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F2" w:rsidRDefault="00F235F2" w:rsidP="00F235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35F2" w:rsidRPr="00574874" w:rsidRDefault="00F235F2" w:rsidP="00F235F2">
      <w:pPr>
        <w:pStyle w:val="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7487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Утверждено</w:t>
      </w:r>
    </w:p>
    <w:p w:rsidR="002B7E5C" w:rsidRPr="00F235F2" w:rsidRDefault="009B3D44" w:rsidP="009B3D44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F235F2" w:rsidRPr="00574874">
        <w:rPr>
          <w:rFonts w:ascii="Times New Roman" w:hAnsi="Times New Roman" w:cs="Times New Roman"/>
          <w:sz w:val="24"/>
          <w:szCs w:val="24"/>
          <w:lang w:eastAsia="ru-RU"/>
        </w:rPr>
        <w:t>Приказом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№ </w:t>
      </w:r>
    </w:p>
    <w:p w:rsidR="002B7E5C" w:rsidRPr="002B7E5C" w:rsidRDefault="00F235F2" w:rsidP="002B7E5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B7E5C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о проведении </w:t>
      </w:r>
      <w:r w:rsidR="006B6131" w:rsidRPr="00F23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районной </w:t>
      </w:r>
      <w:r w:rsidRPr="00F23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открытой интеллек</w:t>
      </w:r>
      <w:r w:rsidR="006B6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туальной</w:t>
      </w:r>
      <w:r w:rsidR="002268EC" w:rsidRPr="00F23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игры</w:t>
      </w:r>
      <w:r w:rsidR="009B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«Гордость района» в 2016-2017 учебном году.</w:t>
      </w:r>
    </w:p>
    <w:p w:rsidR="00F60045" w:rsidRPr="00F235F2" w:rsidRDefault="00B22693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Человек и </w:t>
      </w:r>
      <w:r w:rsidR="00F60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Событие. </w:t>
      </w:r>
    </w:p>
    <w:p w:rsidR="002B7E5C" w:rsidRPr="00381E2D" w:rsidRDefault="002268EC" w:rsidP="00226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7E5C" w:rsidRPr="00381E2D" w:rsidRDefault="002B7E5C" w:rsidP="002B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 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проведения в 2016-2017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="006B61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районной</w:t>
      </w:r>
      <w:r w:rsidR="006B6131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крытой интеллектуально</w:t>
      </w:r>
      <w:r w:rsidR="006B613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B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«Гордость района» (далее </w:t>
      </w:r>
      <w:proofErr w:type="gramStart"/>
      <w:r w:rsidR="009B3D44">
        <w:rPr>
          <w:rFonts w:ascii="Times New Roman" w:eastAsia="Times New Roman" w:hAnsi="Times New Roman" w:cs="Times New Roman"/>
          <w:sz w:val="28"/>
          <w:szCs w:val="28"/>
          <w:lang w:eastAsia="ru-RU"/>
        </w:rPr>
        <w:t>–и</w:t>
      </w:r>
      <w:proofErr w:type="gramEnd"/>
      <w:r w:rsidR="009B3D4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гра).</w:t>
      </w:r>
    </w:p>
    <w:p w:rsidR="002B7E5C" w:rsidRPr="00381E2D" w:rsidRDefault="002B7E5C" w:rsidP="002B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2.Игра проводится с целью поддержки и поощрения талантливых и интеллектуально развитых учащихся, создания условий для формирования личностных качеств учащихся, привлечения внимания к проблемам развития интеллектуального потенциала общества. </w:t>
      </w:r>
    </w:p>
    <w:p w:rsidR="002B7E5C" w:rsidRPr="00381E2D" w:rsidRDefault="002268EC" w:rsidP="002B7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Основные задачи игры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раскрытие познавательных способностей учащихся и расширение кругозора, - создание условий для практической реализации знаний и умений учащихся, - формирование интереса к процессу саморазвития и самореализации, - раскрытие потенциальных способностей и талантов подростков. </w:t>
      </w:r>
    </w:p>
    <w:p w:rsidR="002B7E5C" w:rsidRPr="00381E2D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7E5C" w:rsidRDefault="002268E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Организаторы игры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3D44" w:rsidRDefault="009B3D44" w:rsidP="009B3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-РУО</w:t>
      </w:r>
    </w:p>
    <w:p w:rsidR="002B7E5C" w:rsidRPr="002268EC" w:rsidRDefault="002B7E5C" w:rsidP="002268E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1E2D">
        <w:rPr>
          <w:lang w:eastAsia="ru-RU"/>
        </w:rPr>
        <w:t xml:space="preserve"> </w:t>
      </w:r>
      <w:r w:rsidR="002268EC" w:rsidRPr="002268E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268EC">
        <w:rPr>
          <w:rFonts w:ascii="Times New Roman" w:hAnsi="Times New Roman" w:cs="Times New Roman"/>
          <w:sz w:val="28"/>
          <w:szCs w:val="28"/>
          <w:lang w:eastAsia="ru-RU"/>
        </w:rPr>
        <w:t xml:space="preserve"> МУ ДОД </w:t>
      </w:r>
      <w:proofErr w:type="spellStart"/>
      <w:r w:rsidRPr="002268EC">
        <w:rPr>
          <w:rFonts w:ascii="Times New Roman" w:hAnsi="Times New Roman" w:cs="Times New Roman"/>
          <w:sz w:val="28"/>
          <w:szCs w:val="28"/>
          <w:lang w:eastAsia="ru-RU"/>
        </w:rPr>
        <w:t>Аргаяшский</w:t>
      </w:r>
      <w:proofErr w:type="spellEnd"/>
      <w:r w:rsidRPr="002268EC">
        <w:rPr>
          <w:rFonts w:ascii="Times New Roman" w:hAnsi="Times New Roman" w:cs="Times New Roman"/>
          <w:sz w:val="28"/>
          <w:szCs w:val="28"/>
          <w:lang w:eastAsia="ru-RU"/>
        </w:rPr>
        <w:t xml:space="preserve"> Центр детского творчества</w:t>
      </w:r>
    </w:p>
    <w:p w:rsidR="002268EC" w:rsidRPr="002268EC" w:rsidRDefault="002268EC" w:rsidP="002268EC">
      <w:pPr>
        <w:pStyle w:val="a5"/>
        <w:rPr>
          <w:rFonts w:ascii="Times New Roman" w:hAnsi="Times New Roman" w:cs="Times New Roman"/>
          <w:sz w:val="28"/>
          <w:szCs w:val="28"/>
        </w:rPr>
      </w:pPr>
      <w:r w:rsidRPr="002268E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A0D9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2B7E5C" w:rsidRPr="002268EC">
        <w:rPr>
          <w:rFonts w:ascii="Times New Roman" w:hAnsi="Times New Roman" w:cs="Times New Roman"/>
          <w:sz w:val="28"/>
          <w:szCs w:val="28"/>
          <w:lang w:eastAsia="ru-RU"/>
        </w:rPr>
        <w:t>пециалист</w:t>
      </w:r>
      <w:r w:rsidR="002B7E5C" w:rsidRPr="002268EC">
        <w:rPr>
          <w:rFonts w:ascii="Times New Roman" w:hAnsi="Times New Roman" w:cs="Times New Roman"/>
          <w:sz w:val="28"/>
          <w:szCs w:val="28"/>
        </w:rPr>
        <w:t xml:space="preserve"> </w:t>
      </w:r>
      <w:r w:rsidR="009B3D44">
        <w:rPr>
          <w:rFonts w:ascii="Times New Roman" w:hAnsi="Times New Roman" w:cs="Times New Roman"/>
          <w:sz w:val="28"/>
          <w:szCs w:val="28"/>
        </w:rPr>
        <w:t xml:space="preserve">по работе с молодежью администрации </w:t>
      </w:r>
      <w:proofErr w:type="spellStart"/>
      <w:r w:rsidR="009B3D44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9B3D4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268EC">
        <w:rPr>
          <w:rFonts w:ascii="Times New Roman" w:hAnsi="Times New Roman" w:cs="Times New Roman"/>
          <w:sz w:val="28"/>
          <w:szCs w:val="28"/>
        </w:rPr>
        <w:t xml:space="preserve"> – </w:t>
      </w:r>
      <w:r w:rsidR="006B6131">
        <w:rPr>
          <w:rFonts w:ascii="Times New Roman" w:hAnsi="Times New Roman" w:cs="Times New Roman"/>
          <w:sz w:val="28"/>
          <w:szCs w:val="28"/>
        </w:rPr>
        <w:t>Лежнева</w:t>
      </w:r>
      <w:r w:rsidRPr="002268EC">
        <w:rPr>
          <w:rFonts w:ascii="Times New Roman" w:hAnsi="Times New Roman" w:cs="Times New Roman"/>
          <w:sz w:val="28"/>
          <w:szCs w:val="28"/>
        </w:rPr>
        <w:t xml:space="preserve"> И.Н.(</w:t>
      </w:r>
      <w:r w:rsidR="002B7E5C" w:rsidRPr="002268EC">
        <w:rPr>
          <w:rFonts w:ascii="Times New Roman" w:hAnsi="Times New Roman" w:cs="Times New Roman"/>
          <w:sz w:val="28"/>
          <w:szCs w:val="28"/>
        </w:rPr>
        <w:t>по согласованию)</w:t>
      </w:r>
    </w:p>
    <w:p w:rsidR="002B7E5C" w:rsidRPr="002268EC" w:rsidRDefault="009B3D44" w:rsidP="002268E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Секретарь </w:t>
      </w:r>
      <w:r w:rsidR="002B7E5C" w:rsidRPr="002268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7E5C" w:rsidRPr="002268EC">
        <w:rPr>
          <w:rFonts w:ascii="Times New Roman" w:hAnsi="Times New Roman" w:cs="Times New Roman"/>
          <w:sz w:val="28"/>
          <w:szCs w:val="28"/>
          <w:lang w:eastAsia="ru-RU"/>
        </w:rPr>
        <w:t>Аргаяшского</w:t>
      </w:r>
      <w:proofErr w:type="spellEnd"/>
      <w:r w:rsidR="002B7E5C" w:rsidRPr="002268EC">
        <w:rPr>
          <w:rFonts w:ascii="Times New Roman" w:hAnsi="Times New Roman" w:cs="Times New Roman"/>
          <w:sz w:val="28"/>
          <w:szCs w:val="28"/>
          <w:lang w:eastAsia="ru-RU"/>
        </w:rPr>
        <w:t xml:space="preserve"> МО ВПП «Единая Россия» - </w:t>
      </w:r>
      <w:proofErr w:type="spellStart"/>
      <w:r w:rsidR="002B7E5C" w:rsidRPr="002268EC">
        <w:rPr>
          <w:rFonts w:ascii="Times New Roman" w:hAnsi="Times New Roman" w:cs="Times New Roman"/>
          <w:sz w:val="28"/>
          <w:szCs w:val="28"/>
          <w:lang w:eastAsia="ru-RU"/>
        </w:rPr>
        <w:t>Валякина</w:t>
      </w:r>
      <w:proofErr w:type="spellEnd"/>
      <w:r w:rsidR="002B7E5C" w:rsidRPr="002268EC">
        <w:rPr>
          <w:rFonts w:ascii="Times New Roman" w:hAnsi="Times New Roman" w:cs="Times New Roman"/>
          <w:sz w:val="28"/>
          <w:szCs w:val="28"/>
          <w:lang w:eastAsia="ru-RU"/>
        </w:rPr>
        <w:t xml:space="preserve"> О.В. (по согласованию) </w:t>
      </w:r>
    </w:p>
    <w:p w:rsidR="002B7E5C" w:rsidRPr="00381E2D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7E5C" w:rsidRPr="00381E2D" w:rsidRDefault="002268E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III. Участники игры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Образовательное учреждение формирует команду в количестве 5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еловек из учеников 7-11 классов</w:t>
      </w:r>
      <w:r w:rsidR="00226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одному ученику с каждого класса). Команда должна иметь отличительную символику, стиль одежды – деловой. </w:t>
      </w:r>
      <w:r w:rsidRPr="00D8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образовательное учреждение оставляет за собой право производить замену участников команды по </w:t>
      </w:r>
      <w:r w:rsidR="00226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согласованию с организаторами. </w:t>
      </w:r>
      <w:proofErr w:type="gramStart"/>
      <w:r w:rsidR="002268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804B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лавное условие замены участника</w:t>
      </w:r>
      <w:r w:rsidR="00226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 возраста заменяемого на заменяющего, либо заменяющий </w:t>
      </w:r>
      <w:r w:rsidR="002268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младше заменяемого.</w:t>
      </w:r>
      <w:proofErr w:type="gramEnd"/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7E5C" w:rsidRPr="00381E2D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IV. Порядок проведения игры </w:t>
      </w: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О дате, времени и месте проведения будет сообщено позже.</w:t>
      </w:r>
    </w:p>
    <w:p w:rsidR="002B7E5C" w:rsidRPr="00C14C1C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 6. Для участия в игре нео</w:t>
      </w:r>
      <w:r w:rsidRPr="00D804BB"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бходимо сдать в ЦДТ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  20 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заявку на участие (</w:t>
      </w:r>
      <w:proofErr w:type="gramStart"/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6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</w:t>
      </w:r>
      <w:r w:rsidR="00226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№ </w:t>
      </w:r>
      <w:r w:rsidR="002268EC" w:rsidRPr="00226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D8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Заявки, поступившие после 20</w:t>
      </w:r>
      <w:r w:rsidRPr="00C14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октября, рассматриваться не будут. </w:t>
      </w: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268EC">
        <w:rPr>
          <w:rFonts w:ascii="Times New Roman" w:eastAsia="Times New Roman" w:hAnsi="Times New Roman" w:cs="Times New Roman"/>
          <w:sz w:val="28"/>
          <w:szCs w:val="28"/>
          <w:lang w:eastAsia="ru-RU"/>
        </w:rPr>
        <w:t>.Игра состоит из четырех туров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7E5C" w:rsidRPr="00381E2D" w:rsidRDefault="002268E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 тур – «Д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альше-дальше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Команды должны представиться, проговорить девиз. Каждой команде последовательно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зачитываются вопросы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необходимо в течение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минут. Десять-семь команд, давшие наибольшее количество правильных ответов остаются на второй тур, остальные покидают игру</w:t>
      </w:r>
      <w:proofErr w:type="gramStart"/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F600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Октябрьская</w:t>
      </w:r>
      <w:proofErr w:type="gramEnd"/>
      <w:r w:rsidR="00F600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революции. </w:t>
      </w:r>
      <w:proofErr w:type="gramStart"/>
      <w:r w:rsidR="00F600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Становление  советского государства.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End"/>
    </w:p>
    <w:p w:rsidR="002B7E5C" w:rsidRDefault="002268E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 тур – «Б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лиц-опрос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аждой команде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раздаются бланки, в которых необходимо записать правильные ответы. Вопросы прописаны в бланках.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ответы – 2 минуты, 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вопросов -15.) 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(от 5 до 7)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ответившие на большее количество вопросов остаются на второй тур, остальные покидают игру. </w:t>
      </w:r>
      <w:r w:rsidR="00F600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(Пионеры, Октябрята, Комсомольцы.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 тур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68EC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226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2268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поле, размеченном на 25 клеток</w:t>
      </w:r>
      <w:r w:rsidR="002268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скрыты вопросы из разных областей знаний. Команды по очереди выбирают область знаний и цену вопроса. Каждая команда отвечает на пять вопросов. Время на обсуждение – 1 минута</w:t>
      </w:r>
      <w:proofErr w:type="gramStart"/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D56B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</w:t>
      </w:r>
      <w:r w:rsidR="00F600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звестные участники революции</w:t>
      </w:r>
      <w:r w:rsidRPr="00F600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команды, набравшие наибольшее количество баллов остаются на четвертый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финальный тур. </w:t>
      </w:r>
    </w:p>
    <w:p w:rsidR="002B7E5C" w:rsidRDefault="002268E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IY тур – «Ч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ерный ящик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каждая команда получает по одному  вопросу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жюри. 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на вопрос- предмет, находящийся в черном ящике. </w:t>
      </w:r>
      <w:r w:rsidR="002B7E5C"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обсуждение – 1 минута. (</w:t>
      </w:r>
      <w:r w:rsidR="00F600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Революция и советское государство</w:t>
      </w:r>
      <w:r w:rsidR="002B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 каждого тура подводится отдельно всеми членами жюри и выносится коллегиальное решение. </w:t>
      </w: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оставшиеся без ответа, выносятся на обсуждение с залом в перерыве между турами.</w:t>
      </w: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Кроме того, между турами предусматриваются музыкальные паузы. </w:t>
      </w: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7E5C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Подведение итогов и награждение. </w:t>
      </w:r>
    </w:p>
    <w:p w:rsidR="002B7E5C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Команда-победитель получает диплом победителя и переходящий кубок. Кубок остается в той школе, чья команда три года подряд одерживает победу в игре.</w:t>
      </w:r>
    </w:p>
    <w:p w:rsidR="002B7E5C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Команда, вышедшая в финал, получает диплом финалиста. </w:t>
      </w:r>
    </w:p>
    <w:p w:rsidR="002B7E5C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 команды, принявшие участие в игре получают дипломы участников игры. </w:t>
      </w: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Предусматриваются поощрения для участников в игре с залом. </w:t>
      </w:r>
    </w:p>
    <w:p w:rsidR="002B7E5C" w:rsidRPr="00381E2D" w:rsidRDefault="002B7E5C" w:rsidP="002B7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7E5C" w:rsidRPr="00381E2D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7E5C" w:rsidRPr="00D804BB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96D" w:rsidRDefault="002B396D" w:rsidP="002B396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всем вопросам обращаться:</w:t>
      </w:r>
    </w:p>
    <w:p w:rsidR="002B396D" w:rsidRDefault="002B396D" w:rsidP="002B396D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Ершова Анастасия Александровна</w:t>
      </w:r>
    </w:p>
    <w:p w:rsidR="002B396D" w:rsidRDefault="002B396D" w:rsidP="002B396D">
      <w:pPr>
        <w:rPr>
          <w:sz w:val="28"/>
          <w:szCs w:val="28"/>
        </w:rPr>
      </w:pPr>
      <w:r>
        <w:rPr>
          <w:sz w:val="28"/>
          <w:szCs w:val="28"/>
        </w:rPr>
        <w:t>89525175676</w:t>
      </w:r>
    </w:p>
    <w:p w:rsidR="002B396D" w:rsidRPr="002B396D" w:rsidRDefault="002B396D" w:rsidP="002B396D">
      <w:pPr>
        <w:rPr>
          <w:sz w:val="28"/>
          <w:szCs w:val="28"/>
        </w:rPr>
      </w:pPr>
      <w:r>
        <w:rPr>
          <w:sz w:val="28"/>
          <w:szCs w:val="28"/>
        </w:rPr>
        <w:t>001</w:t>
      </w:r>
      <w:proofErr w:type="spellStart"/>
      <w:r>
        <w:rPr>
          <w:sz w:val="28"/>
          <w:szCs w:val="28"/>
          <w:lang w:val="en-US"/>
        </w:rPr>
        <w:t>asia</w:t>
      </w:r>
      <w:proofErr w:type="spellEnd"/>
      <w:r w:rsidRPr="002B396D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2B396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2B7E5C" w:rsidRPr="009B3D44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E5C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E5C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E5C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F54" w:rsidRDefault="00CE2F54" w:rsidP="00CE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F54" w:rsidRDefault="00CE2F54" w:rsidP="00CE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F54" w:rsidRDefault="00CE2F54" w:rsidP="00CE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EC" w:rsidRDefault="002268EC" w:rsidP="00CE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EC" w:rsidRDefault="002268EC" w:rsidP="00CE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EC" w:rsidRDefault="002268EC" w:rsidP="00CE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EC" w:rsidRDefault="002268EC" w:rsidP="00CE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EC" w:rsidRPr="002268EC" w:rsidRDefault="002268EC" w:rsidP="002268E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6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№ 2</w:t>
      </w:r>
    </w:p>
    <w:p w:rsidR="00CE2F54" w:rsidRPr="00381E2D" w:rsidRDefault="00CE2F54" w:rsidP="00CE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 открытой районной интеллектуально-познавательной игре «Гордость района»,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вященной </w:t>
      </w: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 Кино в России.</w:t>
      </w:r>
    </w:p>
    <w:p w:rsidR="00CE2F54" w:rsidRPr="00381E2D" w:rsidRDefault="00CE2F54" w:rsidP="00CE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2F54" w:rsidRPr="00381E2D" w:rsidRDefault="00CE2F54" w:rsidP="00CE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Населенный пункт:_____________________ </w:t>
      </w:r>
    </w:p>
    <w:p w:rsidR="00CE2F54" w:rsidRPr="00381E2D" w:rsidRDefault="00CE2F54" w:rsidP="00CE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4"/>
        <w:tblW w:w="10580" w:type="dxa"/>
        <w:tblInd w:w="-1026" w:type="dxa"/>
        <w:tblLayout w:type="fixed"/>
        <w:tblLook w:val="04A0"/>
      </w:tblPr>
      <w:tblGrid>
        <w:gridCol w:w="1701"/>
        <w:gridCol w:w="1571"/>
        <w:gridCol w:w="516"/>
        <w:gridCol w:w="2875"/>
        <w:gridCol w:w="992"/>
        <w:gridCol w:w="2925"/>
      </w:tblGrid>
      <w:tr w:rsidR="00CE2F54" w:rsidTr="004621CA">
        <w:tc>
          <w:tcPr>
            <w:tcW w:w="1701" w:type="dxa"/>
          </w:tcPr>
          <w:p w:rsidR="00CE2F54" w:rsidRPr="00381E2D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1571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девиз</w:t>
            </w:r>
          </w:p>
        </w:tc>
        <w:tc>
          <w:tcPr>
            <w:tcW w:w="516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</w:t>
            </w:r>
          </w:p>
        </w:tc>
        <w:tc>
          <w:tcPr>
            <w:tcW w:w="2875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992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925" w:type="dxa"/>
          </w:tcPr>
          <w:p w:rsidR="00CE2F54" w:rsidRPr="00381E2D" w:rsidRDefault="00CE2F54" w:rsidP="002268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руководителя команды</w:t>
            </w:r>
            <w:r w:rsidRPr="0038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                          Должность,</w:t>
            </w:r>
          </w:p>
          <w:p w:rsidR="00CE2F54" w:rsidRDefault="00CE2F54" w:rsidP="002268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руководителя.</w:t>
            </w:r>
          </w:p>
        </w:tc>
      </w:tr>
      <w:tr w:rsidR="00CE2F54" w:rsidTr="004621CA">
        <w:tc>
          <w:tcPr>
            <w:tcW w:w="1701" w:type="dxa"/>
            <w:vMerge w:val="restart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vMerge w:val="restart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" w:type="dxa"/>
            <w:vMerge w:val="restart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25" w:type="dxa"/>
            <w:vMerge w:val="restart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F54" w:rsidTr="004621CA">
        <w:tc>
          <w:tcPr>
            <w:tcW w:w="1701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25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F54" w:rsidTr="004621CA">
        <w:tc>
          <w:tcPr>
            <w:tcW w:w="1701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25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F54" w:rsidTr="004621CA">
        <w:tc>
          <w:tcPr>
            <w:tcW w:w="1701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25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F54" w:rsidTr="004621CA">
        <w:tc>
          <w:tcPr>
            <w:tcW w:w="1701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25" w:type="dxa"/>
            <w:vMerge/>
          </w:tcPr>
          <w:p w:rsidR="00CE2F54" w:rsidRDefault="00CE2F54" w:rsidP="00462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2F54" w:rsidRPr="00D804BB" w:rsidRDefault="00CE2F54" w:rsidP="00CE2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F54" w:rsidRDefault="00CE2F54" w:rsidP="00CE2F54">
      <w:pPr>
        <w:jc w:val="center"/>
      </w:pPr>
    </w:p>
    <w:p w:rsidR="00CE2F54" w:rsidRPr="005A5863" w:rsidRDefault="00CE2F54" w:rsidP="00CE2F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E5C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E5C" w:rsidRDefault="002B7E5C" w:rsidP="002B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FD" w:rsidRDefault="003B00FD"/>
    <w:sectPr w:rsidR="003B00FD" w:rsidSect="002268E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7EBC"/>
    <w:multiLevelType w:val="hybridMultilevel"/>
    <w:tmpl w:val="E9EEE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B7E5C"/>
    <w:rsid w:val="000540E8"/>
    <w:rsid w:val="002268EC"/>
    <w:rsid w:val="002B396D"/>
    <w:rsid w:val="002B7E5C"/>
    <w:rsid w:val="00347FC3"/>
    <w:rsid w:val="003B00FD"/>
    <w:rsid w:val="004D56B6"/>
    <w:rsid w:val="00582B21"/>
    <w:rsid w:val="006B6131"/>
    <w:rsid w:val="00701490"/>
    <w:rsid w:val="00820C0E"/>
    <w:rsid w:val="008D6449"/>
    <w:rsid w:val="00951F15"/>
    <w:rsid w:val="009B3D44"/>
    <w:rsid w:val="009C0AED"/>
    <w:rsid w:val="00A202A4"/>
    <w:rsid w:val="00B22693"/>
    <w:rsid w:val="00B24B02"/>
    <w:rsid w:val="00C242B9"/>
    <w:rsid w:val="00CA0D92"/>
    <w:rsid w:val="00CE2F54"/>
    <w:rsid w:val="00D50D48"/>
    <w:rsid w:val="00E74497"/>
    <w:rsid w:val="00EC0FCE"/>
    <w:rsid w:val="00F235F2"/>
    <w:rsid w:val="00F60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5C"/>
  </w:style>
  <w:style w:type="paragraph" w:styleId="2">
    <w:name w:val="heading 2"/>
    <w:basedOn w:val="a"/>
    <w:next w:val="a"/>
    <w:link w:val="20"/>
    <w:uiPriority w:val="99"/>
    <w:qFormat/>
    <w:rsid w:val="00F235F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7E5C"/>
    <w:pPr>
      <w:ind w:left="720"/>
      <w:contextualSpacing/>
    </w:pPr>
  </w:style>
  <w:style w:type="table" w:styleId="a4">
    <w:name w:val="Table Grid"/>
    <w:basedOn w:val="a1"/>
    <w:uiPriority w:val="59"/>
    <w:rsid w:val="00CE2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268E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9"/>
    <w:rsid w:val="00F235F2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Рабочий</cp:lastModifiedBy>
  <cp:revision>19</cp:revision>
  <dcterms:created xsi:type="dcterms:W3CDTF">2016-09-22T08:11:00Z</dcterms:created>
  <dcterms:modified xsi:type="dcterms:W3CDTF">2017-09-27T11:56:00Z</dcterms:modified>
</cp:coreProperties>
</file>