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0" w:rsidRPr="00416440" w:rsidRDefault="00FE3446" w:rsidP="00FE344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1644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Сценарий </w:t>
      </w:r>
    </w:p>
    <w:p w:rsidR="001E7EA4" w:rsidRPr="00416440" w:rsidRDefault="00FE3446" w:rsidP="00FE344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1644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Концертной программы «Россия – это мы»</w:t>
      </w:r>
    </w:p>
    <w:p w:rsidR="00FE3446" w:rsidRDefault="00FE3446" w:rsidP="00DA5F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E7E71" w:rsidRPr="00CE7E71" w:rsidRDefault="00CE7E71" w:rsidP="00DA5F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B050"/>
          <w:sz w:val="23"/>
          <w:szCs w:val="23"/>
          <w:bdr w:val="none" w:sz="0" w:space="0" w:color="auto" w:frame="1"/>
          <w:lang w:eastAsia="ru-RU"/>
        </w:rPr>
      </w:pPr>
      <w:r w:rsidRPr="00CE7E71">
        <w:rPr>
          <w:rFonts w:ascii="Arial" w:eastAsia="Times New Roman" w:hAnsi="Arial" w:cs="Arial"/>
          <w:i/>
          <w:iCs/>
          <w:color w:val="00B050"/>
          <w:sz w:val="23"/>
          <w:szCs w:val="23"/>
          <w:bdr w:val="none" w:sz="0" w:space="0" w:color="auto" w:frame="1"/>
          <w:lang w:eastAsia="ru-RU"/>
        </w:rPr>
        <w:t>000 музыка на выход ведущей</w:t>
      </w:r>
      <w:r>
        <w:rPr>
          <w:rFonts w:ascii="Arial" w:eastAsia="Times New Roman" w:hAnsi="Arial" w:cs="Arial"/>
          <w:i/>
          <w:iCs/>
          <w:color w:val="00B050"/>
          <w:sz w:val="23"/>
          <w:szCs w:val="23"/>
          <w:bdr w:val="none" w:sz="0" w:space="0" w:color="auto" w:frame="1"/>
          <w:lang w:eastAsia="ru-RU"/>
        </w:rPr>
        <w:t xml:space="preserve">…  </w:t>
      </w:r>
    </w:p>
    <w:p w:rsidR="00CE7E71" w:rsidRDefault="00CE7E71" w:rsidP="00DA5F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A5F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1E7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тебя, моя Россия,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ясный свет твоих очей,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ум, за подвиги святые,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голос звонкий, как ручей.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твои луга и нивы,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зной твоих равнин,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воде склонившиеся ивы,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Верха пылающих рябин.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 с твоей грозою,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воспетым трижды камышом,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великой Волгою-рекою,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могучим быстрым </w:t>
      </w:r>
      <w:proofErr w:type="spellStart"/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Иртышом</w:t>
      </w:r>
      <w:proofErr w:type="spellEnd"/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Люблю, люблю и понимаю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Степей задумчивую грусть,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все то, что называю</w:t>
      </w: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широким словом «Русь»!</w:t>
      </w:r>
    </w:p>
    <w:p w:rsidR="001E7EA4" w:rsidRPr="001E7EA4" w:rsidRDefault="001E7EA4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F81" w:rsidRP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любимый город!</w:t>
      </w:r>
    </w:p>
    <w:p w:rsidR="00DA5F81" w:rsidRDefault="00DA5F8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России, дорогие друзья!</w:t>
      </w:r>
    </w:p>
    <w:p w:rsidR="00CE7E71" w:rsidRDefault="00CE7E71" w:rsidP="00DA5F8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F43" w:rsidRPr="00BE2E4A" w:rsidRDefault="00412F43" w:rsidP="00412F43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shd w:val="clear" w:color="auto" w:fill="FFFFFF"/>
          <w:lang w:eastAsia="ru-RU"/>
        </w:rPr>
        <w:t xml:space="preserve">001 </w:t>
      </w:r>
      <w:r w:rsidRPr="00BE2E4A">
        <w:rPr>
          <w:rFonts w:ascii="Times New Roman" w:eastAsia="Times New Roman" w:hAnsi="Times New Roman" w:cs="Times New Roman"/>
          <w:i/>
          <w:color w:val="00B050"/>
          <w:sz w:val="24"/>
          <w:szCs w:val="24"/>
          <w:shd w:val="clear" w:color="auto" w:fill="FFFFFF"/>
          <w:lang w:eastAsia="ru-RU"/>
        </w:rPr>
        <w:t xml:space="preserve"> Татьяна Усачева «Я люблю тебя, Россия»</w:t>
      </w:r>
    </w:p>
    <w:p w:rsidR="002A463A" w:rsidRDefault="002A463A" w:rsidP="002A463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Праздничный концерт открыл</w:t>
      </w:r>
      <w:r w:rsidR="00412F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12F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Усачева Татьяна</w:t>
      </w:r>
      <w:r w:rsidR="00165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…</w:t>
      </w:r>
    </w:p>
    <w:p w:rsidR="00CE7E71" w:rsidRDefault="00CE7E71" w:rsidP="002A463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463A" w:rsidRPr="002A463A" w:rsidRDefault="002A463A" w:rsidP="002A463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E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2A463A">
        <w:rPr>
          <w:rFonts w:ascii="Times New Roman" w:hAnsi="Times New Roman" w:cs="Times New Roman"/>
          <w:sz w:val="28"/>
          <w:szCs w:val="28"/>
        </w:rPr>
        <w:t xml:space="preserve">Сегодня для вас выступят творческие  коллективы </w:t>
      </w:r>
      <w:proofErr w:type="spellStart"/>
      <w:r w:rsidRPr="002A463A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Pr="002A463A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16575C">
        <w:rPr>
          <w:rFonts w:ascii="Times New Roman" w:hAnsi="Times New Roman" w:cs="Times New Roman"/>
          <w:sz w:val="28"/>
          <w:szCs w:val="28"/>
        </w:rPr>
        <w:t xml:space="preserve">Организатор концертной программы -  </w:t>
      </w:r>
      <w:r w:rsidRPr="002A463A">
        <w:rPr>
          <w:rFonts w:ascii="Times New Roman" w:hAnsi="Times New Roman" w:cs="Times New Roman"/>
          <w:sz w:val="28"/>
          <w:szCs w:val="28"/>
        </w:rPr>
        <w:t xml:space="preserve"> муниципальное учреждение «</w:t>
      </w:r>
      <w:proofErr w:type="spellStart"/>
      <w:r w:rsidRPr="002A463A">
        <w:rPr>
          <w:rFonts w:ascii="Times New Roman" w:hAnsi="Times New Roman" w:cs="Times New Roman"/>
          <w:sz w:val="28"/>
          <w:szCs w:val="28"/>
        </w:rPr>
        <w:t>Молодежно</w:t>
      </w:r>
      <w:proofErr w:type="spellEnd"/>
      <w:r w:rsidRPr="002A463A">
        <w:rPr>
          <w:rFonts w:ascii="Times New Roman" w:hAnsi="Times New Roman" w:cs="Times New Roman"/>
          <w:sz w:val="28"/>
          <w:szCs w:val="28"/>
        </w:rPr>
        <w:t xml:space="preserve">-подростковый центр </w:t>
      </w:r>
      <w:proofErr w:type="spellStart"/>
      <w:r w:rsidRPr="002A463A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Pr="002A463A">
        <w:rPr>
          <w:rFonts w:ascii="Times New Roman" w:hAnsi="Times New Roman" w:cs="Times New Roman"/>
          <w:sz w:val="28"/>
          <w:szCs w:val="28"/>
        </w:rPr>
        <w:t xml:space="preserve"> района Волгограда» при поддержке комитета молодежной политики и туризма администрации Волгограда. </w:t>
      </w:r>
    </w:p>
    <w:p w:rsidR="002A463A" w:rsidRPr="00385BF4" w:rsidRDefault="00CE7E71" w:rsidP="002A463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63A" w:rsidRPr="00385BF4">
        <w:rPr>
          <w:rFonts w:ascii="Times New Roman" w:hAnsi="Times New Roman" w:cs="Times New Roman"/>
          <w:sz w:val="28"/>
          <w:szCs w:val="28"/>
        </w:rPr>
        <w:t>Встречаем танцевальный коллектив «Дети Солнца»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Юрьевна</w:t>
      </w:r>
    </w:p>
    <w:p w:rsidR="002A463A" w:rsidRPr="00CB08AE" w:rsidRDefault="002A463A" w:rsidP="002A463A">
      <w:pPr>
        <w:contextualSpacing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CB08AE">
        <w:rPr>
          <w:rFonts w:ascii="Times New Roman" w:hAnsi="Times New Roman" w:cs="Times New Roman"/>
          <w:i/>
          <w:color w:val="00B050"/>
          <w:sz w:val="24"/>
          <w:szCs w:val="24"/>
        </w:rPr>
        <w:t>(002 КЭТ «Дети Солнца» Время побеждать</w:t>
      </w:r>
      <w:proofErr w:type="gramStart"/>
      <w:r w:rsidRPr="00CB08AE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)</w:t>
      </w:r>
      <w:proofErr w:type="gramEnd"/>
    </w:p>
    <w:p w:rsidR="002A463A" w:rsidRDefault="00BE2E4A" w:rsidP="006847A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i/>
          <w:iCs/>
          <w:color w:val="134F5C"/>
          <w:sz w:val="36"/>
          <w:szCs w:val="36"/>
          <w:lang w:eastAsia="ru-RU"/>
        </w:rPr>
      </w:pPr>
      <w:r>
        <w:rPr>
          <w:rFonts w:ascii="Arial" w:eastAsia="Times New Roman" w:hAnsi="Arial" w:cs="Arial"/>
          <w:i/>
          <w:iCs/>
          <w:color w:val="134F5C"/>
          <w:sz w:val="36"/>
          <w:szCs w:val="36"/>
          <w:lang w:eastAsia="ru-RU"/>
        </w:rPr>
        <w:t xml:space="preserve"> </w:t>
      </w:r>
    </w:p>
    <w:p w:rsidR="002A463A" w:rsidRDefault="002A463A" w:rsidP="006847A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i/>
          <w:iCs/>
          <w:color w:val="134F5C"/>
          <w:sz w:val="36"/>
          <w:szCs w:val="36"/>
          <w:lang w:eastAsia="ru-RU"/>
        </w:rPr>
      </w:pPr>
    </w:p>
    <w:p w:rsidR="002A463A" w:rsidRDefault="002A463A" w:rsidP="006847A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i/>
          <w:iCs/>
          <w:color w:val="134F5C"/>
          <w:sz w:val="36"/>
          <w:szCs w:val="36"/>
          <w:lang w:eastAsia="ru-RU"/>
        </w:rPr>
      </w:pPr>
    </w:p>
    <w:p w:rsidR="00FE3446" w:rsidRDefault="00FE3446" w:rsidP="005C45F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5C45F7" w:rsidRDefault="005C45F7" w:rsidP="005C45F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Ведущая: </w:t>
      </w:r>
    </w:p>
    <w:p w:rsidR="002A463A" w:rsidRDefault="005C45F7" w:rsidP="00CE7E71">
      <w:pPr>
        <w:shd w:val="clear" w:color="auto" w:fill="FFFFFF"/>
        <w:spacing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7EA4" w:rsidRPr="004C2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12 июня </w:t>
      </w:r>
      <w:r w:rsidR="001E7EA4" w:rsidRPr="006847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страна отмечает государственный праздник - День России!</w:t>
      </w:r>
      <w:r w:rsidR="001E7EA4" w:rsidRPr="004C2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E7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 поздравления</w:t>
      </w:r>
      <w:r w:rsid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E7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присоединяется вокально-эстрадный ансамбль «Ветер </w:t>
      </w:r>
      <w:r w:rsid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перемен» руководитель </w:t>
      </w:r>
      <w:proofErr w:type="spellStart"/>
      <w:r w:rsid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Самочернова</w:t>
      </w:r>
      <w:proofErr w:type="spellEnd"/>
      <w:r w:rsid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Мария Сергеевна</w:t>
      </w:r>
    </w:p>
    <w:p w:rsidR="0016575C" w:rsidRDefault="0016575C" w:rsidP="0016575C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003 ВЭА «Ветер Перемен «Россия»</w:t>
      </w:r>
    </w:p>
    <w:p w:rsidR="00D96273" w:rsidRDefault="00D96273" w:rsidP="002B3B25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3B25" w:rsidRDefault="002B3B25" w:rsidP="002B3B2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B3B25" w:rsidRDefault="002B3B25" w:rsidP="002B3B2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милый отчий дом,</w:t>
      </w:r>
      <w:r w:rsidRPr="00B15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Холмы, поля и перелески</w:t>
      </w:r>
      <w:proofErr w:type="gramStart"/>
      <w:r w:rsidRPr="00B156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15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до слез нам близко в нем —</w:t>
      </w:r>
      <w:r w:rsidRPr="00B15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первый снег, и дождь, и песни</w:t>
      </w:r>
    </w:p>
    <w:p w:rsidR="00AD23D1" w:rsidRPr="00B156EE" w:rsidRDefault="00AD23D1" w:rsidP="002B3B2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Встречаем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вокально-эстрадный ансамбль «Меридиан» руководитель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Хайрулина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Геннадьевна</w:t>
      </w:r>
    </w:p>
    <w:p w:rsidR="002B3B25" w:rsidRDefault="00BC2E75" w:rsidP="002B3B2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color w:val="00B05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  <w:shd w:val="clear" w:color="auto" w:fill="FFFFFF"/>
        </w:rPr>
        <w:t xml:space="preserve">004 </w:t>
      </w:r>
      <w:r w:rsidR="002B3B25" w:rsidRPr="00C62121">
        <w:rPr>
          <w:rFonts w:ascii="Times New Roman" w:hAnsi="Times New Roman" w:cs="Times New Roman"/>
          <w:i/>
          <w:color w:val="00B050"/>
          <w:sz w:val="24"/>
          <w:szCs w:val="24"/>
          <w:shd w:val="clear" w:color="auto" w:fill="FFFFFF"/>
        </w:rPr>
        <w:t xml:space="preserve">  ВЭА «Меридиан» «Сто церквей»</w:t>
      </w:r>
    </w:p>
    <w:p w:rsidR="00C146C7" w:rsidRDefault="00C146C7" w:rsidP="00C146C7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46C7" w:rsidRDefault="00C146C7" w:rsidP="00C146C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Pr="00C146C7">
        <w:rPr>
          <w:rFonts w:ascii="Times New Roman" w:hAnsi="Times New Roman" w:cs="Times New Roman"/>
          <w:sz w:val="28"/>
          <w:szCs w:val="28"/>
        </w:rPr>
        <w:t>Для вас выступает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Михаил Дмитриев. Вокально-эстрадный ансамбль «Ветер перемен»</w:t>
      </w:r>
    </w:p>
    <w:p w:rsidR="00C146C7" w:rsidRPr="0016575C" w:rsidRDefault="00C146C7" w:rsidP="00C146C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005 </w:t>
      </w:r>
      <w:r w:rsidRPr="00711C31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Михаил Дмитриев </w:t>
      </w:r>
      <w:r w:rsidRPr="00711C31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ВЭА Ветер перемен</w:t>
      </w: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Россия мои купола золотые</w:t>
      </w:r>
    </w:p>
    <w:p w:rsidR="00711C31" w:rsidRDefault="00711C31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163BC" w:rsidRDefault="00711C31" w:rsidP="00711C31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Моя любовь, </w:t>
      </w:r>
      <w:r w:rsidRPr="00AD23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душа</w:t>
      </w:r>
      <w:r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23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моя</w:t>
      </w:r>
      <w:r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D23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Россия</w:t>
      </w:r>
      <w:r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! Мне в этом мире нет тебя милей, Тво</w:t>
      </w:r>
      <w:r w:rsidR="000801FA"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их небес с божественною синью, о</w:t>
      </w:r>
      <w:r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>зёр и рек, лесов твоих, полей!</w:t>
      </w:r>
      <w:r w:rsidR="00C1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23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23A0" w:rsidRDefault="006B23A0" w:rsidP="00711C31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 «От чего так в России березы шумят!» Ярослав Буйволов коллектив эстрадного танца «Дети Солнца»</w:t>
      </w:r>
    </w:p>
    <w:p w:rsidR="00861B4C" w:rsidRDefault="00C146C7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006 КЭТ «Дети Солнца» </w:t>
      </w:r>
      <w:r w:rsidR="00163A0D">
        <w:rPr>
          <w:rFonts w:ascii="Times New Roman" w:hAnsi="Times New Roman" w:cs="Times New Roman"/>
          <w:i/>
          <w:color w:val="00B050"/>
          <w:sz w:val="24"/>
          <w:szCs w:val="24"/>
        </w:rPr>
        <w:t>Ярослав Б</w:t>
      </w:r>
      <w:r w:rsidR="006B23A0">
        <w:rPr>
          <w:rFonts w:ascii="Times New Roman" w:hAnsi="Times New Roman" w:cs="Times New Roman"/>
          <w:i/>
          <w:color w:val="00B050"/>
          <w:sz w:val="24"/>
          <w:szCs w:val="24"/>
        </w:rPr>
        <w:t>уйволов</w:t>
      </w:r>
    </w:p>
    <w:p w:rsidR="00C146C7" w:rsidRDefault="00C146C7" w:rsidP="000801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01FA" w:rsidRPr="00C62121" w:rsidRDefault="000801FA" w:rsidP="000801F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62121">
        <w:rPr>
          <w:rFonts w:ascii="Times New Roman" w:hAnsi="Times New Roman" w:cs="Times New Roman"/>
          <w:sz w:val="28"/>
          <w:szCs w:val="28"/>
        </w:rPr>
        <w:t xml:space="preserve">Сегодня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поздравляем </w:t>
      </w:r>
      <w:r w:rsidRPr="00C6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 </w:t>
      </w:r>
      <w:r w:rsidRPr="00C621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C621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21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Днем</w:t>
      </w:r>
      <w:r w:rsidRPr="00C621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21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дарим вам свое творчество! Мечтайте, любите, реализовывайте заду</w:t>
      </w:r>
      <w:r w:rsidR="00C146C7">
        <w:rPr>
          <w:rFonts w:ascii="Times New Roman" w:hAnsi="Times New Roman" w:cs="Times New Roman"/>
          <w:sz w:val="28"/>
          <w:szCs w:val="28"/>
        </w:rPr>
        <w:t xml:space="preserve">манное. А мы встречаем Анастасию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Мололкину</w:t>
      </w:r>
      <w:proofErr w:type="spellEnd"/>
      <w:r w:rsidR="0001583E">
        <w:rPr>
          <w:rFonts w:ascii="Times New Roman" w:hAnsi="Times New Roman" w:cs="Times New Roman"/>
          <w:sz w:val="28"/>
          <w:szCs w:val="28"/>
        </w:rPr>
        <w:t xml:space="preserve"> и рисуем мечту!</w:t>
      </w:r>
      <w:r w:rsidR="001163BC">
        <w:rPr>
          <w:rFonts w:ascii="Times New Roman" w:hAnsi="Times New Roman" w:cs="Times New Roman"/>
          <w:sz w:val="28"/>
          <w:szCs w:val="28"/>
        </w:rPr>
        <w:t xml:space="preserve">  Вокально-эстрадный ансамбль  «</w:t>
      </w:r>
      <w:proofErr w:type="spellStart"/>
      <w:r w:rsidR="001163BC">
        <w:rPr>
          <w:rFonts w:ascii="Times New Roman" w:hAnsi="Times New Roman" w:cs="Times New Roman"/>
          <w:sz w:val="28"/>
          <w:szCs w:val="28"/>
        </w:rPr>
        <w:t>БлэкВайт</w:t>
      </w:r>
      <w:proofErr w:type="spellEnd"/>
      <w:r w:rsidR="001163BC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 w:rsidR="001163BC">
        <w:rPr>
          <w:rFonts w:ascii="Times New Roman" w:hAnsi="Times New Roman" w:cs="Times New Roman"/>
          <w:sz w:val="28"/>
          <w:szCs w:val="28"/>
        </w:rPr>
        <w:t>Парнюк</w:t>
      </w:r>
      <w:proofErr w:type="spellEnd"/>
      <w:r w:rsidR="001163BC">
        <w:rPr>
          <w:rFonts w:ascii="Times New Roman" w:hAnsi="Times New Roman" w:cs="Times New Roman"/>
          <w:sz w:val="28"/>
          <w:szCs w:val="28"/>
        </w:rPr>
        <w:t xml:space="preserve"> Анастасия  Васильевна</w:t>
      </w:r>
    </w:p>
    <w:p w:rsidR="00051E29" w:rsidRDefault="00C146C7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007 </w:t>
      </w:r>
      <w:r w:rsidR="0001583E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Анастасия </w:t>
      </w:r>
      <w:proofErr w:type="spellStart"/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Мололкина</w:t>
      </w:r>
      <w:proofErr w:type="spellEnd"/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r w:rsidR="0001583E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«Нарисовать мечту»</w:t>
      </w:r>
    </w:p>
    <w:p w:rsidR="0001583E" w:rsidRDefault="0001583E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1583E" w:rsidRDefault="0001583E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 концертную  программу продолжает Ксения Борцова!</w:t>
      </w:r>
    </w:p>
    <w:p w:rsidR="00051E29" w:rsidRDefault="00C146C7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008 </w:t>
      </w:r>
      <w:r w:rsidR="0001583E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Ксения Борцова  </w:t>
      </w:r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Облака</w:t>
      </w:r>
    </w:p>
    <w:p w:rsidR="0001583E" w:rsidRDefault="0001583E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F7595B" w:rsidRDefault="00F7595B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595B" w:rsidRDefault="00F7595B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595B" w:rsidRDefault="00F7595B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595B" w:rsidRDefault="00F7595B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583E" w:rsidRPr="0001583E" w:rsidRDefault="0001583E" w:rsidP="00711C31">
      <w:pPr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Ведущая:   </w:t>
      </w:r>
      <w:r w:rsidRPr="000158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 мы продолжаем дарить вам праздни</w:t>
      </w:r>
      <w:r w:rsidR="00853D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чное настроение. Встречаем Софию Плетневу </w:t>
      </w:r>
      <w:r w:rsidR="001163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вокально-эстрадный ансамбль </w:t>
      </w:r>
      <w:r w:rsidRPr="000158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«Меридиан» </w:t>
      </w:r>
    </w:p>
    <w:p w:rsidR="00051E29" w:rsidRDefault="00C146C7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009 </w:t>
      </w:r>
      <w:r w:rsidR="0001583E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София Плетнева </w:t>
      </w:r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Радуги </w:t>
      </w:r>
      <w:proofErr w:type="gramStart"/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–д</w:t>
      </w:r>
      <w:proofErr w:type="gramEnd"/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уги</w:t>
      </w:r>
    </w:p>
    <w:p w:rsidR="0001583E" w:rsidRDefault="0001583E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F42139" w:rsidRPr="0001343F" w:rsidRDefault="0001583E" w:rsidP="00711C31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="00046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F42139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Будущее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во многом  </w:t>
      </w:r>
      <w:r w:rsidR="00F42139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зависит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2139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2139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F42139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2139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сами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определяем нашу дорогу</w:t>
      </w:r>
      <w:r w:rsidR="00F42139" w:rsidRPr="0001343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Встречаем  </w:t>
      </w:r>
      <w:proofErr w:type="spellStart"/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СеленИнову</w:t>
      </w:r>
      <w:proofErr w:type="spellEnd"/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Анастасию</w:t>
      </w:r>
      <w:r w:rsidR="00853D25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343F" w:rsidRPr="000134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вокально-эстрадный ансамбль  «Меридиан»  </w:t>
      </w:r>
      <w:r w:rsidR="00853D25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Ярче, чем солнце</w:t>
      </w:r>
      <w:r w:rsidR="00F42139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D85D12" w:rsidRDefault="00F7595B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010</w:t>
      </w:r>
      <w:r w:rsidR="0001583E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proofErr w:type="spellStart"/>
      <w:r w:rsidR="0004644A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СеленИнова</w:t>
      </w:r>
      <w:proofErr w:type="spellEnd"/>
      <w:r w:rsidR="0004644A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r w:rsidR="00F4213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Анастасию </w:t>
      </w:r>
      <w:r w:rsidR="00D85D12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Ярче, чем солнце</w:t>
      </w:r>
      <w:r w:rsidR="0004644A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</w:p>
    <w:p w:rsidR="000801FA" w:rsidRDefault="000801FA" w:rsidP="00711C31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BD0B37" w:rsidRPr="0001343F" w:rsidRDefault="00861B4C" w:rsidP="00861B4C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r w:rsidR="00BD0B37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мы чествуем нашу Родину, нашу Россию, </w:t>
      </w:r>
      <w:r w:rsidR="00BD0B37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Мы  любим и </w:t>
      </w:r>
      <w:r w:rsidR="00BD0B37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гордимся </w:t>
      </w:r>
      <w:r w:rsidR="00BD0B37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нашей </w:t>
      </w:r>
      <w:r w:rsidR="00BD0B37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0B37" w:rsidRPr="0001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страной</w:t>
      </w:r>
      <w:r w:rsidR="0001343F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нашу концертную программу продолжает </w:t>
      </w:r>
      <w:proofErr w:type="spellStart"/>
      <w:r w:rsidR="00BD0B37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>Кажиева</w:t>
      </w:r>
      <w:proofErr w:type="spellEnd"/>
      <w:r w:rsidR="00BD0B37" w:rsidRPr="0001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Альбина</w:t>
      </w:r>
    </w:p>
    <w:p w:rsidR="00861B4C" w:rsidRDefault="00F7595B" w:rsidP="00861B4C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011 </w:t>
      </w:r>
      <w:r w:rsidR="00861B4C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</w:t>
      </w:r>
      <w:proofErr w:type="spellStart"/>
      <w:r w:rsidR="00F4213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Кажиева</w:t>
      </w:r>
      <w:proofErr w:type="spellEnd"/>
      <w:r w:rsidR="00F4213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Альбина </w:t>
      </w:r>
    </w:p>
    <w:p w:rsidR="00861B4C" w:rsidRDefault="00861B4C" w:rsidP="00711C31">
      <w:pPr>
        <w:contextualSpacing/>
        <w:rPr>
          <w:rFonts w:ascii="Arial" w:hAnsi="Arial" w:cs="Arial"/>
          <w:color w:val="333333"/>
          <w:shd w:val="clear" w:color="auto" w:fill="FFFFFF"/>
        </w:rPr>
      </w:pPr>
    </w:p>
    <w:p w:rsidR="00861B4C" w:rsidRDefault="00861B4C" w:rsidP="00711C31">
      <w:pPr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="00096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96C90" w:rsidRPr="00096C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Как и сама </w:t>
      </w:r>
      <w:proofErr w:type="gramStart"/>
      <w:r w:rsidR="00096C90" w:rsidRPr="00096C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Россия</w:t>
      </w:r>
      <w:proofErr w:type="gramEnd"/>
      <w:r w:rsidR="00CD0A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53D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96C90" w:rsidRPr="00096C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96C90" w:rsidRPr="00096C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характер русского человека </w:t>
      </w:r>
      <w:r w:rsidRPr="00096C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сильный</w:t>
      </w:r>
      <w:r w:rsidRPr="00096C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гордый, независимый, но, в тоже время, мудрый, добрый, и отзывчивый</w:t>
      </w:r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Встречаем Анастасия </w:t>
      </w:r>
      <w:proofErr w:type="spellStart"/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</w:t>
      </w:r>
      <w:r w:rsidR="00CD0A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нюк</w:t>
      </w:r>
      <w:proofErr w:type="spellEnd"/>
      <w:r w:rsidR="00CD0A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Орешкин Андрей. Вокально-эстрадный </w:t>
      </w:r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коллектив «</w:t>
      </w:r>
      <w:proofErr w:type="spellStart"/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Блэк</w:t>
      </w:r>
      <w:proofErr w:type="spellEnd"/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Вайт</w:t>
      </w:r>
      <w:proofErr w:type="spellEnd"/>
      <w:r w:rsidR="005924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096C90" w:rsidRDefault="00F7595B" w:rsidP="00711C31">
      <w:pPr>
        <w:contextualSpacing/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>012</w:t>
      </w:r>
      <w:r w:rsidR="00B77931"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 xml:space="preserve"> Песня</w:t>
      </w:r>
      <w:r w:rsidR="00096C90" w:rsidRPr="00592457"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 xml:space="preserve"> Круги на воде</w:t>
      </w:r>
    </w:p>
    <w:p w:rsidR="00F7595B" w:rsidRDefault="00F7595B" w:rsidP="00711C31">
      <w:pPr>
        <w:contextualSpacing/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</w:pPr>
    </w:p>
    <w:p w:rsidR="00CD0A1F" w:rsidRPr="00CD0A1F" w:rsidRDefault="00CD0A1F" w:rsidP="00711C31">
      <w:pPr>
        <w:contextualSpacing/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CD0A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вас поет Анастасия </w:t>
      </w:r>
      <w:proofErr w:type="spellStart"/>
      <w:r w:rsidRPr="00CD0A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Парнюк</w:t>
      </w:r>
      <w:proofErr w:type="spellEnd"/>
      <w:r w:rsidRPr="00CD0A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B77931" w:rsidRPr="00592457" w:rsidRDefault="00F7595B" w:rsidP="00711C31">
      <w:pPr>
        <w:contextualSpacing/>
        <w:rPr>
          <w:rFonts w:ascii="Arial" w:hAnsi="Arial" w:cs="Arial"/>
          <w:i/>
          <w:color w:val="00B050"/>
          <w:shd w:val="clear" w:color="auto" w:fill="FFFFFF"/>
        </w:rPr>
      </w:pPr>
      <w:r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>013</w:t>
      </w:r>
      <w:r w:rsidR="00BD0B37" w:rsidRPr="00592457"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 xml:space="preserve"> </w:t>
      </w:r>
      <w:r w:rsidR="00096C90" w:rsidRPr="00592457"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 xml:space="preserve"> </w:t>
      </w:r>
      <w:r w:rsidR="00B77931">
        <w:rPr>
          <w:rFonts w:ascii="Arial" w:hAnsi="Arial" w:cs="Arial"/>
          <w:i/>
          <w:color w:val="00B050"/>
          <w:sz w:val="20"/>
          <w:szCs w:val="20"/>
          <w:shd w:val="clear" w:color="auto" w:fill="FFFFFF"/>
        </w:rPr>
        <w:t>Песня «Львиное сердце»</w:t>
      </w:r>
    </w:p>
    <w:p w:rsidR="00CD0A1F" w:rsidRPr="00F7595B" w:rsidRDefault="00BD0B37" w:rsidP="00CD0A1F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России – это </w:t>
      </w:r>
      <w:r w:rsidR="00B93C55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праздник, 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символизирует единство страны, </w:t>
      </w:r>
      <w:r w:rsidR="00CD0A1F" w:rsidRPr="00F759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преемственность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0A1F" w:rsidRPr="00F759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многовековых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0A1F" w:rsidRPr="00F759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исторических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0A1F" w:rsidRPr="00F759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традиций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связь поколений и времен. И мы предлагаем вашему вниманию </w:t>
      </w:r>
      <w:r w:rsidR="00B93C55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фольклорную композицию на гуслях "</w:t>
      </w:r>
      <w:proofErr w:type="gramStart"/>
      <w:r w:rsidR="00B93C55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B93C55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кузнице". Исполняет </w:t>
      </w:r>
      <w:r w:rsidR="00CD0A1F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Алена Кулакова</w:t>
      </w:r>
      <w:r w:rsidR="00CE7E71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E71" w:rsidRPr="00F759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E7E71" w:rsidRPr="00F7595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 мастерская "Лебёдушка"</w:t>
      </w:r>
    </w:p>
    <w:p w:rsidR="00BD0B37" w:rsidRDefault="00F7595B" w:rsidP="00CD0A1F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B050"/>
          <w:shd w:val="clear" w:color="auto" w:fill="FFFFFF"/>
        </w:rPr>
        <w:t>14</w:t>
      </w:r>
      <w:r w:rsidR="00CD0A1F">
        <w:rPr>
          <w:rFonts w:ascii="Arial" w:hAnsi="Arial" w:cs="Arial"/>
          <w:color w:val="00B050"/>
          <w:shd w:val="clear" w:color="auto" w:fill="FFFFFF"/>
        </w:rPr>
        <w:t xml:space="preserve"> ---- </w:t>
      </w:r>
      <w:r w:rsidR="00CD0A1F" w:rsidRPr="00583FF9">
        <w:rPr>
          <w:rFonts w:ascii="Arial" w:hAnsi="Arial" w:cs="Arial"/>
          <w:color w:val="00B050"/>
          <w:shd w:val="clear" w:color="auto" w:fill="FFFFFF"/>
        </w:rPr>
        <w:t>Алена Кулакова</w:t>
      </w:r>
      <w:r w:rsidR="00CD0A1F">
        <w:rPr>
          <w:rFonts w:ascii="Arial" w:hAnsi="Arial" w:cs="Arial"/>
          <w:color w:val="00B050"/>
          <w:shd w:val="clear" w:color="auto" w:fill="FFFFFF"/>
        </w:rPr>
        <w:t xml:space="preserve"> </w:t>
      </w:r>
      <w:r w:rsidR="00BD0B37" w:rsidRPr="00390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D0B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0A1F" w:rsidRDefault="00CD0A1F" w:rsidP="00BD0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D0B37" w:rsidRPr="006F3D02" w:rsidRDefault="00CD0A1F" w:rsidP="00BD0B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6F3D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Да!  Наша страна богата талантливыми людьми  и</w:t>
      </w:r>
      <w:r w:rsidR="006F3D02" w:rsidRPr="006F3D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самобытными </w:t>
      </w:r>
      <w:r w:rsidRPr="006F3D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традициями</w:t>
      </w:r>
      <w:r w:rsidR="006F3D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! Встречаем коллектив эстрадного танца «Дети солнца»</w:t>
      </w:r>
    </w:p>
    <w:p w:rsidR="00051E29" w:rsidRPr="006F3D02" w:rsidRDefault="00F7595B" w:rsidP="00711C31">
      <w:pPr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ru-RU"/>
        </w:rPr>
        <w:t>015</w:t>
      </w:r>
      <w:r w:rsidR="006F3D02"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ru-RU"/>
        </w:rPr>
        <w:t xml:space="preserve">  Танец Весна Дети Солнца</w:t>
      </w:r>
    </w:p>
    <w:p w:rsidR="00051E29" w:rsidRDefault="00051E29" w:rsidP="00711C31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01FA" w:rsidRPr="000113FB" w:rsidRDefault="006F3D02" w:rsidP="000801FA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 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Родину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называют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самыми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дорогими 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словами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- матерью, отечеством. Отечеством мы 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зовем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Россию потому, что в ней жили испокон веку отцы и деды наши. 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Родиной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мы </w:t>
      </w:r>
      <w:r w:rsidR="000801FA" w:rsidRPr="000113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зовем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 ее потому, что в ней родились, а матерью - потому, что она</w:t>
      </w:r>
      <w:r w:rsid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вскормила нас своим хлебом и 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выучила </w:t>
      </w:r>
      <w:r w:rsid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родному </w:t>
      </w:r>
      <w:r w:rsidR="000801FA"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языку</w:t>
      </w:r>
      <w:r w:rsidRPr="000113FB">
        <w:rPr>
          <w:rFonts w:ascii="Times New Roman" w:hAnsi="Times New Roman" w:cs="Times New Roman"/>
          <w:sz w:val="28"/>
          <w:szCs w:val="28"/>
          <w:shd w:val="clear" w:color="auto" w:fill="FFFFFF"/>
        </w:rPr>
        <w:t>. Для вас выступает Татьяна Усачева.</w:t>
      </w:r>
    </w:p>
    <w:p w:rsidR="00051E29" w:rsidRDefault="00F7595B" w:rsidP="00051E29">
      <w:pPr>
        <w:contextualSpacing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016 </w:t>
      </w:r>
      <w:r w:rsidR="00051E2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 xml:space="preserve"> Усачева Татьяна Россия матушка/</w:t>
      </w:r>
    </w:p>
    <w:p w:rsidR="003453B7" w:rsidRDefault="003453B7" w:rsidP="00AA1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</w:pPr>
    </w:p>
    <w:p w:rsidR="00353DE9" w:rsidRPr="00353DE9" w:rsidRDefault="00353DE9" w:rsidP="00AA1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B05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Ведущая:  </w:t>
      </w:r>
      <w:r w:rsidR="000113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Мы поздравляем </w:t>
      </w:r>
      <w:r w:rsidRPr="00353D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всех с наступающим праздником! С Днем России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! Россия – это мы. Вокальный эстрадный ансамбль «Ветер перемен»</w:t>
      </w:r>
    </w:p>
    <w:p w:rsidR="00353DE9" w:rsidRPr="00711C31" w:rsidRDefault="00F7595B" w:rsidP="00353D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ru-RU"/>
        </w:rPr>
        <w:t>017</w:t>
      </w:r>
      <w:r w:rsidR="00353DE9" w:rsidRPr="00711C31"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lang w:eastAsia="ru-RU"/>
        </w:rPr>
        <w:t xml:space="preserve"> ВЭА Ветер перемен Россия – это мы</w:t>
      </w:r>
    </w:p>
    <w:p w:rsidR="00353DE9" w:rsidRPr="00711C31" w:rsidRDefault="00353DE9" w:rsidP="00AA1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</w:pPr>
    </w:p>
    <w:p w:rsidR="00BE2E4A" w:rsidRDefault="00BE2E4A" w:rsidP="00AA19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1C31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r w:rsidR="00353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для вас </w:t>
      </w:r>
      <w:r w:rsidR="00D9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выступали </w:t>
      </w:r>
      <w:r w:rsidR="00011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творческие коллективы </w:t>
      </w:r>
      <w:proofErr w:type="spellStart"/>
      <w:r w:rsidR="00353DE9">
        <w:rPr>
          <w:rFonts w:ascii="Times New Roman" w:hAnsi="Times New Roman" w:cs="Times New Roman"/>
          <w:color w:val="000000" w:themeColor="text1"/>
          <w:sz w:val="28"/>
          <w:szCs w:val="28"/>
        </w:rPr>
        <w:t>Тракторозаводского</w:t>
      </w:r>
      <w:proofErr w:type="spellEnd"/>
      <w:r w:rsidR="00353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Волгограда. Мы не прощаемся с вами, а говорим лишь до новых встреч! </w:t>
      </w:r>
    </w:p>
    <w:p w:rsidR="00353DE9" w:rsidRDefault="00353DE9" w:rsidP="00AA19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DE9" w:rsidRPr="00F7595B" w:rsidRDefault="00F7595B" w:rsidP="00AA19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i/>
          <w:color w:val="00B050"/>
          <w:sz w:val="24"/>
          <w:szCs w:val="24"/>
          <w:shd w:val="clear" w:color="auto" w:fill="FFFFFF"/>
        </w:rPr>
      </w:pPr>
      <w:r w:rsidRPr="00F7595B">
        <w:rPr>
          <w:rFonts w:ascii="Times New Roman" w:hAnsi="Times New Roman" w:cs="Times New Roman"/>
          <w:i/>
          <w:color w:val="00B050"/>
          <w:sz w:val="24"/>
          <w:szCs w:val="24"/>
        </w:rPr>
        <w:t>018</w:t>
      </w:r>
      <w:r w:rsidR="00D96273" w:rsidRPr="00F7595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</w:t>
      </w:r>
      <w:r w:rsidR="00FE3446">
        <w:rPr>
          <w:rFonts w:ascii="Times New Roman" w:hAnsi="Times New Roman" w:cs="Times New Roman"/>
          <w:i/>
          <w:color w:val="00B050"/>
          <w:sz w:val="24"/>
          <w:szCs w:val="24"/>
        </w:rPr>
        <w:t>Финальная музыка фоном  «Россия,  вперед»</w:t>
      </w:r>
    </w:p>
    <w:sectPr w:rsidR="00353DE9" w:rsidRPr="00F7595B" w:rsidSect="00F74A19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5D" w:rsidRDefault="00EA1E5D" w:rsidP="00412F43">
      <w:pPr>
        <w:spacing w:after="0" w:line="240" w:lineRule="auto"/>
      </w:pPr>
      <w:r>
        <w:separator/>
      </w:r>
    </w:p>
  </w:endnote>
  <w:endnote w:type="continuationSeparator" w:id="0">
    <w:p w:rsidR="00EA1E5D" w:rsidRDefault="00EA1E5D" w:rsidP="0041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5D" w:rsidRDefault="00EA1E5D" w:rsidP="00412F43">
      <w:pPr>
        <w:spacing w:after="0" w:line="240" w:lineRule="auto"/>
      </w:pPr>
      <w:r>
        <w:separator/>
      </w:r>
    </w:p>
  </w:footnote>
  <w:footnote w:type="continuationSeparator" w:id="0">
    <w:p w:rsidR="00EA1E5D" w:rsidRDefault="00EA1E5D" w:rsidP="0041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886"/>
    <w:rsid w:val="000113FB"/>
    <w:rsid w:val="0001343F"/>
    <w:rsid w:val="0001583E"/>
    <w:rsid w:val="00035F24"/>
    <w:rsid w:val="0004644A"/>
    <w:rsid w:val="00051E29"/>
    <w:rsid w:val="000801FA"/>
    <w:rsid w:val="00096C90"/>
    <w:rsid w:val="000B11DF"/>
    <w:rsid w:val="000F4D51"/>
    <w:rsid w:val="001163BC"/>
    <w:rsid w:val="0012107C"/>
    <w:rsid w:val="00121961"/>
    <w:rsid w:val="0014523F"/>
    <w:rsid w:val="0016186B"/>
    <w:rsid w:val="00163A0D"/>
    <w:rsid w:val="0016575C"/>
    <w:rsid w:val="001E60B9"/>
    <w:rsid w:val="001E7EA4"/>
    <w:rsid w:val="00220568"/>
    <w:rsid w:val="002350D6"/>
    <w:rsid w:val="00271F89"/>
    <w:rsid w:val="002A463A"/>
    <w:rsid w:val="002B3B25"/>
    <w:rsid w:val="00331C3F"/>
    <w:rsid w:val="003453B7"/>
    <w:rsid w:val="00353DE9"/>
    <w:rsid w:val="00385BF4"/>
    <w:rsid w:val="003900BA"/>
    <w:rsid w:val="00412F43"/>
    <w:rsid w:val="00416440"/>
    <w:rsid w:val="004B7E66"/>
    <w:rsid w:val="004C2C81"/>
    <w:rsid w:val="005126D4"/>
    <w:rsid w:val="00526886"/>
    <w:rsid w:val="005716FD"/>
    <w:rsid w:val="00580437"/>
    <w:rsid w:val="00583FF9"/>
    <w:rsid w:val="00592457"/>
    <w:rsid w:val="005A5C64"/>
    <w:rsid w:val="005A64B8"/>
    <w:rsid w:val="005C45F7"/>
    <w:rsid w:val="005F2CD3"/>
    <w:rsid w:val="005F6EA3"/>
    <w:rsid w:val="00646C49"/>
    <w:rsid w:val="006847A3"/>
    <w:rsid w:val="006B23A0"/>
    <w:rsid w:val="006F3D02"/>
    <w:rsid w:val="00711C31"/>
    <w:rsid w:val="007515A1"/>
    <w:rsid w:val="0080124C"/>
    <w:rsid w:val="00827ABE"/>
    <w:rsid w:val="00853D25"/>
    <w:rsid w:val="00861B4C"/>
    <w:rsid w:val="00906EA2"/>
    <w:rsid w:val="009D6DCD"/>
    <w:rsid w:val="009F4B95"/>
    <w:rsid w:val="00A27392"/>
    <w:rsid w:val="00A65C12"/>
    <w:rsid w:val="00A9603E"/>
    <w:rsid w:val="00AA19F5"/>
    <w:rsid w:val="00AD23D1"/>
    <w:rsid w:val="00B156EE"/>
    <w:rsid w:val="00B77931"/>
    <w:rsid w:val="00B93C55"/>
    <w:rsid w:val="00BA7E94"/>
    <w:rsid w:val="00BC2E75"/>
    <w:rsid w:val="00BD0B37"/>
    <w:rsid w:val="00BE2E4A"/>
    <w:rsid w:val="00C146C7"/>
    <w:rsid w:val="00C52761"/>
    <w:rsid w:val="00C62121"/>
    <w:rsid w:val="00C9581A"/>
    <w:rsid w:val="00CB08AE"/>
    <w:rsid w:val="00CD0A1F"/>
    <w:rsid w:val="00CE7E71"/>
    <w:rsid w:val="00D85D12"/>
    <w:rsid w:val="00D96273"/>
    <w:rsid w:val="00DA5F81"/>
    <w:rsid w:val="00DD3E69"/>
    <w:rsid w:val="00E96CD3"/>
    <w:rsid w:val="00EA1E5D"/>
    <w:rsid w:val="00F06C05"/>
    <w:rsid w:val="00F42139"/>
    <w:rsid w:val="00F74A19"/>
    <w:rsid w:val="00F7595B"/>
    <w:rsid w:val="00FA49CC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66"/>
  </w:style>
  <w:style w:type="paragraph" w:styleId="4">
    <w:name w:val="heading 4"/>
    <w:basedOn w:val="a"/>
    <w:link w:val="40"/>
    <w:uiPriority w:val="9"/>
    <w:qFormat/>
    <w:rsid w:val="00DA5F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7A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A5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5F81"/>
    <w:rPr>
      <w:i/>
      <w:iCs/>
    </w:rPr>
  </w:style>
  <w:style w:type="character" w:styleId="a6">
    <w:name w:val="Hyperlink"/>
    <w:basedOn w:val="a0"/>
    <w:uiPriority w:val="99"/>
    <w:semiHidden/>
    <w:unhideWhenUsed/>
    <w:rsid w:val="00DA5F8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8A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1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F43"/>
  </w:style>
  <w:style w:type="paragraph" w:styleId="ab">
    <w:name w:val="footer"/>
    <w:basedOn w:val="a"/>
    <w:link w:val="ac"/>
    <w:uiPriority w:val="99"/>
    <w:unhideWhenUsed/>
    <w:rsid w:val="0041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A5F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7A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A5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5F81"/>
    <w:rPr>
      <w:i/>
      <w:iCs/>
    </w:rPr>
  </w:style>
  <w:style w:type="character" w:styleId="a6">
    <w:name w:val="Hyperlink"/>
    <w:basedOn w:val="a0"/>
    <w:uiPriority w:val="99"/>
    <w:semiHidden/>
    <w:unhideWhenUsed/>
    <w:rsid w:val="00DA5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0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10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1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13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10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30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3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3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6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1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875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7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03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6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2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0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30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78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90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59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32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6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8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92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7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4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27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92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12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3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7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9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1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39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12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6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29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2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6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2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98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0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1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0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64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2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09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60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4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2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90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14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50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56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9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7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14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0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49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36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20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0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5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8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5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9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58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01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23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82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3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5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3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9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4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75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2022-06-10T07:25:00Z</cp:lastPrinted>
  <dcterms:created xsi:type="dcterms:W3CDTF">2022-05-23T10:46:00Z</dcterms:created>
  <dcterms:modified xsi:type="dcterms:W3CDTF">2022-06-16T11:03:00Z</dcterms:modified>
</cp:coreProperties>
</file>