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FFA" w:rsidRPr="007B2A04" w:rsidRDefault="009B7FFA" w:rsidP="009B7F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МОУ  «Ракитянская средняя общеобразовательная школа  №2 </w:t>
      </w:r>
      <w:r w:rsidR="004E40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B2A04">
        <w:rPr>
          <w:rFonts w:ascii="Times New Roman" w:hAnsi="Times New Roman" w:cs="Times New Roman"/>
          <w:sz w:val="28"/>
          <w:szCs w:val="28"/>
        </w:rPr>
        <w:t>имени А. И. Цыбулёва»</w:t>
      </w: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1D285E" w:rsidRPr="00080ECC" w:rsidRDefault="001D285E">
      <w:pPr>
        <w:rPr>
          <w:rFonts w:ascii="Times New Roman" w:hAnsi="Times New Roman" w:cs="Times New Roman"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B2A04" w:rsidRPr="00080ECC" w:rsidRDefault="007B2A0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D285E" w:rsidRPr="001263A1" w:rsidRDefault="007B2A04" w:rsidP="007B2A04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Тема: </w:t>
      </w:r>
      <w:r w:rsidR="001D285E" w:rsidRPr="001263A1">
        <w:rPr>
          <w:rFonts w:ascii="Times New Roman" w:hAnsi="Times New Roman" w:cs="Times New Roman"/>
          <w:b/>
          <w:bCs/>
          <w:sz w:val="40"/>
          <w:szCs w:val="32"/>
        </w:rPr>
        <w:t>«Зона отдыха</w:t>
      </w:r>
      <w:r w:rsidR="007B4338"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 на </w:t>
      </w:r>
      <w:r w:rsidRPr="001263A1">
        <w:rPr>
          <w:rFonts w:ascii="Times New Roman" w:hAnsi="Times New Roman" w:cs="Times New Roman"/>
          <w:b/>
          <w:bCs/>
          <w:sz w:val="40"/>
          <w:szCs w:val="32"/>
        </w:rPr>
        <w:t xml:space="preserve">школьной </w:t>
      </w:r>
      <w:r w:rsidR="007B4338" w:rsidRPr="001263A1">
        <w:rPr>
          <w:rFonts w:ascii="Times New Roman" w:hAnsi="Times New Roman" w:cs="Times New Roman"/>
          <w:b/>
          <w:bCs/>
          <w:sz w:val="40"/>
          <w:szCs w:val="32"/>
        </w:rPr>
        <w:t>территории</w:t>
      </w:r>
      <w:r w:rsidR="001D285E" w:rsidRPr="001263A1">
        <w:rPr>
          <w:rFonts w:ascii="Times New Roman" w:hAnsi="Times New Roman" w:cs="Times New Roman"/>
          <w:b/>
          <w:bCs/>
          <w:sz w:val="40"/>
          <w:szCs w:val="32"/>
        </w:rPr>
        <w:t>»</w:t>
      </w:r>
    </w:p>
    <w:p w:rsidR="007B2A04" w:rsidRDefault="001D285E" w:rsidP="00D1482A">
      <w:pPr>
        <w:rPr>
          <w:rFonts w:ascii="Times New Roman" w:hAnsi="Times New Roman" w:cs="Times New Roman"/>
          <w:sz w:val="32"/>
          <w:szCs w:val="32"/>
        </w:rPr>
      </w:pPr>
      <w:r w:rsidRPr="00080ECC"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9B7FFA" w:rsidRDefault="009B7FFA" w:rsidP="009B7FFA">
      <w:pPr>
        <w:jc w:val="right"/>
        <w:rPr>
          <w:rFonts w:ascii="Times New Roman" w:hAnsi="Times New Roman" w:cs="Times New Roman"/>
          <w:sz w:val="28"/>
          <w:szCs w:val="28"/>
        </w:rPr>
      </w:pPr>
      <w:r w:rsidRPr="009B7FFA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003">
        <w:rPr>
          <w:rFonts w:ascii="Times New Roman" w:hAnsi="Times New Roman" w:cs="Times New Roman"/>
          <w:sz w:val="28"/>
          <w:szCs w:val="28"/>
        </w:rPr>
        <w:t>Шапошникова Дарина Геннадьевна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34F0A" w:rsidRDefault="009B7FFA" w:rsidP="009B7F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</w:t>
      </w:r>
      <w:r w:rsidR="004E400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ся 8 </w:t>
      </w:r>
      <w:r w:rsidR="004E4003">
        <w:rPr>
          <w:rFonts w:ascii="Times New Roman" w:hAnsi="Times New Roman" w:cs="Times New Roman"/>
          <w:sz w:val="28"/>
          <w:szCs w:val="28"/>
        </w:rPr>
        <w:t>А</w:t>
      </w:r>
      <w:r w:rsidR="007B2A04" w:rsidRPr="007B2A0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B2A04" w:rsidRPr="007B2A04" w:rsidRDefault="007B2A04" w:rsidP="007B2A04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ook w:val="04A0"/>
      </w:tblPr>
      <w:tblGrid>
        <w:gridCol w:w="4644"/>
        <w:gridCol w:w="4999"/>
      </w:tblGrid>
      <w:tr w:rsidR="00934F0A" w:rsidTr="001263A1">
        <w:tc>
          <w:tcPr>
            <w:tcW w:w="4644" w:type="dxa"/>
          </w:tcPr>
          <w:p w:rsidR="00934F0A" w:rsidRPr="001263A1" w:rsidRDefault="00934F0A" w:rsidP="00D148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99" w:type="dxa"/>
          </w:tcPr>
          <w:p w:rsidR="007B2A04" w:rsidRPr="001263A1" w:rsidRDefault="007B2A04" w:rsidP="00934F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A04" w:rsidRPr="001263A1" w:rsidRDefault="00934F0A" w:rsidP="009B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Руководитель: </w:t>
            </w:r>
            <w:r w:rsidR="009B7FFA"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Смыслова Татьяна Павловна, </w:t>
            </w:r>
            <w:r w:rsidR="007B2A04" w:rsidRPr="001263A1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  <w:r w:rsidR="007B2A04" w:rsidRPr="001263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B2A04" w:rsidRPr="001263A1">
              <w:rPr>
                <w:rFonts w:ascii="Times New Roman" w:hAnsi="Times New Roman" w:cs="Times New Roman"/>
                <w:sz w:val="28"/>
                <w:szCs w:val="28"/>
              </w:rPr>
              <w:t>МОУ  «Ракитянская средняя общеобразовательная школа  №2 имени А. И. Цыбулёва»</w:t>
            </w:r>
          </w:p>
          <w:p w:rsidR="00934F0A" w:rsidRPr="001263A1" w:rsidRDefault="00934F0A" w:rsidP="001263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285E" w:rsidRPr="001B1AE8" w:rsidRDefault="001D285E" w:rsidP="00D1482A">
      <w:pPr>
        <w:rPr>
          <w:rFonts w:ascii="Times New Roman" w:hAnsi="Times New Roman" w:cs="Times New Roman"/>
          <w:b/>
          <w:sz w:val="18"/>
          <w:szCs w:val="18"/>
        </w:rPr>
      </w:pPr>
    </w:p>
    <w:p w:rsidR="001D285E" w:rsidRPr="00080ECC" w:rsidRDefault="001D285E">
      <w:pPr>
        <w:rPr>
          <w:rFonts w:ascii="Times New Roman" w:hAnsi="Times New Roman" w:cs="Times New Roman"/>
        </w:rPr>
      </w:pPr>
      <w:r w:rsidRPr="00080ECC">
        <w:rPr>
          <w:rFonts w:ascii="Times New Roman" w:hAnsi="Times New Roman" w:cs="Times New Roman"/>
        </w:rPr>
        <w:t xml:space="preserve">                                                                      </w:t>
      </w:r>
    </w:p>
    <w:p w:rsidR="00B05062" w:rsidRDefault="00B05062">
      <w:pPr>
        <w:rPr>
          <w:rFonts w:ascii="Times New Roman" w:hAnsi="Times New Roman" w:cs="Times New Roman"/>
        </w:rPr>
      </w:pPr>
    </w:p>
    <w:p w:rsidR="009B7FFA" w:rsidRDefault="009B7FFA">
      <w:pPr>
        <w:rPr>
          <w:rFonts w:ascii="Times New Roman" w:hAnsi="Times New Roman" w:cs="Times New Roman"/>
        </w:rPr>
      </w:pPr>
    </w:p>
    <w:p w:rsidR="009B7FFA" w:rsidRDefault="009B7FFA">
      <w:pPr>
        <w:rPr>
          <w:rFonts w:ascii="Times New Roman" w:hAnsi="Times New Roman" w:cs="Times New Roman"/>
        </w:rPr>
      </w:pPr>
    </w:p>
    <w:p w:rsidR="007B2A04" w:rsidRPr="00080ECC" w:rsidRDefault="007B2A04">
      <w:pPr>
        <w:rPr>
          <w:rFonts w:ascii="Times New Roman" w:hAnsi="Times New Roman" w:cs="Times New Roman"/>
        </w:rPr>
      </w:pPr>
    </w:p>
    <w:p w:rsidR="001D285E" w:rsidRPr="001B1AE8" w:rsidRDefault="007B2A04" w:rsidP="00330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</w:t>
      </w:r>
      <w:r w:rsidR="00E322B1">
        <w:rPr>
          <w:rFonts w:ascii="Times New Roman" w:hAnsi="Times New Roman" w:cs="Times New Roman"/>
          <w:b/>
          <w:sz w:val="28"/>
          <w:szCs w:val="28"/>
        </w:rPr>
        <w:t>Ракитное, 20</w:t>
      </w:r>
      <w:r w:rsidR="009B7FFA">
        <w:rPr>
          <w:rFonts w:ascii="Times New Roman" w:hAnsi="Times New Roman" w:cs="Times New Roman"/>
          <w:b/>
          <w:sz w:val="28"/>
          <w:szCs w:val="28"/>
        </w:rPr>
        <w:t>20</w:t>
      </w:r>
      <w:r w:rsidR="001D285E" w:rsidRPr="001B1A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40B" w:rsidRPr="007B2A04" w:rsidRDefault="002A540B" w:rsidP="00B050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 проекта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Зона отдыха на 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школьной 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05062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7B2A04"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необходимости проекта</w:t>
      </w:r>
    </w:p>
    <w:p w:rsidR="002A540B" w:rsidRPr="007B2A04" w:rsidRDefault="002A540B" w:rsidP="002A540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двор и территория нашей школы достаточно благоустроены, но наш класс  заметил, что слева от школы расположена детская площадка для дошкольников, а зоны отдыха для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нет. Эту работу мы рассматриваем, как наш вклад в благоустройство родной школы.</w:t>
      </w:r>
    </w:p>
    <w:p w:rsidR="002A540B" w:rsidRPr="007B2A04" w:rsidRDefault="007B2A04" w:rsidP="002A540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отдыха, где можно было бы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отдыхать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переменных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теплое время года,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общаться с одноклассниками в тени беседки и деревьев в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летнем лагере.  Наш школьный двор – это место, которое одновременно выполняет функции: познавательную, развивающую, физического развития, гр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ажданского становления личности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h.gjdgxs"/>
      <w:bookmarkEnd w:id="0"/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– наш второй дом, потому что большую часть времени мы проводим здесь. С детства нам прививают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и дома </w:t>
      </w:r>
      <w:r w:rsidR="002A540B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ответственности, эстетического вкуса, бережного отношения к окружающему.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отдыха – это необходимость и для школьников, и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учителей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проекта</w:t>
      </w:r>
    </w:p>
    <w:p w:rsidR="002A540B" w:rsidRPr="007B2A04" w:rsidRDefault="002A540B" w:rsidP="00B050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4435E0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4435E0" w:rsidRPr="00EE46A8">
        <w:rPr>
          <w:rFonts w:ascii="Times New Roman" w:hAnsi="Times New Roman" w:cs="Times New Roman"/>
          <w:sz w:val="28"/>
          <w:szCs w:val="28"/>
        </w:rPr>
        <w:t>эскиз</w:t>
      </w:r>
      <w:r w:rsidR="004435E0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отдыха, где можно было бы играть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младшим школьникам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общаться и 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проводить досуг</w:t>
      </w:r>
      <w:r w:rsidR="00B05062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старшеклассникам</w:t>
      </w: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40B" w:rsidRPr="007B2A04" w:rsidRDefault="002A540B" w:rsidP="002A540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проекта:</w:t>
      </w:r>
    </w:p>
    <w:p w:rsidR="002A540B" w:rsidRPr="007B2A04" w:rsidRDefault="002A540B" w:rsidP="002A540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 зоны отдыха на школьной территории.</w:t>
      </w:r>
    </w:p>
    <w:p w:rsidR="002A540B" w:rsidRPr="007B2A04" w:rsidRDefault="002A540B" w:rsidP="002A540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социально-значимых качеств личности школьника в процессе реализации проекта, формирование чувства гражданской ответственности в решении актуальных проблем.</w:t>
      </w:r>
    </w:p>
    <w:p w:rsidR="002A540B" w:rsidRPr="007B2A04" w:rsidRDefault="002A540B" w:rsidP="002A54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комфортных условий для активного отдыха школьников.</w:t>
      </w:r>
    </w:p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Осуществление  работы в рамках проекта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786"/>
      </w:tblGrid>
      <w:tr w:rsidR="002A540B" w:rsidRPr="007B2A04" w:rsidTr="002A540B">
        <w:tc>
          <w:tcPr>
            <w:tcW w:w="4503" w:type="dxa"/>
          </w:tcPr>
          <w:p w:rsidR="002A540B" w:rsidRPr="007B2A04" w:rsidRDefault="002A540B" w:rsidP="002A5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2A540B" w:rsidRPr="007B2A04" w:rsidTr="002A540B">
        <w:trPr>
          <w:trHeight w:val="2080"/>
        </w:trPr>
        <w:tc>
          <w:tcPr>
            <w:tcW w:w="4503" w:type="dxa"/>
          </w:tcPr>
          <w:p w:rsidR="002A540B" w:rsidRPr="007B2A04" w:rsidRDefault="002A540B" w:rsidP="002A540B">
            <w:pPr>
              <w:spacing w:before="100" w:beforeAutospacing="1" w:after="100" w:afterAutospacing="1"/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школы </w:t>
            </w:r>
          </w:p>
          <w:p w:rsidR="002A540B" w:rsidRPr="007B2A04" w:rsidRDefault="002A540B" w:rsidP="00B050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классов, коллектив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учителей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выращивание саженцев;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разбивка газона  и садово-парковой зоны;</w:t>
            </w:r>
          </w:p>
          <w:p w:rsidR="00B05062" w:rsidRPr="007B2A04" w:rsidRDefault="00B05062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саженцев на постоянное место;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 зоны отдыха;</w:t>
            </w:r>
          </w:p>
          <w:p w:rsidR="002A540B" w:rsidRPr="007B2A04" w:rsidRDefault="002A540B" w:rsidP="002A540B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монтаже беседки</w:t>
            </w:r>
          </w:p>
        </w:tc>
      </w:tr>
      <w:tr w:rsidR="002A540B" w:rsidRPr="007B2A04" w:rsidTr="002A540B">
        <w:trPr>
          <w:trHeight w:val="567"/>
        </w:trPr>
        <w:tc>
          <w:tcPr>
            <w:tcW w:w="4503" w:type="dxa"/>
          </w:tcPr>
          <w:p w:rsidR="002A540B" w:rsidRPr="007B2A04" w:rsidRDefault="002A540B" w:rsidP="002A540B">
            <w:pPr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обучающихся</w:t>
            </w:r>
          </w:p>
        </w:tc>
        <w:tc>
          <w:tcPr>
            <w:tcW w:w="4786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оборудования</w:t>
            </w:r>
          </w:p>
        </w:tc>
      </w:tr>
      <w:tr w:rsidR="002A540B" w:rsidRPr="007B2A04" w:rsidTr="002A540B">
        <w:tc>
          <w:tcPr>
            <w:tcW w:w="4503" w:type="dxa"/>
          </w:tcPr>
          <w:p w:rsidR="002A540B" w:rsidRPr="007B2A04" w:rsidRDefault="002A540B" w:rsidP="002A540B">
            <w:pPr>
              <w:ind w:left="269" w:firstLine="2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Социальные партнеры</w:t>
            </w:r>
          </w:p>
        </w:tc>
        <w:tc>
          <w:tcPr>
            <w:tcW w:w="4786" w:type="dxa"/>
          </w:tcPr>
          <w:p w:rsidR="002A540B" w:rsidRPr="007B2A04" w:rsidRDefault="002A540B" w:rsidP="00B050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материальной 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помощи в приобретении </w:t>
            </w:r>
            <w:r w:rsidR="00B05062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 для беседки, тротуарной плитки.</w:t>
            </w:r>
          </w:p>
        </w:tc>
      </w:tr>
    </w:tbl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36ca85b1ba1ffd53abe81cabdc2ad99e38c8a0a"/>
      <w:bookmarkStart w:id="2" w:name="0"/>
      <w:bookmarkEnd w:id="1"/>
      <w:bookmarkEnd w:id="2"/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437"/>
        <w:gridCol w:w="3191"/>
      </w:tblGrid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3437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 201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Мотивация, целеполагание проекта.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Ноябрь-декабрь  201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ориентировочной схемы деятельности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3437" w:type="dxa"/>
          </w:tcPr>
          <w:p w:rsidR="002A540B" w:rsidRPr="007B2A04" w:rsidRDefault="002A540B" w:rsidP="00FB4E7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Апрель– </w:t>
            </w:r>
            <w:r w:rsidR="00FB4E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 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Аналитико-коррекционный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 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</w:tr>
      <w:tr w:rsidR="002A540B" w:rsidRPr="007B2A04" w:rsidTr="002A540B">
        <w:tc>
          <w:tcPr>
            <w:tcW w:w="2943" w:type="dxa"/>
          </w:tcPr>
          <w:p w:rsidR="002A540B" w:rsidRPr="007B2A04" w:rsidRDefault="002A540B" w:rsidP="002A540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3437" w:type="dxa"/>
          </w:tcPr>
          <w:p w:rsidR="002A540B" w:rsidRPr="007B2A04" w:rsidRDefault="002A540B" w:rsidP="009B7FF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  20</w:t>
            </w:r>
            <w:r w:rsidR="009B7F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191" w:type="dxa"/>
          </w:tcPr>
          <w:p w:rsidR="002A540B" w:rsidRPr="007B2A04" w:rsidRDefault="002A540B" w:rsidP="002A5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действительных и желаемых результатов работы. Переход на следующий уровень развития</w:t>
            </w:r>
          </w:p>
        </w:tc>
      </w:tr>
    </w:tbl>
    <w:p w:rsidR="002A540B" w:rsidRPr="007B2A04" w:rsidRDefault="002A540B" w:rsidP="002A5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2a19d8feca35effc925d552086517a19d5875d77"/>
      <w:bookmarkStart w:id="4" w:name="1"/>
      <w:bookmarkEnd w:id="3"/>
      <w:bookmarkEnd w:id="4"/>
      <w:r w:rsidRPr="007B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  проекта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38"/>
        <w:gridCol w:w="1134"/>
        <w:gridCol w:w="1559"/>
        <w:gridCol w:w="1276"/>
      </w:tblGrid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bookmarkStart w:id="5" w:name="0314bc14cd6879d663f204ed4b89f264f576f4ee"/>
            <w:bookmarkStart w:id="6" w:name="3"/>
            <w:bookmarkEnd w:id="5"/>
            <w:bookmarkEnd w:id="6"/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статьи затрат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Кол-во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Расчет суммы затрат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Скамейка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4E4003" w:rsidP="004E4003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*4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6  0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Беседка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40 000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40 000</w:t>
            </w:r>
          </w:p>
        </w:tc>
      </w:tr>
      <w:tr w:rsidR="002A540B" w:rsidRPr="007B2A04" w:rsidTr="001263A1">
        <w:trPr>
          <w:trHeight w:val="495"/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Бетонная плитка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уп.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10 000*3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30 000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Цемент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5A0E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меш</w:t>
            </w:r>
            <w:r w:rsidR="005A0E9A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300*5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1 500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Лак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кг</w:t>
            </w:r>
          </w:p>
        </w:tc>
        <w:tc>
          <w:tcPr>
            <w:tcW w:w="1559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69" w:firstLine="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2A540B" w:rsidRPr="007B2A04" w:rsidRDefault="004E4003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A540B"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  </w:t>
            </w: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4E4003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77 </w:t>
            </w:r>
            <w:r w:rsidR="004E40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Pr="007B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A540B" w:rsidRPr="007B2A04" w:rsidTr="001263A1">
        <w:trPr>
          <w:tblCellSpacing w:w="0" w:type="dxa"/>
          <w:jc w:val="center"/>
        </w:trPr>
        <w:tc>
          <w:tcPr>
            <w:tcW w:w="3838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  <w:hideMark/>
          </w:tcPr>
          <w:p w:rsidR="002A540B" w:rsidRPr="007B2A04" w:rsidRDefault="002A540B" w:rsidP="003B21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  <w:hideMark/>
          </w:tcPr>
          <w:p w:rsidR="002A540B" w:rsidRPr="007B2A04" w:rsidRDefault="002A540B" w:rsidP="003B2164">
            <w:pPr>
              <w:spacing w:before="100" w:beforeAutospacing="1" w:after="100" w:afterAutospacing="1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0B" w:rsidRDefault="002A540B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Pr="007B2A04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Перспективный план (расположение объектов)</w:t>
      </w:r>
    </w:p>
    <w:p w:rsidR="00A3047B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результате общей работы мы разработали </w:t>
      </w:r>
      <w:r w:rsidR="004E4003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 xml:space="preserve">2 варианта, по которым может быть организована зона отдых на </w:t>
      </w:r>
      <w:r w:rsidR="004E4003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7B2A04">
        <w:rPr>
          <w:rFonts w:ascii="Times New Roman" w:hAnsi="Times New Roman" w:cs="Times New Roman"/>
          <w:sz w:val="28"/>
          <w:szCs w:val="28"/>
        </w:rPr>
        <w:t xml:space="preserve"> территории.  </w:t>
      </w:r>
    </w:p>
    <w:p w:rsidR="001D285E" w:rsidRPr="007B2A04" w:rsidRDefault="00E64B32" w:rsidP="00705242">
      <w:pPr>
        <w:rPr>
          <w:rFonts w:ascii="Times New Roman" w:hAnsi="Times New Roman" w:cs="Times New Roman"/>
          <w:sz w:val="28"/>
          <w:szCs w:val="28"/>
        </w:rPr>
      </w:pPr>
      <w:r w:rsidRPr="00B750A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34.5pt" o:bordertopcolor="this" o:borderleftcolor="this" o:borderbottomcolor="this" o:borderrightcolor="this">
            <v:imagedata r:id="rId7" o:title="проект 1" cropbottom="9758f"/>
            <w10:bordertop type="single" width="2"/>
            <w10:borderleft type="single" width="4"/>
            <w10:borderbottom type="single" width="4"/>
            <w10:borderright type="single" width="4"/>
          </v:shape>
        </w:pict>
      </w:r>
    </w:p>
    <w:p w:rsidR="001D285E" w:rsidRPr="007B2A04" w:rsidRDefault="001D285E" w:rsidP="00A3047B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  <w:r w:rsidRPr="007B2A04">
        <w:rPr>
          <w:rFonts w:ascii="Times New Roman" w:hAnsi="Times New Roman" w:cs="Times New Roman"/>
          <w:sz w:val="28"/>
          <w:szCs w:val="28"/>
        </w:rPr>
        <w:t xml:space="preserve"> 1-беседки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(3 шт.)</w:t>
      </w:r>
      <w:r w:rsidRPr="007B2A04">
        <w:rPr>
          <w:rFonts w:ascii="Times New Roman" w:hAnsi="Times New Roman" w:cs="Times New Roman"/>
          <w:sz w:val="28"/>
          <w:szCs w:val="28"/>
        </w:rPr>
        <w:t>, 2-скамейки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(6 шт.)</w:t>
      </w:r>
      <w:r w:rsidRPr="007B2A04">
        <w:rPr>
          <w:rFonts w:ascii="Times New Roman" w:hAnsi="Times New Roman" w:cs="Times New Roman"/>
          <w:sz w:val="28"/>
          <w:szCs w:val="28"/>
        </w:rPr>
        <w:t>, 3-барбарис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 (30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</w:t>
      </w:r>
      <w:r w:rsidRPr="007B2A04">
        <w:rPr>
          <w:rFonts w:ascii="Times New Roman" w:hAnsi="Times New Roman" w:cs="Times New Roman"/>
          <w:sz w:val="28"/>
          <w:szCs w:val="28"/>
        </w:rPr>
        <w:t>, 4-рябина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 (4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</w:t>
      </w:r>
      <w:r w:rsidRPr="007B2A04">
        <w:rPr>
          <w:rFonts w:ascii="Times New Roman" w:hAnsi="Times New Roman" w:cs="Times New Roman"/>
          <w:sz w:val="28"/>
          <w:szCs w:val="28"/>
        </w:rPr>
        <w:t>, 5-газон, 6-дорожки</w:t>
      </w:r>
      <w:r w:rsidR="00A3047B"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Pr="007B2A04">
        <w:rPr>
          <w:rFonts w:ascii="Times New Roman" w:hAnsi="Times New Roman" w:cs="Times New Roman"/>
          <w:sz w:val="28"/>
          <w:szCs w:val="28"/>
        </w:rPr>
        <w:t>7-сирень</w:t>
      </w:r>
      <w:r w:rsidR="004E4003">
        <w:rPr>
          <w:rFonts w:ascii="Times New Roman" w:hAnsi="Times New Roman" w:cs="Times New Roman"/>
          <w:sz w:val="28"/>
          <w:szCs w:val="28"/>
        </w:rPr>
        <w:t xml:space="preserve"> </w:t>
      </w:r>
      <w:r w:rsidR="00A3047B" w:rsidRPr="007B2A04">
        <w:rPr>
          <w:rFonts w:ascii="Times New Roman" w:hAnsi="Times New Roman" w:cs="Times New Roman"/>
          <w:sz w:val="28"/>
          <w:szCs w:val="28"/>
        </w:rPr>
        <w:t>(6 шт</w:t>
      </w:r>
      <w:r w:rsidR="004E4003">
        <w:rPr>
          <w:rFonts w:ascii="Times New Roman" w:hAnsi="Times New Roman" w:cs="Times New Roman"/>
          <w:sz w:val="28"/>
          <w:szCs w:val="28"/>
        </w:rPr>
        <w:t>.</w:t>
      </w:r>
      <w:r w:rsidR="00A3047B" w:rsidRPr="007B2A04">
        <w:rPr>
          <w:rFonts w:ascii="Times New Roman" w:hAnsi="Times New Roman" w:cs="Times New Roman"/>
          <w:sz w:val="28"/>
          <w:szCs w:val="28"/>
        </w:rPr>
        <w:t>), клумба (маргаритки)</w:t>
      </w:r>
      <w:r w:rsidRPr="007B2A04">
        <w:rPr>
          <w:rFonts w:ascii="Times New Roman" w:hAnsi="Times New Roman" w:cs="Times New Roman"/>
          <w:sz w:val="28"/>
          <w:szCs w:val="28"/>
        </w:rPr>
        <w:t>.</w:t>
      </w:r>
    </w:p>
    <w:p w:rsidR="001D285E" w:rsidRPr="007B2A04" w:rsidRDefault="001D285E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В данном варианте представлено большое кол</w:t>
      </w:r>
      <w:r w:rsidR="00A3047B" w:rsidRPr="007B2A04">
        <w:rPr>
          <w:rFonts w:ascii="Times New Roman" w:hAnsi="Times New Roman" w:cs="Times New Roman"/>
          <w:sz w:val="28"/>
          <w:szCs w:val="28"/>
        </w:rPr>
        <w:t>ичест</w:t>
      </w:r>
      <w:r w:rsidRPr="007B2A04">
        <w:rPr>
          <w:rFonts w:ascii="Times New Roman" w:hAnsi="Times New Roman" w:cs="Times New Roman"/>
          <w:sz w:val="28"/>
          <w:szCs w:val="28"/>
        </w:rPr>
        <w:t xml:space="preserve">во мест, </w:t>
      </w:r>
      <w:r w:rsidR="005F296A" w:rsidRPr="007B2A04">
        <w:rPr>
          <w:rFonts w:ascii="Times New Roman" w:hAnsi="Times New Roman" w:cs="Times New Roman"/>
          <w:sz w:val="28"/>
          <w:szCs w:val="28"/>
        </w:rPr>
        <w:t>г</w:t>
      </w:r>
      <w:r w:rsidRPr="007B2A04">
        <w:rPr>
          <w:rFonts w:ascii="Times New Roman" w:hAnsi="Times New Roman" w:cs="Times New Roman"/>
          <w:sz w:val="28"/>
          <w:szCs w:val="28"/>
        </w:rPr>
        <w:t xml:space="preserve">де можно присесть (6 скамеек и 3 беседки со скамейками по периметру их внутренней части). </w:t>
      </w:r>
      <w:r w:rsidR="00A3047B" w:rsidRPr="007B2A04">
        <w:rPr>
          <w:rFonts w:ascii="Times New Roman" w:hAnsi="Times New Roman" w:cs="Times New Roman"/>
          <w:sz w:val="28"/>
          <w:szCs w:val="28"/>
        </w:rPr>
        <w:t>Скамейки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были выбраны полукруглой формы для поддержания гармонии и эстетики зоны отдыха. Внутри беседок нет столиков, но сами скамьи в них расположены по периметру всей беседки, что компенсирует отсутствие столика. Так же здесь показано красивое и </w:t>
      </w:r>
      <w:r w:rsidR="00A3047B" w:rsidRPr="007B2A04">
        <w:rPr>
          <w:rFonts w:ascii="Times New Roman" w:hAnsi="Times New Roman" w:cs="Times New Roman"/>
          <w:sz w:val="28"/>
          <w:szCs w:val="28"/>
        </w:rPr>
        <w:t>целесообразное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озеленение зоны отдыха. В качестве растений для озеленения территории мы выбрали рябину, сирень и барбарис, как наиболее декоративные и неприхотливые. Дорожки здесь идут  по диагонали, так же </w:t>
      </w:r>
      <w:r w:rsidR="00A3047B" w:rsidRPr="007B2A04">
        <w:rPr>
          <w:rFonts w:ascii="Times New Roman" w:hAnsi="Times New Roman" w:cs="Times New Roman"/>
          <w:sz w:val="28"/>
          <w:szCs w:val="28"/>
        </w:rPr>
        <w:t>предполагается</w:t>
      </w:r>
      <w:r w:rsidRPr="007B2A04">
        <w:rPr>
          <w:rFonts w:ascii="Times New Roman" w:hAnsi="Times New Roman" w:cs="Times New Roman"/>
          <w:sz w:val="28"/>
          <w:szCs w:val="28"/>
        </w:rPr>
        <w:t xml:space="preserve"> дугообразная дорожка, проходящая по периметру полукруглого участка газона.  Оформлены дорожки будут </w:t>
      </w:r>
      <w:r w:rsidR="00A3047B" w:rsidRPr="007B2A04">
        <w:rPr>
          <w:rFonts w:ascii="Times New Roman" w:hAnsi="Times New Roman" w:cs="Times New Roman"/>
          <w:sz w:val="28"/>
          <w:szCs w:val="28"/>
        </w:rPr>
        <w:t>тротуарной плиткой</w:t>
      </w:r>
      <w:r w:rsidRPr="007B2A04">
        <w:rPr>
          <w:rFonts w:ascii="Times New Roman" w:hAnsi="Times New Roman" w:cs="Times New Roman"/>
          <w:sz w:val="28"/>
          <w:szCs w:val="28"/>
        </w:rPr>
        <w:t>.</w:t>
      </w:r>
    </w:p>
    <w:p w:rsidR="001D285E" w:rsidRPr="007B2A04" w:rsidRDefault="00B750AD" w:rsidP="00705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margin-left:17.6pt;margin-top:217.05pt;width:20.25pt;height:22.5pt;z-index:8">
            <v:textbox style="mso-next-textbox:#_x0000_s1047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margin-left:23.75pt;margin-top:155.55pt;width:20.25pt;height:15pt;z-index:14" strokecolor="white">
            <v:textbox style="mso-next-textbox:#_x0000_s1054">
              <w:txbxContent>
                <w:p w:rsidR="00934F0A" w:rsidRDefault="00934F0A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margin-left:17.6pt;margin-top:170.55pt;width:20.25pt;height:22.5pt;z-index:7">
            <v:textbox style="mso-next-textbox:#_x0000_s1046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margin-left:348.35pt;margin-top:177.3pt;width:20.25pt;height:33pt;z-index:12" strokecolor="white">
            <v:textbox style="mso-next-textbox:#_x0000_s1052">
              <w:txbxContent>
                <w:p w:rsidR="00934F0A" w:rsidRDefault="00934F0A">
                  <w:r w:rsidRPr="00934F0A">
                    <w:rPr>
                      <w:b/>
                      <w:sz w:val="24"/>
                      <w:szCs w:val="24"/>
                    </w:rPr>
                    <w:t>8</w:t>
                  </w:r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margin-left:61.25pt;margin-top:170.55pt;width:20.25pt;height:33pt;z-index:13" strokecolor="white">
            <v:textbox style="mso-next-textbox:#_x0000_s1053">
              <w:txbxContent>
                <w:p w:rsidR="00934F0A" w:rsidRDefault="00934F0A">
                  <w:r w:rsidRPr="00934F0A">
                    <w:rPr>
                      <w:b/>
                      <w:sz w:val="24"/>
                      <w:szCs w:val="24"/>
                    </w:rPr>
                    <w:t>8</w:t>
                  </w:r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margin-left:424.85pt;margin-top:217.05pt;width:20.25pt;height:22.5pt;z-index:11">
            <v:textbox style="mso-next-textbox:#_x0000_s1051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margin-left:424.85pt;margin-top:170.55pt;width:20.25pt;height:22.5pt;z-index:10">
            <v:textbox style="mso-next-textbox:#_x0000_s1050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424.85pt;margin-top:128.55pt;width:20.25pt;height:22.5pt;z-index:9">
            <v:textbox style="mso-next-textbox:#_x0000_s1049">
              <w:txbxContent>
                <w:p w:rsidR="00934F0A" w:rsidRDefault="00934F0A">
                  <w:r>
                    <w:t>7</w:t>
                  </w:r>
                </w:p>
              </w:txbxContent>
            </v:textbox>
          </v:oval>
        </w:pic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85E" w:rsidRPr="007B2A04" w:rsidRDefault="00B750AD" w:rsidP="000765B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 w:rsidRPr="00B750A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74.75pt;height:366.75pt">
            <v:imagedata r:id="rId8" o:title="Безымя11нный"/>
          </v:shape>
        </w:pict>
      </w:r>
    </w:p>
    <w:p w:rsidR="00DF2635" w:rsidRPr="007B2A04" w:rsidRDefault="00DF2635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  <w:r w:rsidRPr="007B2A04">
        <w:rPr>
          <w:rFonts w:ascii="Times New Roman" w:hAnsi="Times New Roman" w:cs="Times New Roman"/>
          <w:sz w:val="28"/>
          <w:szCs w:val="28"/>
        </w:rPr>
        <w:t xml:space="preserve"> 1-беседка, 2-скамьи, 3-барбарис, 4- клён, 5-сирень, 6-дорожки, 7- газон, 8 -  клумбы (петуния, цинерария).</w:t>
      </w:r>
    </w:p>
    <w:p w:rsidR="001D285E" w:rsidRPr="007B2A04" w:rsidRDefault="001D285E" w:rsidP="005F29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В</w:t>
      </w:r>
      <w:r w:rsidR="005F296A" w:rsidRPr="007B2A04">
        <w:rPr>
          <w:rFonts w:ascii="Times New Roman" w:hAnsi="Times New Roman" w:cs="Times New Roman"/>
          <w:sz w:val="28"/>
          <w:szCs w:val="28"/>
        </w:rPr>
        <w:t>о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>втором</w:t>
      </w:r>
      <w:r w:rsidRPr="007B2A04">
        <w:rPr>
          <w:rFonts w:ascii="Times New Roman" w:hAnsi="Times New Roman" w:cs="Times New Roman"/>
          <w:sz w:val="28"/>
          <w:szCs w:val="28"/>
        </w:rPr>
        <w:t xml:space="preserve"> варианте пред</w:t>
      </w:r>
      <w:r w:rsidR="005F296A" w:rsidRPr="007B2A04">
        <w:rPr>
          <w:rFonts w:ascii="Times New Roman" w:hAnsi="Times New Roman" w:cs="Times New Roman"/>
          <w:sz w:val="28"/>
          <w:szCs w:val="28"/>
        </w:rPr>
        <w:t>лагается</w:t>
      </w:r>
      <w:r w:rsidRPr="007B2A04">
        <w:rPr>
          <w:rFonts w:ascii="Times New Roman" w:hAnsi="Times New Roman" w:cs="Times New Roman"/>
          <w:sz w:val="28"/>
          <w:szCs w:val="28"/>
        </w:rPr>
        <w:t xml:space="preserve"> большая беседка, в центр</w:t>
      </w:r>
      <w:r w:rsidR="00A3047B" w:rsidRPr="007B2A04">
        <w:rPr>
          <w:rFonts w:ascii="Times New Roman" w:hAnsi="Times New Roman" w:cs="Times New Roman"/>
          <w:sz w:val="28"/>
          <w:szCs w:val="28"/>
        </w:rPr>
        <w:t>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которой расположен</w:t>
      </w:r>
      <w:r w:rsidR="004E4003">
        <w:rPr>
          <w:rFonts w:ascii="Times New Roman" w:hAnsi="Times New Roman" w:cs="Times New Roman"/>
          <w:sz w:val="28"/>
          <w:szCs w:val="28"/>
        </w:rPr>
        <w:t xml:space="preserve"> столик и скамейки вокруг него, </w:t>
      </w:r>
      <w:r w:rsidRPr="007B2A04">
        <w:rPr>
          <w:rFonts w:ascii="Times New Roman" w:hAnsi="Times New Roman" w:cs="Times New Roman"/>
          <w:sz w:val="28"/>
          <w:szCs w:val="28"/>
        </w:rPr>
        <w:t>для тог</w:t>
      </w:r>
      <w:r w:rsidR="005F296A" w:rsidRPr="007B2A04">
        <w:rPr>
          <w:rFonts w:ascii="Times New Roman" w:hAnsi="Times New Roman" w:cs="Times New Roman"/>
          <w:sz w:val="28"/>
          <w:szCs w:val="28"/>
        </w:rPr>
        <w:t>о,</w:t>
      </w:r>
      <w:r w:rsidRPr="007B2A04">
        <w:rPr>
          <w:rFonts w:ascii="Times New Roman" w:hAnsi="Times New Roman" w:cs="Times New Roman"/>
          <w:sz w:val="28"/>
          <w:szCs w:val="28"/>
        </w:rPr>
        <w:t xml:space="preserve"> что бы присесть и отдохнуть не обязательно идти в беседку, по </w:t>
      </w:r>
      <w:r w:rsidR="00E322B1" w:rsidRPr="007B2A04">
        <w:rPr>
          <w:rFonts w:ascii="Times New Roman" w:hAnsi="Times New Roman" w:cs="Times New Roman"/>
          <w:sz w:val="28"/>
          <w:szCs w:val="28"/>
        </w:rPr>
        <w:t>двум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 xml:space="preserve">сторонам широкой дорожки </w:t>
      </w:r>
      <w:r w:rsidRPr="007B2A04">
        <w:rPr>
          <w:rFonts w:ascii="Times New Roman" w:hAnsi="Times New Roman" w:cs="Times New Roman"/>
          <w:sz w:val="28"/>
          <w:szCs w:val="28"/>
        </w:rPr>
        <w:t xml:space="preserve">расположены 4 прямые </w:t>
      </w:r>
      <w:r w:rsidR="00A3047B" w:rsidRPr="007B2A04">
        <w:rPr>
          <w:rFonts w:ascii="Times New Roman" w:hAnsi="Times New Roman" w:cs="Times New Roman"/>
          <w:sz w:val="28"/>
          <w:szCs w:val="28"/>
        </w:rPr>
        <w:t>скамейки</w:t>
      </w:r>
      <w:r w:rsidRPr="007B2A04">
        <w:rPr>
          <w:rFonts w:ascii="Times New Roman" w:hAnsi="Times New Roman" w:cs="Times New Roman"/>
          <w:sz w:val="28"/>
          <w:szCs w:val="28"/>
        </w:rPr>
        <w:t xml:space="preserve">. </w:t>
      </w:r>
      <w:r w:rsidR="00E322B1" w:rsidRPr="007B2A04">
        <w:rPr>
          <w:rFonts w:ascii="Times New Roman" w:hAnsi="Times New Roman" w:cs="Times New Roman"/>
          <w:sz w:val="28"/>
          <w:szCs w:val="28"/>
        </w:rPr>
        <w:t>Древесные р</w:t>
      </w:r>
      <w:r w:rsidRPr="007B2A04">
        <w:rPr>
          <w:rFonts w:ascii="Times New Roman" w:hAnsi="Times New Roman" w:cs="Times New Roman"/>
          <w:sz w:val="28"/>
          <w:szCs w:val="28"/>
        </w:rPr>
        <w:t xml:space="preserve">астения расположены </w:t>
      </w:r>
      <w:r w:rsidR="005F296A" w:rsidRPr="007B2A04">
        <w:rPr>
          <w:rFonts w:ascii="Times New Roman" w:hAnsi="Times New Roman" w:cs="Times New Roman"/>
          <w:sz w:val="28"/>
          <w:szCs w:val="28"/>
        </w:rPr>
        <w:t>вдоль</w:t>
      </w:r>
      <w:r w:rsidRPr="007B2A04">
        <w:rPr>
          <w:rFonts w:ascii="Times New Roman" w:hAnsi="Times New Roman" w:cs="Times New Roman"/>
          <w:sz w:val="28"/>
          <w:szCs w:val="28"/>
        </w:rPr>
        <w:t xml:space="preserve"> ограды рябина, вокруг площадки, </w:t>
      </w:r>
      <w:r w:rsidR="00A3047B" w:rsidRPr="007B2A04">
        <w:rPr>
          <w:rFonts w:ascii="Times New Roman" w:hAnsi="Times New Roman" w:cs="Times New Roman"/>
          <w:sz w:val="28"/>
          <w:szCs w:val="28"/>
        </w:rPr>
        <w:t>на которой расположена беседка сирень</w:t>
      </w:r>
      <w:r w:rsidRPr="007B2A04">
        <w:rPr>
          <w:rFonts w:ascii="Times New Roman" w:hAnsi="Times New Roman" w:cs="Times New Roman"/>
          <w:sz w:val="28"/>
          <w:szCs w:val="28"/>
        </w:rPr>
        <w:t xml:space="preserve"> и по краям дорожки барбарис. Оформление </w:t>
      </w:r>
      <w:r w:rsidR="005F296A" w:rsidRPr="007B2A04">
        <w:rPr>
          <w:rFonts w:ascii="Times New Roman" w:hAnsi="Times New Roman" w:cs="Times New Roman"/>
          <w:sz w:val="28"/>
          <w:szCs w:val="28"/>
        </w:rPr>
        <w:t>одн</w:t>
      </w:r>
      <w:r w:rsidRPr="007B2A04">
        <w:rPr>
          <w:rFonts w:ascii="Times New Roman" w:hAnsi="Times New Roman" w:cs="Times New Roman"/>
          <w:sz w:val="28"/>
          <w:szCs w:val="28"/>
        </w:rPr>
        <w:t xml:space="preserve">ой, но широкой дорожки, которая расположена </w:t>
      </w:r>
      <w:r w:rsidR="00A3047B" w:rsidRPr="007B2A04">
        <w:rPr>
          <w:rFonts w:ascii="Times New Roman" w:hAnsi="Times New Roman" w:cs="Times New Roman"/>
          <w:sz w:val="28"/>
          <w:szCs w:val="28"/>
        </w:rPr>
        <w:t>по центру</w:t>
      </w: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5F296A"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 xml:space="preserve">территории. На плане большая территория отведена под газон. Здесь можно будет </w:t>
      </w:r>
      <w:r w:rsidR="005F296A" w:rsidRPr="007B2A04">
        <w:rPr>
          <w:rFonts w:ascii="Times New Roman" w:hAnsi="Times New Roman" w:cs="Times New Roman"/>
          <w:sz w:val="28"/>
          <w:szCs w:val="28"/>
        </w:rPr>
        <w:t>сидеть</w:t>
      </w:r>
      <w:r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="005F296A" w:rsidRPr="007B2A04">
        <w:rPr>
          <w:rFonts w:ascii="Times New Roman" w:hAnsi="Times New Roman" w:cs="Times New Roman"/>
          <w:sz w:val="28"/>
          <w:szCs w:val="28"/>
        </w:rPr>
        <w:t>или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поиграть с мячом.</w:t>
      </w:r>
    </w:p>
    <w:p w:rsidR="001D285E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705242">
      <w:pPr>
        <w:rPr>
          <w:rFonts w:ascii="Times New Roman" w:hAnsi="Times New Roman" w:cs="Times New Roman"/>
          <w:sz w:val="28"/>
          <w:szCs w:val="28"/>
        </w:rPr>
      </w:pPr>
    </w:p>
    <w:p w:rsidR="001D285E" w:rsidRDefault="001D285E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604D9" w:rsidRDefault="00E604D9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Pr="007B2A04" w:rsidRDefault="00FB4E73" w:rsidP="007052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6A0F" w:rsidRDefault="005F296A" w:rsidP="00626A0F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Скамьи</w:t>
      </w:r>
      <w:r w:rsidR="00626A0F" w:rsidRPr="00626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A0F" w:rsidRPr="007B2A04" w:rsidRDefault="001263A1" w:rsidP="00626A0F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</w:t>
      </w:r>
      <w:r w:rsidR="00626A0F" w:rsidRPr="007B2A04">
        <w:rPr>
          <w:rFonts w:ascii="Times New Roman" w:hAnsi="Times New Roman" w:cs="Times New Roman"/>
          <w:sz w:val="28"/>
          <w:szCs w:val="28"/>
        </w:rPr>
        <w:t>ходе работы было разработано 2 типа скамей:</w:t>
      </w:r>
    </w:p>
    <w:tbl>
      <w:tblPr>
        <w:tblW w:w="0" w:type="auto"/>
        <w:tblLook w:val="04A0"/>
      </w:tblPr>
      <w:tblGrid>
        <w:gridCol w:w="4725"/>
        <w:gridCol w:w="4988"/>
      </w:tblGrid>
      <w:tr w:rsidR="00FB4E73" w:rsidRPr="001263A1" w:rsidTr="001263A1">
        <w:tc>
          <w:tcPr>
            <w:tcW w:w="4725" w:type="dxa"/>
          </w:tcPr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1.Удобные, составленные из дощечек лавочки. Хорошо подчеркнут эстетику первого варианта расположения объектов. Станут удобными для компаний, т.к. закруглённые края позволят собеседникам находиться ближе друг к другу. </w:t>
            </w:r>
          </w:p>
          <w:p w:rsidR="00626A0F" w:rsidRPr="001263A1" w:rsidRDefault="00626A0F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4988" w:type="dxa"/>
          </w:tcPr>
          <w:p w:rsidR="00626A0F" w:rsidRPr="001263A1" w:rsidRDefault="00B750AD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50A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243.75pt;height:206.25pt">
                  <v:imagedata r:id="rId9" o:title="скамья"/>
                </v:shape>
              </w:pict>
            </w:r>
          </w:p>
        </w:tc>
      </w:tr>
      <w:tr w:rsidR="00FB4E73" w:rsidRPr="001263A1" w:rsidTr="001263A1">
        <w:trPr>
          <w:trHeight w:val="4111"/>
        </w:trPr>
        <w:tc>
          <w:tcPr>
            <w:tcW w:w="4725" w:type="dxa"/>
          </w:tcPr>
          <w:p w:rsidR="00626A0F" w:rsidRPr="001263A1" w:rsidRDefault="00B750AD" w:rsidP="00626A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50AD">
              <w:rPr>
                <w:noProof/>
                <w:sz w:val="28"/>
                <w:szCs w:val="28"/>
                <w:lang w:eastAsia="ru-RU"/>
              </w:rPr>
              <w:pict>
                <v:shape id="Рисунок 9" o:spid="_x0000_s1028" type="#_x0000_t75" alt="http://vse-o-trubah.ru/wp-content/uploads/2015/09/Gotovaya-skamejka-so-spinkoj.gif" style="position:absolute;margin-left:.35pt;margin-top:7.5pt;width:230.25pt;height:195.95pt;z-index:1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4988" w:type="dxa"/>
          </w:tcPr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A0F" w:rsidRPr="001263A1" w:rsidRDefault="00626A0F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sz w:val="28"/>
                <w:szCs w:val="28"/>
              </w:rPr>
              <w:t xml:space="preserve">2.Прямые. Наиболее подходят для второго варианта расположения объектов. На них можно присесть почитать или просто отдохнуть. После уроков можно собираться на них с друзьями и обсуждать новости дня. </w:t>
            </w:r>
          </w:p>
          <w:p w:rsidR="00626A0F" w:rsidRPr="001263A1" w:rsidRDefault="00626A0F" w:rsidP="001263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D285E" w:rsidRPr="007B2A04" w:rsidRDefault="00626A0F" w:rsidP="005F296A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1D285E" w:rsidRPr="007B2A04">
        <w:rPr>
          <w:rFonts w:ascii="Times New Roman" w:hAnsi="Times New Roman" w:cs="Times New Roman"/>
          <w:sz w:val="28"/>
          <w:szCs w:val="28"/>
        </w:rPr>
        <w:t>на одну такую скамейку: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2509"/>
        <w:gridCol w:w="1843"/>
      </w:tblGrid>
      <w:tr w:rsidR="001D285E" w:rsidRPr="007B2A04" w:rsidTr="00E322B1">
        <w:trPr>
          <w:trHeight w:val="480"/>
          <w:jc w:val="center"/>
        </w:trPr>
        <w:tc>
          <w:tcPr>
            <w:tcW w:w="2808" w:type="dxa"/>
          </w:tcPr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</w:p>
          <w:p w:rsidR="00B12FC4" w:rsidRPr="007B2A04" w:rsidRDefault="00B12FC4" w:rsidP="00626A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атериалов</w:t>
            </w:r>
          </w:p>
        </w:tc>
        <w:tc>
          <w:tcPr>
            <w:tcW w:w="1843" w:type="dxa"/>
          </w:tcPr>
          <w:p w:rsidR="001D285E" w:rsidRPr="007B2A04" w:rsidRDefault="001D285E" w:rsidP="00626A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Цена (рублей)</w:t>
            </w:r>
          </w:p>
        </w:tc>
      </w:tr>
      <w:tr w:rsidR="001D285E" w:rsidRPr="007B2A04" w:rsidTr="00E322B1">
        <w:trPr>
          <w:trHeight w:val="345"/>
          <w:jc w:val="center"/>
        </w:trPr>
        <w:tc>
          <w:tcPr>
            <w:tcW w:w="2808" w:type="dxa"/>
          </w:tcPr>
          <w:p w:rsidR="001D285E" w:rsidRPr="007B2A04" w:rsidRDefault="001D285E" w:rsidP="00B1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Доска (липа)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400х200х30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843" w:type="dxa"/>
          </w:tcPr>
          <w:p w:rsidR="001D285E" w:rsidRPr="007B2A04" w:rsidRDefault="00626A0F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F296A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1D285E" w:rsidRPr="007B2A04" w:rsidTr="00E322B1">
        <w:trPr>
          <w:trHeight w:val="300"/>
          <w:jc w:val="center"/>
        </w:trPr>
        <w:tc>
          <w:tcPr>
            <w:tcW w:w="2808" w:type="dxa"/>
          </w:tcPr>
          <w:p w:rsidR="001D285E" w:rsidRPr="007B2A04" w:rsidRDefault="001D285E" w:rsidP="001A2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Лак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B12FC4" w:rsidRPr="007B2A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1D285E" w:rsidRPr="007B2A04" w:rsidRDefault="005F296A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D285E"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285E" w:rsidRPr="007B2A04" w:rsidTr="00E322B1">
        <w:trPr>
          <w:trHeight w:val="325"/>
          <w:jc w:val="center"/>
        </w:trPr>
        <w:tc>
          <w:tcPr>
            <w:tcW w:w="2808" w:type="dxa"/>
          </w:tcPr>
          <w:p w:rsidR="001D285E" w:rsidRPr="007B2A04" w:rsidRDefault="001D285E" w:rsidP="00E604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Металлический каркас</w:t>
            </w:r>
          </w:p>
        </w:tc>
        <w:tc>
          <w:tcPr>
            <w:tcW w:w="2509" w:type="dxa"/>
          </w:tcPr>
          <w:p w:rsidR="001D285E" w:rsidRPr="007B2A04" w:rsidRDefault="001D285E" w:rsidP="00B1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D285E" w:rsidRPr="007B2A04" w:rsidRDefault="001D285E" w:rsidP="005F2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 w:rsidR="005F296A" w:rsidRPr="007B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322B1" w:rsidRPr="007B2A04" w:rsidTr="00E322B1">
        <w:trPr>
          <w:trHeight w:val="70"/>
          <w:jc w:val="center"/>
        </w:trPr>
        <w:tc>
          <w:tcPr>
            <w:tcW w:w="5317" w:type="dxa"/>
            <w:gridSpan w:val="2"/>
          </w:tcPr>
          <w:p w:rsidR="00E322B1" w:rsidRPr="007B2A04" w:rsidRDefault="00E322B1" w:rsidP="00B12F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E322B1" w:rsidRPr="007B2A04" w:rsidRDefault="00E322B1" w:rsidP="004E4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1 5</w:t>
            </w:r>
            <w:r w:rsidR="004E400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B2A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765B3" w:rsidRPr="007B2A04" w:rsidRDefault="000765B3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B12F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Дорожки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>Группа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, </w:t>
      </w:r>
      <w:r w:rsidRPr="007B2A04">
        <w:rPr>
          <w:rFonts w:ascii="Times New Roman" w:hAnsi="Times New Roman" w:cs="Times New Roman"/>
          <w:sz w:val="28"/>
          <w:szCs w:val="28"/>
        </w:rPr>
        <w:t xml:space="preserve">работающая по вопросу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Pr="007B2A04">
        <w:rPr>
          <w:rFonts w:ascii="Times New Roman" w:hAnsi="Times New Roman" w:cs="Times New Roman"/>
          <w:sz w:val="28"/>
          <w:szCs w:val="28"/>
        </w:rPr>
        <w:t>«Дорожки»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, подобрала несколько вариантов по их оформлению.  </w:t>
      </w:r>
      <w:r w:rsidRPr="007B2A04">
        <w:rPr>
          <w:rFonts w:ascii="Times New Roman" w:hAnsi="Times New Roman" w:cs="Times New Roman"/>
          <w:sz w:val="28"/>
          <w:szCs w:val="28"/>
        </w:rPr>
        <w:t xml:space="preserve">Предложены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7B2A04">
        <w:rPr>
          <w:rFonts w:ascii="Times New Roman" w:hAnsi="Times New Roman" w:cs="Times New Roman"/>
          <w:sz w:val="28"/>
          <w:szCs w:val="28"/>
        </w:rPr>
        <w:t>ы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оформления садовых дорожек</w:t>
      </w:r>
      <w:r w:rsidRPr="007B2A04">
        <w:rPr>
          <w:rFonts w:ascii="Times New Roman" w:hAnsi="Times New Roman" w:cs="Times New Roman"/>
          <w:sz w:val="28"/>
          <w:szCs w:val="28"/>
        </w:rPr>
        <w:t>:</w:t>
      </w:r>
    </w:p>
    <w:p w:rsidR="00B12FC4" w:rsidRPr="007B2A04" w:rsidRDefault="001D285E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Pr="007B2A04">
        <w:rPr>
          <w:rFonts w:ascii="Times New Roman" w:hAnsi="Times New Roman" w:cs="Times New Roman"/>
          <w:sz w:val="28"/>
          <w:szCs w:val="28"/>
        </w:rPr>
        <w:t>камнем (песчаник, известняк)</w:t>
      </w:r>
      <w:r w:rsidR="00B12FC4" w:rsidRPr="007B2A04">
        <w:rPr>
          <w:rFonts w:ascii="Times New Roman" w:hAnsi="Times New Roman" w:cs="Times New Roman"/>
          <w:sz w:val="28"/>
          <w:szCs w:val="28"/>
        </w:rPr>
        <w:t>,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>бетонными плитами</w:t>
      </w:r>
      <w:r w:rsidRPr="007B2A04">
        <w:rPr>
          <w:rFonts w:ascii="Times New Roman" w:hAnsi="Times New Roman" w:cs="Times New Roman"/>
          <w:sz w:val="28"/>
          <w:szCs w:val="28"/>
        </w:rPr>
        <w:t>,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FC4" w:rsidRPr="007B2A04" w:rsidRDefault="00B12FC4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заливка дор</w:t>
      </w:r>
      <w:r w:rsidRPr="007B2A04">
        <w:rPr>
          <w:rFonts w:ascii="Times New Roman" w:hAnsi="Times New Roman" w:cs="Times New Roman"/>
          <w:sz w:val="28"/>
          <w:szCs w:val="28"/>
        </w:rPr>
        <w:t xml:space="preserve">ожек бетоном полностью, </w:t>
      </w:r>
    </w:p>
    <w:p w:rsidR="001D285E" w:rsidRPr="007B2A04" w:rsidRDefault="00B750AD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B750AD">
        <w:rPr>
          <w:noProof/>
          <w:sz w:val="28"/>
          <w:szCs w:val="28"/>
          <w:lang w:eastAsia="ru-RU"/>
        </w:rPr>
        <w:pict>
          <v:shape id="Рисунок 1" o:spid="_x0000_s1030" type="#_x0000_t75" alt="http://img.edilportale.com/products/prodotti-92786-rel15cd71f7179e494982685595c339f641.jpg" style="position:absolute;left:0;text-align:left;margin-left:-3.75pt;margin-top:233.55pt;width:179.25pt;height:225pt;z-index:2;visibility:visible;mso-position-horizontal-relative:margin;mso-position-vertical-relative:margin">
            <v:imagedata r:id="rId11" o:title="" cropleft="31633f"/>
            <w10:wrap type="square" anchorx="margin" anchory="margin"/>
          </v:shape>
        </w:pict>
      </w:r>
      <w:r w:rsidRPr="00B750AD">
        <w:rPr>
          <w:noProof/>
          <w:sz w:val="28"/>
          <w:szCs w:val="28"/>
          <w:lang w:eastAsia="ru-RU"/>
        </w:rPr>
        <w:pict>
          <v:shape id="Рисунок 10" o:spid="_x0000_s1029" type="#_x0000_t75" alt="http://kamen-dvor.com/sites/default/files/gallery/39_image.jpg" style="position:absolute;left:0;text-align:left;margin-left:205.95pt;margin-top:277.8pt;width:270.75pt;height:180.75pt;z-index:3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-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оформления дорожек  деревянными спилами, между которых можно засыпать песок или мелкую гальку. </w:t>
      </w:r>
    </w:p>
    <w:p w:rsidR="001D285E" w:rsidRPr="007B2A04" w:rsidRDefault="00B750AD" w:rsidP="001A27A5">
      <w:pPr>
        <w:rPr>
          <w:rFonts w:ascii="Times New Roman" w:hAnsi="Times New Roman" w:cs="Times New Roman"/>
          <w:sz w:val="28"/>
          <w:szCs w:val="28"/>
        </w:rPr>
      </w:pPr>
      <w:r w:rsidRPr="00B750AD">
        <w:rPr>
          <w:noProof/>
          <w:sz w:val="28"/>
          <w:szCs w:val="28"/>
          <w:lang w:eastAsia="ru-RU"/>
        </w:rPr>
        <w:pict>
          <v:shape id="Рисунок 13" o:spid="_x0000_s1031" type="#_x0000_t75" alt="http://photoflowery.ru/photo/e1/e1a1ce40b497d98842426787f69bd38a.jpg" style="position:absolute;margin-left:69.75pt;margin-top:495.75pt;width:372.45pt;height:247.35pt;z-index:4;visibility:visible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1D285E" w:rsidRPr="007B2A04" w:rsidRDefault="001D285E" w:rsidP="001A27A5">
      <w:pPr>
        <w:rPr>
          <w:rFonts w:ascii="Times New Roman" w:hAnsi="Times New Roman" w:cs="Times New Roman"/>
          <w:sz w:val="28"/>
          <w:szCs w:val="28"/>
        </w:rPr>
      </w:pPr>
    </w:p>
    <w:p w:rsidR="00E604D9" w:rsidRDefault="00E604D9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4E73" w:rsidRDefault="00FB4E73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285E" w:rsidRPr="007B2A04" w:rsidRDefault="001D285E" w:rsidP="00B12F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Беседки</w:t>
      </w:r>
    </w:p>
    <w:p w:rsidR="001D285E" w:rsidRPr="007B2A04" w:rsidRDefault="00B750AD" w:rsidP="008E3701">
      <w:pPr>
        <w:jc w:val="both"/>
        <w:rPr>
          <w:rFonts w:ascii="Times New Roman" w:hAnsi="Times New Roman" w:cs="Times New Roman"/>
          <w:sz w:val="28"/>
          <w:szCs w:val="28"/>
        </w:rPr>
      </w:pPr>
      <w:r w:rsidRPr="00B750AD">
        <w:rPr>
          <w:noProof/>
          <w:sz w:val="28"/>
          <w:szCs w:val="28"/>
          <w:lang w:eastAsia="ru-RU"/>
        </w:rPr>
        <w:pict>
          <v:shape id="Рисунок 16" o:spid="_x0000_s1032" type="#_x0000_t75" alt="http://www.karpatskiles.ru/store/images/besedki/4.jpg" style="position:absolute;left:0;text-align:left;margin-left:34.95pt;margin-top:177pt;width:393.75pt;height:216.95pt;z-index:5;visibility:visible;mso-position-horizontal-relative:margin;mso-position-vertical-relative:margin" stroked="t">
            <v:imagedata r:id="rId14" o:title=""/>
            <w10:wrap type="square" anchorx="margin" anchory="margin"/>
          </v:shape>
        </w:pic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       Для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удобства отдыха на отведённой территории мы решили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поставить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одну большую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беседку или три маленьких. Так как </w:t>
      </w:r>
      <w:r w:rsidR="00B12FC4" w:rsidRPr="007B2A04">
        <w:rPr>
          <w:rFonts w:ascii="Times New Roman" w:hAnsi="Times New Roman" w:cs="Times New Roman"/>
          <w:sz w:val="28"/>
          <w:szCs w:val="28"/>
        </w:rPr>
        <w:t xml:space="preserve">два 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вариантов расположения объектов, то было разработано и </w:t>
      </w:r>
      <w:r w:rsidR="00B12FC4" w:rsidRPr="007B2A04">
        <w:rPr>
          <w:rFonts w:ascii="Times New Roman" w:hAnsi="Times New Roman" w:cs="Times New Roman"/>
          <w:sz w:val="28"/>
          <w:szCs w:val="28"/>
        </w:rPr>
        <w:t>два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варианта беседок.  В </w:t>
      </w:r>
      <w:r w:rsidR="00B12FC4" w:rsidRPr="007B2A04">
        <w:rPr>
          <w:rFonts w:ascii="Times New Roman" w:hAnsi="Times New Roman" w:cs="Times New Roman"/>
          <w:sz w:val="28"/>
          <w:szCs w:val="28"/>
        </w:rPr>
        <w:t>первом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 варианте представлена большая беседка-павильон, в которой может собираться большое количество </w:t>
      </w:r>
      <w:r w:rsidR="00B12FC4" w:rsidRPr="007B2A04">
        <w:rPr>
          <w:rFonts w:ascii="Times New Roman" w:hAnsi="Times New Roman" w:cs="Times New Roman"/>
          <w:sz w:val="28"/>
          <w:szCs w:val="28"/>
        </w:rPr>
        <w:t>детей</w:t>
      </w:r>
      <w:r w:rsidR="001D285E" w:rsidRPr="007B2A04">
        <w:rPr>
          <w:rFonts w:ascii="Times New Roman" w:hAnsi="Times New Roman" w:cs="Times New Roman"/>
          <w:sz w:val="28"/>
          <w:szCs w:val="28"/>
        </w:rPr>
        <w:t>, а в случае непогоды такая беседка может укрыть, к примеру, от дождя и жары. В центре беседки расположен столик, а вокруг него небольшие скамьи. Здес</w:t>
      </w:r>
      <w:r w:rsidR="001B1AE8" w:rsidRPr="007B2A04">
        <w:rPr>
          <w:rFonts w:ascii="Times New Roman" w:hAnsi="Times New Roman" w:cs="Times New Roman"/>
          <w:sz w:val="28"/>
          <w:szCs w:val="28"/>
        </w:rPr>
        <w:t>ь можно рисовать или читать</w:t>
      </w:r>
      <w:r w:rsidR="001D285E" w:rsidRPr="007B2A04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1D285E" w:rsidRPr="007B2A04" w:rsidRDefault="001D285E" w:rsidP="00080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</w:p>
    <w:p w:rsidR="001D285E" w:rsidRPr="007B2A04" w:rsidRDefault="00E64B32" w:rsidP="001B1AE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50A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28" type="#_x0000_t75" alt="http://www.karharodon.ru/UserFiles/Image/detskie_ploschadki/MF_02_Besedki/MF-1_1_05_00.JPG" style="width:394.5pt;height:198.75pt;visibility:visible" o:bordertopcolor="this" o:borderleftcolor="this" o:borderbottomcolor="this" o:borderrightcolor="this" filled="t" fillcolor="black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D285E" w:rsidRPr="007B2A04" w:rsidRDefault="001D285E" w:rsidP="00080E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</w:p>
    <w:p w:rsidR="001D285E" w:rsidRPr="007B2A04" w:rsidRDefault="001D285E" w:rsidP="00B12FC4">
      <w:pPr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данном варианте представлена маленькая беседка, в её центре  нет столика, но есть скамьи по всему периметру беседки. В такой  беседке можно собраться и поболтать с компанией друзей или укрыться в одиночку от жары. </w:t>
      </w:r>
    </w:p>
    <w:p w:rsidR="001D285E" w:rsidRPr="007B2A04" w:rsidRDefault="001B1AE8" w:rsidP="001B1A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A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Ассортимент р</w:t>
      </w:r>
      <w:r w:rsidR="001D285E" w:rsidRPr="007B2A04">
        <w:rPr>
          <w:rFonts w:ascii="Times New Roman" w:hAnsi="Times New Roman" w:cs="Times New Roman"/>
          <w:b/>
          <w:bCs/>
          <w:sz w:val="28"/>
          <w:szCs w:val="28"/>
        </w:rPr>
        <w:t>астени</w:t>
      </w:r>
      <w:r w:rsidRPr="007B2A04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:rsidR="001D285E" w:rsidRDefault="001D285E" w:rsidP="00E604D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A04">
        <w:rPr>
          <w:rFonts w:ascii="Times New Roman" w:hAnsi="Times New Roman" w:cs="Times New Roman"/>
          <w:sz w:val="28"/>
          <w:szCs w:val="28"/>
        </w:rPr>
        <w:t xml:space="preserve">В </w:t>
      </w:r>
      <w:r w:rsidR="001B1AE8" w:rsidRPr="007B2A04">
        <w:rPr>
          <w:rFonts w:ascii="Times New Roman" w:hAnsi="Times New Roman" w:cs="Times New Roman"/>
          <w:sz w:val="28"/>
          <w:szCs w:val="28"/>
        </w:rPr>
        <w:t>ассортименте</w:t>
      </w:r>
      <w:r w:rsidRPr="007B2A04">
        <w:rPr>
          <w:rFonts w:ascii="Times New Roman" w:hAnsi="Times New Roman" w:cs="Times New Roman"/>
          <w:sz w:val="28"/>
          <w:szCs w:val="28"/>
        </w:rPr>
        <w:t xml:space="preserve"> растений для данной территории мы выбрали рябину, </w:t>
      </w:r>
      <w:r w:rsidR="001B1AE8" w:rsidRPr="007B2A04">
        <w:rPr>
          <w:rFonts w:ascii="Times New Roman" w:hAnsi="Times New Roman" w:cs="Times New Roman"/>
          <w:sz w:val="28"/>
          <w:szCs w:val="28"/>
        </w:rPr>
        <w:t>или  клён</w:t>
      </w:r>
      <w:r w:rsidRPr="007B2A04">
        <w:rPr>
          <w:rFonts w:ascii="Times New Roman" w:hAnsi="Times New Roman" w:cs="Times New Roman"/>
          <w:sz w:val="28"/>
          <w:szCs w:val="28"/>
        </w:rPr>
        <w:t xml:space="preserve">, сирень, </w:t>
      </w:r>
      <w:r w:rsidR="001B1AE8" w:rsidRPr="007B2A04">
        <w:rPr>
          <w:rFonts w:ascii="Times New Roman" w:hAnsi="Times New Roman" w:cs="Times New Roman"/>
          <w:sz w:val="28"/>
          <w:szCs w:val="28"/>
        </w:rPr>
        <w:t>или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черноплодн</w:t>
      </w:r>
      <w:r w:rsidR="001B1AE8" w:rsidRPr="007B2A04">
        <w:rPr>
          <w:rFonts w:ascii="Times New Roman" w:hAnsi="Times New Roman" w:cs="Times New Roman"/>
          <w:sz w:val="28"/>
          <w:szCs w:val="28"/>
        </w:rPr>
        <w:t>ую</w:t>
      </w:r>
      <w:r w:rsidRPr="007B2A04">
        <w:rPr>
          <w:rFonts w:ascii="Times New Roman" w:hAnsi="Times New Roman" w:cs="Times New Roman"/>
          <w:sz w:val="28"/>
          <w:szCs w:val="28"/>
        </w:rPr>
        <w:t xml:space="preserve"> рябин</w:t>
      </w:r>
      <w:r w:rsidR="001B1AE8" w:rsidRPr="007B2A04">
        <w:rPr>
          <w:rFonts w:ascii="Times New Roman" w:hAnsi="Times New Roman" w:cs="Times New Roman"/>
          <w:sz w:val="28"/>
          <w:szCs w:val="28"/>
        </w:rPr>
        <w:t>у</w:t>
      </w:r>
      <w:r w:rsidRPr="007B2A04">
        <w:rPr>
          <w:rFonts w:ascii="Times New Roman" w:hAnsi="Times New Roman" w:cs="Times New Roman"/>
          <w:sz w:val="28"/>
          <w:szCs w:val="28"/>
        </w:rPr>
        <w:t xml:space="preserve"> и барбарис. Эти растения наиболее неприхотливы и, как показывает практика, отлично уживаются на территории района. Рябина, как и клён, придают особую эстетичность, плюс ко всему это не большие деревья. </w:t>
      </w:r>
      <w:r w:rsidR="00E604D9">
        <w:rPr>
          <w:rFonts w:ascii="Times New Roman" w:hAnsi="Times New Roman" w:cs="Times New Roman"/>
          <w:sz w:val="28"/>
          <w:szCs w:val="28"/>
        </w:rPr>
        <w:t>Клё</w:t>
      </w:r>
      <w:r w:rsidR="001B1AE8" w:rsidRPr="007B2A04">
        <w:rPr>
          <w:rFonts w:ascii="Times New Roman" w:hAnsi="Times New Roman" w:cs="Times New Roman"/>
          <w:sz w:val="28"/>
          <w:szCs w:val="28"/>
        </w:rPr>
        <w:t>ны</w:t>
      </w:r>
      <w:r w:rsidRPr="007B2A04">
        <w:rPr>
          <w:rFonts w:ascii="Times New Roman" w:hAnsi="Times New Roman" w:cs="Times New Roman"/>
          <w:sz w:val="28"/>
          <w:szCs w:val="28"/>
        </w:rPr>
        <w:t xml:space="preserve"> создают прекрасную тень. На горящей рябине осенью собираются птицы, а зимой ягоды поедают дрозды. Клён к осени станет золотым, а его остроконечные листья превратятся в прекрасный гербарий. Так же на территории зоны отдыха будут располагаться кустарники. Ягоды барбариса так же послужат кормом для птиц, а стена его кустов оградит беседки. Настоящим пиром для птиц послужит черноплодная рябина. Её ягоды очень полезны для </w:t>
      </w:r>
      <w:r w:rsidR="001B1AE8" w:rsidRPr="007B2A04">
        <w:rPr>
          <w:rFonts w:ascii="Times New Roman" w:hAnsi="Times New Roman" w:cs="Times New Roman"/>
          <w:sz w:val="28"/>
          <w:szCs w:val="28"/>
        </w:rPr>
        <w:t xml:space="preserve">здоровья человека </w:t>
      </w:r>
      <w:r w:rsidRPr="007B2A04">
        <w:rPr>
          <w:rFonts w:ascii="Times New Roman" w:hAnsi="Times New Roman" w:cs="Times New Roman"/>
          <w:sz w:val="28"/>
          <w:szCs w:val="28"/>
        </w:rPr>
        <w:t xml:space="preserve">укрепляют иммунитет. </w:t>
      </w:r>
      <w:r w:rsidR="001B1AE8" w:rsidRPr="007B2A04">
        <w:rPr>
          <w:rFonts w:ascii="Times New Roman" w:hAnsi="Times New Roman" w:cs="Times New Roman"/>
          <w:sz w:val="28"/>
          <w:szCs w:val="28"/>
        </w:rPr>
        <w:t>Кусты с</w:t>
      </w:r>
      <w:r w:rsidRPr="007B2A04">
        <w:rPr>
          <w:rFonts w:ascii="Times New Roman" w:hAnsi="Times New Roman" w:cs="Times New Roman"/>
          <w:sz w:val="28"/>
          <w:szCs w:val="28"/>
        </w:rPr>
        <w:t>ирен</w:t>
      </w:r>
      <w:r w:rsidR="001B1AE8" w:rsidRPr="007B2A04">
        <w:rPr>
          <w:rFonts w:ascii="Times New Roman" w:hAnsi="Times New Roman" w:cs="Times New Roman"/>
          <w:sz w:val="28"/>
          <w:szCs w:val="28"/>
        </w:rPr>
        <w:t>и</w:t>
      </w:r>
      <w:r w:rsidRPr="007B2A04">
        <w:rPr>
          <w:rFonts w:ascii="Times New Roman" w:hAnsi="Times New Roman" w:cs="Times New Roman"/>
          <w:sz w:val="28"/>
          <w:szCs w:val="28"/>
        </w:rPr>
        <w:t xml:space="preserve"> стан</w:t>
      </w:r>
      <w:r w:rsidR="001B1AE8" w:rsidRPr="007B2A04">
        <w:rPr>
          <w:rFonts w:ascii="Times New Roman" w:hAnsi="Times New Roman" w:cs="Times New Roman"/>
          <w:sz w:val="28"/>
          <w:szCs w:val="28"/>
        </w:rPr>
        <w:t>у</w:t>
      </w:r>
      <w:r w:rsidRPr="007B2A04">
        <w:rPr>
          <w:rFonts w:ascii="Times New Roman" w:hAnsi="Times New Roman" w:cs="Times New Roman"/>
          <w:sz w:val="28"/>
          <w:szCs w:val="28"/>
        </w:rPr>
        <w:t>т настоящим укра</w:t>
      </w:r>
      <w:r w:rsidR="001B1AE8" w:rsidRPr="007B2A04">
        <w:rPr>
          <w:rFonts w:ascii="Times New Roman" w:hAnsi="Times New Roman" w:cs="Times New Roman"/>
          <w:sz w:val="28"/>
          <w:szCs w:val="28"/>
        </w:rPr>
        <w:t>шением зоны отдыха весной. Сирень  послужит</w:t>
      </w:r>
      <w:r w:rsidRPr="007B2A04">
        <w:rPr>
          <w:rFonts w:ascii="Times New Roman" w:hAnsi="Times New Roman" w:cs="Times New Roman"/>
          <w:sz w:val="28"/>
          <w:szCs w:val="28"/>
        </w:rPr>
        <w:t xml:space="preserve"> убежищем и домом для мелких птичек.  </w:t>
      </w:r>
      <w:r w:rsidR="001B1AE8" w:rsidRPr="007B2A04">
        <w:rPr>
          <w:rFonts w:ascii="Times New Roman" w:hAnsi="Times New Roman" w:cs="Times New Roman"/>
          <w:sz w:val="28"/>
          <w:szCs w:val="28"/>
        </w:rPr>
        <w:t>П</w:t>
      </w:r>
      <w:r w:rsidRPr="007B2A04">
        <w:rPr>
          <w:rFonts w:ascii="Times New Roman" w:hAnsi="Times New Roman" w:cs="Times New Roman"/>
          <w:sz w:val="28"/>
          <w:szCs w:val="28"/>
        </w:rPr>
        <w:t xml:space="preserve">лоды всех подобранных растений не ядовиты. 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4856"/>
        <w:gridCol w:w="4857"/>
      </w:tblGrid>
      <w:tr w:rsidR="00FB4E73" w:rsidTr="001263A1">
        <w:trPr>
          <w:trHeight w:val="2967"/>
        </w:trPr>
        <w:tc>
          <w:tcPr>
            <w:tcW w:w="4856" w:type="dxa"/>
          </w:tcPr>
          <w:p w:rsidR="00E604D9" w:rsidRPr="001263A1" w:rsidRDefault="00E604D9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Сирень  </w:t>
            </w:r>
            <w:r w:rsidR="00B750AD" w:rsidRPr="00B750AD">
              <w:rPr>
                <w:b/>
                <w:noProof/>
                <w:sz w:val="28"/>
                <w:szCs w:val="28"/>
                <w:lang w:eastAsia="ru-RU"/>
              </w:rPr>
              <w:pict>
                <v:shape id="_x0000_s1033" type="#_x0000_t75" alt="http://1ua.com.ua/manage/foto/201011/b7362038.jpg" style="position:absolute;left:0;text-align:left;margin-left:10.5pt;margin-top:2.65pt;width:199.95pt;height:141.9pt;z-index:6;visibility:visible;mso-position-horizontal-relative:margin;mso-position-vertical-relative:margin" stroked="t">
                  <v:imagedata r:id="rId16" o:title=""/>
                  <w10:wrap type="square" anchorx="margin" anchory="margin"/>
                </v:shape>
              </w:pict>
            </w:r>
          </w:p>
        </w:tc>
        <w:tc>
          <w:tcPr>
            <w:tcW w:w="4857" w:type="dxa"/>
          </w:tcPr>
          <w:p w:rsidR="00626A0F" w:rsidRPr="001263A1" w:rsidRDefault="00E64B32" w:rsidP="001263A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0A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201pt;height:146.25pt" o:bordertopcolor="this" o:borderleftcolor="this" o:borderbottomcolor="this" o:borderrightcolor="this">
                  <v:imagedata r:id="rId17" o:title="s1200" croptop="3558f" cropbottom="13938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626A0F" w:rsidRPr="001263A1" w:rsidRDefault="00626A0F" w:rsidP="001263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sz w:val="28"/>
                <w:szCs w:val="28"/>
              </w:rPr>
              <w:t>Барбарис</w:t>
            </w:r>
          </w:p>
        </w:tc>
      </w:tr>
      <w:tr w:rsidR="00FB4E73" w:rsidTr="001263A1">
        <w:tc>
          <w:tcPr>
            <w:tcW w:w="4856" w:type="dxa"/>
          </w:tcPr>
          <w:p w:rsidR="00E604D9" w:rsidRPr="001263A1" w:rsidRDefault="00E64B32" w:rsidP="001263A1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750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i1030" type="#_x0000_t75" alt="http://photoflowery.ru/photo/c4/c43c092946e5bb8a8d1854ae747fce84.jpg" style="width:199.5pt;height:265.5pt;visibility:visible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E604D9" w:rsidRPr="001263A1" w:rsidRDefault="00E604D9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Рябина</w:t>
            </w:r>
          </w:p>
        </w:tc>
        <w:tc>
          <w:tcPr>
            <w:tcW w:w="4857" w:type="dxa"/>
          </w:tcPr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E604D9" w:rsidP="00126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4D9" w:rsidRPr="001263A1" w:rsidRDefault="00B750AD" w:rsidP="00126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0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7" o:spid="_x0000_s1068" type="#_x0000_t75" alt="http://www.jcbakker.com/wp-content/uploads/2015/01/11300_AcerCrimsonKing.jpg" style="position:absolute;left:0;text-align:left;margin-left:-4.3pt;margin-top:-188.75pt;width:199.45pt;height:273.55pt;z-index:15;visibility:visible;mso-position-horizontal-relative:margin;mso-position-vertical-relative:margin" stroked="t">
                  <v:imagedata r:id="rId19" o:title=""/>
                  <w10:wrap type="square" anchorx="margin" anchory="margin"/>
                </v:shape>
              </w:pict>
            </w:r>
            <w:r w:rsidR="00E604D9" w:rsidRPr="00126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Клен </w:t>
            </w:r>
          </w:p>
        </w:tc>
      </w:tr>
    </w:tbl>
    <w:p w:rsidR="00E81BF8" w:rsidRDefault="00E604D9" w:rsidP="00E81B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E81BF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81BF8" w:rsidRDefault="00E81BF8" w:rsidP="00E81B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6A8">
        <w:rPr>
          <w:rFonts w:ascii="Times New Roman" w:hAnsi="Times New Roman" w:cs="Times New Roman"/>
          <w:sz w:val="28"/>
          <w:szCs w:val="28"/>
        </w:rPr>
        <w:t xml:space="preserve">В ходе работы я познакомилась с </w:t>
      </w:r>
      <w:r>
        <w:rPr>
          <w:rFonts w:ascii="Times New Roman" w:hAnsi="Times New Roman" w:cs="Times New Roman"/>
          <w:sz w:val="28"/>
          <w:szCs w:val="28"/>
        </w:rPr>
        <w:t>интересными вариантами оформления зоны отдыха</w:t>
      </w:r>
      <w:r w:rsidRPr="00EE4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пришкольной территории</w:t>
      </w:r>
      <w:r w:rsidR="004435E0">
        <w:rPr>
          <w:rFonts w:ascii="Times New Roman" w:hAnsi="Times New Roman" w:cs="Times New Roman"/>
          <w:sz w:val="28"/>
          <w:szCs w:val="28"/>
        </w:rPr>
        <w:t xml:space="preserve"> и остановилась на самом удачном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BF8" w:rsidRDefault="00E81BF8" w:rsidP="00E81BF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Мной разработан </w:t>
      </w:r>
      <w:r w:rsidRPr="00EE46A8">
        <w:rPr>
          <w:rFonts w:ascii="Times New Roman" w:hAnsi="Times New Roman" w:cs="Times New Roman"/>
          <w:sz w:val="28"/>
          <w:szCs w:val="28"/>
        </w:rPr>
        <w:t>эскиз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на </w:t>
      </w:r>
      <w:r w:rsidRPr="00EE46A8">
        <w:rPr>
          <w:rFonts w:ascii="Times New Roman" w:hAnsi="Times New Roman" w:cs="Times New Roman"/>
          <w:sz w:val="28"/>
          <w:szCs w:val="28"/>
        </w:rPr>
        <w:t>пришкольной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35E0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было бы играть младшим школьникам, общаться и интересно проводить досуг старшеклассникам</w:t>
      </w:r>
      <w:r w:rsidR="00443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учетом особенностей и декоративной ценности древесно-кустарниковых </w:t>
      </w:r>
      <w:r w:rsidR="004435E0">
        <w:rPr>
          <w:rFonts w:ascii="Times New Roman" w:hAnsi="Times New Roman" w:cs="Times New Roman"/>
          <w:sz w:val="28"/>
          <w:szCs w:val="28"/>
        </w:rPr>
        <w:t xml:space="preserve">растений,  выращенных в школьном питомнике </w:t>
      </w:r>
      <w:r>
        <w:rPr>
          <w:rFonts w:ascii="Times New Roman" w:hAnsi="Times New Roman" w:cs="Times New Roman"/>
          <w:sz w:val="28"/>
          <w:szCs w:val="28"/>
        </w:rPr>
        <w:t>и цветочных</w:t>
      </w:r>
      <w:r w:rsidR="004435E0">
        <w:rPr>
          <w:rFonts w:ascii="Times New Roman" w:hAnsi="Times New Roman" w:cs="Times New Roman"/>
          <w:sz w:val="28"/>
          <w:szCs w:val="28"/>
        </w:rPr>
        <w:t xml:space="preserve"> культур из школьной теплицы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35E0" w:rsidRPr="00443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35E0" w:rsidRPr="008C3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</w:t>
      </w:r>
      <w:r w:rsidR="004435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подобранные растения </w:t>
      </w:r>
      <w:r w:rsidR="004435E0" w:rsidRPr="008C33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выполняют важную задачу:</w:t>
      </w:r>
      <w:r w:rsidR="00443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служат для декоративно-эстетических целей</w:t>
      </w:r>
      <w:r w:rsidR="004435E0" w:rsidRPr="00D26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поддержания биологического баланса.</w:t>
      </w:r>
    </w:p>
    <w:p w:rsidR="001263A1" w:rsidRPr="007B2A04" w:rsidRDefault="00E81BF8" w:rsidP="001263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отметить, что </w:t>
      </w:r>
      <w:r w:rsidR="001263A1">
        <w:rPr>
          <w:rFonts w:ascii="Times New Roman" w:hAnsi="Times New Roman" w:cs="Times New Roman"/>
          <w:sz w:val="28"/>
          <w:szCs w:val="28"/>
        </w:rPr>
        <w:t xml:space="preserve"> при организации зоны отдыха на </w:t>
      </w:r>
      <w:r w:rsidR="001263A1" w:rsidRPr="00EE46A8">
        <w:rPr>
          <w:rFonts w:ascii="Times New Roman" w:hAnsi="Times New Roman" w:cs="Times New Roman"/>
          <w:sz w:val="28"/>
          <w:szCs w:val="28"/>
        </w:rPr>
        <w:t>пришкольной территории</w:t>
      </w:r>
      <w:r w:rsidR="001263A1">
        <w:rPr>
          <w:rFonts w:ascii="Times New Roman" w:hAnsi="Times New Roman" w:cs="Times New Roman"/>
          <w:sz w:val="28"/>
          <w:szCs w:val="28"/>
        </w:rPr>
        <w:t xml:space="preserve"> будут с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комфортны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1263A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263A1" w:rsidRPr="007B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активного отдыха школьников.</w:t>
      </w:r>
    </w:p>
    <w:p w:rsidR="00E81BF8" w:rsidRDefault="001263A1" w:rsidP="00E81B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E81BF8">
        <w:rPr>
          <w:rFonts w:ascii="Times New Roman" w:hAnsi="Times New Roman" w:cs="Times New Roman"/>
          <w:sz w:val="28"/>
          <w:szCs w:val="28"/>
        </w:rPr>
        <w:t>организации  зоны отдыха</w:t>
      </w:r>
      <w:r w:rsidR="00E81BF8" w:rsidRPr="00EE46A8">
        <w:rPr>
          <w:rFonts w:ascii="Times New Roman" w:hAnsi="Times New Roman" w:cs="Times New Roman"/>
          <w:sz w:val="28"/>
          <w:szCs w:val="28"/>
        </w:rPr>
        <w:t xml:space="preserve"> </w:t>
      </w:r>
      <w:r w:rsidR="00E81BF8">
        <w:rPr>
          <w:rFonts w:ascii="Times New Roman" w:hAnsi="Times New Roman" w:cs="Times New Roman"/>
          <w:sz w:val="28"/>
          <w:szCs w:val="28"/>
        </w:rPr>
        <w:t xml:space="preserve">на пришкольной территории </w:t>
      </w:r>
      <w:r>
        <w:rPr>
          <w:rFonts w:ascii="Times New Roman" w:hAnsi="Times New Roman" w:cs="Times New Roman"/>
          <w:sz w:val="28"/>
          <w:szCs w:val="28"/>
        </w:rPr>
        <w:t>учтены</w:t>
      </w:r>
      <w:r w:rsidR="00E81BF8">
        <w:rPr>
          <w:rFonts w:ascii="Times New Roman" w:hAnsi="Times New Roman" w:cs="Times New Roman"/>
          <w:sz w:val="28"/>
          <w:szCs w:val="28"/>
        </w:rPr>
        <w:t xml:space="preserve"> рекомендации специалистов в области ландшафтного дизайна, нашедшие отражение в моей работе.</w:t>
      </w:r>
    </w:p>
    <w:p w:rsidR="001D285E" w:rsidRDefault="004435E0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Выполненный проект заслуживает внимания, надеюсь, что мной разработанный эскиз будет воплощен</w:t>
      </w:r>
      <w:r w:rsidR="00E64B32">
        <w:rPr>
          <w:rFonts w:ascii="Times New Roman" w:hAnsi="Times New Roman" w:cs="Times New Roman"/>
          <w:sz w:val="28"/>
          <w:szCs w:val="28"/>
        </w:rPr>
        <w:t xml:space="preserve"> в жизнь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Pr="00550DC8" w:rsidRDefault="001263A1" w:rsidP="001263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1263A1" w:rsidRPr="008C482E" w:rsidRDefault="001263A1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482E">
        <w:rPr>
          <w:rFonts w:ascii="Times New Roman" w:hAnsi="Times New Roman" w:cs="Times New Roman"/>
          <w:sz w:val="28"/>
          <w:szCs w:val="28"/>
        </w:rPr>
        <w:t>Ильина В</w:t>
      </w:r>
      <w:r>
        <w:rPr>
          <w:rFonts w:ascii="Times New Roman" w:hAnsi="Times New Roman" w:cs="Times New Roman"/>
          <w:sz w:val="28"/>
          <w:szCs w:val="28"/>
        </w:rPr>
        <w:t>.В.</w:t>
      </w:r>
      <w:r w:rsidRPr="008C482E">
        <w:rPr>
          <w:rFonts w:ascii="Times New Roman" w:hAnsi="Times New Roman" w:cs="Times New Roman"/>
          <w:sz w:val="28"/>
          <w:szCs w:val="28"/>
        </w:rPr>
        <w:t xml:space="preserve"> Школа садовника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C48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Изд-во: </w:t>
      </w:r>
      <w:r w:rsidRPr="008C482E">
        <w:rPr>
          <w:rFonts w:ascii="Times New Roman" w:hAnsi="Times New Roman" w:cs="Times New Roman"/>
          <w:sz w:val="28"/>
          <w:szCs w:val="28"/>
        </w:rPr>
        <w:t>«Фитон»</w:t>
      </w:r>
      <w:r>
        <w:rPr>
          <w:rFonts w:ascii="Times New Roman" w:hAnsi="Times New Roman" w:cs="Times New Roman"/>
          <w:sz w:val="28"/>
          <w:szCs w:val="28"/>
        </w:rPr>
        <w:t>, 2011 г.</w:t>
      </w:r>
    </w:p>
    <w:p w:rsidR="001263A1" w:rsidRDefault="001263A1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«Мой прекрасный сад» №№4, 7, 2017 г.</w:t>
      </w:r>
    </w:p>
    <w:p w:rsidR="001263A1" w:rsidRPr="008C482E" w:rsidRDefault="001263A1" w:rsidP="001263A1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8C482E">
        <w:rPr>
          <w:rFonts w:ascii="Times New Roman" w:hAnsi="Times New Roman" w:cs="Times New Roman"/>
          <w:i/>
          <w:sz w:val="28"/>
          <w:szCs w:val="28"/>
        </w:rPr>
        <w:t>Интернет-ресурсы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1263A1" w:rsidRDefault="00B750AD" w:rsidP="001263A1">
      <w:pPr>
        <w:numPr>
          <w:ilvl w:val="1"/>
          <w:numId w:val="11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0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:</w:t>
        </w:r>
      </w:hyperlink>
      <w:hyperlink r:id="rId21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//</w:t>
        </w:r>
      </w:hyperlink>
      <w:hyperlink r:id="rId22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udec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hyperlink r:id="rId23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24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landhsaft</w:t>
        </w:r>
      </w:hyperlink>
      <w:hyperlink r:id="rId25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26" w:history="1"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rasteniya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beregov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1263A1" w:rsidRPr="001263A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="001263A1" w:rsidRPr="001263A1">
        <w:rPr>
          <w:rStyle w:val="ab"/>
          <w:rFonts w:ascii="Times New Roman" w:hAnsi="Times New Roman" w:cs="Times New Roman"/>
          <w:sz w:val="28"/>
          <w:szCs w:val="28"/>
        </w:rPr>
        <w:t xml:space="preserve"> - </w:t>
      </w:r>
      <w:r w:rsidR="001263A1" w:rsidRPr="001263A1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растения сада</w:t>
      </w:r>
    </w:p>
    <w:p w:rsidR="001263A1" w:rsidRPr="00240E7A" w:rsidRDefault="00B750AD" w:rsidP="001263A1">
      <w:pPr>
        <w:numPr>
          <w:ilvl w:val="1"/>
          <w:numId w:val="11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7" w:history="1"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28" w:history="1"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</w:rPr>
          <w:t>:</w:t>
        </w:r>
      </w:hyperlink>
      <w:hyperlink r:id="rId29" w:history="1"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</w:rPr>
          <w:t>//</w:t>
        </w:r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</w:hyperlink>
      <w:hyperlink r:id="rId30" w:history="1">
        <w:r w:rsidR="001263A1" w:rsidRPr="008C482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imades</w:t>
        </w:r>
      </w:hyperlink>
      <w:r w:rsidR="001263A1">
        <w:rPr>
          <w:rStyle w:val="ab"/>
          <w:rFonts w:ascii="Times New Roman" w:hAnsi="Times New Roman" w:cs="Times New Roman"/>
          <w:sz w:val="28"/>
          <w:szCs w:val="28"/>
        </w:rPr>
        <w:t xml:space="preserve"> - </w:t>
      </w:r>
      <w:r w:rsidR="001263A1" w:rsidRPr="00240E7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возделывание древесно-кустарниковых растений  </w:t>
      </w:r>
    </w:p>
    <w:p w:rsidR="001263A1" w:rsidRPr="00550DC8" w:rsidRDefault="00B750AD" w:rsidP="001263A1">
      <w:pPr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strport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uchastok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oformlenie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master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1263A1" w:rsidRPr="004E0B0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klass</w:t>
        </w:r>
      </w:hyperlink>
      <w:r w:rsidR="001263A1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- ландшафтное </w:t>
      </w:r>
      <w:r w:rsidR="001263A1" w:rsidRPr="00357ACD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оформлени</w:t>
      </w:r>
      <w:r w:rsidR="001263A1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е сада </w:t>
      </w: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3A1" w:rsidRPr="007B2A04" w:rsidRDefault="001263A1" w:rsidP="004435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63A1" w:rsidRPr="007B2A04" w:rsidSect="001263A1">
      <w:footerReference w:type="default" r:id="rId32"/>
      <w:pgSz w:w="11906" w:h="16838"/>
      <w:pgMar w:top="851" w:right="991" w:bottom="1134" w:left="1418" w:header="708" w:footer="7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305" w:rsidRDefault="00CD3305" w:rsidP="00B12FC4">
      <w:pPr>
        <w:spacing w:after="0" w:line="240" w:lineRule="auto"/>
      </w:pPr>
      <w:r>
        <w:separator/>
      </w:r>
    </w:p>
  </w:endnote>
  <w:endnote w:type="continuationSeparator" w:id="1">
    <w:p w:rsidR="00CD3305" w:rsidRDefault="00CD3305" w:rsidP="00B12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3A1" w:rsidRDefault="00B750AD">
    <w:pPr>
      <w:pStyle w:val="a8"/>
      <w:jc w:val="right"/>
    </w:pPr>
    <w:fldSimple w:instr=" PAGE   \* MERGEFORMAT ">
      <w:r w:rsidR="00E64B32">
        <w:rPr>
          <w:noProof/>
        </w:rPr>
        <w:t>10</w:t>
      </w:r>
    </w:fldSimple>
  </w:p>
  <w:p w:rsidR="001263A1" w:rsidRDefault="001263A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305" w:rsidRDefault="00CD3305" w:rsidP="00B12FC4">
      <w:pPr>
        <w:spacing w:after="0" w:line="240" w:lineRule="auto"/>
      </w:pPr>
      <w:r>
        <w:separator/>
      </w:r>
    </w:p>
  </w:footnote>
  <w:footnote w:type="continuationSeparator" w:id="1">
    <w:p w:rsidR="00CD3305" w:rsidRDefault="00CD3305" w:rsidP="00B12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208"/>
    <w:multiLevelType w:val="hybridMultilevel"/>
    <w:tmpl w:val="4D74D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48E313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654EE"/>
    <w:multiLevelType w:val="hybridMultilevel"/>
    <w:tmpl w:val="374CE870"/>
    <w:lvl w:ilvl="0" w:tplc="CEA2C9E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B476E70"/>
    <w:multiLevelType w:val="hybridMultilevel"/>
    <w:tmpl w:val="7B1E997C"/>
    <w:lvl w:ilvl="0" w:tplc="5A4C7EF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FB1444D"/>
    <w:multiLevelType w:val="hybridMultilevel"/>
    <w:tmpl w:val="F6A821D8"/>
    <w:lvl w:ilvl="0" w:tplc="AB52077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9BE7091"/>
    <w:multiLevelType w:val="multilevel"/>
    <w:tmpl w:val="6BDC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F726A"/>
    <w:multiLevelType w:val="hybridMultilevel"/>
    <w:tmpl w:val="B26C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6053A"/>
    <w:multiLevelType w:val="hybridMultilevel"/>
    <w:tmpl w:val="7AD6F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C4FC0"/>
    <w:multiLevelType w:val="hybridMultilevel"/>
    <w:tmpl w:val="B9B4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E3A04"/>
    <w:multiLevelType w:val="multilevel"/>
    <w:tmpl w:val="784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F51A6C"/>
    <w:multiLevelType w:val="hybridMultilevel"/>
    <w:tmpl w:val="2CD8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863A3"/>
    <w:multiLevelType w:val="hybridMultilevel"/>
    <w:tmpl w:val="4D5655F2"/>
    <w:lvl w:ilvl="0" w:tplc="43A68C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82A"/>
    <w:rsid w:val="000503F9"/>
    <w:rsid w:val="000765B3"/>
    <w:rsid w:val="00080ECC"/>
    <w:rsid w:val="001263A1"/>
    <w:rsid w:val="00156D0B"/>
    <w:rsid w:val="001815BF"/>
    <w:rsid w:val="001A27A5"/>
    <w:rsid w:val="001B1AE8"/>
    <w:rsid w:val="001B1CBD"/>
    <w:rsid w:val="001D285E"/>
    <w:rsid w:val="001E6ACA"/>
    <w:rsid w:val="00223570"/>
    <w:rsid w:val="00261140"/>
    <w:rsid w:val="00267437"/>
    <w:rsid w:val="002818DA"/>
    <w:rsid w:val="002A540B"/>
    <w:rsid w:val="002A6F10"/>
    <w:rsid w:val="002B4A82"/>
    <w:rsid w:val="0033052E"/>
    <w:rsid w:val="00330553"/>
    <w:rsid w:val="003356BD"/>
    <w:rsid w:val="00337DA7"/>
    <w:rsid w:val="00347BAC"/>
    <w:rsid w:val="003B18D6"/>
    <w:rsid w:val="003B482F"/>
    <w:rsid w:val="003B5D80"/>
    <w:rsid w:val="003E7EC4"/>
    <w:rsid w:val="00406672"/>
    <w:rsid w:val="0041300F"/>
    <w:rsid w:val="004435E0"/>
    <w:rsid w:val="004530A0"/>
    <w:rsid w:val="004A00BF"/>
    <w:rsid w:val="004E4003"/>
    <w:rsid w:val="00512C51"/>
    <w:rsid w:val="005A0637"/>
    <w:rsid w:val="005A0E9A"/>
    <w:rsid w:val="005F296A"/>
    <w:rsid w:val="00601C41"/>
    <w:rsid w:val="00626A0F"/>
    <w:rsid w:val="00687918"/>
    <w:rsid w:val="006978F9"/>
    <w:rsid w:val="006D69BD"/>
    <w:rsid w:val="00705242"/>
    <w:rsid w:val="007B2A04"/>
    <w:rsid w:val="007B4338"/>
    <w:rsid w:val="007E52AE"/>
    <w:rsid w:val="00811668"/>
    <w:rsid w:val="00823979"/>
    <w:rsid w:val="00891147"/>
    <w:rsid w:val="008E3701"/>
    <w:rsid w:val="00934F0A"/>
    <w:rsid w:val="00952E5D"/>
    <w:rsid w:val="009B7FFA"/>
    <w:rsid w:val="00A3047B"/>
    <w:rsid w:val="00A45D64"/>
    <w:rsid w:val="00A60C8E"/>
    <w:rsid w:val="00AA6B99"/>
    <w:rsid w:val="00B025EB"/>
    <w:rsid w:val="00B05062"/>
    <w:rsid w:val="00B12FC4"/>
    <w:rsid w:val="00B36BF4"/>
    <w:rsid w:val="00B750AD"/>
    <w:rsid w:val="00BA46AE"/>
    <w:rsid w:val="00BE6229"/>
    <w:rsid w:val="00BF34D1"/>
    <w:rsid w:val="00C63298"/>
    <w:rsid w:val="00C73992"/>
    <w:rsid w:val="00C97DF8"/>
    <w:rsid w:val="00CB3A66"/>
    <w:rsid w:val="00CC3EC9"/>
    <w:rsid w:val="00CD3305"/>
    <w:rsid w:val="00D1482A"/>
    <w:rsid w:val="00D55873"/>
    <w:rsid w:val="00D847FA"/>
    <w:rsid w:val="00DC3B6E"/>
    <w:rsid w:val="00DC7315"/>
    <w:rsid w:val="00DE727F"/>
    <w:rsid w:val="00DF2635"/>
    <w:rsid w:val="00E322B1"/>
    <w:rsid w:val="00E604D9"/>
    <w:rsid w:val="00E64B32"/>
    <w:rsid w:val="00E81BF8"/>
    <w:rsid w:val="00EA5F07"/>
    <w:rsid w:val="00EF76E2"/>
    <w:rsid w:val="00F42425"/>
    <w:rsid w:val="00FB4E73"/>
    <w:rsid w:val="00FC14DC"/>
    <w:rsid w:val="00FC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9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6229"/>
    <w:pPr>
      <w:ind w:left="720"/>
    </w:pPr>
  </w:style>
  <w:style w:type="paragraph" w:styleId="a4">
    <w:name w:val="Balloon Text"/>
    <w:basedOn w:val="a"/>
    <w:link w:val="a5"/>
    <w:uiPriority w:val="99"/>
    <w:semiHidden/>
    <w:rsid w:val="00CB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B3A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2F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2FC4"/>
    <w:rPr>
      <w:rFonts w:cs="Calibri"/>
      <w:lang w:eastAsia="en-US"/>
    </w:rPr>
  </w:style>
  <w:style w:type="paragraph" w:styleId="a8">
    <w:name w:val="footer"/>
    <w:basedOn w:val="a"/>
    <w:link w:val="a9"/>
    <w:uiPriority w:val="99"/>
    <w:unhideWhenUsed/>
    <w:rsid w:val="00B12F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2FC4"/>
    <w:rPr>
      <w:rFonts w:cs="Calibri"/>
      <w:lang w:eastAsia="en-US"/>
    </w:rPr>
  </w:style>
  <w:style w:type="table" w:styleId="aa">
    <w:name w:val="Table Grid"/>
    <w:basedOn w:val="a1"/>
    <w:uiPriority w:val="59"/>
    <w:locked/>
    <w:rsid w:val="001B1A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263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udec.ru/landhsaft/rasteniya-beregov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dec.ru/landhsaft/rasteniya-beregov.ph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udec.ru/landhsaft/rasteniya-beregov.ph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udec.ru/landhsaft/rasteniya-beregov.php" TargetMode="External"/><Relationship Id="rId29" Type="http://schemas.openxmlformats.org/officeDocument/2006/relationships/hyperlink" Target="https://yandex.ru/imad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udec.ru/landhsaft/rasteniya-beregov.php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udec.ru/landhsaft/rasteniya-beregov.php" TargetMode="External"/><Relationship Id="rId28" Type="http://schemas.openxmlformats.org/officeDocument/2006/relationships/hyperlink" Target="https://yandex.ru/imad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strport.ru/uchastok/oformlenie-master-kla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udec.ru/landhsaft/rasteniya-beregov.php" TargetMode="External"/><Relationship Id="rId27" Type="http://schemas.openxmlformats.org/officeDocument/2006/relationships/hyperlink" Target="https://yandex.ru/imades" TargetMode="External"/><Relationship Id="rId30" Type="http://schemas.openxmlformats.org/officeDocument/2006/relationships/hyperlink" Target="https://yandex.ru/imad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РСШ №2</cp:lastModifiedBy>
  <cp:revision>23</cp:revision>
  <cp:lastPrinted>2020-02-10T07:15:00Z</cp:lastPrinted>
  <dcterms:created xsi:type="dcterms:W3CDTF">2015-11-25T13:50:00Z</dcterms:created>
  <dcterms:modified xsi:type="dcterms:W3CDTF">2020-02-10T07:15:00Z</dcterms:modified>
</cp:coreProperties>
</file>