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Реестр объектов (сущностей)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для творческо-технического задания авторам статей, очерков, историй и легенд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Название территории: Молодёжный образовательно-досуговый центр в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п. Донское, ул. Дивная, з/у 1А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проект «Планета ШУМ</w:t>
      </w:r>
      <w:r w:rsidDel="00000000" w:rsidR="00000000" w:rsidRPr="00000000">
        <w:rPr>
          <w:rtl w:val="0"/>
        </w:rPr>
      </w:r>
    </w:p>
    <w:tbl>
      <w:tblPr>
        <w:tblStyle w:val="Table1"/>
        <w:tblW w:w="159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5"/>
        <w:gridCol w:w="4095"/>
        <w:gridCol w:w="4410"/>
        <w:gridCol w:w="3600"/>
        <w:gridCol w:w="2835"/>
        <w:tblGridChange w:id="0">
          <w:tblGrid>
            <w:gridCol w:w="1035"/>
            <w:gridCol w:w="4095"/>
            <w:gridCol w:w="4410"/>
            <w:gridCol w:w="3600"/>
            <w:gridCol w:w="2835"/>
          </w:tblGrid>
        </w:tblGridChange>
      </w:tblGrid>
      <w:tr>
        <w:trPr>
          <w:cantSplit w:val="0"/>
          <w:trHeight w:val="495" w:hRule="atLeast"/>
          <w:tblHeader w:val="1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Название объекта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Адрес или координаты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Справка об объекте, связанная история, факт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Ссылка на источник доп. информации об объекте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Территория / Планета ШУМ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п. Донское, ул. Дивная, з/у 1А; внутренние оси: проспект Сообщества, Морской проспект, ул. Открытий, ул. Добрых дел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Центральная территория проекта: круглогодичный молодёжный образовательно-досуговый центр на берегу Балтийского моря. В логике «Планеты ШУМ» это целая форумная вселенная, где образовательная инфраструктура, море, сообщество и события становятся материалом для очерков, легенд, фотоисторий и других форматов нестареющего контента. 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Большая рамка для альманаха: территория как самостоятельная «планета» со своими маршрутами, правилами, героями и точками силы. 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На Фестивале запустить «экспедицию по Планете ШУМ»: команды выбирают 3–5 объектов, собирают факты, мифы, фото и предлагают пополнение реестра.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Балтийское море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северная граница территории, за периметром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Главный природный образ площадки. Море задаёт атмосферу форума: открытость, движение, горизонт, ощущение самого западного рубежа России и связь Калининградской области с большой страной.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Море можно описывать как горизонт форума: точку перезагрузки, разговора с собой и выхода за рамки привычного формата.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Собрать короткие истории участников «что я понял у моря» и оформить подборку цитат, аудио или фотоэссе.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Морская линия площадки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северная линия территории вдоль Балтийского моря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Пространственная граница между образовательной средой и природным ландшафтом. Может стать темой для текстов о «ШУМе у моря», визуальных серий, маршрутов заката и историй о том, как идеи рождаются на границе шума форума и шума волн.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Линия, где образовательный маршрут переходит в личный: здесь рождаются прогулочные разговоры, рефлексия и случайные идеи.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Предложить участникам придумать ритуалы для каждой скамейки вдоль морской линии и выбрать лучшие через голосование.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Спуск к морю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восточный сектор территории, направление от ул. Тихая и Аллеи Уважения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Один из самых сильных маршрутов площадки: дорога от образовательного пространства к берегу Балтики. х выход к морю назван отдельной гордостью проекта, а путь к Филинской бухте важной частью обустройства территории.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Путь к морю как метафора перехода: от заезд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а и задач к внутреннему итогу и личному смыслу участия.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Собрать маршрутную легенду: 5 остановок на спуске, 5 вопросов участнику, 5 кадров для будущего альманаха.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Лесная кромка площадки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северный и восточный периметр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Природная рамка центра: зелёный контур, который отделяет форумную жизнь от внешнего пространства и создаёт ощущение отдельной «планеты». Подходит для легенд о тишине, прогулках после программы и внутренней перезагрузке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Граница между «шумом» программы и тишиной природы; место для историй о паузе, восстановлении и внимании к деталям.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Провести мини-задание «тихий репортаж»: найти звук, цвет, предмет или след природы и превратить его в микроочерк.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.95312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Вторая очередь создания центра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между Морским проспектом и проспектом Сообщества, восточнее ул.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Резерв развития территории и символ будущего роста центра. Пространство будущего: объект можно подать как «территорию ожидания», где ещё только проектируется следующий слой ШУМа. 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Собрать идеи участников: какие новые объекты, мастерские и легенды должны появиться на площадке к следующему сезону.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Главный въезд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южная граница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Первая физическая точка входа в форумную среду. Для участника это момент перехода из обычного маршрута в пространство программы, знакомств, правил, ожиданий и будущих историй.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Порог входа на Планету ШУМ: место, где участник перестаёт быть гостем и становится частью сообщества.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Попросить участников описать первые 10 минут на площадке: эмоции, первое фото и первое знакомство.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Технический въезд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Уважения, юго-восточный сектор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Служебная точка, через которую поддерживается невидимая инфраструктурная жизнь форума: логистика, подвоз материалов, работа подрядчиков, техническое обеспечение событий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Закулисный вход площадки: точка невидимой работы, через которую проходит всё, что помогает форуму состояться.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Собрать истории организаторов и техслужб о том, что обычно остаётся за кадром, но держит событие.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Контрольно-пропускной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у главного въезда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Объект безопасности и порядка. В творческом задании может быть описан как «порог Планеты ШУМ»: место, где начинается территория общих правил, ответственности и доверия.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Символ перехода из обычного режима в форумный: здесь начинается новый распорядок, новые роли и правила сообщества.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Сделать серию коротких историй «что я привёз(ла) на ШУМ и что увезу с собой».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Центр аккредитации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у главного въезда; рядом с зоной посадки и высадки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Первая точка встречи участника с форумом: документы, бейдж, приветствие, навигация, первые организационные вопросы. Именно здесь формальное приглашение превращается в реальное присутствие на площадке. Место первой формальной встречи с форумом: бейдж, команда, первые вопросы и ощущение старта. 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Собрать мини-анкеты участников о первом ожидании от программы  и сравнить их с финальной рефлексией.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Информационный центр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Сообщества, центральная зона, рядом со спортивной площадкой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Точка ориентации и ответов. Через информационный центр участник связывает расписание, локации, объявления и живую навигацию в единую понятную систему.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Навигационное сердце площадки: здесь вопрос превращается в маршрут, а потерянность  в понятный следующий шаг.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топ-10 вопросов участников и превратить их в шуточный «словарь выживания на Планете ШУМ».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Административное здание у восточной части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Уважения, восточный сектор, рядом с ул. Открытий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Рабочая точка управленческого контура площадки. Может стать объектом для истории о невидимой стороне форума: планировании, координации, согласованиях и решениях, которые участники обычно не видят.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Административное здание у технического въезда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Уважения, юго-восточный сектор, рядом с техническим въездом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Служебный объект, связанный с обеспечением стабильной работы территории. В легендарной оптике  штаб тыла, без которого невозможны сцена, питание, свет, звук и движение программы.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бъект можно раскрыть через его роль в жизни площадки: что здесь начинается, кого он соединяет и какой след оставляет в памяти участников.Собрать короткую карточку объекта: функция, наблюдение, герой, возможная легенда, фото и формат будущего материала.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Склад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рядом с центральной зоной посадки и высадки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Техническое сердце снабжения. Здесь условно живут вещи, которые в нужный момент превращаются в событие: стойки, коробки, расходники, мерч, реквизит, материалы для площадок.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Серверная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Добрых дел, южный сектор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Невидимый цифровой узел территории. Подходит для истории о том, как форум держится не только на людях и сценах, но и на связи, данных, потоках информации и технической устойчивости.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Ограждение периметра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внешний периметр территории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Граница безопасности и одновременно символ отдельного мира форума. Внутри периметра формируется временное сообщество со своими правилами, ритмом, маршрутами и традициями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Столовая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 / ул. Добрых дел, рядом с пространством «Вдохновение»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Бытовое, но очень важное место сообщества столовая как отдельный объект территории; для альманаха это пространство разговоров между блоками, случайных знакомств и восстановления сил.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Социальная точка форума: место очередей, знакомства, обсуждения лекций и неожиданных командных решений.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гастрономические наблюдения: кто с кем познакомился за завтраком, какая фраза дня родилась в очереди.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Дом волонтёров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Добрых дел, юго-западный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Место команды, которая держит форум изнутри. Дом волонтёров упоминается среди объектов центра; через него можно рассказывать о людях, чья работа часто остаётся за кадром, но определяет атмосферу площадки.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Точка силы команды, которая делает форум видимым, удобным и тёплым для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Дать волонтёрам отдельное задание: собрать «легенды смен» — 10 маленьких подвигов, которые никто не заметил.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Медицинский пункт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Добрых дел, западная центральная зона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Точка заботы и безопасности. Медпункт  часть инфраструктуры, которая обеспечивает спокойствие участников и организаторов, даже если в обычный день остаётся почти незаметной.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Место заботы и безопасности: не геройский, но важный объект, который напоминает, что форум держится на внимании к человеку.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правила бережного участия: сон, вода, куртка, пауза, обращение за помощью — в формате карточек или памятки.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Медиацентр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Сообщества, рядом с малыми образовательными шатрами Медиа и Журналистика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Рабочее пространство для фиксации и распространения жизни форума. В логике «Планеты ШУМ» медиацентр  место, где впечатления превращаются в новости, фотографии, видео, посты и архив памяти.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Нервная система форума: здесь событие получает голос, изображение, ритм и память.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Сделать задание «один объект  пять форматов»: текст, фото, сторис, короткое видео, подпись для альманаха.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Маркет молодых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Сообщества, зона у медиацентра и малых образовательных шатров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Пространство локальных инициатив, сувениров и молодёжного предпринимательства. маркет молодых .Пространство материальной памяти: мерч, сувениры и локальные продукты становятся носителями эмоций о форуме. Попросить участников придумать сувенир по выбранной сущности: открытку, значок, стикер, запах, мини-плакат.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Спортивная площадка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Добрых дел / проспект Сообщества, рядом с информационным центром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Зона физической активности и утреннего запуска дня. спортплощадка площадью 850 кв. м; для истории это место энергии, зарядки и командного тонуса.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Точка движения и командного тонуса: здесь появляется энергия дня и простая радость общего действия.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ритуал утреннего старта: командное фото, кричалка, спортивный челлендж или короткий ролик.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Парковка для дирекции и организаторов форума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юго-восточная служебная зона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Служебная точка логистики организаторов. Может использоваться в очерке о том, как форум начинается задолго до выхода участника на образовательную площадку.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Место посадки и высадки гостей форума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у главного въезда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Точка коротких встреч и официальных маршрутов. Здесь гости входят в ритм площадки, а территория принимает внешнюю аудиторию: партнёров, экспертов, представителей власти и медиа.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короткую карточку объекта: функция, наблюдение, герой, возможная легенда, фото и формат будущего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Место посадки и высадки участников форума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Открытий, у главного въезда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Первый и последний кадр программы: приезд с чемоданами, встреча команды, ожидание трансфера, прощание после программы. Хорошая сущность для фотоисторий и коротких зарисовок.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Объект можно раскрыть через его роль в жизни площадки: что здесь начинается, кого он соединяет и какой след оставляет в памяти участников.</w:t>
            </w:r>
            <w:r w:rsidDel="00000000" w:rsidR="00000000" w:rsidRPr="00000000">
              <w:rPr>
                <w:rtl w:val="0"/>
              </w:rPr>
              <w:t xml:space="preserve">  Собрать короткую карточку объекта: функция, наблюдение, герой, возможная легенда, фото и формат будущего материала.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Образователь</w:t>
            </w:r>
            <w:r w:rsidDel="00000000" w:rsidR="00000000" w:rsidRPr="00000000">
              <w:rPr>
                <w:rtl w:val="0"/>
              </w:rPr>
              <w:t xml:space="preserve">тельный центр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Движение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рядом с Морским проспектом; образовательный блок №1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Одно из ключевых образовательных пространств территории. Название задаёт динамику: переход от идеи к действию, от наблюдения к практике, от участника к автору медиапродукта.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Название уже задаёт легенду: место, где идея перестаёт быть мыслью и начинает двигаться к продукту.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Название уже задаёт легенду: место, где идея перестаёт быть мыслью и начинает двигаться к продукту.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Название уже задаёт легенду: место, где идея перестаёт быть мыслью и начинает двигаться к продукту.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Образовательный центр Компетенции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рядом с Морским проспектом; образовательный блок №2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Пространство профессионального роста. Его можно раскрывать как место, где разрозненный опыт участника собирается в навык, портфолио и уверенность в своей медиароли.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Место, где навык становится видимым: участник приходит с опытом, а выходит с инструментом.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«словарь компетенций ШУМа»: по одному навыку от каждого участника с примером применения.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Малый образовательный шатёр Меди</w:t>
            </w:r>
            <w:r w:rsidDel="00000000" w:rsidR="00000000" w:rsidRPr="00000000">
              <w:rPr>
                <w:rtl w:val="0"/>
              </w:rPr>
              <w:t xml:space="preserve">а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Сообщества, у ул. Знаний; малый образовательный шатёр №3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К</w:t>
            </w:r>
            <w:r w:rsidDel="00000000" w:rsidR="00000000" w:rsidRPr="00000000">
              <w:rPr>
                <w:rtl w:val="0"/>
              </w:rPr>
              <w:t xml:space="preserve">амерная образовательная площадка для работы с медиаформатами, обсуждений и практики. В образной логике  лаборатория коротких идей, быстрых проб и точечной обратной связи.Шатёр как лаборатория форматов: камерная точка, где можно быстро проверить идею на живой аудитории.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Малый образовательный шатёр Журналистика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Сообщества, у ул. Знаний; малый образовательный шатёр №4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Площадка для журналистской работы, диалога и смысловой сборки. Может стать объектом очерков о доверии, фактах, вопросах, сложных темах и профессиональной этике.Место, где объект превращается в историю: факт, герой, деталь и точная формулировка.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очерковые заходы к объектам: лид, герой, вопрос, деталь, возможный финал.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Образовательный центр Единство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Благодарности, у амфитеатра; образовательный центр №5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Один из центральных образовательных узлов рядом с амфитеатром. Название хорошо связывается с общей идеей форума: участники из разных регионов собираются в сообщество, где личные траектории складываются в общий результат.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Центральная точка общего смысла: здесь индивидуальные маршруты снова собираются в единое сообщество.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Предложить участникам найти «свой момент единства» и описать его в 500 знаках для альманаха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Многофункциональное пространство Вдохновение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Добрых дел, южная центральная зона; многофункциональное пространство №6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Гибкая площадка для встреч, практики и событий. В творческом задании может быть описана как место, где образовательная задача получает эмоциональный импульс и превращается в действие.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Пространство, где можно не только учиться, но и собирать эмоциональный материал для будущих историй.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Собрать «банк вдохновения»: фразы экспертов, кадры, песни, жесты, предметы, которые запомнились участникам.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амфитеатр, рядом с образовательным центром Единство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Главная точка публичного высказывания. На сцене программа становится видимой для всех: открытия, закрытия, выступления мастеров, благодарности, итоги и общие смыслы форума.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Место публичного голоса: всё, что создавалось в командах, здесь получает масштаб и общую аудиторию.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Дать задание «минута со сцены»: участник формулирует главный итог программы как короткое публичное обращение.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Амфитеатр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Благодарности, зона амфитеатра и сцены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Главная событийная чаша форума. Амфитеатр рассчитан на 600 мест и является главной сценой «ШУМа», где проходят официальные открытия и закрытия. Форумная чаша памяти: место открытий, закрытий, аплодисментов и общего дыхания площадки. Собрать коллективную хронику амфитеатра: 10 событий, 10 эмоций, 10 фраз, которые могли бы стать легендами.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Площадь ШУМИ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С</w:t>
            </w:r>
            <w:r w:rsidDel="00000000" w:rsidR="00000000" w:rsidRPr="00000000">
              <w:rPr>
                <w:rtl w:val="0"/>
              </w:rPr>
              <w:t xml:space="preserve">имволическая точка «Планеты ШУМ». Может стать местом встреч, объявлений, фото и коротких легенд о цифровом персонаже ШУМИ, который выходит из бота в физическое пространство форума.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Символическая площадь для встреч с персонажем ШУМа: можно закрепить как место игровых заданий и общих фото.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Уточнить физическую привязку и запустить задание: придумать первое правило площади ШУМИ и короткий ритуал встречи.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Домик ШУМИ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Домик ШУМИ можно использовать как игровой объект: место, где «живёт» цифровой помощник форума, собирающий вопросы, истории и маршруты участников. Легендарный штаб персонажа: место, где ШУМИ якобы хранит ответы на вопросы участников и маршруты по Планете ШУМ. участникам предложить написать «дневник ШУМИ» или серию виртуальных подвигов.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Благодарности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западнее амфитеатра, маршрут к зоне сцены и «Единству»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Сильная символическая ось территории. В честь старта заявочной кампании Премии «ШУМ» здесь высадили яблони «Ранетки»; объект подходит для историй о памяти, признательности, преемственности и росте сообщества. Аллея как место памяти о людях, благодаря которым форум растёт; сильная точка для историй о признательности. Провести ритуал благодарности: участник выбирает человека, которому хочет сказать спасибо, и оставляет короткую историю.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Гостеприимства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западная жилая зона, домики №41-50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Жилая улица, в названии которой заложена логика принятия и заботы. Может стать маршрутом историй о соседстве, первых знакомствах, жизни делегаций и вечерних разговорах у домиков. Улица может стать символом первого контакта с форумом: здесь живёт логика принятия, соседства и общих правил. Попросить жителей домиков улицы собрать «код гостеприимства»: 5 правил, 5 традиций и 5 историй знакомства.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Созидания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юго-западная жилая зона, домики №30-39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Жилая ось с названием, напрямую связанным с ценностью форума: не просто создавать контент, а делать это осмысленно. Хорошая тема для историй о командной работе и рождении проектов. Название задаёт образ улицы, где участники не только живут, но и собирают будущие продукты. Собрать истории «что я создал(а) за программму» и привязать их к домикам улицы.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диагональная центральная ось, домики №20-27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Маршрут между бытом и образованием. Название позволяет строить легенду о движении участника от личного опыта к новому навыку, от вопроса к профессиональному ответу. Улица как маршрут от бытового к образовательному: из домика — к новому навыку и новой роли. Собрать мини-словарь знаний программы: каждое проживающее здесь сообщество добавляет одно понятие и пример.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северо-восточная ось, домики №14-19; выход к морской линии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Жилая и прогулочная ось, связанная с Балтикой. Может стать пространством визуальных серий о море, ветре, закатах, коротких разговорах и ощущении «ШУМа на западной точке страны». Проспект как линия притяжения к морю: здесь особенно хорошо работает тема горизонта и будущего. Попросить участников придумать «морское обещание» что они увезут с ШУМа и как применят дома.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центральная горизонтальная ось от ул. Добрых дел / ул. Открытий к Аллее Уважения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Главная смысловая магистраль территории. По названию  дорога, на которой участники из разных регионов встречаются, пересекаются, договариваются и становятся частью профессионального сообщества. Главная ось встреч: место, где отдельные участники становятся сообществом. Главная ось встреч: место, где отдельные участники становятся сообществом. Собрать истории случайных встреч, которые привели к идее, проекту, коллаборации или дружбе.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Добрых дел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юго-западная ось: дом волонтёров, серверная, Вдохновение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Ось заботы, волонтёрства и невидимой работы. На ней удобно собирать истории не про витринные события, а про помощь, поддержку, техническую готовность и маленькие поступки, из которых складывается форум. Название подходит для хроники помощи, поддержки и маленьких поступков, из которых складывается атмосфера форума. Запустить сбор «добрых дел дня»: участники фиксируют конкретные действия, которые помогли команде или соседям.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Открытий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южная центральная ось от главного въезда к проспекту Сообщества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Первая линия участника после входа на территорию. Название позволяет сделать её маршрутом начала: от чемодана и аккредитации к первому знакомству, программе и личному открытию. Путь первого входа и первых открытий: пространство, где начинается знакомство с территорией и собой в ней. Предложить участникам записать первое открытие дня и связать его с объектом на маршруте.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Аллея Уважения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восточная вертикальная ось от ул. Открытий к Морскому проспекту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Маршрут, в названии которого зашита культура взаимодействия. Подходит для материалов о командной этике, межрегиональном диалоге, уважении к опыту экспертов, трекеров, волонтёров и участников. Аллея как маршрут уважительного диалога: к людям, месту, истории и работе других команд. Собрать ритуал уважения: перед защитами команды формулируют, за что ценят работу другой команды.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Улица Тихая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восточный сектор, направление к спуску к морю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Точка программы темпа после насыщенной программы. Улица может стать образом паузы, внутреннего разговора, прогулки к морю и короткого восстановления между событиями.  Контраст к названию форума: тихое место, где ШУМ становится внутренним, а не только внешним. Дать задание «тихий контент»: снять/написать материал без громких событий, только через детали и наблюдения.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Маршрут От главного въезда до аккредитации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ул. Открытий: главный въезд → центр аккредитации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Маршрут первого контакта с форумом. Подходит для репортажа от первого лица: дорога, ожидание, документы, первый бейдж, первые люди и ощущение начала новой истории. Путь первого превращения: из приезжего — в участника, из ожидания в старт программы Собрать пошаговую историю первого дня: 5 кадров и 5 фраз по пути от въезда до бейджа.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Маршрут От сцены к морю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амфитеатр → Морской проспект / ул. Тихая → спуск к морю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Один из самых кинематографичных маршрутов: от общего события к личной паузе у моря. Может быть основой для фотоистории, аудиомаршрута или короткого фильма о переходе от общего шума к внутренней тишине. Маршрут после сильного события: от громкого общего переживания к личной тишине и осмыслению. Собрать аудиопрогулку: участники записывают короткие голосовые заметки на разных точках маршрута.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Маршрут Проспект Сообщества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проспект Сообщества: от западной сервисной зоны к Аллее Уважения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Горизонтальный маршрут связей. Через него можно показать, как участник за день пересекает образовательные, бытовые, сервисные и событийные зоны, а вместе с ними  разные роли форума. Маршрут горизонтальных связей: он соединяет разные функции площадки и разные группы людей. Сделать задание на интервью: по одному короткому разговору с участником, волонтёром, экспертом и организатором.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Маршрут Образовательное кольцо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Единство → Движение → Компетенции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→ Медиа → Журналистика → Вдохновение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Маршрут по ключевым образовательным пространствам. Может стать основой для игровой механики, экскурсии, аудиогида или серии постов «один день участника через шесть точек роста». Кольцо компетенций: маршрут, где каждый центр отвечает за свой способ превращать опыт в медиапродукт. Кольцо компетенций: маршрут, где каждый центр отвечает за свой способ превращать опыт в медиапродукт.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№14 может стать отдельной микроисторией о соседях, первом вечере, сборе команды, подготовке к защите и жизни участника между образовательными блоками. Домик можно раскрыть через нумерологию №14: сумма цифр 5. В морском кластере это может стать кодом горизонта, новых связей и будущих репостов.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№15 может стать отдельной микроисторией о соседях, первом вечере, сборе команды, подготовке к защите и жизни участника между образовательными блоками. Домик можно раскрыть через нумерологию №15: сумма цифр 6. В морском кластере это может стать кодом горизонта, новых связей и будущих репостов.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№16 может стать отдельной микроисторией о соседях, первом вечере, сборе команды, подготовке к защите и жизни участника между образовательными блоками.. Домик можно раскрыть через нумерологию №16: сумма цифр 7. В морском кластере это может стать кодом горизонта, новых связей и будущих репостов. Жителям домика предложить собрать паспорт домика: 3 факта, 1 миф, 1 ритуал, 1 фото, 1 короткую историю. За лучший паспорт  баллы и мерч.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№17 может стать отдельной микроисторией о соседях, первом вечере, сборе команды, подготовке к защите и жизни участника между образовательными блоками. Домик можно раскрыть через нумерологию №17: сумма цифр 8. В морском кластере это может стать кодом горизонта, новых связей и будущих репостов.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№18 может стать отдельной микроисторией о соседях, первом вечере, сборе команды, подготовке к защите и жизни участника между образовательными блоками. Домик можно раскрыть через нумерологию №18: сумма цифр 9. В морском кластере это может стать кодом горизонта, новых связей и будущих репостов..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43.8476562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северо-восточный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фонда Морского проспекта. Домик №19 может стать отдельной микроисторией о соседях, первом вечере, сборе команды, подготовке к защите и жизни участника между образовательными блоками.. Домик можно раскрыть через нумерологию №19: сумма цифр 10. В морском кластере это может стать кодом горизонта, новых связей и будущих репостов.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№20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№20: сумма цифр 2.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№21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Часть жилого ряда Улицы Знаний. Домик №20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№20: сумма цифр 2. Для Улицы Знаний это код навыка, который команда открыла за программу.  Жителям домика предложить собрать паспорт домика: 3 факта, 1 миф, 1 ритуал, 1 фото, 1 короткую историю. За лучший паспорт баллы и мерч. Жителям домика предложить собрать паспорт домика: 3 факта, 1 миф, 1 ритуал, 1 фото, 1 короткую историю. За лучший паспорт  баллы и мерч.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№22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№22: сумма цифр 4.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B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№23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№23: сумма цифр 5.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№24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№24: сумма цифр 6.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№25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№25: сумма цифр 7. Для Улицы Знаний это код навыка, который команда открыла за смену. Домик можно раскрыть через нумерологию №25: сумма цифр 7. Для Улицы Знаний это код навыка, который команда открыла за смену.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№26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№26: сумма цифр 8.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2.86132812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центральный диагональный жилой ряд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ряда Улицы Знаний. Домик №27 можно раскрывать как место, где обучение продолжается после расписания: участники обсуждают день, собирают идеи, дописывают тексты и готовят медиапродукты. Домик можно раскрыть через нумерологию №27: сумма цифр 9. Для Улицы Знаний это код навыка, который команда открыла за смену. Жителям домика предложить собрать паспорт домика: 3 факта, 1 миф, 1 ритуал, 1 фото, 1 короткую историю. За лучший паспорт 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№30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№30: сумма цифр 3.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 баллы и мерч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№31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№31: сумма цифр 4.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№32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№32: сумма цифр 5.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№33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№33: сумма цифр 6.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№34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№34: сумма цифр 7.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D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№35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№35: сумма цифр 8.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№36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№36: сумма цифр 9.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7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№37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№37: сумма цифр 10.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C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№38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№38: сумма цифр 11.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юго-западный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Созидания. Домик №39 подходит для историй о командном быте, взаимопомощи, рабочих ночных дедлайнах и превращении идеи в готовый продукт. Домик можно раскрыть через нумерологию №39: сумма цифр 12. Для Улицы Созидания это код продукта, который команда успела собрать.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6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№41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№41: сумма цифр 5.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B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№42 может стать объектом для очерка о принятии, региональных делегациях, соседстве и атмосфере временного форумного дома. Часть жилого кластера Улицы Гостеприимства. Домик №41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№41: сумма цифр 5.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9.76562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0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№43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№43: сумма цифр 7. Для Улицы Гостеприимства это код встреч, соседства и первой поддержки. Домик можно раскрыть через нумерологию №43: сумма цифр 7.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№44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№44: сумма цифр 8.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A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№45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№45: сумма цифр 9.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9F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4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№46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№46: сумма цифр 10.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9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№47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№47: сумма цифр 11.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E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№48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№48: сумма цифр 12.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3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домик №50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западный жилой сектор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Часть жилого кластера Улицы Гостеприимства. Домик №50 может стать объектом для очерка о принятии, региональных делегациях, соседстве и атмосфере временного форумного дома. Домик можно раскрыть через нумерологию №50: сумма цифр 5. Для Улицы Гостеприимства это код встреч, соседства и первой поддержки. Жителям домика предложить собрать паспорт домика: 3 факта, 1 миф, 1 ритуал, 1 фото, 1 короткую историю. За лучший паспорт — баллы и мерч.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8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кластер Морского проспекта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Морской проспект, домики №14-19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Кластер домиков у морской оси. Может быть описан как «квартал ветра и горизонта» — жилая зона, где близость моря задаёт особое настроение участникам. Жилой кластер можно описывать как маленький район Планеты ШУМ со своим характером, ритуалами и внутренними шутками. Собрать от каждого домика кластера по одному факту, мифу и командному правилу; лучшие материалы включить в альманах.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D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ряд Улицы Знаний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Знаний, домики №20-27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Жилой ряд, название которого связывает проживание с образовательным смыслом форума. Подходит для серии мини-историй о том, чему участники учатся не только на лекциях, но и друг у друга. Жилой кластер можно описывать как маленький район Планеты ШУМ со своим характером, ритуалами и внутренними шутками. Собрать от каждого домика кластера по одному факту, мифу и командному правилу; лучшие материалы включить в альманах.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2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кластер Улицы Созидания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Созидания, домики №30-39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Кластер, который можно подать как «мастерскую после мастерских»: место, где команды продолжают работу, собирают презентации, репетируют защиты и поддерживают друг друга. Жилой кластер можно описывать как маленький район Планеты ШУМ со своим характером, ритуалами и внутренними шутками. Собрать от каждого домика кластера по одному факту, мифу и командному правилу; лучшие материалы включить в альманах.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7">
            <w:pPr>
              <w:jc w:val="center"/>
              <w:rPr/>
            </w:pPr>
            <w:r w:rsidDel="00000000" w:rsidR="00000000" w:rsidRPr="00000000">
              <w:rPr>
                <w:sz w:val="15"/>
                <w:szCs w:val="15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Жилой кластер Улицы Гостеприимства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ул. Гостеприимства, домики №41-50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Жилой кластер, связанный с темой приёма участников из разных регионов. Хорошая основа для материалов о межрегиональном соседстве и форумной культуре совместной жизни. Жилой кластер можно описывать как маленький район Планеты ШУМ со своим характером, ритуалами и внутренними шутками. Собрать от каждого домика кластера по одному факту, мифу и командному правилу; лучшие материалы включить в альманах.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88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  <w:t xml:space="preserve">Берёзы у Площади ШУМи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  <w:t xml:space="preserve">Площадь ШУМИ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  <w:t xml:space="preserve">Берёзы, которые опоясывает лавка. Там любят проводить фотосессии и проводить ритуал: собрать единомышленников, и взявшись за руки обнять все берёзы и сделать фото, тогда у проектов будут большие охваты.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89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Овраг на пути в “Движение”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  <w:t xml:space="preserve">По пути к образовательному центру «Движение»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Овраг олицетворяет глубину, от которой надо оттолкнуться после неудачи - для нового взлёта и яркого старта.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  <w:t xml:space="preserve">Мостик над ручьем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  <w:t xml:space="preserve">На спуске к морю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Небольшой переход на маршруте к морской линии. Может быть зафиксирован как символическая граница между образовательной частью площадки и природным пространством Балтики. Объект требует полевого уточнения и фотофиксации. </w:t>
            </w:r>
            <w:r w:rsidDel="00000000" w:rsidR="00000000" w:rsidRPr="00000000">
              <w:rPr>
                <w:rtl w:val="0"/>
              </w:rPr>
              <w:t xml:space="preserve">Мостик можно описать как «переход из шума дел в шум моря». По легенде, если пройти по нему молча и сформулировать одну главную мысль проекта, идея станет яснее к моменту возвращения на площадку.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91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Качели у моря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  <w:t xml:space="preserve">Морская линия площадки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E">
            <w:pPr>
              <w:spacing w:after="200" w:lineRule="auto"/>
              <w:rPr/>
            </w:pPr>
            <w:r w:rsidDel="00000000" w:rsidR="00000000" w:rsidRPr="00000000">
              <w:rPr>
                <w:rtl w:val="0"/>
              </w:rPr>
              <w:t xml:space="preserve">Малая рекреационная точка у морской линии. Подходит для личных фото, коротких интервью, рефлексий и визуальных историй о паузе между образовательными блоками.</w:t>
            </w:r>
            <w:r w:rsidDel="00000000" w:rsidR="00000000" w:rsidRPr="00000000">
              <w:rPr>
                <w:rtl w:val="0"/>
              </w:rPr>
              <w:t xml:space="preserve">Качели могут стать символом баланса между движением и паузой. По легенде, если участник качнётся три раза и назовёт три будущих шага проекта, команда быстрее перейдёт от идеи к действию.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92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  <w:t xml:space="preserve">Гамак у моря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  <w:t xml:space="preserve">Морская линия площадки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  <w:t xml:space="preserve">Точка отдыха у моря, связанная с восстановлением, наблюдением и неформальными разговорами. Может стать объектом для текстов о «медленном» восприятии форума.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Гамак у моря  место, где идеи дозревают  без дедлайна. По легенде, если лечь в гамак и посмотреть на небо хотя бы минуту без телефона, придёт заголовок для материала.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93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Гамак у домика 39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ул. Созидания, рядом с жилым домиком №39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Гамак у домика №39 можно связать с нумерологией: 3+9=12, а 1+2=3 — число команды, диалога и совместного действия. По легенде, здесь лучше всего обсуждать идеи втроём, чтобы они быстрее становились реальными.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94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Беседки у моря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  <w:t xml:space="preserve">Морская линия площадки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Беседки можно описать как «малые редакции у моря»: места, где участники собираются без официального модератора, но всё равно рождают смыслы, тексты и решения.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E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95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Телефонная будка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ул. Добрых дел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Артефакт площадки, который может быть использован как символ связи: с командой, с будущими участниками, с выпускниками и с самим ШУМИ. Объект требует фотофиксации и уточнения функции. На данный момент функционирует как объект “Боец всегда на связи” - при поднятии телефонной трубки можно услышать истории героев.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96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  <w:t xml:space="preserve">Мини-ШУМи на территории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  <w:t xml:space="preserve">Точки размещения фигурок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Мини-ШУМИ — «маленькие хранители» площадки. По легенде, каждый из них отвечает за отдельный тип ШУМа: образовательный, морской, командный, волонтёрский, цифровой или творческий.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504" w:top="504" w:left="432" w:right="4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6"/>
        <w:szCs w:val="16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