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5FB" w:rsidRPr="00600D7D" w:rsidRDefault="004C05FB" w:rsidP="004C05F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0D7D">
        <w:rPr>
          <w:rFonts w:ascii="Times New Roman" w:eastAsia="Times New Roman" w:hAnsi="Times New Roman" w:cs="Times New Roman"/>
          <w:b/>
          <w:sz w:val="28"/>
          <w:szCs w:val="28"/>
        </w:rPr>
        <w:t>ФОРМА ЗАЯВКИ ПРОЕКТА</w:t>
      </w:r>
    </w:p>
    <w:tbl>
      <w:tblPr>
        <w:tblStyle w:val="a3"/>
        <w:tblpPr w:leftFromText="180" w:rightFromText="180" w:vertAnchor="page" w:horzAnchor="margin" w:tblpY="1906"/>
        <w:tblW w:w="9606" w:type="dxa"/>
        <w:tblLook w:val="04A0" w:firstRow="1" w:lastRow="0" w:firstColumn="1" w:lastColumn="0" w:noHBand="0" w:noVBand="1"/>
      </w:tblPr>
      <w:tblGrid>
        <w:gridCol w:w="616"/>
        <w:gridCol w:w="2753"/>
        <w:gridCol w:w="6237"/>
      </w:tblGrid>
      <w:tr w:rsidR="004C05FB" w:rsidRPr="002E2BDC" w:rsidTr="005C2551">
        <w:tc>
          <w:tcPr>
            <w:tcW w:w="616" w:type="dxa"/>
          </w:tcPr>
          <w:p w:rsidR="004C05FB" w:rsidRPr="002E2BDC" w:rsidRDefault="004C05FB" w:rsidP="004C05F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E2B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2753" w:type="dxa"/>
          </w:tcPr>
          <w:p w:rsidR="004C05FB" w:rsidRPr="00831F01" w:rsidRDefault="004C05FB" w:rsidP="004C05F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1F0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Полное наименование учреждения </w:t>
            </w:r>
          </w:p>
          <w:p w:rsidR="004C05FB" w:rsidRDefault="004C05FB" w:rsidP="004C05F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1F0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Библиотека (адрес)</w:t>
            </w:r>
          </w:p>
          <w:p w:rsidR="00857949" w:rsidRPr="00831F01" w:rsidRDefault="00857949" w:rsidP="004C05F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237" w:type="dxa"/>
          </w:tcPr>
          <w:p w:rsidR="001B7AEB" w:rsidRDefault="001B7AEB" w:rsidP="008579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ГБУК г. Москвы "ЦБС ЮАО" </w:t>
            </w:r>
          </w:p>
          <w:p w:rsidR="004C05FB" w:rsidRDefault="001B7AEB" w:rsidP="008579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Библиотека № 162 им. К.М. Симонова,</w:t>
            </w:r>
          </w:p>
          <w:p w:rsidR="001B7AEB" w:rsidRPr="00E61EB2" w:rsidRDefault="001B7AEB" w:rsidP="008579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Коломенская улица, дом 9, строение 5</w:t>
            </w:r>
          </w:p>
        </w:tc>
      </w:tr>
      <w:tr w:rsidR="004C05FB" w:rsidRPr="002E2BDC" w:rsidTr="005C2551">
        <w:tc>
          <w:tcPr>
            <w:tcW w:w="616" w:type="dxa"/>
          </w:tcPr>
          <w:p w:rsidR="004C05FB" w:rsidRPr="002E2BDC" w:rsidRDefault="004C05FB" w:rsidP="004C05F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E2B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753" w:type="dxa"/>
          </w:tcPr>
          <w:p w:rsidR="004C05FB" w:rsidRPr="00831F01" w:rsidRDefault="004C05FB" w:rsidP="004C05F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1F0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Руководитель проекта</w:t>
            </w:r>
          </w:p>
          <w:p w:rsidR="004C05FB" w:rsidRDefault="004C05FB" w:rsidP="004C05F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1F0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(ФИО, должность)</w:t>
            </w:r>
          </w:p>
          <w:p w:rsidR="00857949" w:rsidRPr="00831F01" w:rsidRDefault="00857949" w:rsidP="004C05F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237" w:type="dxa"/>
          </w:tcPr>
          <w:p w:rsidR="001A0261" w:rsidRPr="001B7AEB" w:rsidRDefault="001A0261" w:rsidP="008579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1B7AE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Шишкова Татьяна Борисовна, </w:t>
            </w:r>
          </w:p>
          <w:p w:rsidR="004C05FB" w:rsidRPr="00857949" w:rsidRDefault="001A0261" w:rsidP="00857949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shd w:val="clear" w:color="auto" w:fill="FFFFFF"/>
              </w:rPr>
            </w:pPr>
            <w:r w:rsidRPr="001B7AEB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заведующая библиотекой</w:t>
            </w:r>
          </w:p>
        </w:tc>
      </w:tr>
      <w:tr w:rsidR="004C05FB" w:rsidRPr="002E2BDC" w:rsidTr="005C2551">
        <w:tc>
          <w:tcPr>
            <w:tcW w:w="616" w:type="dxa"/>
          </w:tcPr>
          <w:p w:rsidR="004C05FB" w:rsidRPr="002E2BDC" w:rsidRDefault="00831F01" w:rsidP="004C05F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753" w:type="dxa"/>
          </w:tcPr>
          <w:p w:rsidR="004C05FB" w:rsidRDefault="004C05FB" w:rsidP="004C05F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1F0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Площадки, где будет реализован проект</w:t>
            </w:r>
          </w:p>
          <w:p w:rsidR="00857949" w:rsidRPr="00831F01" w:rsidRDefault="00857949" w:rsidP="004C05F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237" w:type="dxa"/>
          </w:tcPr>
          <w:p w:rsidR="009D62D1" w:rsidRDefault="009D62D1" w:rsidP="008579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Библиотека № 162 им. К.М. Симонова</w:t>
            </w:r>
          </w:p>
          <w:p w:rsidR="00FF050E" w:rsidRDefault="009D62D1" w:rsidP="008579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Коломенская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ул., дом 9, строение 5)</w:t>
            </w:r>
          </w:p>
          <w:p w:rsidR="009D62D1" w:rsidRDefault="009D62D1" w:rsidP="008579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ТЦСО "Коломенское"</w:t>
            </w:r>
          </w:p>
          <w:p w:rsidR="009D62D1" w:rsidRPr="001B7AEB" w:rsidRDefault="009D62D1" w:rsidP="008579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Коломенская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ул., дом 5, строение 3)</w:t>
            </w:r>
          </w:p>
        </w:tc>
      </w:tr>
      <w:tr w:rsidR="004C05FB" w:rsidRPr="002E2BDC" w:rsidTr="005C2551">
        <w:tc>
          <w:tcPr>
            <w:tcW w:w="616" w:type="dxa"/>
          </w:tcPr>
          <w:p w:rsidR="004C05FB" w:rsidRPr="002E2BDC" w:rsidRDefault="00831F01" w:rsidP="004C05F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2753" w:type="dxa"/>
          </w:tcPr>
          <w:p w:rsidR="004C05FB" w:rsidRDefault="004C05FB" w:rsidP="004C05F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31F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Название проекта</w:t>
            </w:r>
          </w:p>
          <w:p w:rsidR="00857949" w:rsidRPr="00831F01" w:rsidRDefault="00857949" w:rsidP="004C05F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237" w:type="dxa"/>
          </w:tcPr>
          <w:p w:rsidR="004C05FB" w:rsidRPr="001B7AEB" w:rsidRDefault="001B7AEB" w:rsidP="009D62D1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1B7AE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"</w:t>
            </w:r>
            <w:r w:rsidR="009D62D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Время назад</w:t>
            </w:r>
            <w:r w:rsidR="001A0261" w:rsidRPr="001B7AE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"</w:t>
            </w:r>
          </w:p>
        </w:tc>
      </w:tr>
      <w:tr w:rsidR="00637408" w:rsidRPr="002E2BDC" w:rsidTr="005C2551">
        <w:tc>
          <w:tcPr>
            <w:tcW w:w="616" w:type="dxa"/>
          </w:tcPr>
          <w:p w:rsidR="00637408" w:rsidRPr="002E2BDC" w:rsidRDefault="00831F01" w:rsidP="004C05F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2753" w:type="dxa"/>
          </w:tcPr>
          <w:p w:rsidR="00637408" w:rsidRPr="00831F01" w:rsidRDefault="00637408" w:rsidP="004C05F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31F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Идея проекта</w:t>
            </w:r>
          </w:p>
        </w:tc>
        <w:tc>
          <w:tcPr>
            <w:tcW w:w="6237" w:type="dxa"/>
          </w:tcPr>
          <w:p w:rsidR="00857949" w:rsidRPr="00857949" w:rsidRDefault="00D01550" w:rsidP="00F82E6B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и проведение культурно-досуговых мероприятий, ретро вечеров, эстрадных концертов для людей старшего поколения с целью развития культурного досуга </w:t>
            </w:r>
            <w:r w:rsidR="00F82E6B">
              <w:rPr>
                <w:rFonts w:ascii="Times New Roman" w:hAnsi="Times New Roman" w:cs="Times New Roman"/>
                <w:sz w:val="26"/>
                <w:szCs w:val="26"/>
              </w:rPr>
              <w:t xml:space="preserve">людей пожилого возраста, жителей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района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Нагатинский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Затон</w:t>
            </w:r>
          </w:p>
        </w:tc>
      </w:tr>
      <w:tr w:rsidR="004C05FB" w:rsidRPr="002E2BDC" w:rsidTr="005C2551">
        <w:tc>
          <w:tcPr>
            <w:tcW w:w="616" w:type="dxa"/>
          </w:tcPr>
          <w:p w:rsidR="004C05FB" w:rsidRPr="002E2BDC" w:rsidRDefault="00831F01" w:rsidP="004C05F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2753" w:type="dxa"/>
          </w:tcPr>
          <w:p w:rsidR="004C05FB" w:rsidRPr="00831F01" w:rsidRDefault="004C05FB" w:rsidP="004C05F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31F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Аннотация к проекту (краткое описание идеи проекта)</w:t>
            </w:r>
          </w:p>
        </w:tc>
        <w:tc>
          <w:tcPr>
            <w:tcW w:w="6237" w:type="dxa"/>
          </w:tcPr>
          <w:p w:rsidR="00D01550" w:rsidRPr="00D01550" w:rsidRDefault="00D01550" w:rsidP="00D01550">
            <w:pPr>
              <w:rPr>
                <w:sz w:val="26"/>
                <w:szCs w:val="26"/>
              </w:rPr>
            </w:pPr>
            <w:r w:rsidRPr="004E0B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Ностальгия по прошедшим годам, по молодости, по веку XX преследует нас в веке XXI. Особенно это ощущается у людей старшего поколения, когда лучшие  и беззаботные годы остались позади. В связи с этим, библиотекой № 162 им. К.М. Симонова был разработан </w:t>
            </w:r>
            <w:r w:rsidRPr="00D015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проект, </w:t>
            </w:r>
            <w:r w:rsidRPr="004E0B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посвященн</w:t>
            </w:r>
            <w:r w:rsidRPr="00D015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ый</w:t>
            </w:r>
            <w:r w:rsidRPr="004E0B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развитию досуга пожилых людей, направленн</w:t>
            </w:r>
            <w:r w:rsidRPr="00D015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ый</w:t>
            </w:r>
            <w:r w:rsidRPr="004E0B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формирование позитивных эмоций, хорошего настроения, поддержания бодрости духа, общени</w:t>
            </w:r>
            <w:r w:rsidRPr="00D015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 </w:t>
            </w:r>
            <w:r w:rsidRPr="004E0B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друг с другом.</w:t>
            </w:r>
            <w:r w:rsidRPr="00D015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рамках проекта были созданы тематические циклы: "Советское искусство. Век 20-й. Портреты", рассказывающий о жизни и творчестве представителей культурной интеллигенции советской эпохи, "Путешествуя по Золотому кольцу" летние виртуальные экскурсии по городам Золотого кольца, рассказ о том, как изменились города в </w:t>
            </w:r>
            <w:r w:rsidRPr="004E0B1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XXI</w:t>
            </w:r>
            <w:r w:rsidRPr="00D015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веке, "Вторая молодость" эстрадно-танцевальные интерактивные программы с участием коллективов "Золотой возраст", "Жизнь в танце", "Эпатаж".</w:t>
            </w:r>
          </w:p>
          <w:p w:rsidR="00FF050E" w:rsidRPr="00FF050E" w:rsidRDefault="00FF050E" w:rsidP="00FF05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05FB" w:rsidRPr="002E2BDC" w:rsidTr="005C2551">
        <w:tc>
          <w:tcPr>
            <w:tcW w:w="616" w:type="dxa"/>
          </w:tcPr>
          <w:p w:rsidR="004C05FB" w:rsidRPr="002E2BDC" w:rsidRDefault="00F20CB0" w:rsidP="004C05F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2753" w:type="dxa"/>
          </w:tcPr>
          <w:p w:rsidR="004C05FB" w:rsidRPr="00831F01" w:rsidRDefault="004C05FB" w:rsidP="004C05F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1F0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Целевая аудитория</w:t>
            </w:r>
          </w:p>
        </w:tc>
        <w:tc>
          <w:tcPr>
            <w:tcW w:w="6237" w:type="dxa"/>
          </w:tcPr>
          <w:p w:rsidR="00857949" w:rsidRPr="000D7172" w:rsidRDefault="000D7172" w:rsidP="00D015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717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Проект рассчитан на старшее поколение, </w:t>
            </w:r>
            <w:r w:rsidR="00E151CE">
              <w:rPr>
                <w:rFonts w:ascii="Times New Roman" w:eastAsia="Times New Roman" w:hAnsi="Times New Roman" w:cs="Times New Roman"/>
                <w:sz w:val="26"/>
                <w:szCs w:val="26"/>
              </w:rPr>
              <w:t>на людей маломобильных,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которые в силу возраста и особенностей здоровья не имеют возможности посещения культурных мероприятий вне района</w:t>
            </w:r>
            <w:r w:rsidR="00D0155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01550">
              <w:rPr>
                <w:rFonts w:ascii="Times New Roman" w:eastAsia="Times New Roman" w:hAnsi="Times New Roman" w:cs="Times New Roman"/>
                <w:sz w:val="26"/>
                <w:szCs w:val="26"/>
              </w:rPr>
              <w:t>Нагатинский</w:t>
            </w:r>
            <w:proofErr w:type="spellEnd"/>
            <w:r w:rsidR="00D0155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Затон</w:t>
            </w:r>
          </w:p>
        </w:tc>
      </w:tr>
      <w:tr w:rsidR="004C05FB" w:rsidRPr="002E2BDC" w:rsidTr="005C2551">
        <w:tc>
          <w:tcPr>
            <w:tcW w:w="616" w:type="dxa"/>
          </w:tcPr>
          <w:p w:rsidR="004C05FB" w:rsidRPr="002E2BDC" w:rsidRDefault="00F20CB0" w:rsidP="004C05F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7</w:t>
            </w:r>
          </w:p>
        </w:tc>
        <w:tc>
          <w:tcPr>
            <w:tcW w:w="2753" w:type="dxa"/>
          </w:tcPr>
          <w:p w:rsidR="004C05FB" w:rsidRPr="00831F01" w:rsidRDefault="004C05FB" w:rsidP="004C05F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1F0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Ключевая потребность целевой аудитории</w:t>
            </w:r>
          </w:p>
        </w:tc>
        <w:tc>
          <w:tcPr>
            <w:tcW w:w="6237" w:type="dxa"/>
          </w:tcPr>
          <w:p w:rsidR="00857949" w:rsidRDefault="00454C65" w:rsidP="00454C65">
            <w:pP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Людям старшего поколения тяжело ориентироваться в реалиях нашего времени с быстроменяющейся политической, экономической обстановкой. Они тяжело и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травматично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воспринимают новшества. Люди, привыкшие жить в СССР, имеют иной, отличный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современного жизненный темпо-ритм. </w:t>
            </w:r>
          </w:p>
          <w:p w:rsidR="001E15C0" w:rsidRPr="00454C65" w:rsidRDefault="001E15C0" w:rsidP="001E15C0">
            <w:pP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Данный проект поможет людям старшего возраста в развитии досуга в процессе мероприятий, проходящих стилистике ретро-вечеров, реализует потребность данной возрастной категории в общении, путем погружения в эпоху молодо</w:t>
            </w:r>
            <w:r w:rsidR="00F82E6B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сти и стабильности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 xml:space="preserve"> </w:t>
            </w:r>
          </w:p>
        </w:tc>
      </w:tr>
      <w:tr w:rsidR="004C05FB" w:rsidRPr="002E2BDC" w:rsidTr="005C2551">
        <w:tc>
          <w:tcPr>
            <w:tcW w:w="616" w:type="dxa"/>
          </w:tcPr>
          <w:p w:rsidR="004C05FB" w:rsidRPr="002E2BDC" w:rsidRDefault="00F20CB0" w:rsidP="004C05F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2753" w:type="dxa"/>
          </w:tcPr>
          <w:p w:rsidR="004C05FB" w:rsidRPr="00831F01" w:rsidRDefault="004C05FB" w:rsidP="004C05F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1F0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Сроки реализации</w:t>
            </w:r>
          </w:p>
        </w:tc>
        <w:tc>
          <w:tcPr>
            <w:tcW w:w="6237" w:type="dxa"/>
          </w:tcPr>
          <w:p w:rsidR="00857949" w:rsidRPr="000F3783" w:rsidRDefault="000F3783" w:rsidP="004153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783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1531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</w:t>
            </w:r>
            <w:r w:rsidRPr="000F3783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4C05FB" w:rsidRPr="002E2BDC" w:rsidTr="005C2551">
        <w:tc>
          <w:tcPr>
            <w:tcW w:w="616" w:type="dxa"/>
          </w:tcPr>
          <w:p w:rsidR="004C05FB" w:rsidRPr="002E2BDC" w:rsidRDefault="00F20CB0" w:rsidP="004C05F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2753" w:type="dxa"/>
          </w:tcPr>
          <w:p w:rsidR="004C05FB" w:rsidRPr="00831F01" w:rsidRDefault="004C05FB" w:rsidP="004C05F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1F0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Цель проекта</w:t>
            </w:r>
          </w:p>
        </w:tc>
        <w:tc>
          <w:tcPr>
            <w:tcW w:w="6237" w:type="dxa"/>
          </w:tcPr>
          <w:p w:rsidR="00857949" w:rsidRPr="000F3783" w:rsidRDefault="000F3783" w:rsidP="001E15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3783">
              <w:rPr>
                <w:rFonts w:ascii="Times New Roman" w:hAnsi="Times New Roman" w:cs="Times New Roman"/>
                <w:sz w:val="26"/>
                <w:szCs w:val="26"/>
              </w:rPr>
              <w:t xml:space="preserve">Развитие культурного досуга у </w:t>
            </w:r>
            <w:r w:rsidR="001E15C0">
              <w:rPr>
                <w:rFonts w:ascii="Times New Roman" w:hAnsi="Times New Roman" w:cs="Times New Roman"/>
                <w:sz w:val="26"/>
                <w:szCs w:val="26"/>
              </w:rPr>
              <w:t xml:space="preserve">жителей района </w:t>
            </w:r>
            <w:proofErr w:type="spellStart"/>
            <w:r w:rsidR="001E15C0">
              <w:rPr>
                <w:rFonts w:ascii="Times New Roman" w:hAnsi="Times New Roman" w:cs="Times New Roman"/>
                <w:sz w:val="26"/>
                <w:szCs w:val="26"/>
              </w:rPr>
              <w:t>Нагатинский</w:t>
            </w:r>
            <w:proofErr w:type="spellEnd"/>
            <w:r w:rsidR="001E15C0">
              <w:rPr>
                <w:rFonts w:ascii="Times New Roman" w:hAnsi="Times New Roman" w:cs="Times New Roman"/>
                <w:sz w:val="26"/>
                <w:szCs w:val="26"/>
              </w:rPr>
              <w:t xml:space="preserve"> Затон (</w:t>
            </w:r>
            <w:r w:rsidRPr="000F3783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1E15C0">
              <w:rPr>
                <w:rFonts w:ascii="Times New Roman" w:hAnsi="Times New Roman" w:cs="Times New Roman"/>
                <w:sz w:val="26"/>
                <w:szCs w:val="26"/>
              </w:rPr>
              <w:t>озрастная адресация 55+) в</w:t>
            </w:r>
            <w:r w:rsidRPr="000F3783">
              <w:rPr>
                <w:rFonts w:ascii="Times New Roman" w:hAnsi="Times New Roman" w:cs="Times New Roman"/>
                <w:sz w:val="26"/>
                <w:szCs w:val="26"/>
              </w:rPr>
              <w:t xml:space="preserve"> процессе проведения </w:t>
            </w:r>
            <w:r w:rsidR="001E15C0">
              <w:rPr>
                <w:rFonts w:ascii="Times New Roman" w:hAnsi="Times New Roman" w:cs="Times New Roman"/>
                <w:sz w:val="26"/>
                <w:szCs w:val="26"/>
              </w:rPr>
              <w:t>ретро вечеров</w:t>
            </w:r>
          </w:p>
        </w:tc>
      </w:tr>
      <w:tr w:rsidR="004C05FB" w:rsidRPr="002E2BDC" w:rsidTr="005C2551">
        <w:trPr>
          <w:trHeight w:val="350"/>
        </w:trPr>
        <w:tc>
          <w:tcPr>
            <w:tcW w:w="616" w:type="dxa"/>
          </w:tcPr>
          <w:p w:rsidR="004C05FB" w:rsidRPr="002E2BDC" w:rsidRDefault="00831F01" w:rsidP="00F20CB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  <w:r w:rsidR="00F20CB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753" w:type="dxa"/>
          </w:tcPr>
          <w:p w:rsidR="004C05FB" w:rsidRPr="00831F01" w:rsidRDefault="004C05FB" w:rsidP="004C05F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1F0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Задачи проекта</w:t>
            </w:r>
          </w:p>
        </w:tc>
        <w:tc>
          <w:tcPr>
            <w:tcW w:w="6237" w:type="dxa"/>
          </w:tcPr>
          <w:p w:rsidR="008018E1" w:rsidRDefault="001E15C0" w:rsidP="00460F9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Разработать и провести циклы мероприятий в рамках проекта </w:t>
            </w:r>
            <w:r w:rsidR="008018E1">
              <w:rPr>
                <w:rFonts w:ascii="Times New Roman" w:hAnsi="Times New Roman" w:cs="Times New Roman"/>
                <w:sz w:val="26"/>
                <w:szCs w:val="26"/>
              </w:rPr>
              <w:t>(январь-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  <w:r w:rsidR="00415310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 w:rsidR="00415310" w:rsidRPr="0041531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8018E1">
              <w:rPr>
                <w:rFonts w:ascii="Times New Roman" w:hAnsi="Times New Roman" w:cs="Times New Roman"/>
                <w:sz w:val="26"/>
                <w:szCs w:val="26"/>
              </w:rPr>
              <w:t xml:space="preserve"> год)</w:t>
            </w:r>
          </w:p>
          <w:p w:rsidR="00460F96" w:rsidRDefault="00460F96" w:rsidP="00460F9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Определить даты проведения </w:t>
            </w:r>
            <w:r w:rsidR="001E15C0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1E15C0">
              <w:rPr>
                <w:rFonts w:ascii="Times New Roman" w:hAnsi="Times New Roman" w:cs="Times New Roman"/>
                <w:sz w:val="26"/>
                <w:szCs w:val="26"/>
              </w:rPr>
              <w:t xml:space="preserve">январь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15310" w:rsidRPr="0041531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год)</w:t>
            </w:r>
          </w:p>
          <w:p w:rsidR="00F82E6B" w:rsidRDefault="00F82E6B" w:rsidP="00F82E6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Согласовать даты мероприятий и программу выступлений с коллективами–участниками проекта (январь 20</w:t>
            </w:r>
            <w:r w:rsidR="00415310" w:rsidRPr="0041531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год)</w:t>
            </w:r>
          </w:p>
          <w:p w:rsidR="00E151CE" w:rsidRPr="00F82E6B" w:rsidRDefault="001E15C0" w:rsidP="00415310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Подготовить необходимый </w:t>
            </w:r>
            <w:r w:rsidR="00AE26AB">
              <w:rPr>
                <w:rFonts w:ascii="Times New Roman" w:hAnsi="Times New Roman" w:cs="Times New Roman"/>
                <w:sz w:val="26"/>
                <w:szCs w:val="26"/>
              </w:rPr>
              <w:t xml:space="preserve">для мероприятий </w:t>
            </w:r>
            <w:r w:rsidR="00460F96">
              <w:rPr>
                <w:rFonts w:ascii="Times New Roman" w:hAnsi="Times New Roman" w:cs="Times New Roman"/>
                <w:sz w:val="26"/>
                <w:szCs w:val="26"/>
              </w:rPr>
              <w:t>технический райдер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январь </w:t>
            </w:r>
            <w:r w:rsidR="00460F9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15310" w:rsidRPr="0041531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  <w:r w:rsidR="00460F9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4C05FB" w:rsidRPr="002E2BDC" w:rsidTr="005C2551">
        <w:tc>
          <w:tcPr>
            <w:tcW w:w="616" w:type="dxa"/>
          </w:tcPr>
          <w:p w:rsidR="004C05FB" w:rsidRPr="002E2BDC" w:rsidRDefault="00831F01" w:rsidP="001855C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  <w:r w:rsidR="001855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753" w:type="dxa"/>
          </w:tcPr>
          <w:p w:rsidR="004C05FB" w:rsidRPr="00831F01" w:rsidRDefault="004C05FB" w:rsidP="004C05F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31F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Актуальность проекта</w:t>
            </w:r>
            <w:r w:rsidR="00F20CB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(выбранной проблемы)</w:t>
            </w:r>
          </w:p>
        </w:tc>
        <w:tc>
          <w:tcPr>
            <w:tcW w:w="6237" w:type="dxa"/>
          </w:tcPr>
          <w:p w:rsidR="00A835EB" w:rsidRPr="00F95420" w:rsidRDefault="00A835EB" w:rsidP="006045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Библиотека</w:t>
            </w:r>
            <w:r w:rsidR="00AE26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045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№ 162 им. К.М. Симонова </w:t>
            </w:r>
            <w:r w:rsidR="00AE26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является одним из культурных центров района</w:t>
            </w:r>
            <w:r w:rsidR="006045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6045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Нагатинский</w:t>
            </w:r>
            <w:proofErr w:type="spellEnd"/>
            <w:r w:rsidR="006045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Затон</w:t>
            </w:r>
            <w:r w:rsidR="00AE26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С 2015 года в библиотеке активно развивается направление по работе с пожилыми людьми. </w:t>
            </w:r>
            <w:r w:rsidR="006045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2015 году, также, на базе библиотеки начинают функционировать творческие студии "Золотой возраст" и "Жизнь в танце". В студиях занимаются творчески одарённые пенсионеры. Наличие студий, а также </w:t>
            </w:r>
            <w:proofErr w:type="gramStart"/>
            <w:r w:rsidR="006045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высокая</w:t>
            </w:r>
            <w:proofErr w:type="gramEnd"/>
            <w:r w:rsidR="006045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востребованность мероприятий для данной категории, позволили актуализировать идею </w:t>
            </w:r>
            <w:r w:rsidR="00AE26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разработ</w:t>
            </w:r>
            <w:r w:rsidR="006045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</w:t>
            </w:r>
            <w:r w:rsidR="00AE26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проект</w:t>
            </w:r>
            <w:r w:rsidR="006045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="00AE26A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0458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развитию досуга старшего поколения</w:t>
            </w:r>
          </w:p>
        </w:tc>
      </w:tr>
      <w:tr w:rsidR="004C05FB" w:rsidRPr="002E2BDC" w:rsidTr="005C2551">
        <w:tc>
          <w:tcPr>
            <w:tcW w:w="616" w:type="dxa"/>
          </w:tcPr>
          <w:p w:rsidR="004C05FB" w:rsidRPr="002E2BDC" w:rsidRDefault="004C05FB" w:rsidP="001855C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E2B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  <w:r w:rsidR="001855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753" w:type="dxa"/>
          </w:tcPr>
          <w:p w:rsidR="007F0C3F" w:rsidRDefault="004C05FB" w:rsidP="004C05F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31F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Уникальность. </w:t>
            </w:r>
          </w:p>
          <w:p w:rsidR="004C05FB" w:rsidRPr="00831F01" w:rsidRDefault="004C05FB" w:rsidP="004C05F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31F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Главная ценность проекта</w:t>
            </w:r>
          </w:p>
        </w:tc>
        <w:tc>
          <w:tcPr>
            <w:tcW w:w="6237" w:type="dxa"/>
          </w:tcPr>
          <w:p w:rsidR="00857949" w:rsidRPr="00614641" w:rsidRDefault="00614641" w:rsidP="006045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Проект поможет удовлетворить нужды старшего поколения </w:t>
            </w:r>
            <w:r w:rsidR="0060458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района </w:t>
            </w:r>
            <w:proofErr w:type="spellStart"/>
            <w:r w:rsidR="00604584">
              <w:rPr>
                <w:rFonts w:ascii="Times New Roman" w:eastAsia="Times New Roman" w:hAnsi="Times New Roman" w:cs="Times New Roman"/>
                <w:sz w:val="26"/>
                <w:szCs w:val="26"/>
              </w:rPr>
              <w:t>Нагатинский</w:t>
            </w:r>
            <w:proofErr w:type="spellEnd"/>
            <w:r w:rsidR="0060458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Затон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</w:t>
            </w:r>
            <w:r w:rsidRPr="00614641">
              <w:rPr>
                <w:rFonts w:ascii="Times New Roman" w:eastAsia="Times New Roman" w:hAnsi="Times New Roman" w:cs="Times New Roman"/>
                <w:sz w:val="26"/>
                <w:szCs w:val="26"/>
              </w:rPr>
              <w:t>разви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тии культурного досуга</w:t>
            </w:r>
          </w:p>
        </w:tc>
      </w:tr>
      <w:tr w:rsidR="004C05FB" w:rsidRPr="002E2BDC" w:rsidTr="005C2551">
        <w:tc>
          <w:tcPr>
            <w:tcW w:w="616" w:type="dxa"/>
          </w:tcPr>
          <w:p w:rsidR="004C05FB" w:rsidRPr="002E2BDC" w:rsidRDefault="004C05FB" w:rsidP="001855C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E2B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  <w:r w:rsidR="001855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2753" w:type="dxa"/>
          </w:tcPr>
          <w:p w:rsidR="004C05FB" w:rsidRPr="00831F01" w:rsidRDefault="004C05FB" w:rsidP="004C05FB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  <w:r w:rsidRPr="00831F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Ожидаемые качественные и количественные результаты проекта</w:t>
            </w:r>
          </w:p>
        </w:tc>
        <w:tc>
          <w:tcPr>
            <w:tcW w:w="6237" w:type="dxa"/>
          </w:tcPr>
          <w:p w:rsidR="00857949" w:rsidRPr="00857949" w:rsidRDefault="00AF7B15" w:rsidP="00604584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F7B15">
              <w:rPr>
                <w:rFonts w:ascii="Times New Roman" w:hAnsi="Times New Roman" w:cs="Times New Roman"/>
                <w:sz w:val="26"/>
                <w:szCs w:val="26"/>
              </w:rPr>
              <w:t xml:space="preserve">В процессе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проведения мероприятий в рамках проекта планируется повышение уровня культуры населения, также проведение </w:t>
            </w:r>
            <w:r w:rsidR="00604584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будет положительно влиять 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имиджевую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составляющую </w:t>
            </w:r>
            <w:r w:rsidR="00604584">
              <w:rPr>
                <w:rFonts w:ascii="Times New Roman" w:hAnsi="Times New Roman" w:cs="Times New Roman"/>
                <w:sz w:val="26"/>
                <w:szCs w:val="26"/>
              </w:rPr>
              <w:t xml:space="preserve">Библиотеки № 162 им. К.М. Симонова и ТЦСО "Коломенское".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связи с проведением регулярных </w:t>
            </w:r>
            <w:r w:rsidR="00604584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планируется увеличение посещаемости библиотеки, увеличится количество интересных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публикаций о библиотеках в СМИ и в социальных сетях. </w:t>
            </w:r>
          </w:p>
        </w:tc>
      </w:tr>
      <w:tr w:rsidR="004C05FB" w:rsidRPr="002E2BDC" w:rsidTr="005C2551">
        <w:tc>
          <w:tcPr>
            <w:tcW w:w="616" w:type="dxa"/>
          </w:tcPr>
          <w:p w:rsidR="004C05FB" w:rsidRPr="002E2BDC" w:rsidRDefault="00831F01" w:rsidP="001855C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1</w:t>
            </w:r>
            <w:r w:rsidR="001855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2753" w:type="dxa"/>
          </w:tcPr>
          <w:p w:rsidR="004C05FB" w:rsidRDefault="004C05FB" w:rsidP="0085794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31F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Перспективы проекта на 3-5 лет </w:t>
            </w:r>
          </w:p>
          <w:p w:rsidR="00857949" w:rsidRPr="00831F01" w:rsidRDefault="00857949" w:rsidP="0085794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237" w:type="dxa"/>
          </w:tcPr>
          <w:p w:rsidR="00952DA1" w:rsidRPr="00AF7B15" w:rsidRDefault="00AF7B15" w:rsidP="0060458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F7B1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Проект планирует продолжением </w:t>
            </w:r>
            <w:r w:rsidR="0060458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разработку, организацию и проведение других тематических циклов ретро мероприятий для пожилых людей</w:t>
            </w:r>
          </w:p>
        </w:tc>
      </w:tr>
      <w:tr w:rsidR="004C05FB" w:rsidRPr="002E2BDC" w:rsidTr="005C2551">
        <w:tc>
          <w:tcPr>
            <w:tcW w:w="616" w:type="dxa"/>
          </w:tcPr>
          <w:p w:rsidR="004C05FB" w:rsidRPr="002E2BDC" w:rsidRDefault="004C05FB" w:rsidP="001855C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E2B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  <w:r w:rsidR="001855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2753" w:type="dxa"/>
          </w:tcPr>
          <w:p w:rsidR="004C05FB" w:rsidRPr="00831F01" w:rsidRDefault="004C05FB" w:rsidP="004C05F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1F0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Продвижение проекта</w:t>
            </w:r>
          </w:p>
        </w:tc>
        <w:tc>
          <w:tcPr>
            <w:tcW w:w="6237" w:type="dxa"/>
          </w:tcPr>
          <w:p w:rsidR="00857949" w:rsidRPr="00AF7B15" w:rsidRDefault="00AF7B15" w:rsidP="0060458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Привлечение участников и зрителей будет происходить путем оповещения в процессе информации в социальных сетях библиотек</w:t>
            </w:r>
            <w:r w:rsidR="0060458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а также в процессе распространения афиш </w:t>
            </w:r>
            <w:r w:rsidR="00604584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 ТЦСО "Коломенское", путем распространение информации в районных СМИ и на других интернет ресурсах</w:t>
            </w:r>
          </w:p>
        </w:tc>
      </w:tr>
      <w:tr w:rsidR="004C05FB" w:rsidRPr="002E2BDC" w:rsidTr="005C2551">
        <w:tc>
          <w:tcPr>
            <w:tcW w:w="616" w:type="dxa"/>
          </w:tcPr>
          <w:p w:rsidR="004C05FB" w:rsidRPr="002E2BDC" w:rsidRDefault="004C05FB" w:rsidP="001855C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E2B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  <w:r w:rsidR="001855C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2753" w:type="dxa"/>
          </w:tcPr>
          <w:p w:rsidR="004C05FB" w:rsidRPr="00831F01" w:rsidRDefault="004C05FB" w:rsidP="004C05F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1F0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Партнеры проекта</w:t>
            </w:r>
          </w:p>
        </w:tc>
        <w:tc>
          <w:tcPr>
            <w:tcW w:w="6237" w:type="dxa"/>
          </w:tcPr>
          <w:p w:rsidR="00857949" w:rsidRPr="00A967A5" w:rsidRDefault="00A967A5" w:rsidP="00A967A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ТЦСО "Коломенское"</w:t>
            </w:r>
          </w:p>
        </w:tc>
      </w:tr>
      <w:tr w:rsidR="004C05FB" w:rsidRPr="002E2BDC" w:rsidTr="005C2551">
        <w:tc>
          <w:tcPr>
            <w:tcW w:w="616" w:type="dxa"/>
          </w:tcPr>
          <w:p w:rsidR="004C05FB" w:rsidRPr="002E2BDC" w:rsidRDefault="004C05FB" w:rsidP="004C05F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753" w:type="dxa"/>
          </w:tcPr>
          <w:p w:rsidR="00F20CB0" w:rsidRPr="00F20CB0" w:rsidRDefault="00F20CB0" w:rsidP="00F20CB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20CB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Календарный план реализации проекта </w:t>
            </w:r>
          </w:p>
          <w:p w:rsidR="00857949" w:rsidRPr="00831F01" w:rsidRDefault="00857949" w:rsidP="004C05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237" w:type="dxa"/>
          </w:tcPr>
          <w:p w:rsidR="00700FA6" w:rsidRDefault="00A967A5" w:rsidP="00700F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Январь-декабрь 20</w:t>
            </w:r>
            <w:r w:rsidR="00415310" w:rsidRPr="00415310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– проведение мероприятий из цикла </w:t>
            </w:r>
            <w:r w:rsidRPr="00D015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"Советское искусство. Век 20-й. Портреты"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10-12 мероприятий по 25-30 человек каждое</w:t>
            </w:r>
          </w:p>
          <w:p w:rsidR="00A967A5" w:rsidRDefault="00A967A5" w:rsidP="00700FA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Январь-декабрь 20</w:t>
            </w:r>
            <w:r w:rsidR="00415310" w:rsidRPr="004153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организация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эстрадно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-танцевальных вечеров из цикла "Вторая молодость" 4-5 мероприятий по 40-50 человек каждое</w:t>
            </w:r>
          </w:p>
          <w:p w:rsidR="00A967A5" w:rsidRDefault="00A967A5" w:rsidP="00700FA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Май-сентябрь 20</w:t>
            </w:r>
            <w:r w:rsidR="00415310" w:rsidRPr="004153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 – проведение виртуальных экскурсий </w:t>
            </w:r>
            <w:r w:rsidRPr="00D015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"Путешествуя по Золотому кольцу"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10-12 мероприятий по 10-15 человек каждое</w:t>
            </w:r>
          </w:p>
          <w:p w:rsidR="00700FA6" w:rsidRPr="00DC1083" w:rsidRDefault="00700FA6" w:rsidP="00DC10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</w:tr>
    </w:tbl>
    <w:tbl>
      <w:tblPr>
        <w:tblW w:w="95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7"/>
        <w:gridCol w:w="3119"/>
        <w:gridCol w:w="2126"/>
        <w:gridCol w:w="3686"/>
      </w:tblGrid>
      <w:tr w:rsidR="00F81F4F" w:rsidRPr="00F71F6C" w:rsidTr="00D07C13">
        <w:trPr>
          <w:trHeight w:val="500"/>
        </w:trPr>
        <w:tc>
          <w:tcPr>
            <w:tcW w:w="95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2551" w:rsidRDefault="005C2551" w:rsidP="001855C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81F4F" w:rsidRPr="00700FA6" w:rsidRDefault="00F81F4F" w:rsidP="004B7CE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0F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ПЛАН РЕАЛИЗАЦИИ ПРОЕКТА</w:t>
            </w:r>
          </w:p>
        </w:tc>
      </w:tr>
      <w:tr w:rsidR="00F81F4F" w:rsidRPr="00F71F6C" w:rsidTr="00D07C13">
        <w:trPr>
          <w:trHeight w:val="74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1F4F" w:rsidRPr="00700FA6" w:rsidRDefault="00F81F4F" w:rsidP="005634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00FA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</w:t>
            </w:r>
          </w:p>
          <w:p w:rsidR="00F81F4F" w:rsidRPr="00700FA6" w:rsidRDefault="00F81F4F" w:rsidP="005634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700FA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700FA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4E1" w:rsidRDefault="008168D5" w:rsidP="00563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7C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Наименование мероприятий </w:t>
            </w:r>
          </w:p>
          <w:p w:rsidR="005634E1" w:rsidRDefault="005634E1" w:rsidP="00563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81F4F" w:rsidRPr="00B37CA6" w:rsidRDefault="008168D5" w:rsidP="00563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7C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(действий в рамках реализации проекта) </w:t>
            </w:r>
            <w:r w:rsidR="005634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r w:rsidRPr="00B37C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 кратким описанием</w:t>
            </w:r>
            <w:r w:rsidR="00F81F4F" w:rsidRPr="00B37C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4E1" w:rsidRDefault="00F81F4F" w:rsidP="00563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7C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Сроки </w:t>
            </w:r>
            <w:r w:rsidRPr="00B37C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</w:p>
          <w:p w:rsidR="00F81F4F" w:rsidRPr="00B37CA6" w:rsidRDefault="00F81F4F" w:rsidP="00563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7C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(даты </w:t>
            </w:r>
            <w:r w:rsidR="005634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r w:rsidRPr="00B37C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 длительность каждого этапа)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4F" w:rsidRPr="00B37CA6" w:rsidRDefault="00B37CA6" w:rsidP="00563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37C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Ожидаемый </w:t>
            </w:r>
            <w:r w:rsidR="00F81F4F" w:rsidRPr="00B37C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F81F4F" w:rsidRPr="00624071" w:rsidTr="00D07C13">
        <w:trPr>
          <w:trHeight w:val="300"/>
        </w:trPr>
        <w:tc>
          <w:tcPr>
            <w:tcW w:w="6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1F4F" w:rsidRPr="00480801" w:rsidRDefault="00F81F4F" w:rsidP="00F81F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080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1F4F" w:rsidRPr="00480801" w:rsidRDefault="000E4E01" w:rsidP="00F81F4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Подготовка мероприятий (разработка концепции, написание сценарного плана, подготовка мультимедийного аудио, видео, визуального сопровождения)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1F4F" w:rsidRPr="00480801" w:rsidRDefault="008A3839" w:rsidP="0041531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Январь-</w:t>
            </w:r>
            <w:r w:rsidR="000E4E01">
              <w:rPr>
                <w:rFonts w:ascii="Times New Roman" w:eastAsia="Times New Roman" w:hAnsi="Times New Roman" w:cs="Times New Roman"/>
                <w:sz w:val="26"/>
                <w:szCs w:val="26"/>
              </w:rPr>
              <w:t>декабрь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20</w:t>
            </w:r>
            <w:r w:rsidR="0041531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81F4F" w:rsidRPr="00480801" w:rsidRDefault="000E4E01" w:rsidP="00F81F4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Разработка более 25 интерактивных ретро вечеров</w:t>
            </w:r>
          </w:p>
        </w:tc>
      </w:tr>
      <w:tr w:rsidR="00F81F4F" w:rsidRPr="00624071" w:rsidTr="00D07C13">
        <w:trPr>
          <w:trHeight w:val="300"/>
        </w:trPr>
        <w:tc>
          <w:tcPr>
            <w:tcW w:w="6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1F4F" w:rsidRPr="00480801" w:rsidRDefault="00F81F4F" w:rsidP="00F81F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080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1F4F" w:rsidRPr="00480801" w:rsidRDefault="000E4E01" w:rsidP="00F81F4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Определение дат мероприятий. Согласование дат мероприятий с творческими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коллективами-участниками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1F4F" w:rsidRPr="00480801" w:rsidRDefault="008A3839" w:rsidP="0041531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Январь-февраль 20</w:t>
            </w:r>
            <w:r w:rsidR="0041531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81F4F" w:rsidRDefault="000E4E01" w:rsidP="00F81F4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Планируемое количество мероприятий в рамках проекта – 25-30 </w:t>
            </w:r>
          </w:p>
          <w:p w:rsidR="000E4E01" w:rsidRPr="00480801" w:rsidRDefault="000E4E01" w:rsidP="00F81F4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Планируется участие трёх и более творческих коллективов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района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Нагатинский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Затон</w:t>
            </w:r>
          </w:p>
        </w:tc>
      </w:tr>
      <w:tr w:rsidR="00F81F4F" w:rsidRPr="00624071" w:rsidTr="008A3839">
        <w:trPr>
          <w:trHeight w:val="30"/>
        </w:trPr>
        <w:tc>
          <w:tcPr>
            <w:tcW w:w="6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1F4F" w:rsidRPr="00480801" w:rsidRDefault="00F81F4F" w:rsidP="00F81F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8080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1F4F" w:rsidRPr="00480801" w:rsidRDefault="000E4E01" w:rsidP="000E4E0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Подготовка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технического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райдера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1F4F" w:rsidRPr="00480801" w:rsidRDefault="000E4E01" w:rsidP="0041531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Январь </w:t>
            </w:r>
            <w:r w:rsidR="008A3839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 w:rsidR="0041531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20</w:t>
            </w:r>
            <w:r w:rsidR="008A383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81F4F" w:rsidRPr="00480801" w:rsidRDefault="000E4E01" w:rsidP="00F81F4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Техническое оборудование  предоставляется ТЦСО "Коломенское"</w:t>
            </w:r>
          </w:p>
        </w:tc>
      </w:tr>
      <w:tr w:rsidR="000E4E01" w:rsidRPr="00624071" w:rsidTr="008A3839">
        <w:trPr>
          <w:trHeight w:val="30"/>
        </w:trPr>
        <w:tc>
          <w:tcPr>
            <w:tcW w:w="6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E01" w:rsidRDefault="00F82E6B" w:rsidP="00F81F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E01" w:rsidRDefault="000E4E01" w:rsidP="00F81F4F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 мероприятий в рамках проекта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E01" w:rsidRDefault="000E4E01" w:rsidP="00415310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Январь-декабрь 20</w:t>
            </w:r>
            <w:r w:rsidR="00415310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E4E01" w:rsidRDefault="000E4E01" w:rsidP="005A2B0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Планируемое количество мероприятий в рамках проекта – 25-30</w:t>
            </w:r>
          </w:p>
        </w:tc>
      </w:tr>
    </w:tbl>
    <w:p w:rsidR="00034E06" w:rsidRPr="002E2BDC" w:rsidRDefault="00034E06" w:rsidP="00D63FF6">
      <w:pPr>
        <w:rPr>
          <w:rFonts w:ascii="Times New Roman" w:hAnsi="Times New Roman" w:cs="Times New Roman"/>
          <w:sz w:val="28"/>
          <w:szCs w:val="28"/>
        </w:rPr>
      </w:pPr>
    </w:p>
    <w:sectPr w:rsidR="00034E06" w:rsidRPr="002E2BDC" w:rsidSect="004C0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714AE"/>
    <w:multiLevelType w:val="hybridMultilevel"/>
    <w:tmpl w:val="9D0E9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48169A"/>
    <w:multiLevelType w:val="hybridMultilevel"/>
    <w:tmpl w:val="E15E5D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168B9"/>
    <w:rsid w:val="00034E06"/>
    <w:rsid w:val="0005630D"/>
    <w:rsid w:val="000B7883"/>
    <w:rsid w:val="000D7172"/>
    <w:rsid w:val="000E4E01"/>
    <w:rsid w:val="000F1F30"/>
    <w:rsid w:val="000F3783"/>
    <w:rsid w:val="00117821"/>
    <w:rsid w:val="001855C6"/>
    <w:rsid w:val="001A0261"/>
    <w:rsid w:val="001A3595"/>
    <w:rsid w:val="001B7AEB"/>
    <w:rsid w:val="001E15C0"/>
    <w:rsid w:val="00216B43"/>
    <w:rsid w:val="002E07DF"/>
    <w:rsid w:val="002E2BDC"/>
    <w:rsid w:val="002E58C7"/>
    <w:rsid w:val="002F551B"/>
    <w:rsid w:val="00330A07"/>
    <w:rsid w:val="003452D5"/>
    <w:rsid w:val="003E4B3C"/>
    <w:rsid w:val="003F0A28"/>
    <w:rsid w:val="003F6686"/>
    <w:rsid w:val="004112A2"/>
    <w:rsid w:val="00411DD6"/>
    <w:rsid w:val="00415310"/>
    <w:rsid w:val="00454C65"/>
    <w:rsid w:val="004576F1"/>
    <w:rsid w:val="00460F96"/>
    <w:rsid w:val="0047685A"/>
    <w:rsid w:val="00480801"/>
    <w:rsid w:val="0048601C"/>
    <w:rsid w:val="00497C99"/>
    <w:rsid w:val="004C05FB"/>
    <w:rsid w:val="004D7B7A"/>
    <w:rsid w:val="004E2EEA"/>
    <w:rsid w:val="00555137"/>
    <w:rsid w:val="00557234"/>
    <w:rsid w:val="005634E1"/>
    <w:rsid w:val="005A2B01"/>
    <w:rsid w:val="005C2551"/>
    <w:rsid w:val="00604584"/>
    <w:rsid w:val="00614641"/>
    <w:rsid w:val="006257FC"/>
    <w:rsid w:val="00637408"/>
    <w:rsid w:val="00700FA6"/>
    <w:rsid w:val="0076008D"/>
    <w:rsid w:val="007F0C3F"/>
    <w:rsid w:val="007F2385"/>
    <w:rsid w:val="007F4C2A"/>
    <w:rsid w:val="008018E1"/>
    <w:rsid w:val="008168D5"/>
    <w:rsid w:val="00831F01"/>
    <w:rsid w:val="00857949"/>
    <w:rsid w:val="008A3839"/>
    <w:rsid w:val="008C3B6A"/>
    <w:rsid w:val="008C6A1F"/>
    <w:rsid w:val="00923BEC"/>
    <w:rsid w:val="0093472C"/>
    <w:rsid w:val="00952DA1"/>
    <w:rsid w:val="009C4EDA"/>
    <w:rsid w:val="009D62D1"/>
    <w:rsid w:val="009E5990"/>
    <w:rsid w:val="00A105FC"/>
    <w:rsid w:val="00A835EB"/>
    <w:rsid w:val="00A967A5"/>
    <w:rsid w:val="00AB3906"/>
    <w:rsid w:val="00AE26AB"/>
    <w:rsid w:val="00AF7B15"/>
    <w:rsid w:val="00B02065"/>
    <w:rsid w:val="00B2030E"/>
    <w:rsid w:val="00B34D7E"/>
    <w:rsid w:val="00B37CA6"/>
    <w:rsid w:val="00B7761D"/>
    <w:rsid w:val="00BD0E62"/>
    <w:rsid w:val="00C37118"/>
    <w:rsid w:val="00C7159D"/>
    <w:rsid w:val="00CA5BD6"/>
    <w:rsid w:val="00CB678F"/>
    <w:rsid w:val="00CE616D"/>
    <w:rsid w:val="00D01550"/>
    <w:rsid w:val="00D07C13"/>
    <w:rsid w:val="00D62261"/>
    <w:rsid w:val="00D63FF6"/>
    <w:rsid w:val="00DC1083"/>
    <w:rsid w:val="00DC1C71"/>
    <w:rsid w:val="00DF5B33"/>
    <w:rsid w:val="00E032ED"/>
    <w:rsid w:val="00E151CE"/>
    <w:rsid w:val="00E40F82"/>
    <w:rsid w:val="00E45756"/>
    <w:rsid w:val="00E47631"/>
    <w:rsid w:val="00E55501"/>
    <w:rsid w:val="00E61EB2"/>
    <w:rsid w:val="00E64A6D"/>
    <w:rsid w:val="00EB156E"/>
    <w:rsid w:val="00EB27DC"/>
    <w:rsid w:val="00F13839"/>
    <w:rsid w:val="00F168B9"/>
    <w:rsid w:val="00F20CB0"/>
    <w:rsid w:val="00F74EDF"/>
    <w:rsid w:val="00F81F4F"/>
    <w:rsid w:val="00F82E6B"/>
    <w:rsid w:val="00F94E64"/>
    <w:rsid w:val="00F95420"/>
    <w:rsid w:val="00FF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94E64"/>
    <w:pPr>
      <w:spacing w:before="100" w:beforeAutospacing="1" w:after="119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A3595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E151C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151C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151CE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151C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151CE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E15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151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B6047C-1F58-4A87-B42F-6D06C2D14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Козлова</dc:creator>
  <cp:lastModifiedBy>admin</cp:lastModifiedBy>
  <cp:revision>7</cp:revision>
  <dcterms:created xsi:type="dcterms:W3CDTF">2019-02-14T15:05:00Z</dcterms:created>
  <dcterms:modified xsi:type="dcterms:W3CDTF">2020-07-17T12:00:00Z</dcterms:modified>
</cp:coreProperties>
</file>