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Ind w:w="25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8"/>
      </w:tblGrid>
      <w:tr w:rsidR="00680DEE" w14:paraId="73443AB2" w14:textId="77777777" w:rsidTr="00E803E8">
        <w:tc>
          <w:tcPr>
            <w:tcW w:w="6798" w:type="dxa"/>
          </w:tcPr>
          <w:p w14:paraId="7C8B16D8" w14:textId="77777777" w:rsidR="00680DEE" w:rsidRPr="00680DEE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Председателю Координационного Совета</w:t>
            </w:r>
          </w:p>
          <w:p w14:paraId="0F332286" w14:textId="77777777" w:rsidR="00680DEE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 Б. Васильеву</w:t>
            </w:r>
          </w:p>
          <w:p w14:paraId="2606FC71" w14:textId="77777777" w:rsid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Председателю Правления </w:t>
            </w:r>
          </w:p>
          <w:p w14:paraId="5F674023" w14:textId="5F4CF2AF" w:rsidR="00680DEE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 В. Черняеву</w:t>
            </w:r>
          </w:p>
          <w:p w14:paraId="5E6669A8" w14:textId="77777777" w:rsidR="00680DEE" w:rsidRPr="00680DEE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Командиру добровольческого отряда «</w:t>
            </w:r>
            <w:proofErr w:type="spellStart"/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Добрята</w:t>
            </w:r>
            <w:proofErr w:type="spellEnd"/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EDFFB82" w14:textId="77777777" w:rsidR="00680DEE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Изатшоеву</w:t>
            </w:r>
            <w:proofErr w:type="spellEnd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Рамазону</w:t>
            </w:r>
            <w:proofErr w:type="spellEnd"/>
          </w:p>
          <w:p w14:paraId="345C9856" w14:textId="77777777" w:rsid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добровольцам</w:t>
            </w:r>
            <w:r w:rsidRPr="00680DEE">
              <w:t xml:space="preserve"> </w:t>
            </w: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>первого молодежного добровольческого корпуса</w:t>
            </w:r>
          </w:p>
          <w:p w14:paraId="79414656" w14:textId="78AD888E" w:rsidR="00680DEE" w:rsidRPr="00680DEE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национальной безопасности ООД «Человек труда»:</w:t>
            </w:r>
          </w:p>
          <w:p w14:paraId="64EB6685" w14:textId="77777777" w:rsidR="00E803E8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0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Ивановой Вере, </w:t>
            </w:r>
          </w:p>
          <w:p w14:paraId="7813E870" w14:textId="77777777" w:rsidR="00E803E8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Шариеву</w:t>
            </w:r>
            <w:proofErr w:type="spellEnd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Родиону,</w:t>
            </w:r>
          </w:p>
          <w:p w14:paraId="706C25A9" w14:textId="77777777" w:rsidR="00E803E8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Надежину</w:t>
            </w:r>
            <w:proofErr w:type="spellEnd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Артемию, </w:t>
            </w:r>
          </w:p>
          <w:p w14:paraId="5FAA529B" w14:textId="77777777" w:rsidR="00E803E8" w:rsidRPr="00E803E8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Иванову Иоанну, </w:t>
            </w:r>
          </w:p>
          <w:p w14:paraId="406EBC8D" w14:textId="7FEDC4F8" w:rsidR="00680DEE" w:rsidRDefault="00680DEE" w:rsidP="00680DEE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Болтаеву</w:t>
            </w:r>
            <w:proofErr w:type="spellEnd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Яхёобеку</w:t>
            </w:r>
            <w:proofErr w:type="spellEnd"/>
          </w:p>
        </w:tc>
      </w:tr>
    </w:tbl>
    <w:p w14:paraId="4010F1E0" w14:textId="77777777" w:rsidR="00680DEE" w:rsidRDefault="00680DEE" w:rsidP="005823A1">
      <w:pPr>
        <w:pStyle w:val="a3"/>
        <w:ind w:left="0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4AD47" w14:textId="73499B0E" w:rsidR="005823A1" w:rsidRDefault="00E803E8" w:rsidP="005823A1">
      <w:pPr>
        <w:pStyle w:val="a3"/>
        <w:ind w:left="0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14:paraId="69CE6EBB" w14:textId="270821FA" w:rsidR="00E803E8" w:rsidRPr="00E803E8" w:rsidRDefault="00E803E8" w:rsidP="00E803E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803E8">
        <w:rPr>
          <w:rFonts w:ascii="Times New Roman" w:hAnsi="Times New Roman" w:cs="Times New Roman"/>
          <w:sz w:val="24"/>
          <w:szCs w:val="24"/>
        </w:rPr>
        <w:t>Я, ____________________________________________________________________</w:t>
      </w:r>
    </w:p>
    <w:p w14:paraId="4DDC0FC9" w14:textId="3A7E00F0" w:rsidR="00E803E8" w:rsidRPr="00E803E8" w:rsidRDefault="00E803E8" w:rsidP="00E803E8">
      <w:pPr>
        <w:jc w:val="both"/>
        <w:rPr>
          <w:rFonts w:ascii="Times New Roman" w:hAnsi="Times New Roman" w:cs="Times New Roman"/>
          <w:sz w:val="24"/>
          <w:szCs w:val="24"/>
        </w:rPr>
      </w:pPr>
      <w:r w:rsidRPr="00E803E8">
        <w:rPr>
          <w:rFonts w:ascii="Times New Roman" w:hAnsi="Times New Roman" w:cs="Times New Roman"/>
          <w:sz w:val="24"/>
          <w:szCs w:val="24"/>
        </w:rPr>
        <w:t>подал заявку на участника мероприятия «Учащиеся создают список учителей, заслуживающих государственную награду».</w:t>
      </w:r>
    </w:p>
    <w:p w14:paraId="1B995261" w14:textId="4578C92C" w:rsidR="00E803E8" w:rsidRDefault="00E803E8" w:rsidP="007340A3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03E8">
        <w:rPr>
          <w:rFonts w:ascii="Times New Roman" w:hAnsi="Times New Roman" w:cs="Times New Roman"/>
          <w:sz w:val="24"/>
          <w:szCs w:val="24"/>
        </w:rPr>
        <w:t>Я разделяю позицию добровольцам первого молодежного добровольческого корпуса</w:t>
      </w:r>
      <w:r w:rsidR="007340A3">
        <w:rPr>
          <w:rFonts w:ascii="Times New Roman" w:hAnsi="Times New Roman" w:cs="Times New Roman"/>
          <w:sz w:val="24"/>
          <w:szCs w:val="24"/>
        </w:rPr>
        <w:t xml:space="preserve"> </w:t>
      </w:r>
      <w:r w:rsidRPr="00E803E8">
        <w:rPr>
          <w:rFonts w:ascii="Times New Roman" w:hAnsi="Times New Roman" w:cs="Times New Roman"/>
          <w:sz w:val="24"/>
          <w:szCs w:val="24"/>
        </w:rPr>
        <w:t>национальной безопасности ООД «Человек труда» и добровольческого отряда «</w:t>
      </w:r>
      <w:proofErr w:type="spellStart"/>
      <w:r w:rsidRPr="00E803E8">
        <w:rPr>
          <w:rFonts w:ascii="Times New Roman" w:hAnsi="Times New Roman" w:cs="Times New Roman"/>
          <w:sz w:val="24"/>
          <w:szCs w:val="24"/>
        </w:rPr>
        <w:t>Добрята</w:t>
      </w:r>
      <w:proofErr w:type="spellEnd"/>
      <w:r w:rsidRPr="00E803E8">
        <w:rPr>
          <w:rFonts w:ascii="Times New Roman" w:hAnsi="Times New Roman" w:cs="Times New Roman"/>
          <w:sz w:val="24"/>
          <w:szCs w:val="24"/>
        </w:rPr>
        <w:t>» и считаю, что учителя, воспитатели наставники должны быть включены список лиц, подлежащих награждению высшими государственными наградами.</w:t>
      </w:r>
    </w:p>
    <w:p w14:paraId="74872B97" w14:textId="77777777" w:rsidR="00E803E8" w:rsidRDefault="00E803E8" w:rsidP="00E803E8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включить в список: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803E8" w14:paraId="76A9D01C" w14:textId="77777777" w:rsidTr="00E803E8">
        <w:tc>
          <w:tcPr>
            <w:tcW w:w="3115" w:type="dxa"/>
          </w:tcPr>
          <w:p w14:paraId="5E55448F" w14:textId="57617AE2" w:rsidR="00E803E8" w:rsidRDefault="00E803E8" w:rsidP="00E803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115" w:type="dxa"/>
          </w:tcPr>
          <w:p w14:paraId="083411F9" w14:textId="1DB32A0B" w:rsidR="00E803E8" w:rsidRDefault="00E803E8" w:rsidP="00E803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учителя, воспитателя, наставника</w:t>
            </w:r>
          </w:p>
        </w:tc>
        <w:tc>
          <w:tcPr>
            <w:tcW w:w="3115" w:type="dxa"/>
          </w:tcPr>
          <w:p w14:paraId="50A21FC6" w14:textId="724374D9" w:rsidR="00E803E8" w:rsidRDefault="00E803E8" w:rsidP="00E803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E803E8" w14:paraId="4D6DCC90" w14:textId="77777777" w:rsidTr="00E803E8">
        <w:tc>
          <w:tcPr>
            <w:tcW w:w="3115" w:type="dxa"/>
          </w:tcPr>
          <w:p w14:paraId="6BA1B290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54C29D6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5EDC365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3E8" w14:paraId="13AB7B6A" w14:textId="77777777" w:rsidTr="00E803E8">
        <w:tc>
          <w:tcPr>
            <w:tcW w:w="3115" w:type="dxa"/>
          </w:tcPr>
          <w:p w14:paraId="084D861C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11E92D3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CF37A67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3E8" w14:paraId="732011C1" w14:textId="77777777" w:rsidTr="00E803E8">
        <w:tc>
          <w:tcPr>
            <w:tcW w:w="3115" w:type="dxa"/>
          </w:tcPr>
          <w:p w14:paraId="34AA5B9D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689622B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F87ADB6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3E8" w14:paraId="0BF602C0" w14:textId="77777777" w:rsidTr="00E803E8">
        <w:tc>
          <w:tcPr>
            <w:tcW w:w="3115" w:type="dxa"/>
          </w:tcPr>
          <w:p w14:paraId="305615DF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191D01E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1EA1360" w14:textId="77777777" w:rsidR="00E803E8" w:rsidRDefault="00E803E8" w:rsidP="00E803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A149D3" w14:textId="77777777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4D79719" w14:textId="20E699FA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9ADCA16" w14:textId="2B2E85A9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2CA6BCD" w14:textId="1A967549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1E34E2" w14:textId="77777777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6B3548" w14:textId="1652D88A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______________________________________/_______________________________/</w:t>
      </w:r>
    </w:p>
    <w:p w14:paraId="41D516DD" w14:textId="264CB2E2" w:rsidR="00E803E8" w:rsidRPr="00E803E8" w:rsidRDefault="00E803E8" w:rsidP="00E803E8">
      <w:pPr>
        <w:pStyle w:val="a3"/>
        <w:tabs>
          <w:tab w:val="left" w:pos="5220"/>
        </w:tabs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E803E8">
        <w:rPr>
          <w:rFonts w:ascii="Times New Roman" w:hAnsi="Times New Roman" w:cs="Times New Roman"/>
          <w:sz w:val="18"/>
          <w:szCs w:val="18"/>
        </w:rPr>
        <w:t xml:space="preserve">                                  (расшифровка)</w:t>
      </w:r>
      <w:r w:rsidRPr="00E803E8">
        <w:rPr>
          <w:rFonts w:ascii="Times New Roman" w:hAnsi="Times New Roman" w:cs="Times New Roman"/>
          <w:sz w:val="18"/>
          <w:szCs w:val="18"/>
        </w:rPr>
        <w:tab/>
        <w:t>(подпись)</w:t>
      </w:r>
    </w:p>
    <w:p w14:paraId="386EDA52" w14:textId="77777777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B47023" w14:textId="26DAF17C" w:rsid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__________________________2026</w:t>
      </w:r>
    </w:p>
    <w:p w14:paraId="2C698F7C" w14:textId="77777777" w:rsidR="00E803E8" w:rsidRPr="00E803E8" w:rsidRDefault="00E803E8" w:rsidP="00E803E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7363516" w14:textId="77777777" w:rsidR="00EF67B3" w:rsidRDefault="00EF67B3" w:rsidP="00EF67B3">
      <w:pPr>
        <w:rPr>
          <w:rFonts w:ascii="Times New Roman" w:hAnsi="Times New Roman" w:cs="Times New Roman"/>
          <w:color w:val="FF0000"/>
        </w:rPr>
      </w:pPr>
      <w:r w:rsidRPr="008A3DC9">
        <w:rPr>
          <w:rFonts w:ascii="Times New Roman" w:hAnsi="Times New Roman" w:cs="Times New Roman"/>
          <w:color w:val="FF0000"/>
        </w:rPr>
        <w:t xml:space="preserve">Копия заявления должны быть направлена на электронный </w:t>
      </w:r>
      <w:proofErr w:type="gramStart"/>
      <w:r w:rsidRPr="008A3DC9">
        <w:rPr>
          <w:rFonts w:ascii="Times New Roman" w:hAnsi="Times New Roman" w:cs="Times New Roman"/>
          <w:color w:val="FF0000"/>
        </w:rPr>
        <w:t>адрес:  press_trud@rambler.</w:t>
      </w:r>
      <w:r w:rsidRPr="008A3DC9">
        <w:rPr>
          <w:color w:val="FF0000"/>
        </w:rPr>
        <w:t>ru</w:t>
      </w:r>
      <w:proofErr w:type="gramEnd"/>
    </w:p>
    <w:p w14:paraId="0EF6C20B" w14:textId="63FA0FEE" w:rsidR="00E803E8" w:rsidRPr="00E803E8" w:rsidRDefault="00E803E8" w:rsidP="00E803E8">
      <w:pPr>
        <w:rPr>
          <w:rFonts w:ascii="Times New Roman" w:hAnsi="Times New Roman" w:cs="Times New Roman"/>
          <w:sz w:val="24"/>
          <w:szCs w:val="24"/>
        </w:rPr>
      </w:pPr>
    </w:p>
    <w:sectPr w:rsidR="00E803E8" w:rsidRPr="00E803E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34C0B" w14:textId="77777777" w:rsidR="004C4994" w:rsidRDefault="004C4994" w:rsidP="005823A1">
      <w:pPr>
        <w:spacing w:after="0" w:line="240" w:lineRule="auto"/>
      </w:pPr>
      <w:r>
        <w:separator/>
      </w:r>
    </w:p>
  </w:endnote>
  <w:endnote w:type="continuationSeparator" w:id="0">
    <w:p w14:paraId="68FAC1FD" w14:textId="77777777" w:rsidR="004C4994" w:rsidRDefault="004C4994" w:rsidP="00582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F3CD9" w14:textId="77777777" w:rsidR="004C4994" w:rsidRDefault="004C4994" w:rsidP="005823A1">
      <w:pPr>
        <w:spacing w:after="0" w:line="240" w:lineRule="auto"/>
      </w:pPr>
      <w:r>
        <w:separator/>
      </w:r>
    </w:p>
  </w:footnote>
  <w:footnote w:type="continuationSeparator" w:id="0">
    <w:p w14:paraId="7E94AF91" w14:textId="77777777" w:rsidR="004C4994" w:rsidRDefault="004C4994" w:rsidP="00582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59" w:type="dxa"/>
      <w:tblLayout w:type="fixed"/>
      <w:tblLook w:val="04A0" w:firstRow="1" w:lastRow="0" w:firstColumn="1" w:lastColumn="0" w:noHBand="0" w:noVBand="1"/>
    </w:tblPr>
    <w:tblGrid>
      <w:gridCol w:w="2711"/>
      <w:gridCol w:w="7548"/>
    </w:tblGrid>
    <w:tr w:rsidR="005823A1" w:rsidRPr="005C6885" w14:paraId="586DBF55" w14:textId="77777777" w:rsidTr="000662D1">
      <w:trPr>
        <w:trHeight w:val="1234"/>
      </w:trPr>
      <w:tc>
        <w:tcPr>
          <w:tcW w:w="2711" w:type="dxa"/>
          <w:shd w:val="clear" w:color="auto" w:fill="auto"/>
          <w:tcMar>
            <w:top w:w="15" w:type="dxa"/>
            <w:left w:w="15" w:type="dxa"/>
            <w:bottom w:w="15" w:type="dxa"/>
            <w:right w:w="15" w:type="dxa"/>
          </w:tcMar>
          <w:hideMark/>
        </w:tcPr>
        <w:p w14:paraId="244096E1" w14:textId="77777777" w:rsidR="005823A1" w:rsidRPr="005C6885" w:rsidRDefault="005823A1" w:rsidP="005823A1">
          <w:pPr>
            <w:pStyle w:val="a4"/>
            <w:rPr>
              <w:rFonts w:ascii="Calibri" w:eastAsia="Times New Roman" w:hAnsi="Calibri" w:cs="Times New Roman"/>
              <w:lang w:eastAsia="ru-RU"/>
            </w:rPr>
          </w:pPr>
          <w:r w:rsidRPr="005C6885">
            <w:rPr>
              <w:rFonts w:ascii="Times New Roman" w:eastAsia="Calibri" w:hAnsi="Times New Roman"/>
              <w:noProof/>
            </w:rPr>
            <w:drawing>
              <wp:inline distT="0" distB="0" distL="0" distR="0" wp14:anchorId="05520BEE" wp14:editId="37A05A17">
                <wp:extent cx="1485900" cy="752475"/>
                <wp:effectExtent l="0" t="0" r="0" b="0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8" w:type="dxa"/>
          <w:shd w:val="clear" w:color="auto" w:fill="auto"/>
          <w:tcMar>
            <w:top w:w="15" w:type="dxa"/>
            <w:left w:w="15" w:type="dxa"/>
            <w:bottom w:w="15" w:type="dxa"/>
            <w:right w:w="15" w:type="dxa"/>
          </w:tcMar>
          <w:hideMark/>
        </w:tcPr>
        <w:p w14:paraId="5CE905E9" w14:textId="77777777" w:rsidR="005823A1" w:rsidRPr="005C6885" w:rsidRDefault="005823A1" w:rsidP="005823A1">
          <w:pPr>
            <w:pStyle w:val="a8"/>
            <w:spacing w:before="0" w:beforeAutospacing="0" w:after="0" w:afterAutospacing="0"/>
            <w:jc w:val="center"/>
            <w:outlineLvl w:val="0"/>
            <w:rPr>
              <w:rFonts w:eastAsia="SimSun"/>
              <w:b/>
              <w:bCs/>
              <w:color w:val="1F497D"/>
            </w:rPr>
          </w:pPr>
          <w:r w:rsidRPr="005C6885">
            <w:rPr>
              <w:rFonts w:eastAsia="SimSun"/>
              <w:b/>
              <w:bCs/>
              <w:color w:val="1F497D"/>
            </w:rPr>
            <w:t>ОБЩЕРОССИЙСКОЕ ОБЩЕСТВЕННОЕ ДВИЖЕНИЕ</w:t>
          </w:r>
        </w:p>
        <w:p w14:paraId="7294A31E" w14:textId="77777777" w:rsidR="005823A1" w:rsidRPr="005C6885" w:rsidRDefault="005823A1" w:rsidP="005823A1">
          <w:pPr>
            <w:pStyle w:val="a8"/>
            <w:tabs>
              <w:tab w:val="left" w:pos="420"/>
              <w:tab w:val="center" w:pos="2955"/>
              <w:tab w:val="center" w:pos="20000"/>
              <w:tab w:val="left" w:pos="31680"/>
            </w:tabs>
            <w:spacing w:before="0" w:beforeAutospacing="0" w:after="0" w:afterAutospacing="0"/>
            <w:jc w:val="center"/>
            <w:outlineLvl w:val="0"/>
            <w:rPr>
              <w:rFonts w:eastAsia="SimSun"/>
              <w:b/>
              <w:bCs/>
              <w:color w:val="1F497D"/>
            </w:rPr>
          </w:pPr>
          <w:r w:rsidRPr="005C6885">
            <w:rPr>
              <w:b/>
              <w:bCs/>
              <w:color w:val="1F497D"/>
            </w:rPr>
            <w:t>В ПОДДЕРЖКУ ТРУДОВЫХ ИНИЦИАТИВ</w:t>
          </w:r>
        </w:p>
        <w:p w14:paraId="4B42B02E" w14:textId="77777777" w:rsidR="005823A1" w:rsidRPr="005C6885" w:rsidRDefault="005823A1" w:rsidP="005823A1">
          <w:pPr>
            <w:pStyle w:val="a8"/>
            <w:spacing w:before="0" w:beforeAutospacing="0" w:after="0" w:afterAutospacing="0"/>
            <w:jc w:val="center"/>
            <w:outlineLvl w:val="0"/>
            <w:rPr>
              <w:rFonts w:eastAsia="SimSun"/>
              <w:b/>
              <w:bCs/>
              <w:color w:val="366091"/>
            </w:rPr>
          </w:pPr>
          <w:r w:rsidRPr="005C6885">
            <w:rPr>
              <w:rFonts w:eastAsia="SimSun"/>
              <w:b/>
              <w:bCs/>
              <w:color w:val="1F497D"/>
            </w:rPr>
            <w:t>«ЧЕЛОВЕК ТРУДА»</w:t>
          </w:r>
        </w:p>
      </w:tc>
    </w:tr>
  </w:tbl>
  <w:p w14:paraId="58CB12E2" w14:textId="77777777" w:rsidR="005823A1" w:rsidRDefault="005823A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A1"/>
    <w:rsid w:val="0017302A"/>
    <w:rsid w:val="001E7180"/>
    <w:rsid w:val="00422DD9"/>
    <w:rsid w:val="004C4994"/>
    <w:rsid w:val="005823A1"/>
    <w:rsid w:val="00680DEE"/>
    <w:rsid w:val="006E0AF2"/>
    <w:rsid w:val="007340A3"/>
    <w:rsid w:val="008650C3"/>
    <w:rsid w:val="00A26B54"/>
    <w:rsid w:val="00D32F64"/>
    <w:rsid w:val="00E803E8"/>
    <w:rsid w:val="00E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0A2A"/>
  <w15:chartTrackingRefBased/>
  <w15:docId w15:val="{98006CF4-4F33-4A95-B0A6-3B15885A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3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23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23A1"/>
  </w:style>
  <w:style w:type="paragraph" w:styleId="a6">
    <w:name w:val="footer"/>
    <w:basedOn w:val="a"/>
    <w:link w:val="a7"/>
    <w:uiPriority w:val="99"/>
    <w:unhideWhenUsed/>
    <w:rsid w:val="005823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23A1"/>
  </w:style>
  <w:style w:type="paragraph" w:customStyle="1" w:styleId="a8">
    <w:name w:val="Обычный (веб)"/>
    <w:basedOn w:val="a"/>
    <w:uiPriority w:val="99"/>
    <w:unhideWhenUsed/>
    <w:rsid w:val="00582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D32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панина</dc:creator>
  <cp:keywords/>
  <dc:description/>
  <cp:lastModifiedBy>елена панина</cp:lastModifiedBy>
  <cp:revision>4</cp:revision>
  <dcterms:created xsi:type="dcterms:W3CDTF">2026-07-22T21:23:00Z</dcterms:created>
  <dcterms:modified xsi:type="dcterms:W3CDTF">2026-07-28T19:47:00Z</dcterms:modified>
</cp:coreProperties>
</file>