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A7" w:rsidRDefault="00D57AA7" w:rsidP="00D57AA7">
      <w:pPr>
        <w:tabs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64D4">
        <w:rPr>
          <w:rFonts w:ascii="Times New Roman" w:hAnsi="Times New Roman" w:cs="Times New Roman"/>
          <w:sz w:val="28"/>
          <w:szCs w:val="28"/>
        </w:rPr>
        <w:t>Список мероприятий,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МБУ «Библиотека»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64D4">
        <w:rPr>
          <w:rFonts w:ascii="Times New Roman" w:hAnsi="Times New Roman" w:cs="Times New Roman"/>
          <w:sz w:val="28"/>
          <w:szCs w:val="28"/>
        </w:rPr>
        <w:t xml:space="preserve"> до конца 2020 года </w:t>
      </w:r>
    </w:p>
    <w:p w:rsidR="00D57AA7" w:rsidRPr="009664D4" w:rsidRDefault="00D57AA7" w:rsidP="00D57AA7">
      <w:pPr>
        <w:tabs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64D4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волонтё</w:t>
      </w:r>
      <w:r w:rsidRPr="009664D4">
        <w:rPr>
          <w:rFonts w:ascii="Times New Roman" w:hAnsi="Times New Roman" w:cs="Times New Roman"/>
          <w:sz w:val="28"/>
          <w:szCs w:val="28"/>
        </w:rPr>
        <w:t>ров</w:t>
      </w:r>
    </w:p>
    <w:tbl>
      <w:tblPr>
        <w:tblStyle w:val="a3"/>
        <w:tblW w:w="0" w:type="auto"/>
        <w:tblLook w:val="04A0"/>
      </w:tblPr>
      <w:tblGrid>
        <w:gridCol w:w="1177"/>
        <w:gridCol w:w="3430"/>
        <w:gridCol w:w="2367"/>
        <w:gridCol w:w="3019"/>
        <w:gridCol w:w="2364"/>
        <w:gridCol w:w="2429"/>
      </w:tblGrid>
      <w:tr w:rsidR="00D57AA7" w:rsidTr="00A45F2B">
        <w:trPr>
          <w:trHeight w:val="1844"/>
        </w:trPr>
        <w:tc>
          <w:tcPr>
            <w:tcW w:w="117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4"/>
            </w:tblGrid>
            <w:tr w:rsidR="00D57AA7" w:rsidTr="00A45F2B">
              <w:trPr>
                <w:trHeight w:val="576"/>
                <w:jc w:val="center"/>
              </w:trPr>
              <w:tc>
                <w:tcPr>
                  <w:tcW w:w="0" w:type="auto"/>
                </w:tcPr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55"/>
            </w:tblGrid>
            <w:tr w:rsidR="00D57AA7" w:rsidTr="00A45F2B">
              <w:trPr>
                <w:trHeight w:val="576"/>
                <w:jc w:val="center"/>
              </w:trPr>
              <w:tc>
                <w:tcPr>
                  <w:tcW w:w="0" w:type="auto"/>
                </w:tcPr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 мероприятия</w:t>
                  </w:r>
                </w:p>
              </w:tc>
            </w:tr>
          </w:tbl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1"/>
            </w:tblGrid>
            <w:tr w:rsidR="00D57AA7" w:rsidTr="00A45F2B">
              <w:trPr>
                <w:trHeight w:val="576"/>
              </w:trPr>
              <w:tc>
                <w:tcPr>
                  <w:tcW w:w="0" w:type="auto"/>
                </w:tcPr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проведения</w:t>
                  </w:r>
                </w:p>
              </w:tc>
            </w:tr>
          </w:tbl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03"/>
            </w:tblGrid>
            <w:tr w:rsidR="00D57AA7" w:rsidTr="00A45F2B">
              <w:trPr>
                <w:trHeight w:val="2187"/>
              </w:trPr>
              <w:tc>
                <w:tcPr>
                  <w:tcW w:w="0" w:type="auto"/>
                </w:tcPr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Форма проведения (указывается в случае, если мероприятие запланировано в режиме </w:t>
                  </w:r>
                  <w:proofErr w:type="spellStart"/>
                  <w:r>
                    <w:rPr>
                      <w:sz w:val="28"/>
                      <w:szCs w:val="28"/>
                    </w:rPr>
                    <w:t>онлайн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8"/>
            </w:tblGrid>
            <w:tr w:rsidR="00D57AA7" w:rsidTr="00A45F2B">
              <w:trPr>
                <w:trHeight w:val="1220"/>
              </w:trPr>
              <w:tc>
                <w:tcPr>
                  <w:tcW w:w="0" w:type="auto"/>
                </w:tcPr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Примерное количество волонтеров (чел.)</w:t>
                  </w:r>
                </w:p>
              </w:tc>
            </w:tr>
          </w:tbl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3"/>
            </w:tblGrid>
            <w:tr w:rsidR="00D57AA7" w:rsidTr="00A45F2B">
              <w:trPr>
                <w:trHeight w:val="1220"/>
              </w:trPr>
              <w:tc>
                <w:tcPr>
                  <w:tcW w:w="0" w:type="auto"/>
                </w:tcPr>
                <w:p w:rsidR="00D57AA7" w:rsidRDefault="00D57AA7" w:rsidP="00A45F2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Организатор мероприятий (наименование учреждения)</w:t>
                  </w:r>
                </w:p>
              </w:tc>
            </w:tr>
          </w:tbl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AA7" w:rsidTr="00A45F2B">
        <w:trPr>
          <w:trHeight w:val="1844"/>
        </w:trPr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«Волонтёры – это здорово»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№23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Новосёлово,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11/2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«Великая Россия»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Школьная, 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6-22-25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«Летнее чтение»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«Сказка за сказкой»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15.06.2020-15.07.2020</w:t>
            </w:r>
          </w:p>
        </w:tc>
        <w:tc>
          <w:tcPr>
            <w:tcW w:w="3019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«Храним любовь к родной земле»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Отдел библиотечного обслуживания №25 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Зелёная, 22,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начало…» (День с. Тогур)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№4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Тогур,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Ленина,10,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5-57-20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«Летнее чтение»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лые рассказы»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15.07.2020-15.08.2020</w:t>
            </w:r>
          </w:p>
        </w:tc>
        <w:tc>
          <w:tcPr>
            <w:tcW w:w="3019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«Моё село - моя малая родина»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Зелёная, 25,</w:t>
            </w:r>
          </w:p>
          <w:p w:rsidR="00D57AA7" w:rsidRPr="000534CF" w:rsidRDefault="00D57AA7" w:rsidP="00A45F2B">
            <w:pPr>
              <w:jc w:val="center"/>
              <w:rPr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«Рука помощи»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09.08.2020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Отдел библиотечного обслуживания №3 МБУ «Библиотека», 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75, 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тел: 5-13-83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«В поисках профессии»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Зелёная, 25,</w:t>
            </w:r>
          </w:p>
          <w:p w:rsidR="00D57AA7" w:rsidRPr="000534CF" w:rsidRDefault="00D57AA7" w:rsidP="00A45F2B">
            <w:pPr>
              <w:jc w:val="center"/>
              <w:rPr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«Летнее чтение»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15.08.2020-31.08.2020</w:t>
            </w:r>
          </w:p>
        </w:tc>
        <w:tc>
          <w:tcPr>
            <w:tcW w:w="3019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0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«Живи, село моё»</w:t>
            </w:r>
          </w:p>
        </w:tc>
        <w:tc>
          <w:tcPr>
            <w:tcW w:w="2367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16.08.2020</w:t>
            </w:r>
          </w:p>
        </w:tc>
        <w:tc>
          <w:tcPr>
            <w:tcW w:w="3019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библиотечного обслуживания №9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Кооперативный,11,</w:t>
            </w:r>
          </w:p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9-32-60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16.08.2020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1, 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6-22-25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07.09.2020-14.09.2020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274"/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«Дарить тепло и радость людям» (Волонтёрская помощь пожилым людям)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№23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Новосёлово,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11/2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«Книжные новинки»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15.09.2020-15.10.2020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«Экологический марафон»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Зелёная, 22,</w:t>
            </w:r>
          </w:p>
          <w:p w:rsidR="00D57AA7" w:rsidRPr="000534CF" w:rsidRDefault="00D57AA7" w:rsidP="00A45F2B">
            <w:pPr>
              <w:jc w:val="center"/>
              <w:rPr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30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Кладовая мудрости»</w:t>
            </w:r>
          </w:p>
        </w:tc>
        <w:tc>
          <w:tcPr>
            <w:tcW w:w="2367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3019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9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№11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2/1,</w:t>
            </w:r>
          </w:p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тел.2-16-39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«Дерево Победы»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№13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43,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9-53-72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«Мир без вредных привычек»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Зелёная, 22,</w:t>
            </w:r>
          </w:p>
          <w:p w:rsidR="00D57AA7" w:rsidRPr="000534CF" w:rsidRDefault="00D57AA7" w:rsidP="00A45F2B">
            <w:pPr>
              <w:jc w:val="center"/>
              <w:rPr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377"/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«Протяни руку помощи» (Помощь детям из неблагополучных семей, сбор одежды и игрушек)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№23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Новосёлово,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11/2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30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«Журнальные истории»</w:t>
            </w:r>
          </w:p>
        </w:tc>
        <w:tc>
          <w:tcPr>
            <w:tcW w:w="2367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</w:p>
        </w:tc>
        <w:tc>
          <w:tcPr>
            <w:tcW w:w="3019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Презентация журналов для подростков</w:t>
            </w:r>
          </w:p>
        </w:tc>
        <w:tc>
          <w:tcPr>
            <w:tcW w:w="2364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библиотечного обслуживания №9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Кооперативный,11,</w:t>
            </w:r>
          </w:p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9-32-60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30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Суровая драма народа»</w:t>
            </w:r>
          </w:p>
        </w:tc>
        <w:tc>
          <w:tcPr>
            <w:tcW w:w="2367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3019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№11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2/1,</w:t>
            </w:r>
          </w:p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тел.2-16-39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«Кормушка для пернатых друзей»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№13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Центральная, 43,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9-53-72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«День приветствий»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13.11.2020-20.11.2020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№23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Новосёлово,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11/2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«Василий Тёркин»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к 75-летию со времени выхода из печати поэмы "Василий Тёркин" А.Т. Твардовского (1945)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«Ты одна мне несказанный свет…»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1, 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6-22-25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30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>«Букет из самых нежных чувств»</w:t>
            </w:r>
          </w:p>
        </w:tc>
        <w:tc>
          <w:tcPr>
            <w:tcW w:w="2367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3019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№8 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87/2,</w:t>
            </w:r>
          </w:p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5-88-86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«Читайте с нами!»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Зелёная, 22,</w:t>
            </w:r>
          </w:p>
          <w:p w:rsidR="00D57AA7" w:rsidRPr="000534CF" w:rsidRDefault="00D57AA7" w:rsidP="00A45F2B">
            <w:pPr>
              <w:jc w:val="center"/>
              <w:rPr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«Снежно-нежная сказка зимы»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№7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Тогур,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Ленина,10,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5-57-20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30.11.2020-07.12.2020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30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«Доброта спасёт мир»</w:t>
            </w:r>
          </w:p>
        </w:tc>
        <w:tc>
          <w:tcPr>
            <w:tcW w:w="2367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3019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C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библиотечного обслуживания №9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Кооперативный,11,</w:t>
            </w:r>
          </w:p>
          <w:p w:rsidR="00D57AA7" w:rsidRPr="00C661C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9-32-60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№13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43,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9-53-72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«Мастерство на Рождество»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№7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Тогур,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Ленина,10,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5-57-20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«Снежный отряд»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Отдел библиотечного обслуживания №5 МБУ «Библиотека», 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ул. Селекционная, 97/1,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тел: 4-71-03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  <w:t>«Добро без границ»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№25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д. Могильный Мыс,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Зелёная, 22,</w:t>
            </w:r>
          </w:p>
          <w:p w:rsidR="00D57AA7" w:rsidRPr="000534CF" w:rsidRDefault="00D57AA7" w:rsidP="00A45F2B">
            <w:pPr>
              <w:jc w:val="center"/>
              <w:rPr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9-61-63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531"/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«Давай – кА ёлку нарядим»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№23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Новосёлово,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Центральная, 11/2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30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История новогодней открытки»</w:t>
            </w:r>
          </w:p>
        </w:tc>
        <w:tc>
          <w:tcPr>
            <w:tcW w:w="2367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3019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B2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№11</w:t>
            </w:r>
            <w:bookmarkStart w:id="0" w:name="_GoBack"/>
            <w:bookmarkEnd w:id="0"/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2/1,</w:t>
            </w:r>
          </w:p>
          <w:p w:rsidR="00D57AA7" w:rsidRPr="00CE0DB2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тел.2-16-39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9ED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«Мастерство на Рождество»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 №7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с. Тогур,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Ленина,10,</w:t>
            </w:r>
          </w:p>
          <w:p w:rsidR="00D57AA7" w:rsidRPr="000534CF" w:rsidRDefault="00D57AA7" w:rsidP="00A4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5-57-20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430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 xml:space="preserve">«В свете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>лочных огней»</w:t>
            </w:r>
          </w:p>
        </w:tc>
        <w:tc>
          <w:tcPr>
            <w:tcW w:w="2367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3019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№8 МБУ «Библиотека»,</w:t>
            </w:r>
          </w:p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87/2,</w:t>
            </w:r>
          </w:p>
          <w:p w:rsidR="00D57AA7" w:rsidRPr="00CD56F5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5-88-86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«Читайте с нами!»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(Отзыв читателя о прочитанной книге)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Май – декабрь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№8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пер. Клубный,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9-42-37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«Лучший  волонтёр в библиотеке»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Май – декабрь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№8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пер. Клубный,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9-42-37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2020»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Июнь – сентябрь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№8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пер. Клубный,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9-42-37</w:t>
            </w:r>
          </w:p>
        </w:tc>
      </w:tr>
      <w:tr w:rsidR="00D57AA7" w:rsidTr="00A45F2B">
        <w:tc>
          <w:tcPr>
            <w:tcW w:w="1177" w:type="dxa"/>
          </w:tcPr>
          <w:p w:rsidR="00D57AA7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«Человек интересной судьбы»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Июнь - декабрь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 №8 МБУ «Библиотека»,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пер. Клубный,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9-42-37</w:t>
            </w:r>
          </w:p>
        </w:tc>
      </w:tr>
      <w:tr w:rsidR="00D57AA7" w:rsidRPr="000534CF" w:rsidTr="00A45F2B">
        <w:tc>
          <w:tcPr>
            <w:tcW w:w="117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430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книге вторую жизнь»</w:t>
            </w:r>
          </w:p>
        </w:tc>
        <w:tc>
          <w:tcPr>
            <w:tcW w:w="2367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каждого месяца</w:t>
            </w:r>
          </w:p>
        </w:tc>
        <w:tc>
          <w:tcPr>
            <w:tcW w:w="3019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center"/>
          </w:tcPr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Центральный детский отдел библиотечного обслуживания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МБУ «Библиотека,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г. Колпашево,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ул. Кирова,21,</w:t>
            </w:r>
          </w:p>
          <w:p w:rsidR="00D57AA7" w:rsidRPr="000534CF" w:rsidRDefault="00D57AA7" w:rsidP="00A45F2B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F">
              <w:rPr>
                <w:rFonts w:ascii="Times New Roman" w:hAnsi="Times New Roman" w:cs="Times New Roman"/>
                <w:sz w:val="24"/>
                <w:szCs w:val="24"/>
              </w:rPr>
              <w:t>тел.: 5-28-97</w:t>
            </w:r>
          </w:p>
        </w:tc>
      </w:tr>
    </w:tbl>
    <w:p w:rsidR="00D57AA7" w:rsidRPr="000534CF" w:rsidRDefault="00D57AA7" w:rsidP="00D57AA7">
      <w:pPr>
        <w:tabs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7AA7" w:rsidRPr="000534CF" w:rsidRDefault="00D57AA7" w:rsidP="00D57AA7">
      <w:pPr>
        <w:jc w:val="center"/>
        <w:rPr>
          <w:sz w:val="24"/>
          <w:szCs w:val="24"/>
        </w:rPr>
      </w:pPr>
    </w:p>
    <w:p w:rsidR="00BA47D9" w:rsidRDefault="00BA47D9"/>
    <w:sectPr w:rsidR="00BA47D9" w:rsidSect="000534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AA7"/>
    <w:rsid w:val="00BA47D9"/>
    <w:rsid w:val="00D5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7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2020-05-28T03:10:00Z</dcterms:created>
  <dcterms:modified xsi:type="dcterms:W3CDTF">2020-05-28T03:12:00Z</dcterms:modified>
</cp:coreProperties>
</file>