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B7732" w14:paraId="7C83B5D3" w14:textId="77777777" w:rsidTr="00CB7732">
        <w:tc>
          <w:tcPr>
            <w:tcW w:w="4814" w:type="dxa"/>
          </w:tcPr>
          <w:p w14:paraId="30DF8BCE" w14:textId="37BB9F6C" w:rsidR="00CB7732" w:rsidRPr="00CB7732" w:rsidRDefault="003826AC" w:rsidP="00CB7732">
            <w:pPr>
              <w:pStyle w:val="ab"/>
              <w:ind w:firstLine="0"/>
              <w:rPr>
                <w:color w:val="000000"/>
              </w:rPr>
            </w:pPr>
            <w:bookmarkStart w:id="0" w:name="_Hlk59966739"/>
            <w:bookmarkStart w:id="1" w:name="_Hlk59957926"/>
            <w:r>
              <w:rPr>
                <w:color w:val="000000"/>
              </w:rPr>
              <w:t>УТВЕРЖДАЮ</w:t>
            </w:r>
            <w:r w:rsidR="00CB7732" w:rsidRPr="00CB7732">
              <w:rPr>
                <w:color w:val="000000"/>
              </w:rPr>
              <w:t xml:space="preserve">                                                                                        Начальник МКУ «Отдел </w:t>
            </w:r>
            <w:proofErr w:type="gramStart"/>
            <w:r w:rsidR="00CB7732" w:rsidRPr="00CB7732">
              <w:rPr>
                <w:color w:val="000000"/>
              </w:rPr>
              <w:t xml:space="preserve">культуры»   </w:t>
            </w:r>
            <w:proofErr w:type="gramEnd"/>
            <w:r w:rsidR="00CB7732" w:rsidRPr="00CB7732">
              <w:rPr>
                <w:color w:val="000000"/>
              </w:rPr>
              <w:t xml:space="preserve">                                                                                   администрации городского округа                                                                                         «Город Лесной»</w:t>
            </w:r>
            <w:bookmarkEnd w:id="0"/>
          </w:p>
          <w:p w14:paraId="0B033222" w14:textId="77777777" w:rsidR="00CB7732" w:rsidRPr="00CB7732" w:rsidRDefault="00CB7732" w:rsidP="00CB7732">
            <w:pPr>
              <w:pStyle w:val="ab"/>
              <w:ind w:firstLine="0"/>
              <w:rPr>
                <w:color w:val="000000"/>
              </w:rPr>
            </w:pPr>
            <w:r w:rsidRPr="00CB7732">
              <w:rPr>
                <w:color w:val="000000"/>
              </w:rPr>
              <w:t>________________________И.А. Иванов</w:t>
            </w:r>
          </w:p>
          <w:p w14:paraId="14A70318" w14:textId="7E8F43E9" w:rsidR="00CB7732" w:rsidRPr="00CB7732" w:rsidRDefault="00CB7732" w:rsidP="00CB7732">
            <w:pPr>
              <w:pStyle w:val="ab"/>
              <w:ind w:firstLine="0"/>
              <w:rPr>
                <w:color w:val="000000"/>
              </w:rPr>
            </w:pPr>
            <w:r w:rsidRPr="00CB7732">
              <w:rPr>
                <w:color w:val="000000"/>
              </w:rPr>
              <w:t>«______»______________________</w:t>
            </w:r>
            <w:r w:rsidR="000F019A">
              <w:rPr>
                <w:color w:val="000000"/>
              </w:rPr>
              <w:t>_____</w:t>
            </w:r>
          </w:p>
          <w:p w14:paraId="7F463394" w14:textId="77777777" w:rsidR="00CB7732" w:rsidRDefault="00CB7732" w:rsidP="00CB7732">
            <w:pPr>
              <w:pStyle w:val="ab"/>
              <w:ind w:firstLine="0"/>
              <w:jc w:val="right"/>
              <w:rPr>
                <w:rStyle w:val="10"/>
                <w:color w:val="000000"/>
              </w:rPr>
            </w:pPr>
          </w:p>
        </w:tc>
        <w:tc>
          <w:tcPr>
            <w:tcW w:w="4814" w:type="dxa"/>
            <w:shd w:val="clear" w:color="auto" w:fill="auto"/>
          </w:tcPr>
          <w:p w14:paraId="34B51A87" w14:textId="77777777" w:rsidR="00CB7732" w:rsidRPr="00CB7732" w:rsidRDefault="00CB7732" w:rsidP="00CB7732">
            <w:pPr>
              <w:pStyle w:val="ab"/>
              <w:ind w:firstLine="0"/>
              <w:rPr>
                <w:color w:val="000000"/>
              </w:rPr>
            </w:pPr>
            <w:r w:rsidRPr="00CB7732">
              <w:rPr>
                <w:color w:val="000000"/>
              </w:rPr>
              <w:t>УТВЕРЖДАЮ</w:t>
            </w:r>
          </w:p>
          <w:p w14:paraId="22C78C6E" w14:textId="6698D0B7" w:rsidR="00CB7732" w:rsidRDefault="00CB7732" w:rsidP="00CB7732">
            <w:pPr>
              <w:pStyle w:val="ab"/>
              <w:ind w:firstLine="0"/>
              <w:rPr>
                <w:color w:val="000000"/>
              </w:rPr>
            </w:pPr>
            <w:r w:rsidRPr="00CB7732">
              <w:rPr>
                <w:color w:val="000000"/>
              </w:rPr>
              <w:t>Директор МБУ «Центральная городская библиотека им. П.П. Бажова»</w:t>
            </w:r>
          </w:p>
          <w:p w14:paraId="0F8BECF3" w14:textId="77777777" w:rsidR="00CB7732" w:rsidRPr="00CB7732" w:rsidRDefault="00CB7732" w:rsidP="00CB7732">
            <w:pPr>
              <w:pStyle w:val="ab"/>
              <w:ind w:firstLine="0"/>
              <w:rPr>
                <w:color w:val="000000"/>
              </w:rPr>
            </w:pPr>
          </w:p>
          <w:p w14:paraId="5C631434" w14:textId="77777777" w:rsidR="00CB7732" w:rsidRPr="00CB7732" w:rsidRDefault="00CB7732" w:rsidP="00CB7732">
            <w:pPr>
              <w:pStyle w:val="ab"/>
              <w:ind w:firstLine="0"/>
              <w:rPr>
                <w:color w:val="000000"/>
              </w:rPr>
            </w:pPr>
            <w:r w:rsidRPr="00CB7732">
              <w:rPr>
                <w:color w:val="000000"/>
              </w:rPr>
              <w:t>______________________И.Н. Гаврилова</w:t>
            </w:r>
          </w:p>
          <w:p w14:paraId="600AEA3A" w14:textId="592D3422" w:rsidR="00CB7732" w:rsidRPr="00CB7732" w:rsidRDefault="00CB7732" w:rsidP="00CB7732">
            <w:pPr>
              <w:pStyle w:val="ab"/>
              <w:ind w:firstLine="0"/>
              <w:rPr>
                <w:color w:val="000000"/>
              </w:rPr>
            </w:pPr>
            <w:r w:rsidRPr="00CB7732">
              <w:rPr>
                <w:color w:val="000000"/>
              </w:rPr>
              <w:t>«______»_______________</w:t>
            </w:r>
            <w:r w:rsidR="000F019A">
              <w:rPr>
                <w:color w:val="000000"/>
              </w:rPr>
              <w:t>_</w:t>
            </w:r>
            <w:r w:rsidRPr="00CB7732">
              <w:rPr>
                <w:color w:val="000000"/>
              </w:rPr>
              <w:t>_______</w:t>
            </w:r>
            <w:r w:rsidR="000F019A">
              <w:rPr>
                <w:color w:val="000000"/>
              </w:rPr>
              <w:t>_____</w:t>
            </w:r>
          </w:p>
          <w:p w14:paraId="4335A83B" w14:textId="77777777" w:rsidR="00CB7732" w:rsidRDefault="00CB7732" w:rsidP="00E45242">
            <w:pPr>
              <w:pStyle w:val="ab"/>
              <w:ind w:firstLine="0"/>
              <w:jc w:val="center"/>
              <w:rPr>
                <w:rStyle w:val="10"/>
                <w:color w:val="000000"/>
              </w:rPr>
            </w:pPr>
          </w:p>
        </w:tc>
      </w:tr>
    </w:tbl>
    <w:p w14:paraId="73EA918C" w14:textId="02A1E7EC" w:rsidR="00F11674" w:rsidRPr="00CB7732" w:rsidRDefault="00E45242" w:rsidP="00B22DF4">
      <w:pPr>
        <w:pStyle w:val="ab"/>
        <w:ind w:firstLine="0"/>
        <w:rPr>
          <w:color w:val="000000"/>
        </w:rPr>
      </w:pPr>
      <w:r>
        <w:rPr>
          <w:rStyle w:val="10"/>
          <w:color w:val="000000"/>
        </w:rPr>
        <w:t xml:space="preserve">                              </w:t>
      </w:r>
      <w:r w:rsidR="00CB7732">
        <w:rPr>
          <w:rStyle w:val="10"/>
          <w:color w:val="000000"/>
        </w:rPr>
        <w:t xml:space="preserve">                                        </w:t>
      </w:r>
      <w:bookmarkEnd w:id="1"/>
    </w:p>
    <w:p w14:paraId="3811696E" w14:textId="32153DA4" w:rsidR="009369BD" w:rsidRDefault="009369BD" w:rsidP="003476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3ED1B51" w14:textId="081B11E4" w:rsidR="009369BD" w:rsidRDefault="009369BD" w:rsidP="0034767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AD4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4A4" w:rsidRPr="00AD44A4">
        <w:rPr>
          <w:rFonts w:ascii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городского фестиваля «Бажов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FEST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5FBA3F67" w14:textId="4C93BEE5" w:rsidR="00AD44A4" w:rsidRPr="00AD44A4" w:rsidRDefault="00AD44A4" w:rsidP="00AD44A4">
      <w:pPr>
        <w:pStyle w:val="a6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«Дело мастера боится»</w:t>
      </w:r>
    </w:p>
    <w:p w14:paraId="346FD676" w14:textId="403EAF77" w:rsidR="00CB7732" w:rsidRDefault="00D74790" w:rsidP="00CB7732">
      <w:pPr>
        <w:pStyle w:val="Default"/>
        <w:ind w:firstLine="709"/>
        <w:jc w:val="both"/>
        <w:rPr>
          <w:sz w:val="28"/>
          <w:szCs w:val="28"/>
        </w:rPr>
      </w:pPr>
      <w:r w:rsidRPr="006F0395">
        <w:rPr>
          <w:color w:val="auto"/>
          <w:sz w:val="28"/>
          <w:szCs w:val="28"/>
        </w:rPr>
        <w:t>27 января 202</w:t>
      </w:r>
      <w:r w:rsidR="000F019A">
        <w:rPr>
          <w:color w:val="auto"/>
          <w:sz w:val="28"/>
          <w:szCs w:val="28"/>
        </w:rPr>
        <w:t>2</w:t>
      </w:r>
      <w:r w:rsidRPr="006F0395">
        <w:rPr>
          <w:color w:val="auto"/>
          <w:sz w:val="28"/>
          <w:szCs w:val="28"/>
        </w:rPr>
        <w:t xml:space="preserve"> года исполняется 14</w:t>
      </w:r>
      <w:r w:rsidR="000F019A">
        <w:rPr>
          <w:color w:val="auto"/>
          <w:sz w:val="28"/>
          <w:szCs w:val="28"/>
        </w:rPr>
        <w:t>3</w:t>
      </w:r>
      <w:r w:rsidRPr="006F0395">
        <w:rPr>
          <w:color w:val="auto"/>
          <w:sz w:val="28"/>
          <w:szCs w:val="28"/>
        </w:rPr>
        <w:t xml:space="preserve"> года со дня рождения русского </w:t>
      </w:r>
      <w:r w:rsidR="0076575B" w:rsidRPr="006F0395">
        <w:rPr>
          <w:color w:val="auto"/>
          <w:sz w:val="28"/>
          <w:szCs w:val="28"/>
        </w:rPr>
        <w:t>и советского писателя, фольклориста</w:t>
      </w:r>
      <w:r w:rsidR="0076575B" w:rsidRPr="006F0395">
        <w:rPr>
          <w:sz w:val="28"/>
          <w:szCs w:val="28"/>
        </w:rPr>
        <w:t xml:space="preserve">, публициста, журналиста </w:t>
      </w:r>
      <w:r w:rsidRPr="006F0395">
        <w:rPr>
          <w:sz w:val="28"/>
          <w:szCs w:val="28"/>
        </w:rPr>
        <w:t>Павла Петровича Бажова</w:t>
      </w:r>
      <w:r w:rsidR="0076575B" w:rsidRPr="006F0395">
        <w:rPr>
          <w:sz w:val="28"/>
          <w:szCs w:val="28"/>
        </w:rPr>
        <w:t>. Он получил известность как автор уральских сказов</w:t>
      </w:r>
      <w:r w:rsidRPr="006F0395">
        <w:rPr>
          <w:bCs/>
          <w:sz w:val="28"/>
          <w:szCs w:val="28"/>
        </w:rPr>
        <w:t xml:space="preserve">. </w:t>
      </w:r>
      <w:r w:rsidR="004938B4" w:rsidRPr="006F0395">
        <w:rPr>
          <w:bCs/>
          <w:sz w:val="28"/>
          <w:szCs w:val="28"/>
        </w:rPr>
        <w:t>В них автор показал жизнь простых людей, отразил язык, предания и особенности характера уральцев.</w:t>
      </w:r>
      <w:r w:rsidR="004938B4" w:rsidRPr="006F0395">
        <w:rPr>
          <w:sz w:val="28"/>
          <w:szCs w:val="28"/>
        </w:rPr>
        <w:t xml:space="preserve"> </w:t>
      </w:r>
    </w:p>
    <w:p w14:paraId="5CA71A33" w14:textId="00F668B1" w:rsidR="00AD44A4" w:rsidRDefault="00AD44A4" w:rsidP="00AD44A4">
      <w:pPr>
        <w:pStyle w:val="Default"/>
        <w:ind w:firstLine="709"/>
        <w:jc w:val="both"/>
        <w:rPr>
          <w:bCs/>
          <w:sz w:val="28"/>
          <w:szCs w:val="28"/>
        </w:rPr>
      </w:pPr>
      <w:r w:rsidRPr="00AD44A4">
        <w:rPr>
          <w:bCs/>
          <w:sz w:val="28"/>
          <w:szCs w:val="28"/>
        </w:rPr>
        <w:t xml:space="preserve">Идея обратиться к творчеству уральского писателя возникла неслучайно. Произведения П.П. Бажова — это гимн человеку - Мастеру и Созидателю, в его сказах отражается глубокое уважение к делу жизни героя труда, постигается настоящее мастерство и пытливая творческая мысль.     </w:t>
      </w:r>
    </w:p>
    <w:p w14:paraId="3FDE399A" w14:textId="6211B705" w:rsidR="00AD44A4" w:rsidRPr="0032095F" w:rsidRDefault="00AD44A4" w:rsidP="00AD44A4">
      <w:pPr>
        <w:pStyle w:val="Default"/>
        <w:ind w:firstLine="709"/>
        <w:jc w:val="both"/>
        <w:rPr>
          <w:bCs/>
          <w:sz w:val="28"/>
          <w:szCs w:val="28"/>
        </w:rPr>
      </w:pPr>
      <w:r w:rsidRPr="00AD44A4">
        <w:rPr>
          <w:bCs/>
          <w:sz w:val="28"/>
          <w:szCs w:val="28"/>
        </w:rPr>
        <w:t xml:space="preserve">    </w:t>
      </w:r>
    </w:p>
    <w:p w14:paraId="3A3DA12F" w14:textId="77777777" w:rsidR="009369BD" w:rsidRDefault="009369BD" w:rsidP="0015179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Учредители проекта</w:t>
      </w:r>
    </w:p>
    <w:p w14:paraId="5B0BDD2A" w14:textId="318B2903" w:rsidR="009369BD" w:rsidRDefault="009369BD" w:rsidP="003476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59957965"/>
      <w:r w:rsidRPr="009369BD">
        <w:rPr>
          <w:rFonts w:ascii="Times New Roman" w:hAnsi="Times New Roman" w:cs="Times New Roman"/>
          <w:sz w:val="28"/>
          <w:szCs w:val="28"/>
        </w:rPr>
        <w:t>Муниципальное казенное учреждение «Отдел культуры администрации городского округа «Город Лесной»</w:t>
      </w:r>
    </w:p>
    <w:bookmarkEnd w:id="2"/>
    <w:p w14:paraId="62597527" w14:textId="75DE6AAF" w:rsidR="00CB7732" w:rsidRDefault="003B7EDC" w:rsidP="003476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B7EDC">
        <w:rPr>
          <w:rFonts w:ascii="Times New Roman" w:hAnsi="Times New Roman" w:cs="Times New Roman"/>
          <w:sz w:val="28"/>
          <w:szCs w:val="28"/>
        </w:rPr>
        <w:t>Муниципальное бюджетное учреждение «Центральная городская библиотека им. П.П. Бажова»</w:t>
      </w:r>
    </w:p>
    <w:p w14:paraId="6A23A446" w14:textId="77777777" w:rsidR="00A277D0" w:rsidRDefault="00A277D0" w:rsidP="00151794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9B3456" w14:textId="28053088" w:rsidR="009369BD" w:rsidRDefault="003B7EDC" w:rsidP="0015179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9369BD">
        <w:rPr>
          <w:rFonts w:ascii="Times New Roman" w:hAnsi="Times New Roman" w:cs="Times New Roman"/>
          <w:b/>
          <w:color w:val="000000"/>
          <w:sz w:val="28"/>
          <w:szCs w:val="28"/>
        </w:rPr>
        <w:t>Организатор мероприятия</w:t>
      </w:r>
    </w:p>
    <w:p w14:paraId="6036917F" w14:textId="70AFB70E" w:rsidR="003B7EDC" w:rsidRPr="00B92B96" w:rsidRDefault="009369BD" w:rsidP="0034767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59914967"/>
      <w:bookmarkStart w:id="4" w:name="_Hlk59918177"/>
      <w:r w:rsidRPr="009369BD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369BD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369BD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369BD">
        <w:rPr>
          <w:rFonts w:ascii="Times New Roman" w:hAnsi="Times New Roman" w:cs="Times New Roman"/>
          <w:color w:val="000000"/>
          <w:sz w:val="28"/>
          <w:szCs w:val="28"/>
        </w:rPr>
        <w:t xml:space="preserve"> «Центральная городская библиотека им. П.П. Бажова»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3"/>
    </w:p>
    <w:bookmarkEnd w:id="4"/>
    <w:p w14:paraId="70B00C81" w14:textId="77777777" w:rsidR="00A277D0" w:rsidRDefault="00A277D0" w:rsidP="00C972F7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65AFE1" w14:textId="74620D95" w:rsidR="00151794" w:rsidRDefault="003B7EDC" w:rsidP="00C972F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9369BD">
        <w:rPr>
          <w:rFonts w:ascii="Times New Roman" w:hAnsi="Times New Roman" w:cs="Times New Roman"/>
          <w:b/>
          <w:color w:val="000000"/>
          <w:sz w:val="28"/>
          <w:szCs w:val="28"/>
        </w:rPr>
        <w:t>. Цел</w:t>
      </w:r>
      <w:r w:rsidR="00151794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="009369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7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задачи </w:t>
      </w:r>
      <w:r w:rsidR="00EF1020">
        <w:rPr>
          <w:rFonts w:ascii="Times New Roman" w:hAnsi="Times New Roman" w:cs="Times New Roman"/>
          <w:b/>
          <w:sz w:val="28"/>
          <w:szCs w:val="28"/>
          <w:lang w:eastAsia="ru-RU"/>
        </w:rPr>
        <w:t>открытого городского фестиваля</w:t>
      </w:r>
    </w:p>
    <w:p w14:paraId="64F87073" w14:textId="6D417318" w:rsidR="00151794" w:rsidRDefault="00C972F7" w:rsidP="003476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3B7EDC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B7EDC">
        <w:rPr>
          <w:rFonts w:ascii="Times New Roman" w:hAnsi="Times New Roman" w:cs="Times New Roman"/>
          <w:sz w:val="28"/>
          <w:szCs w:val="28"/>
        </w:rPr>
        <w:t>естиваля явля</w:t>
      </w:r>
      <w:r w:rsidR="00CB7732">
        <w:rPr>
          <w:rFonts w:ascii="Times New Roman" w:hAnsi="Times New Roman" w:cs="Times New Roman"/>
          <w:sz w:val="28"/>
          <w:szCs w:val="28"/>
        </w:rPr>
        <w:t xml:space="preserve">ются </w:t>
      </w:r>
      <w:r w:rsidR="003F1BEF">
        <w:rPr>
          <w:rFonts w:ascii="Times New Roman" w:hAnsi="Times New Roman" w:cs="Times New Roman"/>
          <w:sz w:val="28"/>
          <w:szCs w:val="28"/>
        </w:rPr>
        <w:t xml:space="preserve">повышение читательской активности, развитие культуры и читательской компетентности, </w:t>
      </w:r>
      <w:r w:rsidR="00CB7732">
        <w:rPr>
          <w:rFonts w:ascii="Times New Roman" w:hAnsi="Times New Roman" w:cs="Times New Roman"/>
          <w:sz w:val="28"/>
          <w:szCs w:val="28"/>
        </w:rPr>
        <w:t>пробуждение интереса к чтению краеведческой литератур</w:t>
      </w:r>
      <w:r w:rsidR="003F1BEF">
        <w:rPr>
          <w:rFonts w:ascii="Times New Roman" w:hAnsi="Times New Roman" w:cs="Times New Roman"/>
          <w:sz w:val="28"/>
          <w:szCs w:val="28"/>
        </w:rPr>
        <w:t>ы</w:t>
      </w:r>
      <w:r w:rsidR="00CB7732">
        <w:rPr>
          <w:rFonts w:ascii="Times New Roman" w:hAnsi="Times New Roman" w:cs="Times New Roman"/>
          <w:sz w:val="28"/>
          <w:szCs w:val="28"/>
        </w:rPr>
        <w:t xml:space="preserve">, </w:t>
      </w:r>
      <w:r w:rsidR="00151794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Pr="00C972F7">
        <w:rPr>
          <w:rFonts w:ascii="Times New Roman" w:hAnsi="Times New Roman" w:cs="Times New Roman"/>
          <w:sz w:val="28"/>
          <w:szCs w:val="28"/>
        </w:rPr>
        <w:t>литературного наследия П.П. Бажова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3B89A7" w14:textId="00674A83" w:rsidR="00194487" w:rsidRDefault="00151794" w:rsidP="001944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2F7">
        <w:rPr>
          <w:rFonts w:ascii="Times New Roman" w:hAnsi="Times New Roman" w:cs="Times New Roman"/>
          <w:sz w:val="28"/>
          <w:szCs w:val="28"/>
        </w:rPr>
        <w:t>3</w:t>
      </w:r>
      <w:r w:rsidR="00C972F7" w:rsidRPr="00C972F7">
        <w:rPr>
          <w:rFonts w:ascii="Times New Roman" w:hAnsi="Times New Roman" w:cs="Times New Roman"/>
          <w:sz w:val="28"/>
          <w:szCs w:val="28"/>
        </w:rPr>
        <w:t xml:space="preserve">.2. Задачи </w:t>
      </w:r>
      <w:r w:rsidR="008238F4">
        <w:rPr>
          <w:rFonts w:ascii="Times New Roman" w:hAnsi="Times New Roman" w:cs="Times New Roman"/>
          <w:sz w:val="28"/>
          <w:szCs w:val="28"/>
        </w:rPr>
        <w:t>фестиваля</w:t>
      </w:r>
      <w:r w:rsidR="00C972F7" w:rsidRPr="00C972F7">
        <w:rPr>
          <w:rFonts w:ascii="Times New Roman" w:hAnsi="Times New Roman" w:cs="Times New Roman"/>
          <w:sz w:val="28"/>
          <w:szCs w:val="28"/>
        </w:rPr>
        <w:t>:</w:t>
      </w:r>
    </w:p>
    <w:p w14:paraId="3D03732C" w14:textId="4E595B1F" w:rsidR="00194487" w:rsidRDefault="00194487" w:rsidP="0019448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просветительской деятельности в </w:t>
      </w:r>
      <w:bookmarkStart w:id="5" w:name="_Hlk61274532"/>
      <w:r>
        <w:rPr>
          <w:rFonts w:ascii="Times New Roman" w:hAnsi="Times New Roman" w:cs="Times New Roman"/>
          <w:sz w:val="28"/>
          <w:szCs w:val="28"/>
        </w:rPr>
        <w:t>городском округе «Город Лесной»</w:t>
      </w:r>
      <w:r w:rsidR="00226902" w:rsidRPr="00226902">
        <w:t xml:space="preserve"> </w:t>
      </w:r>
      <w:r w:rsidR="00226902" w:rsidRPr="00226902">
        <w:rPr>
          <w:rFonts w:ascii="Times New Roman" w:hAnsi="Times New Roman" w:cs="Times New Roman"/>
          <w:sz w:val="28"/>
          <w:szCs w:val="28"/>
        </w:rPr>
        <w:t>и других территории Свердловской области</w:t>
      </w:r>
      <w:bookmarkEnd w:id="5"/>
      <w:r>
        <w:rPr>
          <w:rFonts w:ascii="Times New Roman" w:hAnsi="Times New Roman" w:cs="Times New Roman"/>
          <w:sz w:val="28"/>
          <w:szCs w:val="28"/>
        </w:rPr>
        <w:t>;</w:t>
      </w:r>
    </w:p>
    <w:p w14:paraId="7BAC5907" w14:textId="38F40EB6" w:rsidR="00226902" w:rsidRPr="00226902" w:rsidRDefault="008238F4" w:rsidP="00226902">
      <w:pPr>
        <w:pStyle w:val="a6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поддержки и развития чтения, популяризации чтения среди детей и молодежи;</w:t>
      </w:r>
    </w:p>
    <w:p w14:paraId="2805BE0E" w14:textId="60E16EB2" w:rsidR="008238F4" w:rsidRDefault="008238F4" w:rsidP="00226902">
      <w:pPr>
        <w:pStyle w:val="ae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238F4">
        <w:rPr>
          <w:rFonts w:ascii="Times New Roman" w:hAnsi="Times New Roman" w:cs="Times New Roman"/>
          <w:sz w:val="28"/>
          <w:szCs w:val="28"/>
        </w:rPr>
        <w:t>приобщение к литературному творчеству П.П. Бажова широких слоев населения городского округа «Город Лесной» по средствам различных форм досуговой деятельности;</w:t>
      </w:r>
    </w:p>
    <w:p w14:paraId="00B1D330" w14:textId="40FF9894" w:rsidR="00B22DF4" w:rsidRDefault="00DE2749" w:rsidP="00B22DF4">
      <w:pPr>
        <w:pStyle w:val="ae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раскрытию творческого потенциала, привлечение интереса к краеведческой литературе жителей </w:t>
      </w:r>
      <w:r w:rsidRPr="00DE2749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E2749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2749">
        <w:rPr>
          <w:rFonts w:ascii="Times New Roman" w:hAnsi="Times New Roman" w:cs="Times New Roman"/>
          <w:sz w:val="28"/>
          <w:szCs w:val="28"/>
        </w:rPr>
        <w:t xml:space="preserve"> «Город Лесной» и других территории Свердловской области</w:t>
      </w:r>
      <w:r w:rsidR="00B22DF4">
        <w:rPr>
          <w:rFonts w:ascii="Times New Roman" w:hAnsi="Times New Roman" w:cs="Times New Roman"/>
          <w:sz w:val="28"/>
          <w:szCs w:val="28"/>
        </w:rPr>
        <w:t>;</w:t>
      </w:r>
    </w:p>
    <w:p w14:paraId="466A994E" w14:textId="3495AE18" w:rsidR="00E90CF2" w:rsidRDefault="005F2020" w:rsidP="00C972F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E90CF2" w:rsidRPr="00E90CF2">
        <w:rPr>
          <w:rFonts w:ascii="Times New Roman" w:hAnsi="Times New Roman" w:cs="Times New Roman"/>
          <w:sz w:val="28"/>
          <w:szCs w:val="28"/>
        </w:rPr>
        <w:t xml:space="preserve"> интереса у </w:t>
      </w:r>
      <w:r w:rsidR="0049604C">
        <w:rPr>
          <w:rFonts w:ascii="Times New Roman" w:hAnsi="Times New Roman" w:cs="Times New Roman"/>
          <w:sz w:val="28"/>
          <w:szCs w:val="28"/>
        </w:rPr>
        <w:t xml:space="preserve">детей и </w:t>
      </w:r>
      <w:r w:rsidR="00E90CF2" w:rsidRPr="00E90CF2">
        <w:rPr>
          <w:rFonts w:ascii="Times New Roman" w:hAnsi="Times New Roman" w:cs="Times New Roman"/>
          <w:sz w:val="28"/>
          <w:szCs w:val="28"/>
        </w:rPr>
        <w:t xml:space="preserve">молодёжи к самобытной культуре </w:t>
      </w:r>
      <w:r w:rsidR="0049604C">
        <w:rPr>
          <w:rFonts w:ascii="Times New Roman" w:hAnsi="Times New Roman" w:cs="Times New Roman"/>
          <w:sz w:val="28"/>
          <w:szCs w:val="28"/>
        </w:rPr>
        <w:t xml:space="preserve">Уральского федерального округа </w:t>
      </w:r>
      <w:r w:rsidR="00E90CF2" w:rsidRPr="00E90CF2">
        <w:rPr>
          <w:rFonts w:ascii="Times New Roman" w:hAnsi="Times New Roman" w:cs="Times New Roman"/>
          <w:sz w:val="28"/>
          <w:szCs w:val="28"/>
        </w:rPr>
        <w:t>и национальным культурным традициям других регионов РФ;</w:t>
      </w:r>
    </w:p>
    <w:p w14:paraId="3A3CB85C" w14:textId="5EF3C1FB" w:rsidR="00E90CF2" w:rsidRDefault="00E90CF2" w:rsidP="00C972F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0CF2">
        <w:rPr>
          <w:rFonts w:ascii="Times New Roman" w:hAnsi="Times New Roman" w:cs="Times New Roman"/>
          <w:sz w:val="28"/>
          <w:szCs w:val="28"/>
        </w:rPr>
        <w:t>выявление и пропаганда новых форм и видов работы в сфере традиционной культуры и культурно-досуговой деятельности;</w:t>
      </w:r>
    </w:p>
    <w:p w14:paraId="6DE65759" w14:textId="1D165526" w:rsidR="003B7EDC" w:rsidRPr="00DE2749" w:rsidRDefault="0032095F" w:rsidP="00DE274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604C">
        <w:rPr>
          <w:rFonts w:ascii="Times New Roman" w:hAnsi="Times New Roman" w:cs="Times New Roman"/>
          <w:sz w:val="28"/>
          <w:szCs w:val="28"/>
        </w:rPr>
        <w:t>создание благоприятной среды для творческого общения</w:t>
      </w:r>
      <w:r w:rsidR="00560B1D">
        <w:rPr>
          <w:rFonts w:ascii="Times New Roman" w:hAnsi="Times New Roman" w:cs="Times New Roman"/>
          <w:sz w:val="28"/>
          <w:szCs w:val="28"/>
        </w:rPr>
        <w:t>,</w:t>
      </w:r>
      <w:r w:rsidR="0049604C" w:rsidRPr="0049604C">
        <w:rPr>
          <w:rFonts w:ascii="Times New Roman" w:hAnsi="Times New Roman" w:cs="Times New Roman"/>
          <w:sz w:val="28"/>
          <w:szCs w:val="28"/>
        </w:rPr>
        <w:t xml:space="preserve"> </w:t>
      </w:r>
      <w:r w:rsidR="00E90CF2" w:rsidRPr="0049604C">
        <w:rPr>
          <w:rFonts w:ascii="Times New Roman" w:hAnsi="Times New Roman" w:cs="Times New Roman"/>
          <w:sz w:val="28"/>
          <w:szCs w:val="28"/>
        </w:rPr>
        <w:t>обмен</w:t>
      </w:r>
      <w:r w:rsidR="0049604C" w:rsidRPr="0049604C">
        <w:rPr>
          <w:rFonts w:ascii="Times New Roman" w:hAnsi="Times New Roman" w:cs="Times New Roman"/>
          <w:sz w:val="28"/>
          <w:szCs w:val="28"/>
        </w:rPr>
        <w:t>а</w:t>
      </w:r>
      <w:r w:rsidR="00E90CF2" w:rsidRPr="0049604C">
        <w:rPr>
          <w:rFonts w:ascii="Times New Roman" w:hAnsi="Times New Roman" w:cs="Times New Roman"/>
          <w:sz w:val="28"/>
          <w:szCs w:val="28"/>
        </w:rPr>
        <w:t xml:space="preserve"> творческими достижениями и опытом </w:t>
      </w:r>
      <w:r w:rsidR="00560B1D" w:rsidRPr="0049604C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560B1D">
        <w:rPr>
          <w:rFonts w:ascii="Times New Roman" w:hAnsi="Times New Roman" w:cs="Times New Roman"/>
          <w:sz w:val="28"/>
          <w:szCs w:val="28"/>
        </w:rPr>
        <w:t>учреждений культуры.</w:t>
      </w:r>
    </w:p>
    <w:p w14:paraId="55418E9A" w14:textId="77777777" w:rsidR="00A277D0" w:rsidRDefault="00A277D0" w:rsidP="0049604C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1AB50E" w14:textId="68FD375B" w:rsidR="009369BD" w:rsidRDefault="0049604C" w:rsidP="0049604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9369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C125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Сроки </w:t>
      </w:r>
      <w:r w:rsidR="009369BD">
        <w:rPr>
          <w:rFonts w:ascii="Times New Roman" w:hAnsi="Times New Roman" w:cs="Times New Roman"/>
          <w:b/>
          <w:color w:val="000000"/>
          <w:sz w:val="28"/>
          <w:szCs w:val="28"/>
        </w:rPr>
        <w:t>проведения</w:t>
      </w:r>
      <w:r w:rsidR="00C125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125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открытого городского </w:t>
      </w:r>
      <w:r w:rsidR="00C125F1">
        <w:rPr>
          <w:rFonts w:ascii="Times New Roman" w:hAnsi="Times New Roman" w:cs="Times New Roman"/>
          <w:b/>
          <w:color w:val="000000"/>
          <w:sz w:val="28"/>
          <w:szCs w:val="28"/>
        </w:rPr>
        <w:t>фестиваля</w:t>
      </w:r>
    </w:p>
    <w:p w14:paraId="2AE687AA" w14:textId="3E41925D" w:rsidR="00EF1020" w:rsidRPr="00EF1020" w:rsidRDefault="0049604C" w:rsidP="003476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Время и формат проведения: </w:t>
      </w:r>
      <w:r w:rsidR="00CA41AF">
        <w:rPr>
          <w:rFonts w:ascii="Times New Roman" w:hAnsi="Times New Roman" w:cs="Times New Roman"/>
          <w:sz w:val="28"/>
          <w:szCs w:val="28"/>
        </w:rPr>
        <w:t xml:space="preserve">24 </w:t>
      </w:r>
      <w:r w:rsidR="00EF1020" w:rsidRPr="00EF1020">
        <w:rPr>
          <w:rFonts w:ascii="Times New Roman" w:hAnsi="Times New Roman" w:cs="Times New Roman"/>
          <w:sz w:val="28"/>
          <w:szCs w:val="28"/>
        </w:rPr>
        <w:t>-</w:t>
      </w:r>
      <w:r w:rsidR="00EF1020">
        <w:rPr>
          <w:rFonts w:ascii="Times New Roman" w:hAnsi="Times New Roman" w:cs="Times New Roman"/>
          <w:sz w:val="28"/>
          <w:szCs w:val="28"/>
        </w:rPr>
        <w:t xml:space="preserve"> </w:t>
      </w:r>
      <w:r w:rsidR="00EF1020" w:rsidRPr="00EF1020">
        <w:rPr>
          <w:rFonts w:ascii="Times New Roman" w:hAnsi="Times New Roman" w:cs="Times New Roman"/>
          <w:sz w:val="28"/>
          <w:szCs w:val="28"/>
        </w:rPr>
        <w:t>3</w:t>
      </w:r>
      <w:r w:rsidR="00AD44A4">
        <w:rPr>
          <w:rFonts w:ascii="Times New Roman" w:hAnsi="Times New Roman" w:cs="Times New Roman"/>
          <w:sz w:val="28"/>
          <w:szCs w:val="28"/>
        </w:rPr>
        <w:t>0</w:t>
      </w:r>
      <w:r w:rsidR="00EF1020" w:rsidRPr="00EF1020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CA41AF">
        <w:rPr>
          <w:rFonts w:ascii="Times New Roman" w:hAnsi="Times New Roman" w:cs="Times New Roman"/>
          <w:sz w:val="28"/>
          <w:szCs w:val="28"/>
        </w:rPr>
        <w:t>2</w:t>
      </w:r>
      <w:r w:rsidR="00EF1020" w:rsidRPr="00EF10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1020">
        <w:rPr>
          <w:rFonts w:ascii="Times New Roman" w:hAnsi="Times New Roman" w:cs="Times New Roman"/>
          <w:sz w:val="28"/>
          <w:szCs w:val="28"/>
        </w:rPr>
        <w:t xml:space="preserve"> (проведение в о</w:t>
      </w:r>
      <w:r w:rsidR="00EF1020" w:rsidRPr="00EF1020">
        <w:rPr>
          <w:rFonts w:ascii="Times New Roman" w:hAnsi="Times New Roman" w:cs="Times New Roman"/>
          <w:sz w:val="28"/>
          <w:szCs w:val="28"/>
        </w:rPr>
        <w:t>нлайн</w:t>
      </w:r>
      <w:r w:rsidR="00EF1020">
        <w:rPr>
          <w:rFonts w:ascii="Times New Roman" w:hAnsi="Times New Roman" w:cs="Times New Roman"/>
          <w:sz w:val="28"/>
          <w:szCs w:val="28"/>
        </w:rPr>
        <w:t xml:space="preserve"> и офлайн формат</w:t>
      </w:r>
      <w:r w:rsidR="00CE1D2D">
        <w:rPr>
          <w:rFonts w:ascii="Times New Roman" w:hAnsi="Times New Roman" w:cs="Times New Roman"/>
          <w:sz w:val="28"/>
          <w:szCs w:val="28"/>
        </w:rPr>
        <w:t>ах</w:t>
      </w:r>
      <w:r w:rsidR="00EF1020">
        <w:rPr>
          <w:rFonts w:ascii="Times New Roman" w:hAnsi="Times New Roman" w:cs="Times New Roman"/>
          <w:sz w:val="28"/>
          <w:szCs w:val="28"/>
        </w:rPr>
        <w:t>)</w:t>
      </w:r>
    </w:p>
    <w:p w14:paraId="4DE790F5" w14:textId="7498DBCA" w:rsidR="009369BD" w:rsidRDefault="0049604C" w:rsidP="003476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59915376"/>
      <w:r>
        <w:rPr>
          <w:rFonts w:ascii="Times New Roman" w:hAnsi="Times New Roman" w:cs="Times New Roman"/>
          <w:sz w:val="28"/>
          <w:szCs w:val="28"/>
        </w:rPr>
        <w:t xml:space="preserve">4.2. Место проведения: </w:t>
      </w:r>
      <w:r w:rsidR="00EF1020" w:rsidRPr="00EF1020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«Центральная городская библиотека им. П.П. Бажова» </w:t>
      </w:r>
      <w:bookmarkEnd w:id="6"/>
      <w:r w:rsidR="00EF1020">
        <w:rPr>
          <w:rFonts w:ascii="Times New Roman" w:hAnsi="Times New Roman" w:cs="Times New Roman"/>
          <w:sz w:val="28"/>
          <w:szCs w:val="28"/>
        </w:rPr>
        <w:t xml:space="preserve">по адресу </w:t>
      </w:r>
      <w:bookmarkStart w:id="7" w:name="_Hlk59915350"/>
      <w:r w:rsidR="00EF1020" w:rsidRPr="00EF1020">
        <w:rPr>
          <w:rFonts w:ascii="Times New Roman" w:hAnsi="Times New Roman" w:cs="Times New Roman"/>
          <w:sz w:val="28"/>
          <w:szCs w:val="28"/>
        </w:rPr>
        <w:t xml:space="preserve">Свердловская область, г. Лесной, </w:t>
      </w:r>
      <w:r w:rsidR="00EF1020">
        <w:rPr>
          <w:rFonts w:ascii="Times New Roman" w:hAnsi="Times New Roman" w:cs="Times New Roman"/>
          <w:sz w:val="28"/>
          <w:szCs w:val="28"/>
        </w:rPr>
        <w:t>Ленина, д. 69.</w:t>
      </w:r>
      <w:bookmarkEnd w:id="7"/>
    </w:p>
    <w:p w14:paraId="2734C4B4" w14:textId="4B04F87E" w:rsidR="00AD44A4" w:rsidRDefault="00AD44A4" w:rsidP="003476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 w:rsidRPr="00AD44A4">
        <w:rPr>
          <w:rFonts w:ascii="Times New Roman" w:hAnsi="Times New Roman" w:cs="Times New Roman"/>
          <w:sz w:val="28"/>
          <w:szCs w:val="28"/>
        </w:rPr>
        <w:t>http://www.bazhov-lib.ru/</w:t>
      </w:r>
    </w:p>
    <w:p w14:paraId="13B1D355" w14:textId="77777777" w:rsidR="00A277D0" w:rsidRDefault="00A277D0" w:rsidP="00E3758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8CC0A" w14:textId="4F087D0A" w:rsidR="00E3758A" w:rsidRPr="00E90CF2" w:rsidRDefault="00E3758A" w:rsidP="00E3758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11630">
        <w:rPr>
          <w:rFonts w:ascii="Times New Roman" w:hAnsi="Times New Roman" w:cs="Times New Roman"/>
          <w:b/>
          <w:bCs/>
          <w:sz w:val="28"/>
          <w:szCs w:val="28"/>
        </w:rPr>
        <w:t>. Партнеры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открытого городского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фестиваля</w:t>
      </w:r>
    </w:p>
    <w:p w14:paraId="379F4741" w14:textId="67F72338" w:rsidR="00E3758A" w:rsidRDefault="00E3758A" w:rsidP="00E3758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ФГУП «Комбинат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Электрохимприбор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854D2">
        <w:rPr>
          <w:rFonts w:ascii="Times New Roman" w:hAnsi="Times New Roman" w:cs="Times New Roman"/>
          <w:sz w:val="28"/>
          <w:szCs w:val="28"/>
        </w:rPr>
        <w:t>;</w:t>
      </w:r>
    </w:p>
    <w:p w14:paraId="3145AAA8" w14:textId="66163500" w:rsidR="001854D2" w:rsidRDefault="001854D2" w:rsidP="00E3758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Благотворительный фонд «Бажов»;</w:t>
      </w:r>
    </w:p>
    <w:p w14:paraId="7CFC2F71" w14:textId="3244962C" w:rsidR="001854D2" w:rsidRPr="001854D2" w:rsidRDefault="001854D2" w:rsidP="001854D2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геологоразведочный техникум»;</w:t>
      </w:r>
    </w:p>
    <w:p w14:paraId="01A8F989" w14:textId="4DB84889" w:rsidR="00E3758A" w:rsidRDefault="00E3758A" w:rsidP="00E3758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EE7">
        <w:rPr>
          <w:rFonts w:ascii="Times New Roman" w:hAnsi="Times New Roman" w:cs="Times New Roman"/>
          <w:sz w:val="28"/>
          <w:szCs w:val="28"/>
        </w:rPr>
        <w:t>МУК «Управление образования администрации городского округа «Город Лесной»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C397D9" w14:textId="6838597D" w:rsidR="001854D2" w:rsidRDefault="001854D2" w:rsidP="00E3758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</w:t>
      </w:r>
      <w:r w:rsidRPr="001854D2">
        <w:rPr>
          <w:rFonts w:ascii="Times New Roman" w:hAnsi="Times New Roman" w:cs="Times New Roman"/>
          <w:sz w:val="28"/>
          <w:szCs w:val="28"/>
        </w:rPr>
        <w:t xml:space="preserve"> «Музейно-выставочный комплекс»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CE0080" w14:textId="57E52B78" w:rsidR="001854D2" w:rsidRDefault="001854D2" w:rsidP="00E3758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«Студия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Олтос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0DC1916F" w14:textId="2C4833F0" w:rsidR="001854D2" w:rsidRPr="00D57EE7" w:rsidRDefault="001854D2" w:rsidP="00E3758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Мастерская по обработке камня «Горный мастер»</w:t>
      </w:r>
      <w:r w:rsidR="00A277D0">
        <w:rPr>
          <w:rFonts w:ascii="Times New Roman" w:hAnsi="Times New Roman" w:cs="Times New Roman"/>
          <w:sz w:val="28"/>
          <w:szCs w:val="28"/>
        </w:rPr>
        <w:t>.</w:t>
      </w:r>
    </w:p>
    <w:p w14:paraId="27E0A59D" w14:textId="77777777" w:rsidR="00E3758A" w:rsidRDefault="00E3758A" w:rsidP="0049604C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90F5BA" w14:textId="0559AEBE" w:rsidR="009369BD" w:rsidRDefault="00E3758A" w:rsidP="0049604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AD44A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960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369BD">
        <w:rPr>
          <w:rFonts w:ascii="Times New Roman" w:hAnsi="Times New Roman" w:cs="Times New Roman"/>
          <w:b/>
          <w:color w:val="000000"/>
          <w:sz w:val="28"/>
          <w:szCs w:val="28"/>
        </w:rPr>
        <w:t>Оргкомитет проекта</w:t>
      </w:r>
    </w:p>
    <w:p w14:paraId="0CCA3BF9" w14:textId="77777777" w:rsidR="00B22DF4" w:rsidRDefault="009369BD" w:rsidP="0034767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Адрес: </w:t>
      </w:r>
      <w:r w:rsidR="00CE1D2D">
        <w:rPr>
          <w:rFonts w:ascii="Times New Roman" w:hAnsi="Times New Roman" w:cs="Times New Roman"/>
          <w:color w:val="000000"/>
          <w:sz w:val="28"/>
          <w:szCs w:val="28"/>
        </w:rPr>
        <w:t xml:space="preserve">624205, </w:t>
      </w:r>
      <w:r w:rsidR="00EF1020" w:rsidRPr="00EF1020">
        <w:rPr>
          <w:rFonts w:ascii="Times New Roman" w:hAnsi="Times New Roman" w:cs="Times New Roman"/>
          <w:color w:val="000000"/>
          <w:sz w:val="28"/>
          <w:szCs w:val="28"/>
        </w:rPr>
        <w:t>Свердловская область, г. Лесной, Ленина, д. 69</w:t>
      </w:r>
      <w:r w:rsidR="00B22D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CF9F055" w14:textId="77777777" w:rsidR="00E540A9" w:rsidRDefault="00CE1D2D" w:rsidP="000A56EB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МБУ </w:t>
      </w:r>
      <w:r w:rsidRPr="00CE1D2D">
        <w:rPr>
          <w:rFonts w:ascii="Times New Roman" w:hAnsi="Times New Roman" w:cs="Times New Roman"/>
          <w:color w:val="000000"/>
          <w:sz w:val="28"/>
          <w:szCs w:val="28"/>
        </w:rPr>
        <w:t>«Центральная городская библиотека им. П.П. Бажова»</w:t>
      </w:r>
      <w:r w:rsidR="00F34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772C396" w14:textId="298C9E9B" w:rsidR="00E540A9" w:rsidRDefault="00E540A9" w:rsidP="000A56EB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349FC">
        <w:rPr>
          <w:rFonts w:ascii="Times New Roman" w:hAnsi="Times New Roman" w:cs="Times New Roman"/>
          <w:color w:val="000000"/>
          <w:sz w:val="28"/>
          <w:szCs w:val="28"/>
        </w:rPr>
        <w:t>айт</w:t>
      </w:r>
      <w:r w:rsidR="00F349FC" w:rsidRPr="00B22DF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="00B22DF4" w:rsidRPr="008E52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22DF4" w:rsidRPr="008E52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22DF4" w:rsidRPr="008E52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bazhov</w:t>
        </w:r>
        <w:proofErr w:type="spellEnd"/>
        <w:r w:rsidR="00B22DF4" w:rsidRPr="008E527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B22DF4" w:rsidRPr="008E52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</w:t>
        </w:r>
        <w:r w:rsidR="00B22DF4" w:rsidRPr="008E52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22DF4" w:rsidRPr="008E52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22D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30F47F9" w14:textId="4B85CF69" w:rsidR="000A56EB" w:rsidRPr="00B22DF4" w:rsidRDefault="00C54B1D" w:rsidP="000A56EB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Телефон</w:t>
      </w:r>
      <w:r w:rsidRPr="00B22DF4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0A56EB" w:rsidRPr="000A56EB">
        <w:rPr>
          <w:rFonts w:ascii="Times New Roman" w:hAnsi="Times New Roman" w:cs="Times New Roman"/>
          <w:color w:val="000000"/>
          <w:sz w:val="28"/>
          <w:szCs w:val="28"/>
        </w:rPr>
        <w:t>акс</w:t>
      </w:r>
      <w:r w:rsidR="000A56EB" w:rsidRPr="00B22DF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22DF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A56EB" w:rsidRPr="00B22DF4">
        <w:rPr>
          <w:rFonts w:ascii="Times New Roman" w:hAnsi="Times New Roman" w:cs="Times New Roman"/>
          <w:color w:val="000000"/>
          <w:sz w:val="28"/>
          <w:szCs w:val="28"/>
        </w:rPr>
        <w:t>(34342) 6-2349</w:t>
      </w:r>
      <w:r w:rsidRPr="00B22DF4">
        <w:rPr>
          <w:rFonts w:ascii="Times New Roman" w:hAnsi="Times New Roman" w:cs="Times New Roman"/>
          <w:color w:val="000000"/>
          <w:sz w:val="28"/>
          <w:szCs w:val="28"/>
        </w:rPr>
        <w:t>, 8</w:t>
      </w:r>
      <w:r w:rsidR="000A56EB" w:rsidRPr="00B22DF4">
        <w:rPr>
          <w:rFonts w:ascii="Times New Roman" w:hAnsi="Times New Roman" w:cs="Times New Roman"/>
          <w:color w:val="000000"/>
          <w:sz w:val="28"/>
          <w:szCs w:val="28"/>
        </w:rPr>
        <w:t xml:space="preserve">(34342) 6-8197 </w:t>
      </w:r>
      <w:r w:rsidR="000A56EB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0A56EB" w:rsidRPr="00B22D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A56EB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0A56EB" w:rsidRPr="00B22DF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="00F349FC" w:rsidRPr="003E7A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F349FC" w:rsidRPr="00B22DF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F349FC" w:rsidRPr="003E7A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bazhov</w:t>
        </w:r>
        <w:proofErr w:type="spellEnd"/>
        <w:r w:rsidR="00F349FC" w:rsidRPr="00B22DF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F349FC" w:rsidRPr="003E7A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</w:t>
        </w:r>
        <w:r w:rsidR="00F349FC" w:rsidRPr="00B22DF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349FC" w:rsidRPr="003E7A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A56EB" w:rsidRPr="00B22D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613A33E" w14:textId="61FA5A18" w:rsidR="00194487" w:rsidRDefault="000A56EB" w:rsidP="0034767F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+79089018452 </w:t>
      </w:r>
      <w:r w:rsidR="00E168A8">
        <w:rPr>
          <w:rFonts w:ascii="Times New Roman" w:hAnsi="Times New Roman"/>
          <w:color w:val="000000"/>
          <w:sz w:val="28"/>
          <w:szCs w:val="28"/>
        </w:rPr>
        <w:t>-</w:t>
      </w:r>
      <w:r w:rsidR="0032095F">
        <w:rPr>
          <w:rFonts w:ascii="Times New Roman" w:hAnsi="Times New Roman"/>
          <w:color w:val="000000"/>
          <w:sz w:val="28"/>
          <w:szCs w:val="28"/>
        </w:rPr>
        <w:t xml:space="preserve"> Гаврилова Ирина Николаевна – директор </w:t>
      </w:r>
    </w:p>
    <w:p w14:paraId="6C50E7F0" w14:textId="6980C8C5" w:rsidR="00D551B7" w:rsidRDefault="00242959" w:rsidP="00D551B7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+79028726198 – Нефедова Наталья Александровна – зам. </w:t>
      </w:r>
      <w:r w:rsidR="001A249C"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иректора</w:t>
      </w:r>
    </w:p>
    <w:p w14:paraId="3FABD3F5" w14:textId="77777777" w:rsidR="00AD44A4" w:rsidRDefault="00AD44A4" w:rsidP="00D551B7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4B38E4" w14:textId="77777777" w:rsidR="00A277D0" w:rsidRDefault="00A277D0" w:rsidP="00AD44A4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7E98CEC" w14:textId="77777777" w:rsidR="00A277D0" w:rsidRDefault="00A277D0" w:rsidP="00AD44A4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BEFB38" w14:textId="77777777" w:rsidR="00A277D0" w:rsidRDefault="00A277D0" w:rsidP="00AD44A4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4A6BF43" w14:textId="77777777" w:rsidR="00A277D0" w:rsidRDefault="00A277D0" w:rsidP="00AD44A4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820846E" w14:textId="77777777" w:rsidR="00A277D0" w:rsidRDefault="00A277D0" w:rsidP="00AD44A4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02886B" w14:textId="77777777" w:rsidR="00A277D0" w:rsidRDefault="00A277D0" w:rsidP="00AD44A4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FE71F39" w14:textId="77777777" w:rsidR="00A277D0" w:rsidRDefault="00A277D0" w:rsidP="00AD44A4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2228CA" w14:textId="4F385A25" w:rsidR="00AD44A4" w:rsidRPr="00D551B7" w:rsidRDefault="00AD44A4" w:rsidP="00AD44A4">
      <w:pPr>
        <w:pStyle w:val="a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Примерный регламент</w:t>
      </w:r>
    </w:p>
    <w:p w14:paraId="497DD50A" w14:textId="218385F5" w:rsidR="00AD44A4" w:rsidRDefault="00AD44A4" w:rsidP="00AD44A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IV</w:t>
      </w:r>
      <w:r w:rsidRPr="00AD44A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открытого городского фестиваля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«Бажов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FEST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DB6C0CD" w14:textId="33F1F76C" w:rsidR="00AD44A4" w:rsidRDefault="00AD44A4" w:rsidP="00AD44A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«Дело мастера боится»</w:t>
      </w:r>
    </w:p>
    <w:p w14:paraId="7B62CF99" w14:textId="77777777" w:rsidR="00AD44A4" w:rsidRDefault="00AD44A4" w:rsidP="00AD44A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24 по 30 января 2022 г. </w:t>
      </w:r>
    </w:p>
    <w:p w14:paraId="18C32CA0" w14:textId="7F40F19A" w:rsidR="00AD44A4" w:rsidRDefault="00AD44A4" w:rsidP="00AD44A4">
      <w:pPr>
        <w:pStyle w:val="a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ФОРМАТ O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FF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LINE*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813"/>
        <w:gridCol w:w="6821"/>
      </w:tblGrid>
      <w:tr w:rsidR="00AD44A4" w14:paraId="48ACEA49" w14:textId="77777777" w:rsidTr="00AD44A4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BC56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 января 2022 г.</w:t>
            </w:r>
          </w:p>
        </w:tc>
      </w:tr>
      <w:tr w:rsidR="00AD44A4" w14:paraId="1D710DAD" w14:textId="77777777" w:rsidTr="00AD44A4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D175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Литературная гостиная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2E4D" w14:textId="6E8FA2DE" w:rsidR="00AD44A4" w:rsidRDefault="00AD44A4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17:30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Арт-встреча «Всё в твоих руках» секреты ремонта одежды без профессионалов от Щукиной Т.Ю. </w:t>
            </w:r>
          </w:p>
        </w:tc>
      </w:tr>
      <w:tr w:rsidR="00AD44A4" w14:paraId="7D515EE5" w14:textId="77777777" w:rsidTr="00AD44A4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6730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 24 по 28 января 2022 г.</w:t>
            </w:r>
          </w:p>
        </w:tc>
      </w:tr>
      <w:tr w:rsidR="00AD44A4" w14:paraId="1352C852" w14:textId="77777777" w:rsidTr="00AD44A4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BD1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Комната общественных организаций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C7E3" w14:textId="77777777" w:rsidR="00AD44A4" w:rsidRDefault="00AD44A4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Театр теней «Серебряное копытце» </w:t>
            </w:r>
          </w:p>
          <w:p w14:paraId="38B50377" w14:textId="17680F32" w:rsidR="00AD44A4" w:rsidRDefault="00AD44A4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D44A4" w14:paraId="5D509009" w14:textId="77777777" w:rsidTr="00AD44A4"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AE54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Школы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D124" w14:textId="77777777" w:rsidR="00AD44A4" w:rsidRDefault="00AD44A4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Интеллектуальная игра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Бажовская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думка» </w:t>
            </w:r>
          </w:p>
          <w:p w14:paraId="2BBBC3BA" w14:textId="4359AC1E" w:rsidR="00AD44A4" w:rsidRDefault="00AD44A4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(по предварительной записи) </w:t>
            </w:r>
          </w:p>
        </w:tc>
      </w:tr>
      <w:tr w:rsidR="00AD44A4" w14:paraId="7B9F84A2" w14:textId="77777777" w:rsidTr="00AD44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7E76" w14:textId="77777777" w:rsidR="00AD44A4" w:rsidRDefault="00AD44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00F5" w14:textId="77777777" w:rsidR="00AD44A4" w:rsidRDefault="00AD44A4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Интеллектуальная игра «Своя игра: Драгоценные россыпи уральских сказов» </w:t>
            </w:r>
          </w:p>
          <w:p w14:paraId="38AA62DD" w14:textId="743D7F42" w:rsidR="00AD44A4" w:rsidRDefault="00AD44A4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(по предварительной записи) </w:t>
            </w:r>
          </w:p>
        </w:tc>
      </w:tr>
      <w:tr w:rsidR="00AD44A4" w14:paraId="0FD751E1" w14:textId="77777777" w:rsidTr="00AD44A4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3E94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ЦГБ им. П.П. Бажова</w:t>
            </w:r>
          </w:p>
          <w:p w14:paraId="515D73D4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«КУБ»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31CE" w14:textId="77777777" w:rsidR="00C457A3" w:rsidRDefault="00C457A3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57A3">
              <w:rPr>
                <w:rFonts w:ascii="Times New Roman" w:hAnsi="Times New Roman"/>
                <w:color w:val="000000"/>
                <w:sz w:val="28"/>
                <w:szCs w:val="28"/>
              </w:rPr>
              <w:t>«Формула успеха»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AD44A4">
              <w:rPr>
                <w:rFonts w:ascii="Times New Roman" w:hAnsi="Times New Roman"/>
                <w:color w:val="000000"/>
                <w:sz w:val="28"/>
                <w:szCs w:val="28"/>
              </w:rPr>
              <w:t>Встреча ведущих специалистов ФГУП «Комбинат «</w:t>
            </w:r>
            <w:proofErr w:type="spellStart"/>
            <w:r w:rsidR="00AD44A4">
              <w:rPr>
                <w:rFonts w:ascii="Times New Roman" w:hAnsi="Times New Roman"/>
                <w:color w:val="000000"/>
                <w:sz w:val="28"/>
                <w:szCs w:val="28"/>
              </w:rPr>
              <w:t>Электрохимприбор</w:t>
            </w:r>
            <w:proofErr w:type="spellEnd"/>
            <w:r w:rsidR="009662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учащимися общеобразовательных школ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8DAE02F" w14:textId="78ED86D2" w:rsidR="00AD44A4" w:rsidRDefault="00AD44A4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8" w:name="_GoBack"/>
            <w:bookmarkEnd w:id="8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(по предварительной записи) </w:t>
            </w:r>
          </w:p>
        </w:tc>
      </w:tr>
      <w:tr w:rsidR="00AD44A4" w14:paraId="35E5F9B0" w14:textId="77777777" w:rsidTr="00AD44A4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E04E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 25 по 27 января 2022 г.</w:t>
            </w:r>
          </w:p>
        </w:tc>
      </w:tr>
      <w:tr w:rsidR="00AD44A4" w14:paraId="126EBDD2" w14:textId="77777777" w:rsidTr="008B0B8D">
        <w:trPr>
          <w:trHeight w:val="114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9740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Комбинат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Электрохимприбор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4293" w14:textId="77777777" w:rsidR="00AD44A4" w:rsidRDefault="00AD44A4">
            <w:pPr>
              <w:pStyle w:val="a6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Экскурсии в 343 цех ФГУП «Комбинат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Электрохимприбор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для учащихся школ города</w:t>
            </w:r>
          </w:p>
          <w:p w14:paraId="4C69D074" w14:textId="40808628" w:rsidR="00AD44A4" w:rsidRDefault="00AD44A4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(по предварительной записи) </w:t>
            </w:r>
          </w:p>
        </w:tc>
      </w:tr>
      <w:tr w:rsidR="008B0B8D" w14:paraId="57572D47" w14:textId="77777777" w:rsidTr="007D011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B30" w14:textId="00230735" w:rsidR="008B0B8D" w:rsidRPr="008B0B8D" w:rsidRDefault="008B0B8D" w:rsidP="008B0B8D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0B8D">
              <w:rPr>
                <w:rFonts w:ascii="Times New Roman" w:hAnsi="Times New Roman" w:cs="Times New Roman"/>
                <w:b/>
                <w:sz w:val="28"/>
                <w:szCs w:val="28"/>
              </w:rPr>
              <w:t>28 января 2022 г.</w:t>
            </w:r>
          </w:p>
        </w:tc>
      </w:tr>
      <w:tr w:rsidR="008B0B8D" w14:paraId="4D10E884" w14:textId="77777777" w:rsidTr="00AD44A4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E984" w14:textId="5AD819C6" w:rsidR="008B0B8D" w:rsidRPr="008B0B8D" w:rsidRDefault="008B0B8D" w:rsidP="008B0B8D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0B8D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5EE" w14:textId="2F61B080" w:rsidR="008B0B8D" w:rsidRPr="008B0B8D" w:rsidRDefault="008B0B8D" w:rsidP="008B0B8D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0B8D">
              <w:rPr>
                <w:rFonts w:ascii="Times New Roman" w:hAnsi="Times New Roman" w:cs="Times New Roman"/>
                <w:sz w:val="28"/>
                <w:szCs w:val="28"/>
              </w:rPr>
              <w:t>13:30 Открытие фотовыставки «Дело мастера боится» посвященной рабочим профессиям комбината «</w:t>
            </w:r>
            <w:proofErr w:type="spellStart"/>
            <w:r w:rsidRPr="008B0B8D">
              <w:rPr>
                <w:rFonts w:ascii="Times New Roman" w:hAnsi="Times New Roman" w:cs="Times New Roman"/>
                <w:sz w:val="28"/>
                <w:szCs w:val="28"/>
              </w:rPr>
              <w:t>Электрохимприбор</w:t>
            </w:r>
            <w:proofErr w:type="spellEnd"/>
            <w:r w:rsidRPr="008B0B8D">
              <w:rPr>
                <w:rFonts w:ascii="Times New Roman" w:hAnsi="Times New Roman" w:cs="Times New Roman"/>
                <w:sz w:val="28"/>
                <w:szCs w:val="28"/>
              </w:rPr>
              <w:t>» (отв. Гаврилова И.Н., Нефедова Н.А.)</w:t>
            </w:r>
          </w:p>
        </w:tc>
      </w:tr>
      <w:tr w:rsidR="00AD44A4" w14:paraId="48B3D69D" w14:textId="77777777" w:rsidTr="00AD44A4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E64C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29 января 2022 г.</w:t>
            </w:r>
          </w:p>
        </w:tc>
      </w:tr>
      <w:tr w:rsidR="00AD44A4" w14:paraId="1D760691" w14:textId="77777777" w:rsidTr="00AD44A4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192E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D2E0" w14:textId="77777777" w:rsidR="00AD44A4" w:rsidRDefault="00AD44A4" w:rsidP="00AD44A4">
            <w:pPr>
              <w:pStyle w:val="a6"/>
              <w:numPr>
                <w:ilvl w:val="0"/>
                <w:numId w:val="12"/>
              </w:numPr>
              <w:ind w:left="337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12:00 Открытие фестиваля</w:t>
            </w:r>
          </w:p>
          <w:p w14:paraId="37D5BB0F" w14:textId="1DA7925C" w:rsidR="00AD44A4" w:rsidRDefault="00AD44A4" w:rsidP="00AD44A4">
            <w:pPr>
              <w:pStyle w:val="a6"/>
              <w:numPr>
                <w:ilvl w:val="0"/>
                <w:numId w:val="12"/>
              </w:numPr>
              <w:ind w:left="337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14:00 Виртуальный концертный зал. Фильм-сказка «Каменный цветок». Режиссер А. Птушко (1946г.) </w:t>
            </w:r>
          </w:p>
        </w:tc>
      </w:tr>
      <w:tr w:rsidR="00AD44A4" w14:paraId="21180062" w14:textId="77777777" w:rsidTr="00AD44A4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B387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Фойе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этажа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33E7" w14:textId="77777777" w:rsidR="00AD44A4" w:rsidRDefault="00AD44A4">
            <w:pPr>
              <w:pStyle w:val="a6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«Мастеровая слобода» - выставка мастеров города </w:t>
            </w:r>
          </w:p>
          <w:p w14:paraId="54822D7D" w14:textId="54745EF8" w:rsidR="00AD44A4" w:rsidRDefault="00AD44A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D44A4" w14:paraId="2AAAB3EC" w14:textId="77777777" w:rsidTr="00AD44A4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7FA0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Абонемент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F6AA" w14:textId="673F3777" w:rsidR="00AD44A4" w:rsidRDefault="00AD44A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Мастер-классы </w:t>
            </w:r>
            <w:r w:rsidRPr="00AD44A4">
              <w:rPr>
                <w:rFonts w:ascii="Times New Roman" w:hAnsi="Times New Roman"/>
                <w:color w:val="000000"/>
                <w:sz w:val="28"/>
                <w:szCs w:val="28"/>
              </w:rPr>
              <w:t>для детей и взрослых</w:t>
            </w:r>
          </w:p>
        </w:tc>
      </w:tr>
      <w:tr w:rsidR="00AD44A4" w14:paraId="0B2ED5E7" w14:textId="77777777" w:rsidTr="00AD44A4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283E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Выставочный зал</w:t>
            </w:r>
          </w:p>
          <w:p w14:paraId="33A5C59D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МВК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F1DF" w14:textId="77777777" w:rsidR="00AD44A4" w:rsidRDefault="00AD44A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Интерактивная площадка МБУ «МВК»</w:t>
            </w:r>
          </w:p>
          <w:p w14:paraId="483DF00C" w14:textId="7F3FBEBF" w:rsidR="00AD44A4" w:rsidRDefault="00AD44A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«Словно в сказы попал» (творческая мастерская у Хозяйки Медной горы и Данилы Мастера) </w:t>
            </w:r>
          </w:p>
        </w:tc>
      </w:tr>
      <w:tr w:rsidR="00AD44A4" w14:paraId="271C55DC" w14:textId="77777777" w:rsidTr="00AD44A4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B4B8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Комната общественных организаций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BA5B" w14:textId="77777777" w:rsidR="00AD44A4" w:rsidRDefault="00AD44A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Театр теней «Серебряное копытце» </w:t>
            </w:r>
          </w:p>
          <w:p w14:paraId="084701CA" w14:textId="4B85A284" w:rsidR="00AD44A4" w:rsidRDefault="00AD44A4">
            <w:pPr>
              <w:pStyle w:val="a6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AD44A4" w14:paraId="3E81EB4F" w14:textId="77777777" w:rsidTr="00AD44A4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AA99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Бажовская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комната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629C" w14:textId="77777777" w:rsidR="00AD44A4" w:rsidRDefault="00AD44A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Просмотр диафильмов по сказам П.П. Бажова</w:t>
            </w:r>
          </w:p>
          <w:p w14:paraId="5122C8E5" w14:textId="60B888FA" w:rsidR="00AD44A4" w:rsidRDefault="00AD44A4">
            <w:pPr>
              <w:pStyle w:val="a6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AD44A4" w14:paraId="6CCA63C8" w14:textId="77777777" w:rsidTr="00AD44A4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01AE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Медиатека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2ABA" w14:textId="77777777" w:rsidR="00AD44A4" w:rsidRDefault="00AD44A4">
            <w:pPr>
              <w:pStyle w:val="a6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Интеллектуальная квест-игра «Живинка в деле»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14:paraId="77C21C73" w14:textId="5891165D" w:rsidR="00AD44A4" w:rsidRDefault="00AD44A4">
            <w:pPr>
              <w:pStyle w:val="a6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AD44A4" w14:paraId="54431130" w14:textId="77777777" w:rsidTr="00AD44A4"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E12D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КУБ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3605" w14:textId="387E404B" w:rsidR="00AD44A4" w:rsidRDefault="00AD44A4">
            <w:pPr>
              <w:pStyle w:val="a6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Исовск</w:t>
            </w:r>
            <w:r w:rsidR="00C97FF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й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геологоразведочный техникум</w:t>
            </w:r>
          </w:p>
          <w:p w14:paraId="44D619E9" w14:textId="1662ECDE" w:rsidR="00AD44A4" w:rsidRDefault="00AD44A4" w:rsidP="00AD44A4">
            <w:pPr>
              <w:pStyle w:val="a6"/>
              <w:numPr>
                <w:ilvl w:val="0"/>
                <w:numId w:val="13"/>
              </w:numPr>
              <w:ind w:left="337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Лекция для учащихся 8-9 классов «Горные профессии»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(по предварительной записи)</w:t>
            </w:r>
          </w:p>
          <w:p w14:paraId="64ACCD0B" w14:textId="77777777" w:rsidR="00AD44A4" w:rsidRDefault="00AD44A4" w:rsidP="00AD44A4">
            <w:pPr>
              <w:pStyle w:val="a6"/>
              <w:numPr>
                <w:ilvl w:val="0"/>
                <w:numId w:val="14"/>
              </w:numPr>
              <w:ind w:left="337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Мастер-классы «Малахитовая шкатулка»</w:t>
            </w:r>
          </w:p>
        </w:tc>
      </w:tr>
      <w:tr w:rsidR="00AD44A4" w14:paraId="5D10FA55" w14:textId="77777777" w:rsidTr="00AD44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3162" w14:textId="77777777" w:rsidR="00AD44A4" w:rsidRDefault="00AD44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595D" w14:textId="2AAEB0B8" w:rsidR="00AD44A4" w:rsidRDefault="00AD44A4" w:rsidP="00A277D0">
            <w:pPr>
              <w:pStyle w:val="a6"/>
              <w:numPr>
                <w:ilvl w:val="0"/>
                <w:numId w:val="14"/>
              </w:numPr>
              <w:ind w:left="337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Фотовыставка «Дело мастера боится» посвященная рабочим профессиям комбината «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Электрохимприбор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»</w:t>
            </w:r>
          </w:p>
          <w:p w14:paraId="1E2719AE" w14:textId="35272A41" w:rsidR="00AD44A4" w:rsidRDefault="00AD44A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D44A4" w14:paraId="5C69173D" w14:textId="77777777" w:rsidTr="00AD44A4"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4F0C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Читальный зал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55A1" w14:textId="77777777" w:rsidR="00AD44A4" w:rsidRPr="00AD44A4" w:rsidRDefault="00AD44A4" w:rsidP="00AD44A4">
            <w:pPr>
              <w:pStyle w:val="a6"/>
              <w:numPr>
                <w:ilvl w:val="0"/>
                <w:numId w:val="14"/>
              </w:numPr>
              <w:ind w:left="337" w:hanging="28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11.00 Встреча с ювелиром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Чаповским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0DA4F74" w14:textId="3873F596" w:rsidR="00AD44A4" w:rsidRDefault="00AD44A4" w:rsidP="00AD44A4">
            <w:pPr>
              <w:pStyle w:val="a6"/>
              <w:ind w:left="337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(по предварительной записи)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14:paraId="02271C04" w14:textId="6F5EEF08" w:rsidR="00AD44A4" w:rsidRDefault="00AD44A4" w:rsidP="00AD44A4">
            <w:pPr>
              <w:pStyle w:val="a6"/>
              <w:numPr>
                <w:ilvl w:val="0"/>
                <w:numId w:val="14"/>
              </w:numPr>
              <w:ind w:left="337" w:hanging="28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13.00 Открытие выставки батика </w:t>
            </w:r>
          </w:p>
          <w:p w14:paraId="316A7722" w14:textId="77777777" w:rsidR="00AD44A4" w:rsidRDefault="00AD44A4" w:rsidP="00AD44A4">
            <w:pPr>
              <w:pStyle w:val="a6"/>
              <w:numPr>
                <w:ilvl w:val="0"/>
                <w:numId w:val="14"/>
              </w:numPr>
              <w:ind w:left="337" w:hanging="28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13.40 Мастер-класс по бисеру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Балковских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Т.Г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</w:tc>
      </w:tr>
      <w:tr w:rsidR="00AD44A4" w14:paraId="66107A0F" w14:textId="77777777" w:rsidTr="00AD44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5F5E" w14:textId="77777777" w:rsidR="00AD44A4" w:rsidRDefault="00AD44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7BAF" w14:textId="0AED68D6" w:rsidR="00AD44A4" w:rsidRDefault="00AD44A4" w:rsidP="00AD44A4">
            <w:pPr>
              <w:pStyle w:val="a6"/>
              <w:numPr>
                <w:ilvl w:val="0"/>
                <w:numId w:val="14"/>
              </w:numPr>
              <w:ind w:left="337" w:hanging="28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Выставка коллажей в стиле журнальной живописи Савинок И.Э. </w:t>
            </w:r>
          </w:p>
          <w:p w14:paraId="53059694" w14:textId="77777777" w:rsidR="00AD44A4" w:rsidRDefault="00AD44A4" w:rsidP="00AD44A4">
            <w:pPr>
              <w:pStyle w:val="a6"/>
              <w:numPr>
                <w:ilvl w:val="0"/>
                <w:numId w:val="14"/>
              </w:numPr>
              <w:ind w:left="337" w:hanging="28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Выставка камнереза Уразова Р.Н.</w:t>
            </w:r>
          </w:p>
          <w:p w14:paraId="186E99D7" w14:textId="77777777" w:rsidR="00AD44A4" w:rsidRDefault="00AD44A4" w:rsidP="00AD44A4">
            <w:pPr>
              <w:pStyle w:val="a6"/>
              <w:numPr>
                <w:ilvl w:val="0"/>
                <w:numId w:val="14"/>
              </w:numPr>
              <w:ind w:left="337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Выставка мастера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бисероплетения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БалковскихТ.Г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</w:tc>
      </w:tr>
      <w:tr w:rsidR="00AD44A4" w14:paraId="10D3E4DF" w14:textId="77777777" w:rsidTr="00AD44A4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910E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Литературная гостиная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8661" w14:textId="29FB4CC1" w:rsidR="00AD44A4" w:rsidRDefault="00AD44A4" w:rsidP="00AD44A4">
            <w:pPr>
              <w:pStyle w:val="a6"/>
              <w:numPr>
                <w:ilvl w:val="0"/>
                <w:numId w:val="15"/>
              </w:numPr>
              <w:ind w:left="337" w:hanging="28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14.00 Конкурс чтецов «Живинка в слове» </w:t>
            </w:r>
          </w:p>
        </w:tc>
      </w:tr>
      <w:tr w:rsidR="00AD44A4" w14:paraId="1895AE17" w14:textId="77777777" w:rsidTr="00AD44A4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0A3E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30 января 2021 г.</w:t>
            </w:r>
          </w:p>
        </w:tc>
      </w:tr>
      <w:tr w:rsidR="00AD44A4" w14:paraId="022441B9" w14:textId="77777777" w:rsidTr="00AD44A4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595C" w14:textId="77777777" w:rsidR="00AD44A4" w:rsidRDefault="00AD44A4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Абонемент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1AFF" w14:textId="77777777" w:rsidR="00AD44A4" w:rsidRDefault="00AD44A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14:00 Семейный клуб «Радость». </w:t>
            </w:r>
          </w:p>
          <w:p w14:paraId="7624F051" w14:textId="2C498912" w:rsidR="00AD44A4" w:rsidRDefault="00AD44A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Слайд-программа «Серебряное копытце» </w:t>
            </w:r>
          </w:p>
        </w:tc>
      </w:tr>
    </w:tbl>
    <w:p w14:paraId="301BCC4E" w14:textId="79818C64" w:rsidR="00AD44A4" w:rsidRPr="00AD44A4" w:rsidRDefault="00AD44A4" w:rsidP="00AD44A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1754C23E" w14:textId="70C05652" w:rsidR="00AD44A4" w:rsidRDefault="00AD44A4" w:rsidP="00AD44A4">
      <w:pPr>
        <w:rPr>
          <w:rFonts w:ascii="Times New Roman" w:hAnsi="Times New Roman" w:cs="Times New Roman"/>
          <w:sz w:val="24"/>
          <w:szCs w:val="24"/>
        </w:rPr>
      </w:pPr>
      <w:r w:rsidRPr="00AD44A4">
        <w:rPr>
          <w:rFonts w:ascii="Times New Roman" w:hAnsi="Times New Roman" w:cs="Times New Roman"/>
          <w:sz w:val="24"/>
          <w:szCs w:val="24"/>
        </w:rPr>
        <w:t>*</w:t>
      </w:r>
      <w:r w:rsidRPr="00AD44A4">
        <w:rPr>
          <w:rFonts w:ascii="Times New Roman" w:hAnsi="Times New Roman" w:cs="Times New Roman"/>
          <w:sz w:val="24"/>
          <w:szCs w:val="24"/>
          <w:lang w:val="en-US"/>
        </w:rPr>
        <w:t>offline</w:t>
      </w:r>
      <w:r w:rsidRPr="00AD44A4">
        <w:rPr>
          <w:rFonts w:ascii="Times New Roman" w:hAnsi="Times New Roman" w:cs="Times New Roman"/>
          <w:sz w:val="24"/>
          <w:szCs w:val="24"/>
        </w:rPr>
        <w:t xml:space="preserve"> мероприятия пройдут с соблюдением всех санитарно-эпидемиологических правил</w:t>
      </w:r>
    </w:p>
    <w:p w14:paraId="1DBC8778" w14:textId="77777777" w:rsidR="00A277D0" w:rsidRPr="00AD44A4" w:rsidRDefault="00A277D0" w:rsidP="00AD44A4">
      <w:pPr>
        <w:rPr>
          <w:rFonts w:ascii="Times New Roman" w:hAnsi="Times New Roman" w:cs="Times New Roman"/>
          <w:sz w:val="24"/>
          <w:szCs w:val="24"/>
        </w:rPr>
      </w:pPr>
    </w:p>
    <w:p w14:paraId="0C34B5BB" w14:textId="3A1CD5C0" w:rsidR="00AD44A4" w:rsidRDefault="00AD44A4" w:rsidP="00AD44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9" w:name="_Hlk61276007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ФОРМАТ 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ONLINE</w:t>
      </w:r>
      <w:bookmarkEnd w:id="9"/>
      <w:r w:rsidRPr="00AD44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1865"/>
        <w:gridCol w:w="1249"/>
        <w:gridCol w:w="6379"/>
      </w:tblGrid>
      <w:tr w:rsidR="00AD44A4" w14:paraId="0E3E615F" w14:textId="77777777" w:rsidTr="00AD44A4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7982" w14:textId="77777777" w:rsidR="00AD44A4" w:rsidRDefault="00AD44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10" w:name="_Hlk61275447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24 января 2022 г.</w:t>
            </w:r>
          </w:p>
        </w:tc>
      </w:tr>
      <w:tr w:rsidR="00AD44A4" w14:paraId="20FA64FF" w14:textId="77777777" w:rsidTr="00AD44A4"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37A2" w14:textId="77777777" w:rsidR="00AD44A4" w:rsidRDefault="00AD4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7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E539" w14:textId="1C1C48B0" w:rsidR="00AD44A4" w:rsidRDefault="00AD4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Цикл «Виртуальное путешествие по Уралу» </w:t>
            </w:r>
          </w:p>
        </w:tc>
      </w:tr>
      <w:tr w:rsidR="00AD44A4" w14:paraId="392083F1" w14:textId="77777777" w:rsidTr="00AD44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4156" w14:textId="77777777" w:rsidR="00AD44A4" w:rsidRPr="00AD44A4" w:rsidRDefault="00AD44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4AA5" w14:textId="041D56EA" w:rsidR="00AD44A4" w:rsidRDefault="00AD4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Бажовский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диктант </w:t>
            </w:r>
          </w:p>
        </w:tc>
      </w:tr>
      <w:tr w:rsidR="00AD44A4" w14:paraId="5979DC3D" w14:textId="77777777" w:rsidTr="00AD44A4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92E3" w14:textId="77777777" w:rsidR="00AD44A4" w:rsidRDefault="00AD44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28 января 2022 г.</w:t>
            </w:r>
          </w:p>
        </w:tc>
      </w:tr>
      <w:tr w:rsidR="00AD44A4" w14:paraId="6057447A" w14:textId="77777777" w:rsidTr="00AD44A4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FED5" w14:textId="77777777" w:rsidR="00AD44A4" w:rsidRDefault="00AD4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7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EFB9" w14:textId="749C13B7" w:rsidR="00AD44A4" w:rsidRDefault="00AD44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Рекомендательный список «Рабочие профессии комбината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Электрохимприбор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</w:tr>
      <w:tr w:rsidR="00AD44A4" w14:paraId="64853947" w14:textId="77777777" w:rsidTr="00AD44A4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E5F9" w14:textId="77777777" w:rsidR="00AD44A4" w:rsidRDefault="00AD44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29 января 2022 г.</w:t>
            </w:r>
          </w:p>
        </w:tc>
      </w:tr>
      <w:tr w:rsidR="00AD44A4" w14:paraId="72692807" w14:textId="77777777" w:rsidTr="00AD44A4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3EFE" w14:textId="77777777" w:rsidR="00AD44A4" w:rsidRDefault="00AD4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7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8D2F" w14:textId="1B884895" w:rsidR="00AD44A4" w:rsidRDefault="00AD44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Спектакль «Сере</w:t>
            </w:r>
            <w:r w:rsidR="00BD0D6A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ряное копытце» д/с 29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Дарёнка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AD44A4" w14:paraId="502AA2EA" w14:textId="77777777" w:rsidTr="00AD44A4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7A38" w14:textId="77777777" w:rsidR="00AD44A4" w:rsidRDefault="00AD44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30 января 2021 г.</w:t>
            </w:r>
          </w:p>
        </w:tc>
      </w:tr>
      <w:tr w:rsidR="00AD44A4" w14:paraId="31894052" w14:textId="77777777" w:rsidTr="00AD44A4"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CC6B" w14:textId="77777777" w:rsidR="00AD44A4" w:rsidRDefault="00AD4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DD71" w14:textId="77777777" w:rsidR="00AD44A4" w:rsidRDefault="00AD4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1735" w14:textId="6BEF2F15" w:rsidR="00AD44A4" w:rsidRDefault="00AD4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бажовского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диктанта </w:t>
            </w:r>
          </w:p>
        </w:tc>
      </w:tr>
      <w:tr w:rsidR="00AD44A4" w14:paraId="61D2D3A4" w14:textId="77777777" w:rsidTr="00AD44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4B33" w14:textId="77777777" w:rsidR="00AD44A4" w:rsidRPr="00AD44A4" w:rsidRDefault="00AD44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D353" w14:textId="77777777" w:rsidR="00AD44A4" w:rsidRDefault="00AD4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CAED" w14:textId="22AD42FA" w:rsidR="00AD44A4" w:rsidRDefault="00AD44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Цикл виртуальных экскурсий в мир профессий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Бажовский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профориентир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  <w:bookmarkEnd w:id="10"/>
      </w:tr>
    </w:tbl>
    <w:p w14:paraId="1DDD65F4" w14:textId="77777777" w:rsidR="00CA41AF" w:rsidRDefault="00CA41AF" w:rsidP="00D551B7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26238CD" w14:textId="77777777" w:rsidR="00CA41AF" w:rsidRDefault="00CA41AF" w:rsidP="00D551B7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12B8A2" w14:textId="03536884" w:rsidR="00F349FC" w:rsidRPr="000D7571" w:rsidRDefault="00F349FC" w:rsidP="00CA1434">
      <w:pPr>
        <w:rPr>
          <w:rFonts w:ascii="Times New Roman" w:hAnsi="Times New Roman" w:cs="Times New Roman"/>
          <w:sz w:val="24"/>
          <w:szCs w:val="24"/>
        </w:rPr>
      </w:pPr>
    </w:p>
    <w:sectPr w:rsidR="00F349FC" w:rsidRPr="000D7571" w:rsidSect="00992C1C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C266C" w14:textId="77777777" w:rsidR="004C5866" w:rsidRDefault="004C5866" w:rsidP="00DB57D2">
      <w:pPr>
        <w:spacing w:after="0" w:line="240" w:lineRule="auto"/>
      </w:pPr>
      <w:r>
        <w:separator/>
      </w:r>
    </w:p>
  </w:endnote>
  <w:endnote w:type="continuationSeparator" w:id="0">
    <w:p w14:paraId="32BE0E6E" w14:textId="77777777" w:rsidR="004C5866" w:rsidRDefault="004C5866" w:rsidP="00DB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1503485"/>
      <w:docPartObj>
        <w:docPartGallery w:val="Page Numbers (Bottom of Page)"/>
        <w:docPartUnique/>
      </w:docPartObj>
    </w:sdtPr>
    <w:sdtEndPr/>
    <w:sdtContent>
      <w:p w14:paraId="287EEE95" w14:textId="470060AE" w:rsidR="00CA1434" w:rsidRDefault="00CA14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22D">
          <w:rPr>
            <w:noProof/>
          </w:rPr>
          <w:t>4</w:t>
        </w:r>
        <w:r>
          <w:fldChar w:fldCharType="end"/>
        </w:r>
      </w:p>
    </w:sdtContent>
  </w:sdt>
  <w:p w14:paraId="15E2FF4A" w14:textId="77777777" w:rsidR="00DB57D2" w:rsidRDefault="00DB57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EB771" w14:textId="77777777" w:rsidR="004C5866" w:rsidRDefault="004C5866" w:rsidP="00DB57D2">
      <w:pPr>
        <w:spacing w:after="0" w:line="240" w:lineRule="auto"/>
      </w:pPr>
      <w:r>
        <w:separator/>
      </w:r>
    </w:p>
  </w:footnote>
  <w:footnote w:type="continuationSeparator" w:id="0">
    <w:p w14:paraId="6B475794" w14:textId="77777777" w:rsidR="004C5866" w:rsidRDefault="004C5866" w:rsidP="00DB5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F5E"/>
    <w:multiLevelType w:val="hybridMultilevel"/>
    <w:tmpl w:val="262CB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5D8F"/>
    <w:multiLevelType w:val="hybridMultilevel"/>
    <w:tmpl w:val="414A1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10E48"/>
    <w:multiLevelType w:val="hybridMultilevel"/>
    <w:tmpl w:val="025E1260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" w15:restartNumberingAfterBreak="0">
    <w:nsid w:val="14DB5A8D"/>
    <w:multiLevelType w:val="hybridMultilevel"/>
    <w:tmpl w:val="3474B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E3A09"/>
    <w:multiLevelType w:val="hybridMultilevel"/>
    <w:tmpl w:val="5FCCA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53C3C"/>
    <w:multiLevelType w:val="hybridMultilevel"/>
    <w:tmpl w:val="293AE0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1B6304"/>
    <w:multiLevelType w:val="hybridMultilevel"/>
    <w:tmpl w:val="C26C2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F0316"/>
    <w:multiLevelType w:val="hybridMultilevel"/>
    <w:tmpl w:val="4348B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E73CD"/>
    <w:multiLevelType w:val="hybridMultilevel"/>
    <w:tmpl w:val="C00E7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C1D11"/>
    <w:multiLevelType w:val="hybridMultilevel"/>
    <w:tmpl w:val="A486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6184D"/>
    <w:multiLevelType w:val="hybridMultilevel"/>
    <w:tmpl w:val="0E3C7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B7DBF"/>
    <w:multiLevelType w:val="hybridMultilevel"/>
    <w:tmpl w:val="9AE4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37F61"/>
    <w:multiLevelType w:val="hybridMultilevel"/>
    <w:tmpl w:val="EF44A7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586087"/>
    <w:multiLevelType w:val="hybridMultilevel"/>
    <w:tmpl w:val="C4EAE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1"/>
  </w:num>
  <w:num w:numId="5">
    <w:abstractNumId w:val="4"/>
  </w:num>
  <w:num w:numId="6">
    <w:abstractNumId w:val="13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7"/>
  </w:num>
  <w:num w:numId="13">
    <w:abstractNumId w:val="2"/>
  </w:num>
  <w:num w:numId="14">
    <w:abstractNumId w:val="1"/>
  </w:num>
  <w:num w:numId="15">
    <w:abstractNumId w:val="1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1A"/>
    <w:rsid w:val="00051FF0"/>
    <w:rsid w:val="00074DF9"/>
    <w:rsid w:val="000837D6"/>
    <w:rsid w:val="000901E0"/>
    <w:rsid w:val="00090ECA"/>
    <w:rsid w:val="00092035"/>
    <w:rsid w:val="000A56EB"/>
    <w:rsid w:val="000D7571"/>
    <w:rsid w:val="000E3B31"/>
    <w:rsid w:val="000F019A"/>
    <w:rsid w:val="00122651"/>
    <w:rsid w:val="00151794"/>
    <w:rsid w:val="00152412"/>
    <w:rsid w:val="00157D3B"/>
    <w:rsid w:val="001854D2"/>
    <w:rsid w:val="001879B0"/>
    <w:rsid w:val="00187E5B"/>
    <w:rsid w:val="00194487"/>
    <w:rsid w:val="00196F6B"/>
    <w:rsid w:val="001A249C"/>
    <w:rsid w:val="001B762C"/>
    <w:rsid w:val="001D7800"/>
    <w:rsid w:val="001F1E46"/>
    <w:rsid w:val="002072B2"/>
    <w:rsid w:val="00211630"/>
    <w:rsid w:val="00226902"/>
    <w:rsid w:val="00242959"/>
    <w:rsid w:val="00245C8D"/>
    <w:rsid w:val="00246198"/>
    <w:rsid w:val="00266101"/>
    <w:rsid w:val="00275317"/>
    <w:rsid w:val="002A13F7"/>
    <w:rsid w:val="002B3197"/>
    <w:rsid w:val="002D4C3A"/>
    <w:rsid w:val="0032095F"/>
    <w:rsid w:val="003362CD"/>
    <w:rsid w:val="003469C6"/>
    <w:rsid w:val="0034767F"/>
    <w:rsid w:val="00355F7A"/>
    <w:rsid w:val="0037206D"/>
    <w:rsid w:val="003826AC"/>
    <w:rsid w:val="003921AA"/>
    <w:rsid w:val="00396DF1"/>
    <w:rsid w:val="003B7EDC"/>
    <w:rsid w:val="003F1BEF"/>
    <w:rsid w:val="003F4DD3"/>
    <w:rsid w:val="004032CD"/>
    <w:rsid w:val="004054AF"/>
    <w:rsid w:val="004361DA"/>
    <w:rsid w:val="00462EAB"/>
    <w:rsid w:val="004938B4"/>
    <w:rsid w:val="00494202"/>
    <w:rsid w:val="0049604C"/>
    <w:rsid w:val="004B0284"/>
    <w:rsid w:val="004C5866"/>
    <w:rsid w:val="004D62DA"/>
    <w:rsid w:val="005109FE"/>
    <w:rsid w:val="00535D12"/>
    <w:rsid w:val="0054546F"/>
    <w:rsid w:val="00560B1D"/>
    <w:rsid w:val="005645A9"/>
    <w:rsid w:val="005A01D9"/>
    <w:rsid w:val="005C55B1"/>
    <w:rsid w:val="005C763E"/>
    <w:rsid w:val="005D4AD3"/>
    <w:rsid w:val="005F2020"/>
    <w:rsid w:val="005F66A8"/>
    <w:rsid w:val="00613133"/>
    <w:rsid w:val="00621400"/>
    <w:rsid w:val="00625E1A"/>
    <w:rsid w:val="00655763"/>
    <w:rsid w:val="006645C1"/>
    <w:rsid w:val="00673515"/>
    <w:rsid w:val="00676E68"/>
    <w:rsid w:val="006B5FF8"/>
    <w:rsid w:val="006F0395"/>
    <w:rsid w:val="00725690"/>
    <w:rsid w:val="00745F18"/>
    <w:rsid w:val="00757202"/>
    <w:rsid w:val="0076575B"/>
    <w:rsid w:val="00787AE6"/>
    <w:rsid w:val="007A1A08"/>
    <w:rsid w:val="007C0333"/>
    <w:rsid w:val="007C0BA4"/>
    <w:rsid w:val="00812521"/>
    <w:rsid w:val="008238F4"/>
    <w:rsid w:val="00830946"/>
    <w:rsid w:val="008B0B8D"/>
    <w:rsid w:val="008C2538"/>
    <w:rsid w:val="008D6030"/>
    <w:rsid w:val="008F2ED7"/>
    <w:rsid w:val="00936882"/>
    <w:rsid w:val="009369BD"/>
    <w:rsid w:val="009662A5"/>
    <w:rsid w:val="00992C1C"/>
    <w:rsid w:val="00997122"/>
    <w:rsid w:val="009A580A"/>
    <w:rsid w:val="009C114D"/>
    <w:rsid w:val="009D40DE"/>
    <w:rsid w:val="009D6680"/>
    <w:rsid w:val="009E2838"/>
    <w:rsid w:val="009F14B9"/>
    <w:rsid w:val="00A0249B"/>
    <w:rsid w:val="00A277D0"/>
    <w:rsid w:val="00A55642"/>
    <w:rsid w:val="00A55ACC"/>
    <w:rsid w:val="00A83B94"/>
    <w:rsid w:val="00A93A83"/>
    <w:rsid w:val="00A96212"/>
    <w:rsid w:val="00AA2E12"/>
    <w:rsid w:val="00AB665D"/>
    <w:rsid w:val="00AD44A4"/>
    <w:rsid w:val="00AE76F7"/>
    <w:rsid w:val="00B0360B"/>
    <w:rsid w:val="00B03873"/>
    <w:rsid w:val="00B0694F"/>
    <w:rsid w:val="00B22DF4"/>
    <w:rsid w:val="00B37152"/>
    <w:rsid w:val="00B63E54"/>
    <w:rsid w:val="00B92B96"/>
    <w:rsid w:val="00BB0DA8"/>
    <w:rsid w:val="00BC0D28"/>
    <w:rsid w:val="00BC0FBB"/>
    <w:rsid w:val="00BC0FF8"/>
    <w:rsid w:val="00BD0D6A"/>
    <w:rsid w:val="00BD5F99"/>
    <w:rsid w:val="00C0370A"/>
    <w:rsid w:val="00C05E1C"/>
    <w:rsid w:val="00C125F1"/>
    <w:rsid w:val="00C1312C"/>
    <w:rsid w:val="00C241E9"/>
    <w:rsid w:val="00C434EE"/>
    <w:rsid w:val="00C457A3"/>
    <w:rsid w:val="00C473AB"/>
    <w:rsid w:val="00C54B1D"/>
    <w:rsid w:val="00C9466B"/>
    <w:rsid w:val="00C972F7"/>
    <w:rsid w:val="00C97FF4"/>
    <w:rsid w:val="00CA1434"/>
    <w:rsid w:val="00CA41AF"/>
    <w:rsid w:val="00CA6622"/>
    <w:rsid w:val="00CB01CF"/>
    <w:rsid w:val="00CB7732"/>
    <w:rsid w:val="00CE11D1"/>
    <w:rsid w:val="00CE1D2D"/>
    <w:rsid w:val="00D057DF"/>
    <w:rsid w:val="00D16F29"/>
    <w:rsid w:val="00D31D5B"/>
    <w:rsid w:val="00D428C3"/>
    <w:rsid w:val="00D5422D"/>
    <w:rsid w:val="00D551B7"/>
    <w:rsid w:val="00D57EE7"/>
    <w:rsid w:val="00D74790"/>
    <w:rsid w:val="00DB57D2"/>
    <w:rsid w:val="00DB6ECA"/>
    <w:rsid w:val="00DD4E5B"/>
    <w:rsid w:val="00DE2749"/>
    <w:rsid w:val="00E168A8"/>
    <w:rsid w:val="00E3758A"/>
    <w:rsid w:val="00E45242"/>
    <w:rsid w:val="00E540A9"/>
    <w:rsid w:val="00E61027"/>
    <w:rsid w:val="00E72C10"/>
    <w:rsid w:val="00E90CF2"/>
    <w:rsid w:val="00EB1450"/>
    <w:rsid w:val="00EB34B0"/>
    <w:rsid w:val="00EC06CA"/>
    <w:rsid w:val="00EE1521"/>
    <w:rsid w:val="00EF1020"/>
    <w:rsid w:val="00F032BB"/>
    <w:rsid w:val="00F11674"/>
    <w:rsid w:val="00F349FC"/>
    <w:rsid w:val="00F411C1"/>
    <w:rsid w:val="00F47D11"/>
    <w:rsid w:val="00F516BC"/>
    <w:rsid w:val="00F71D43"/>
    <w:rsid w:val="00F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C4E0"/>
  <w15:chartTrackingRefBased/>
  <w15:docId w15:val="{36C03D6D-D94E-44FE-84BD-D0CC1B29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1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9BD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9369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99"/>
    <w:locked/>
    <w:rsid w:val="009369BD"/>
  </w:style>
  <w:style w:type="paragraph" w:styleId="a6">
    <w:name w:val="No Spacing"/>
    <w:link w:val="a5"/>
    <w:uiPriority w:val="99"/>
    <w:qFormat/>
    <w:rsid w:val="009369BD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92B9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B5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57D2"/>
  </w:style>
  <w:style w:type="paragraph" w:styleId="a9">
    <w:name w:val="footer"/>
    <w:basedOn w:val="a"/>
    <w:link w:val="aa"/>
    <w:uiPriority w:val="99"/>
    <w:unhideWhenUsed/>
    <w:rsid w:val="00DB5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57D2"/>
  </w:style>
  <w:style w:type="paragraph" w:customStyle="1" w:styleId="Default">
    <w:name w:val="Default"/>
    <w:rsid w:val="00D74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 Знак1"/>
    <w:basedOn w:val="a0"/>
    <w:link w:val="ab"/>
    <w:uiPriority w:val="99"/>
    <w:locked/>
    <w:rsid w:val="00F11674"/>
    <w:rPr>
      <w:rFonts w:ascii="Times New Roman" w:hAnsi="Times New Roman" w:cs="Times New Roman"/>
    </w:rPr>
  </w:style>
  <w:style w:type="paragraph" w:styleId="ab">
    <w:name w:val="Body Text"/>
    <w:basedOn w:val="a"/>
    <w:link w:val="10"/>
    <w:uiPriority w:val="99"/>
    <w:rsid w:val="00F11674"/>
    <w:pPr>
      <w:widowControl w:val="0"/>
      <w:spacing w:after="0" w:line="240" w:lineRule="auto"/>
      <w:ind w:firstLine="400"/>
    </w:pPr>
    <w:rPr>
      <w:rFonts w:ascii="Times New Roman" w:hAnsi="Times New Roman" w:cs="Times New Roman"/>
    </w:rPr>
  </w:style>
  <w:style w:type="character" w:customStyle="1" w:styleId="ac">
    <w:name w:val="Основной текст Знак"/>
    <w:basedOn w:val="a0"/>
    <w:uiPriority w:val="99"/>
    <w:semiHidden/>
    <w:rsid w:val="00F11674"/>
  </w:style>
  <w:style w:type="table" w:styleId="ad">
    <w:name w:val="Table Grid"/>
    <w:basedOn w:val="a1"/>
    <w:uiPriority w:val="39"/>
    <w:rsid w:val="00F1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238F4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BD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D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zhov-li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zhov-l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Александровна Нефёдова</cp:lastModifiedBy>
  <cp:revision>45</cp:revision>
  <cp:lastPrinted>2022-01-18T09:50:00Z</cp:lastPrinted>
  <dcterms:created xsi:type="dcterms:W3CDTF">2021-01-17T06:58:00Z</dcterms:created>
  <dcterms:modified xsi:type="dcterms:W3CDTF">2022-01-24T12:55:00Z</dcterms:modified>
</cp:coreProperties>
</file>