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2676" w:rsidRDefault="00602676">
      <w:r>
        <w:t>Почему тебе надо прийти?</w:t>
      </w:r>
    </w:p>
    <w:p w:rsidR="00602676" w:rsidRDefault="00602676">
      <w:r>
        <w:t>Возможно ты найдешь о</w:t>
      </w:r>
      <w:bookmarkStart w:id="0" w:name="_GoBack"/>
      <w:bookmarkEnd w:id="0"/>
      <w:r>
        <w:t>твет тут:</w:t>
      </w:r>
    </w:p>
    <w:p w:rsidR="00D91556" w:rsidRDefault="00602676">
      <w:r w:rsidRPr="00602676">
        <w:t>https://vk.com/@-222896168-besit</w:t>
      </w:r>
    </w:p>
    <w:sectPr w:rsidR="00D9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76"/>
    <w:rsid w:val="00602676"/>
    <w:rsid w:val="00D9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8836"/>
  <w15:chartTrackingRefBased/>
  <w15:docId w15:val="{0AE1AB72-10C5-4FAB-BC6A-623BBE33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2024-03-13T08:13:00Z</dcterms:created>
  <dcterms:modified xsi:type="dcterms:W3CDTF">2024-03-13T08:14:00Z</dcterms:modified>
</cp:coreProperties>
</file>