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ПРИЛОЖЕНИЕ </w:t>
      </w:r>
    </w:p>
    <w:p>
      <w:pPr>
        <w:pStyle w:val="Normal"/>
        <w:ind w:left="3402" w:right="-14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Порядку предоставления грантов в форме субсидий из бюджета Тамбовской области</w:t>
      </w:r>
    </w:p>
    <w:p>
      <w:pPr>
        <w:pStyle w:val="Normal"/>
        <w:ind w:left="3402" w:right="-14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итогам конкурсного отбора физических лиц,</w:t>
      </w:r>
    </w:p>
    <w:p>
      <w:pPr>
        <w:pStyle w:val="Normal"/>
        <w:ind w:left="3402" w:right="-14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претендующих на получение грантов из бюджета Тамбовской области, предоставляемых в целях финансового обеспечения затрат, связанных с реализацией социально значимых проектов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                             </w:t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  <w:t>Дата поступления:</w:t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  <w:t>"___" _________ 202_____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Заявка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</w:t>
      </w:r>
      <w:r>
        <w:rPr>
          <w:rFonts w:cs="Times New Roman"/>
        </w:rPr>
        <w:t>(номинация)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tbl>
      <w:tblPr>
        <w:tblW w:w="901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6069"/>
        <w:gridCol w:w="2944"/>
      </w:tblGrid>
      <w:tr>
        <w:trPr/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1. Фамилия, имя, отчество участника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2. Регистрационный номер пользователя (ID)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3. Адрес постоянной регистрации по месту жительства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4. Телефон мобильный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5. Ссылка на социальные сети (при наличии)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6. Адрес электронной почты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7. Дата рождения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8. ИНН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9. Номер расчетного счета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10. Наименование банка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11. БИК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12. Номер корреспондентского счета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13. Способ направления уведомления о предоставлении гранта или об отказе в предоставлении гранта (посредством факсимильной, почтовой связи или электронной почты)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9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Информация о проекте</w:t>
            </w:r>
          </w:p>
        </w:tc>
      </w:tr>
      <w:tr>
        <w:trPr/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14. Название проекта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15. Номинация конкурса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16. Оргкомитет проекта (Ф.И.О. руководителя проекта,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адрес его проживания с индексом, городской (с кодом) и мобильный телефоны, адреса социальных сетей (ЖЖ, Твиттер, Фейсбук, Вконтакте и др., при наличии)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17. География проекта (перечислить все муниципальные образования, на которые распространяется проект)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18. Описание проекта (основная цель проекта, целевые группы, на которые направлен проект, задачи проекта, методы реализации проекта, актуальность проекта для молодежи)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19. Сроки реализации проекта (продолжительность проекта - в месяцах, начало реализации проекта - день, месяц, год, окончание реализации проекта - день, месяц, год)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20. Календарный план реализации проекта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(последовательное перечисление основных мероприятий проекта, периодов их осуществления с приведением количественных показателей, а также с указанием количества молодых людей, которых предлагается вовлечь в деятельность по реализации проекта)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21. Ожидаемые результаты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22. Детализированная смета расходов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(Подробно указываются все расходы. Включаются только статьи, на которые планируется потратить денежную часть гранта)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23. Предполагаемая сумма софинансирования проекта за счет внебюджетных источников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24. Мультипликативность (укажите, как будет (если будет) распространяться опыт по реализации проекта в других регионах)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25. Приложения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Список приложений: фотографии, видео, статьи в СМИ, ссылки на сообщения о проекте и т.д., если такие имеются к моменту начала реализации проекта, а также документы (сведения), подтверждающие опыт работы участника Отбора по реализации социально значимых проектов (при наличии)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 xml:space="preserve">   </w:t>
      </w:r>
    </w:p>
    <w:p>
      <w:pPr>
        <w:pStyle w:val="Normal"/>
        <w:ind w:firstLine="708"/>
        <w:jc w:val="both"/>
        <w:rPr/>
      </w:pPr>
      <w:r>
        <w:rPr>
          <w:rFonts w:cs="Times New Roman"/>
          <w:sz w:val="28"/>
          <w:szCs w:val="28"/>
        </w:rPr>
        <w:t xml:space="preserve">Настоящим  даю  согласие  администрации области на   автоматизированную,   а   также  без  использования  средств автоматизации  обработку  моих  персональных  данных, а именно: совершение действий, предусмотренных </w:t>
      </w:r>
      <w:hyperlink r:id="rId2">
        <w:r>
          <w:rPr>
            <w:rStyle w:val="ListLabel1"/>
            <w:rFonts w:cs="Times New Roman"/>
            <w:sz w:val="28"/>
            <w:szCs w:val="28"/>
          </w:rPr>
          <w:t>пунктом 3 статьи 3</w:t>
        </w:r>
      </w:hyperlink>
      <w:r>
        <w:rPr>
          <w:rFonts w:cs="Times New Roman"/>
          <w:sz w:val="28"/>
          <w:szCs w:val="28"/>
        </w:rPr>
        <w:t xml:space="preserve"> Федерального  закона от  27.07.2006   </w:t>
      </w:r>
      <w:bookmarkStart w:id="0" w:name="_GoBack"/>
      <w:bookmarkEnd w:id="0"/>
      <w:r>
        <w:rPr>
          <w:rFonts w:cs="Times New Roman"/>
          <w:sz w:val="28"/>
          <w:szCs w:val="28"/>
        </w:rPr>
        <w:t>№ 152-ФЗ «О персональных данных», содержащихся в настоящей заявке, с  целью  организации моего участия в отборе физических лиц, претендующих  на  получение  грантов из бюджета Тамбовской области, предоставляемых   на  реализацию  социально  значимых  проектов. В  случае признания  победителем  в отборе физических лиц, претендующих на получение грантов из бюджета  Тамбовской  области,  предоставляемых  на реализацию социально  значимых  проектов,  даю  согласие на информирование общественности о результатах конкурсного отбора физических   лиц, претендующих на получение грантов из бюджета Тамбовской области, предоставляемых   на реализацию социально значимых  проектов,  а  также использование  представленных  текстов,  графических  изображений, фото- и видеоматериалов.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Достоверность  информации  (в том  числе документов), представленной в составе  заявки на участие в отборе физических лиц, претендующих на  получение  грантов  из  бюджета  Тамбовской области, предоставляемых на реализацию  социально  значимых  проектов, подтверждаю.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>"___" ____________ 20 г. ___________/_________________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</w:t>
      </w:r>
      <w:r>
        <w:rPr>
          <w:rFonts w:cs="Times New Roman"/>
        </w:rPr>
        <w:t>подпись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uppressLineNumbers/>
        <w:tabs>
          <w:tab w:val="clear" w:pos="708"/>
          <w:tab w:val="left" w:pos="7560" w:leader="none"/>
        </w:tabs>
        <w:spacing w:before="24" w:after="24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LineNumbers/>
        <w:tabs>
          <w:tab w:val="clear" w:pos="708"/>
          <w:tab w:val="left" w:pos="7560" w:leader="none"/>
        </w:tabs>
        <w:spacing w:before="24" w:after="24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LineNumbers/>
        <w:tabs>
          <w:tab w:val="clear" w:pos="708"/>
          <w:tab w:val="left" w:pos="7560" w:leader="none"/>
        </w:tabs>
        <w:spacing w:before="24" w:after="24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LineNumbers/>
        <w:tabs>
          <w:tab w:val="clear" w:pos="708"/>
          <w:tab w:val="left" w:pos="7560" w:leader="none"/>
        </w:tabs>
        <w:spacing w:before="24" w:after="24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LineNumbers/>
        <w:tabs>
          <w:tab w:val="clear" w:pos="708"/>
          <w:tab w:val="left" w:pos="7560" w:leader="none"/>
        </w:tabs>
        <w:spacing w:before="24" w:after="24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0197689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62b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Mangal"/>
      <w:color w:val="auto"/>
      <w:kern w:val="0"/>
      <w:sz w:val="24"/>
      <w:szCs w:val="24"/>
      <w:lang w:eastAsia="zh-CN" w:bidi="hi-IN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a368cd"/>
    <w:rPr>
      <w:rFonts w:ascii="Times New Roman" w:hAnsi="Times New Roman" w:eastAsia="Arial Unicode MS" w:cs="Mangal"/>
      <w:sz w:val="24"/>
      <w:szCs w:val="21"/>
      <w:lang w:eastAsia="zh-CN" w:bidi="hi-IN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a368cd"/>
    <w:rPr>
      <w:rFonts w:ascii="Times New Roman" w:hAnsi="Times New Roman" w:eastAsia="Arial Unicode MS" w:cs="Mangal"/>
      <w:sz w:val="24"/>
      <w:szCs w:val="21"/>
      <w:lang w:eastAsia="zh-CN" w:bidi="hi-IN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52636b"/>
    <w:rPr>
      <w:rFonts w:ascii="Tahoma" w:hAnsi="Tahoma" w:eastAsia="Arial Unicode MS" w:cs="Mangal"/>
      <w:sz w:val="16"/>
      <w:szCs w:val="14"/>
      <w:lang w:eastAsia="zh-CN" w:bidi="hi-IN"/>
    </w:rPr>
  </w:style>
  <w:style w:type="character" w:styleId="ListLabel1">
    <w:name w:val="ListLabel 1"/>
    <w:qFormat/>
    <w:rPr>
      <w:rFonts w:cs="Times New Roman"/>
      <w:sz w:val="28"/>
      <w:szCs w:val="28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3">
    <w:name w:val="Header"/>
    <w:basedOn w:val="Normal"/>
    <w:link w:val="a4"/>
    <w:uiPriority w:val="99"/>
    <w:unhideWhenUsed/>
    <w:rsid w:val="00a368cd"/>
    <w:pPr>
      <w:tabs>
        <w:tab w:val="clear" w:pos="708"/>
        <w:tab w:val="center" w:pos="4677" w:leader="none"/>
        <w:tab w:val="right" w:pos="9355" w:leader="none"/>
      </w:tabs>
    </w:pPr>
    <w:rPr>
      <w:szCs w:val="21"/>
    </w:rPr>
  </w:style>
  <w:style w:type="paragraph" w:styleId="Style24">
    <w:name w:val="Footer"/>
    <w:basedOn w:val="Normal"/>
    <w:link w:val="a6"/>
    <w:uiPriority w:val="99"/>
    <w:unhideWhenUsed/>
    <w:rsid w:val="00a368cd"/>
    <w:pPr>
      <w:tabs>
        <w:tab w:val="clear" w:pos="708"/>
        <w:tab w:val="center" w:pos="4677" w:leader="none"/>
        <w:tab w:val="right" w:pos="9355" w:leader="none"/>
      </w:tabs>
    </w:pPr>
    <w:rPr>
      <w:szCs w:val="21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52636b"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E01411BDBCA35E54717CE8EFAE2AB73E066227CFC38092CDE69BE398D2A1AEB084D784DC6F5AFA24ED5BC798CBBD2C078479EF7C95704D75sF18H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LibreOffice/6.1.6.3$Linux_X86_64 LibreOffice_project/10$Build-3</Application>
  <Pages>4</Pages>
  <Words>497</Words>
  <Characters>3556</Characters>
  <CharactersWithSpaces>4331</CharactersWithSpaces>
  <Paragraphs>47</Paragraphs>
  <Company>Администрация Тамбовской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2021-11-08T08:32:00Z</dcterms:created>
  <dc:creator>Тимошевский А.М.</dc:creator>
  <dc:description/>
  <dc:language>ru-RU</dc:language>
  <cp:lastModifiedBy>Козин Алексей Юрьевич</cp:lastModifiedBy>
  <cp:lastPrinted>2021-11-15T11:56:00Z</cp:lastPrinted>
  <dcterms:modified xsi:type="dcterms:W3CDTF">2021-11-15T11:56:00Z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Тамбовской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