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27200" w14:textId="4A9C6F86" w:rsidR="00CF5EB1" w:rsidRPr="00CF5EB1" w:rsidRDefault="00CF5EB1" w:rsidP="00CF5EB1">
      <w:pPr>
        <w:shd w:val="clear" w:color="auto" w:fill="FFFFFF"/>
        <w:tabs>
          <w:tab w:val="left" w:pos="3210"/>
        </w:tabs>
        <w:jc w:val="right"/>
        <w:outlineLvl w:val="0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Приложение к приказу от ___.02.2024 № УОПР -</w:t>
      </w:r>
    </w:p>
    <w:p w14:paraId="6E6F3587" w14:textId="77777777" w:rsidR="00CF5EB1" w:rsidRDefault="00CF5EB1" w:rsidP="00D6184E">
      <w:pPr>
        <w:shd w:val="clear" w:color="auto" w:fill="FFFFFF"/>
        <w:tabs>
          <w:tab w:val="left" w:pos="3210"/>
        </w:tabs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2F8282" w14:textId="77777777" w:rsidR="00B462B3" w:rsidRPr="00867A6F" w:rsidRDefault="00FE6256" w:rsidP="00D6184E">
      <w:pPr>
        <w:shd w:val="clear" w:color="auto" w:fill="FFFFFF"/>
        <w:tabs>
          <w:tab w:val="left" w:pos="3210"/>
        </w:tabs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0805C909" w14:textId="3DC700F2" w:rsidR="008705DE" w:rsidRDefault="006C28E2" w:rsidP="00D6184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BF1A3B" w:rsidRPr="00867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проведении</w:t>
      </w:r>
      <w:r w:rsidR="00E27143" w:rsidRPr="00867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310F7" w:rsidRPr="00867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</w:t>
      </w:r>
      <w:r w:rsidR="00C26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1310F7" w:rsidRPr="00867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26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марафона</w:t>
      </w:r>
      <w:r w:rsidR="001310F7" w:rsidRPr="00867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26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добры</w:t>
      </w:r>
      <w:r w:rsidR="00CF5E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="00C26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дел</w:t>
      </w:r>
      <w:r w:rsidR="001310F7" w:rsidRPr="00867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1AEAA57" w14:textId="3133C7FB" w:rsidR="006C28E2" w:rsidRPr="00867A6F" w:rsidRDefault="001310F7" w:rsidP="00D6184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CF5E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Добрая школа</w:t>
      </w:r>
      <w:r w:rsidR="00CF5E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добрый </w:t>
      </w:r>
      <w:r w:rsidR="00C26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Ростов</w:t>
      </w:r>
      <w:r w:rsidRPr="00867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14C9A1C7" w14:textId="77777777" w:rsidR="00CF015C" w:rsidRPr="00867A6F" w:rsidRDefault="00CF015C" w:rsidP="00CF015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164FFE6D" w14:textId="77777777" w:rsidR="00CF015C" w:rsidRDefault="00CF015C" w:rsidP="001805F5">
      <w:pPr>
        <w:shd w:val="clear" w:color="auto" w:fill="FFFFFF"/>
        <w:ind w:left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7A6F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  <w:r w:rsidR="00BF1A3B" w:rsidRPr="00867A6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A8BBB21" w14:textId="77777777" w:rsidR="00CF5EB1" w:rsidRPr="00867A6F" w:rsidRDefault="00CF5EB1" w:rsidP="001805F5">
      <w:pPr>
        <w:shd w:val="clear" w:color="auto" w:fill="FFFFFF"/>
        <w:ind w:left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BC36049" w14:textId="470AF1BE" w:rsidR="00C74362" w:rsidRDefault="00CF5EB1" w:rsidP="00C74362">
      <w:pPr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B16B2E">
        <w:rPr>
          <w:rFonts w:ascii="Times New Roman" w:hAnsi="Times New Roman" w:cs="Times New Roman"/>
          <w:color w:val="000000"/>
          <w:sz w:val="28"/>
          <w:szCs w:val="28"/>
        </w:rPr>
        <w:t>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hAnsi="Times New Roman" w:cs="Times New Roman"/>
          <w:color w:val="000000"/>
          <w:sz w:val="28"/>
          <w:szCs w:val="28"/>
        </w:rPr>
        <w:t>марафон добрых дел</w:t>
      </w:r>
      <w:r w:rsidRPr="00B16B2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Добрая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школа -  д</w:t>
      </w:r>
      <w:r>
        <w:rPr>
          <w:rFonts w:ascii="Times New Roman" w:hAnsi="Times New Roman" w:cs="Times New Roman"/>
          <w:color w:val="000000"/>
          <w:sz w:val="28"/>
          <w:szCs w:val="28"/>
        </w:rPr>
        <w:t>обрый Ростов</w:t>
      </w:r>
      <w:r w:rsidRPr="00B16B2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16B2E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B16B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Марафон</w:t>
      </w:r>
      <w:r w:rsidRPr="00B16B2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362">
        <w:rPr>
          <w:rFonts w:ascii="Times New Roman" w:hAnsi="Times New Roman" w:cs="Times New Roman"/>
          <w:color w:val="000000"/>
          <w:sz w:val="28"/>
          <w:szCs w:val="28"/>
        </w:rPr>
        <w:t>проводится в</w:t>
      </w:r>
      <w:r w:rsidR="00C74362" w:rsidRPr="00C7436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Указом Губернатора Ростовской области от 05.12.2023 № 109 «О проведении в 2024 году в Ростовской области Года добрых дел»</w:t>
      </w:r>
      <w:r w:rsidR="00BC72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688B58" w14:textId="09E8E543" w:rsidR="00C74362" w:rsidRDefault="00C74362" w:rsidP="00C74362">
      <w:pPr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C74362">
        <w:rPr>
          <w:rFonts w:ascii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hAnsi="Times New Roman" w:cs="Times New Roman"/>
          <w:color w:val="000000"/>
          <w:sz w:val="28"/>
          <w:szCs w:val="28"/>
        </w:rPr>
        <w:t>ь проведения Марафона: вовлечение</w:t>
      </w:r>
      <w:r w:rsidRPr="00C74362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в добровол</w:t>
      </w:r>
      <w:r>
        <w:rPr>
          <w:rFonts w:ascii="Times New Roman" w:hAnsi="Times New Roman" w:cs="Times New Roman"/>
          <w:color w:val="000000"/>
          <w:sz w:val="28"/>
          <w:szCs w:val="28"/>
        </w:rPr>
        <w:t>ьческую деятельность, воспитание</w:t>
      </w:r>
      <w:r w:rsidRPr="00C74362">
        <w:rPr>
          <w:rFonts w:ascii="Times New Roman" w:hAnsi="Times New Roman" w:cs="Times New Roman"/>
          <w:color w:val="000000"/>
          <w:sz w:val="28"/>
          <w:szCs w:val="28"/>
        </w:rPr>
        <w:t xml:space="preserve"> у них культуры благотворительной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укрепление</w:t>
      </w:r>
      <w:r w:rsidRPr="00C74362">
        <w:rPr>
          <w:rFonts w:ascii="Times New Roman" w:hAnsi="Times New Roman" w:cs="Times New Roman"/>
          <w:color w:val="000000"/>
          <w:sz w:val="28"/>
          <w:szCs w:val="28"/>
        </w:rPr>
        <w:t xml:space="preserve"> традиций взаимопомощи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FC05B1" w14:textId="441C4486" w:rsidR="00F51E66" w:rsidRDefault="00AB3044" w:rsidP="00C74362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51E66">
        <w:rPr>
          <w:rFonts w:ascii="Times New Roman" w:hAnsi="Times New Roman" w:cs="Times New Roman"/>
          <w:color w:val="000000"/>
          <w:sz w:val="28"/>
          <w:szCs w:val="28"/>
        </w:rPr>
        <w:t xml:space="preserve">адачи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Марафона</w:t>
      </w:r>
      <w:r w:rsidR="00F51E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3F7CBF3" w14:textId="13F9F5F8" w:rsidR="00D32FBB" w:rsidRPr="00D32FBB" w:rsidRDefault="00E631A0" w:rsidP="00D32FBB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вовлечь в добровольческую деятельность </w:t>
      </w:r>
      <w:r w:rsidR="00C743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всех общеобразовательных учреждений г</w:t>
      </w:r>
      <w:r w:rsidR="00C74362">
        <w:rPr>
          <w:rFonts w:ascii="Times New Roman" w:hAnsi="Times New Roman" w:cs="Times New Roman"/>
          <w:bCs/>
          <w:color w:val="000000"/>
          <w:sz w:val="28"/>
          <w:szCs w:val="28"/>
        </w:rPr>
        <w:t>орода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Ростова-на-Дону;</w:t>
      </w:r>
    </w:p>
    <w:p w14:paraId="756C94D0" w14:textId="6325A65A" w:rsidR="00AB3044" w:rsidRDefault="00D32FBB" w:rsidP="00AB3044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поддержать добровольческие мероприятия детей и молодежи, направленные на решение актуальных социальных проблем горожан, по основным направлениям волонтерства;</w:t>
      </w:r>
    </w:p>
    <w:p w14:paraId="57812262" w14:textId="643422DC" w:rsidR="00D32FBB" w:rsidRDefault="00C74362" w:rsidP="00AB3044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продемонстрировать </w:t>
      </w:r>
      <w:r w:rsidR="00D32FBB">
        <w:rPr>
          <w:rFonts w:ascii="Times New Roman" w:hAnsi="Times New Roman" w:cs="Times New Roman"/>
          <w:color w:val="000000"/>
          <w:sz w:val="28"/>
          <w:szCs w:val="28"/>
        </w:rPr>
        <w:t xml:space="preserve">вклад </w:t>
      </w:r>
      <w:r w:rsidR="00D809BA">
        <w:rPr>
          <w:rFonts w:ascii="Times New Roman" w:hAnsi="Times New Roman" w:cs="Times New Roman"/>
          <w:color w:val="000000"/>
          <w:sz w:val="28"/>
          <w:szCs w:val="28"/>
        </w:rPr>
        <w:t>школьного добровольчества социальное развитие города</w:t>
      </w:r>
      <w:r w:rsidR="00C63A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DA9C6D" w14:textId="792B9BAC" w:rsidR="00B16B2E" w:rsidRDefault="00C74362" w:rsidP="00C743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Организаторы Марафона: </w:t>
      </w:r>
      <w:r>
        <w:rPr>
          <w:rFonts w:ascii="Times New Roman" w:hAnsi="Times New Roman" w:cs="Times New Roman"/>
          <w:color w:val="000000"/>
          <w:sz w:val="28"/>
          <w:szCs w:val="28"/>
        </w:rPr>
        <w:t>МБУ ДО г. Ростова-на-Дону</w:t>
      </w:r>
      <w:r w:rsidRPr="00B16B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16B2E">
        <w:rPr>
          <w:rFonts w:ascii="Times New Roman" w:hAnsi="Times New Roman" w:cs="Times New Roman"/>
          <w:color w:val="000000"/>
          <w:sz w:val="28"/>
          <w:szCs w:val="28"/>
        </w:rPr>
        <w:t>Двор</w:t>
      </w:r>
      <w:r>
        <w:rPr>
          <w:rFonts w:ascii="Times New Roman" w:hAnsi="Times New Roman" w:cs="Times New Roman"/>
          <w:color w:val="000000"/>
          <w:sz w:val="28"/>
          <w:szCs w:val="28"/>
        </w:rPr>
        <w:t>ец</w:t>
      </w:r>
      <w:r w:rsidRPr="00B16B2E"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творчества детей и молодежи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F5EB1" w:rsidRPr="00B16B2E">
        <w:rPr>
          <w:rFonts w:ascii="Times New Roman" w:hAnsi="Times New Roman" w:cs="Times New Roman"/>
          <w:color w:val="000000"/>
          <w:sz w:val="28"/>
          <w:szCs w:val="28"/>
        </w:rPr>
        <w:t>Ростовский Союз детских и молодежных организаций</w:t>
      </w:r>
      <w:r w:rsidR="00CF5E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EB1" w:rsidRPr="00B16B2E">
        <w:rPr>
          <w:rFonts w:ascii="Times New Roman" w:hAnsi="Times New Roman" w:cs="Times New Roman"/>
          <w:color w:val="000000"/>
          <w:sz w:val="28"/>
          <w:szCs w:val="28"/>
        </w:rPr>
        <w:t>при поддержке Управления образования города Ростова-на-Дону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3495BA" w14:textId="77777777" w:rsidR="00C74362" w:rsidRPr="00F51E66" w:rsidRDefault="00C74362" w:rsidP="00C743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AFB407" w14:textId="435BEA48" w:rsidR="00EB5A57" w:rsidRPr="00EF4B86" w:rsidRDefault="0007507B" w:rsidP="00EF4B86">
      <w:pPr>
        <w:pStyle w:val="a8"/>
        <w:numPr>
          <w:ilvl w:val="0"/>
          <w:numId w:val="3"/>
        </w:numPr>
        <w:shd w:val="clear" w:color="auto" w:fill="FFFFFF"/>
        <w:ind w:left="0" w:firstLine="113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4B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Участники </w:t>
      </w:r>
      <w:r w:rsidR="00C63A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Марафона</w:t>
      </w:r>
      <w:r w:rsidR="00BF1A3B" w:rsidRPr="00EF4B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83D0D94" w14:textId="77777777" w:rsidR="00C74362" w:rsidRDefault="00C74362" w:rsidP="00EB5A57">
      <w:pPr>
        <w:shd w:val="clear" w:color="auto" w:fill="FFFFFF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ACBF553" w14:textId="159AEFDF" w:rsidR="00EB5A57" w:rsidRPr="00867A6F" w:rsidRDefault="00EB5A57" w:rsidP="00EB5A57">
      <w:pPr>
        <w:shd w:val="clear" w:color="auto" w:fill="FFFFFF"/>
        <w:ind w:firstLine="851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A6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805F5"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proofErr w:type="gramStart"/>
      <w:r w:rsidRPr="00867A6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805F5"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BCD">
        <w:rPr>
          <w:rFonts w:ascii="Times New Roman" w:hAnsi="Times New Roman" w:cs="Times New Roman"/>
          <w:color w:val="000000"/>
          <w:sz w:val="28"/>
          <w:szCs w:val="28"/>
        </w:rPr>
        <w:t>Марафоне</w:t>
      </w:r>
      <w:r w:rsidR="001805F5"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A6F">
        <w:rPr>
          <w:rFonts w:ascii="Times New Roman" w:hAnsi="Times New Roman" w:cs="Times New Roman"/>
          <w:color w:val="000000"/>
          <w:sz w:val="28"/>
          <w:szCs w:val="28"/>
        </w:rPr>
        <w:t>могут принять участие</w:t>
      </w:r>
      <w:r w:rsidR="001805F5"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 детские </w:t>
      </w:r>
      <w:r w:rsidR="004820A3" w:rsidRPr="00867A6F">
        <w:rPr>
          <w:rFonts w:ascii="Times New Roman" w:hAnsi="Times New Roman" w:cs="Times New Roman"/>
          <w:color w:val="000000"/>
          <w:sz w:val="28"/>
          <w:szCs w:val="28"/>
        </w:rPr>
        <w:t>и молодежные общественные</w:t>
      </w:r>
      <w:r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объединения,</w:t>
      </w:r>
      <w:r w:rsidR="00C63A3D">
        <w:rPr>
          <w:rFonts w:ascii="Times New Roman" w:hAnsi="Times New Roman" w:cs="Times New Roman"/>
          <w:color w:val="000000"/>
          <w:sz w:val="28"/>
          <w:szCs w:val="28"/>
        </w:rPr>
        <w:t xml:space="preserve"> органы школьного ученического самоуправления, волонтеры и</w:t>
      </w:r>
      <w:r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 волонт</w:t>
      </w:r>
      <w:r w:rsidR="00C63A3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C7228">
        <w:rPr>
          <w:rFonts w:ascii="Times New Roman" w:hAnsi="Times New Roman" w:cs="Times New Roman"/>
          <w:color w:val="000000"/>
          <w:sz w:val="28"/>
          <w:szCs w:val="28"/>
        </w:rPr>
        <w:t>рские группы школьников</w:t>
      </w:r>
      <w:r w:rsidR="00C74362">
        <w:rPr>
          <w:rFonts w:ascii="Times New Roman" w:hAnsi="Times New Roman" w:cs="Times New Roman"/>
          <w:color w:val="000000"/>
          <w:sz w:val="28"/>
          <w:szCs w:val="28"/>
        </w:rPr>
        <w:t>, действующие на базе образовательных учреждений города Ростова</w:t>
      </w:r>
      <w:r w:rsidRPr="00867A6F">
        <w:rPr>
          <w:rFonts w:ascii="Times New Roman" w:hAnsi="Times New Roman" w:cs="Times New Roman"/>
          <w:color w:val="000000"/>
          <w:sz w:val="28"/>
          <w:szCs w:val="28"/>
        </w:rPr>
        <w:t>-на-Дону</w:t>
      </w:r>
      <w:r w:rsidR="004820A3" w:rsidRPr="00867A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1337" w:rsidRPr="00867A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D8F3A22" w14:textId="5813104E" w:rsidR="00041337" w:rsidRDefault="00EB5A57" w:rsidP="00EB5A57">
      <w:pPr>
        <w:shd w:val="clear" w:color="auto" w:fill="FFFFFF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7A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2.2.</w:t>
      </w:r>
      <w:r w:rsidRPr="00867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74362">
        <w:rPr>
          <w:rFonts w:ascii="Times New Roman" w:hAnsi="Times New Roman" w:cs="Times New Roman"/>
          <w:sz w:val="28"/>
          <w:szCs w:val="28"/>
        </w:rPr>
        <w:t>Регистрация</w:t>
      </w:r>
      <w:r w:rsidR="00D418D4" w:rsidRPr="00867A6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74362">
        <w:rPr>
          <w:rFonts w:ascii="Times New Roman" w:hAnsi="Times New Roman" w:cs="Times New Roman"/>
          <w:sz w:val="28"/>
          <w:szCs w:val="28"/>
        </w:rPr>
        <w:t>ников</w:t>
      </w:r>
      <w:r w:rsidR="00D418D4" w:rsidRPr="00867A6F">
        <w:rPr>
          <w:rFonts w:ascii="Times New Roman" w:hAnsi="Times New Roman" w:cs="Times New Roman"/>
          <w:sz w:val="28"/>
          <w:szCs w:val="28"/>
        </w:rPr>
        <w:t xml:space="preserve"> </w:t>
      </w:r>
      <w:r w:rsidR="00AD6B4C">
        <w:rPr>
          <w:rFonts w:ascii="Times New Roman" w:hAnsi="Times New Roman" w:cs="Times New Roman"/>
          <w:sz w:val="28"/>
          <w:szCs w:val="28"/>
        </w:rPr>
        <w:t>Марафон</w:t>
      </w:r>
      <w:r w:rsidR="00C74362">
        <w:rPr>
          <w:rFonts w:ascii="Times New Roman" w:hAnsi="Times New Roman" w:cs="Times New Roman"/>
          <w:sz w:val="28"/>
          <w:szCs w:val="28"/>
        </w:rPr>
        <w:t>а</w:t>
      </w:r>
      <w:r w:rsidR="00AD6B4C">
        <w:rPr>
          <w:rFonts w:ascii="Times New Roman" w:hAnsi="Times New Roman" w:cs="Times New Roman"/>
          <w:sz w:val="28"/>
          <w:szCs w:val="28"/>
        </w:rPr>
        <w:t xml:space="preserve"> </w:t>
      </w:r>
      <w:r w:rsidR="00C74362">
        <w:rPr>
          <w:rFonts w:ascii="Times New Roman" w:hAnsi="Times New Roman" w:cs="Times New Roman"/>
          <w:sz w:val="28"/>
          <w:szCs w:val="28"/>
        </w:rPr>
        <w:t>осуществляется</w:t>
      </w:r>
      <w:r w:rsidRPr="00867A6F">
        <w:rPr>
          <w:rFonts w:ascii="Times New Roman" w:hAnsi="Times New Roman" w:cs="Times New Roman"/>
          <w:sz w:val="28"/>
          <w:szCs w:val="28"/>
        </w:rPr>
        <w:t xml:space="preserve"> </w:t>
      </w:r>
      <w:r w:rsidR="00C74362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D418D4" w:rsidRPr="00867A6F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000FC" w:rsidRPr="00867A6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B0BCD">
        <w:rPr>
          <w:rFonts w:ascii="Times New Roman" w:hAnsi="Times New Roman" w:cs="Times New Roman"/>
          <w:b/>
          <w:sz w:val="28"/>
          <w:szCs w:val="28"/>
        </w:rPr>
        <w:t>20</w:t>
      </w:r>
      <w:r w:rsidR="005000FC" w:rsidRPr="00867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A3D">
        <w:rPr>
          <w:rFonts w:ascii="Times New Roman" w:hAnsi="Times New Roman" w:cs="Times New Roman"/>
          <w:b/>
          <w:sz w:val="28"/>
          <w:szCs w:val="28"/>
        </w:rPr>
        <w:t>февраля</w:t>
      </w:r>
      <w:r w:rsidR="005000FC" w:rsidRPr="00867A6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63A3D">
        <w:rPr>
          <w:rFonts w:ascii="Times New Roman" w:hAnsi="Times New Roman" w:cs="Times New Roman"/>
          <w:b/>
          <w:sz w:val="28"/>
          <w:szCs w:val="28"/>
        </w:rPr>
        <w:t>4</w:t>
      </w:r>
      <w:r w:rsidR="00D418D4" w:rsidRPr="00867A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D6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B4C" w:rsidRPr="00AD6B4C">
        <w:rPr>
          <w:rFonts w:ascii="Times New Roman" w:hAnsi="Times New Roman" w:cs="Times New Roman"/>
          <w:bCs/>
          <w:sz w:val="28"/>
          <w:szCs w:val="28"/>
        </w:rPr>
        <w:t xml:space="preserve">по ссылке </w:t>
      </w:r>
      <w:hyperlink r:id="rId6" w:history="1">
        <w:r w:rsidR="00AD6B4C" w:rsidRPr="00B50416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https://clck.ru/38QgjB</w:t>
        </w:r>
      </w:hyperlink>
      <w:r w:rsidR="00AD6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A6F">
        <w:rPr>
          <w:rFonts w:ascii="Times New Roman" w:hAnsi="Times New Roman" w:cs="Times New Roman"/>
          <w:b/>
          <w:sz w:val="28"/>
          <w:szCs w:val="28"/>
        </w:rPr>
        <w:t>.</w:t>
      </w:r>
    </w:p>
    <w:p w14:paraId="16850E49" w14:textId="77777777" w:rsidR="00DC1430" w:rsidRPr="00867A6F" w:rsidRDefault="00DC1430" w:rsidP="00EB5A57">
      <w:pPr>
        <w:shd w:val="clear" w:color="auto" w:fill="FFFFFF"/>
        <w:ind w:firstLine="720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352E2E7" w14:textId="43A49918" w:rsidR="00EB5A57" w:rsidRDefault="00EB5A57" w:rsidP="00EB5A57">
      <w:pPr>
        <w:shd w:val="clear" w:color="auto" w:fill="FFFFFF"/>
        <w:ind w:left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Сроки проведения</w:t>
      </w:r>
      <w:r w:rsidR="00C63A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Марафона</w:t>
      </w:r>
      <w:r w:rsidRPr="00867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E6568A2" w14:textId="77777777" w:rsidR="00C74362" w:rsidRPr="00867A6F" w:rsidRDefault="00C74362" w:rsidP="00EB5A57">
      <w:pPr>
        <w:shd w:val="clear" w:color="auto" w:fill="FFFFFF"/>
        <w:ind w:left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4DF701D" w14:textId="68C56510" w:rsidR="00EB5A57" w:rsidRDefault="00856CAE" w:rsidP="005F400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3.1.   </w:t>
      </w:r>
      <w:r w:rsidR="00C63A3D">
        <w:rPr>
          <w:rFonts w:ascii="Times New Roman" w:hAnsi="Times New Roman" w:cs="Times New Roman"/>
          <w:color w:val="000000"/>
          <w:sz w:val="28"/>
          <w:szCs w:val="28"/>
        </w:rPr>
        <w:t>Марафон</w:t>
      </w:r>
      <w:r w:rsidR="00EB5A57"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</w:t>
      </w:r>
      <w:r w:rsidR="00F51E66">
        <w:rPr>
          <w:rFonts w:ascii="Times New Roman" w:hAnsi="Times New Roman" w:cs="Times New Roman"/>
          <w:color w:val="000000"/>
          <w:sz w:val="28"/>
          <w:szCs w:val="28"/>
        </w:rPr>
        <w:t xml:space="preserve"> в период</w:t>
      </w:r>
      <w:r w:rsidR="00EB5A57"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5A57" w:rsidRPr="00867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906B15">
        <w:rPr>
          <w:rFonts w:ascii="Times New Roman" w:hAnsi="Times New Roman" w:cs="Times New Roman"/>
          <w:b/>
          <w:sz w:val="28"/>
          <w:szCs w:val="28"/>
        </w:rPr>
        <w:t>1</w:t>
      </w:r>
      <w:r w:rsidR="0034400D" w:rsidRPr="00867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A3D">
        <w:rPr>
          <w:rFonts w:ascii="Times New Roman" w:hAnsi="Times New Roman" w:cs="Times New Roman"/>
          <w:b/>
          <w:sz w:val="28"/>
          <w:szCs w:val="28"/>
        </w:rPr>
        <w:t>февраля</w:t>
      </w:r>
      <w:r w:rsidR="00DC1430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C63A3D">
        <w:rPr>
          <w:rFonts w:ascii="Times New Roman" w:hAnsi="Times New Roman" w:cs="Times New Roman"/>
          <w:b/>
          <w:sz w:val="28"/>
          <w:szCs w:val="28"/>
        </w:rPr>
        <w:t xml:space="preserve"> по 5 декабря</w:t>
      </w:r>
      <w:r w:rsidR="0034400D" w:rsidRPr="00867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A57" w:rsidRPr="00867A6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63A3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B5A57" w:rsidRPr="00867A6F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DC1430">
        <w:rPr>
          <w:rFonts w:ascii="Times New Roman" w:hAnsi="Times New Roman" w:cs="Times New Roman"/>
          <w:b/>
          <w:bCs/>
          <w:sz w:val="28"/>
          <w:szCs w:val="28"/>
        </w:rPr>
        <w:t>ода.</w:t>
      </w:r>
      <w:r w:rsidR="00C63A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5A57" w:rsidRPr="00867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1626D52" w14:textId="7808CB03" w:rsidR="00DC1430" w:rsidRDefault="00DC1430" w:rsidP="005F400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5B0AD2" w14:textId="73F102DE" w:rsidR="003F7D86" w:rsidRDefault="008705DE" w:rsidP="008705DE">
      <w:pPr>
        <w:shd w:val="clear" w:color="auto" w:fill="FFFFFF"/>
        <w:ind w:left="12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041337" w:rsidRPr="00867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  <w:r w:rsidR="00BF1A3B" w:rsidRPr="00867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проведения</w:t>
      </w:r>
      <w:r w:rsidR="001521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Марафона</w:t>
      </w:r>
      <w:r w:rsidR="00BF1A3B" w:rsidRPr="00867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36C090F" w14:textId="77777777" w:rsidR="00C74362" w:rsidRPr="00867A6F" w:rsidRDefault="00C74362" w:rsidP="008705DE">
      <w:pPr>
        <w:shd w:val="clear" w:color="auto" w:fill="FFFFFF"/>
        <w:ind w:left="12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406EE6" w14:textId="0007FC15" w:rsidR="001521CB" w:rsidRPr="001521CB" w:rsidRDefault="0019381B" w:rsidP="001521CB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A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A6F" w:rsidRPr="00867A6F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="00B81B28" w:rsidRPr="00867A6F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B81B28" w:rsidRPr="00867A6F"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 w:rsidR="00B81B28" w:rsidRPr="00867A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BCD">
        <w:rPr>
          <w:rFonts w:ascii="Times New Roman" w:hAnsi="Times New Roman" w:cs="Times New Roman"/>
          <w:bCs/>
          <w:sz w:val="28"/>
          <w:szCs w:val="28"/>
        </w:rPr>
        <w:t>Марафона</w:t>
      </w:r>
      <w:r w:rsidR="00F51E66" w:rsidRPr="00867A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B28" w:rsidRPr="00867A6F">
        <w:rPr>
          <w:rFonts w:ascii="Times New Roman" w:hAnsi="Times New Roman" w:cs="Times New Roman"/>
          <w:bCs/>
          <w:sz w:val="28"/>
          <w:szCs w:val="28"/>
        </w:rPr>
        <w:t>участникам предлагается</w:t>
      </w:r>
      <w:r w:rsidR="0034400D" w:rsidRPr="00867A6F">
        <w:rPr>
          <w:rFonts w:ascii="Times New Roman" w:hAnsi="Times New Roman" w:cs="Times New Roman"/>
          <w:bCs/>
          <w:sz w:val="28"/>
          <w:szCs w:val="28"/>
        </w:rPr>
        <w:t xml:space="preserve"> реализовать добровольческие инициативы</w:t>
      </w:r>
      <w:r w:rsidR="001521C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C7228">
        <w:rPr>
          <w:rFonts w:ascii="Times New Roman" w:hAnsi="Times New Roman" w:cs="Times New Roman"/>
          <w:bCs/>
          <w:sz w:val="28"/>
          <w:szCs w:val="28"/>
        </w:rPr>
        <w:t xml:space="preserve">провести </w:t>
      </w:r>
      <w:r w:rsidR="001521CB">
        <w:rPr>
          <w:rFonts w:ascii="Times New Roman" w:hAnsi="Times New Roman" w:cs="Times New Roman"/>
          <w:bCs/>
          <w:sz w:val="28"/>
          <w:szCs w:val="28"/>
        </w:rPr>
        <w:t>добрые дела)</w:t>
      </w:r>
      <w:r w:rsidR="00AE153F" w:rsidRPr="00867A6F">
        <w:rPr>
          <w:rFonts w:ascii="Times New Roman" w:hAnsi="Times New Roman" w:cs="Times New Roman"/>
          <w:bCs/>
          <w:sz w:val="28"/>
          <w:szCs w:val="28"/>
        </w:rPr>
        <w:t xml:space="preserve"> и принять участие в мероприятиях</w:t>
      </w:r>
      <w:r w:rsidR="001521CB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AE153F" w:rsidRPr="00867A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1CB" w:rsidRPr="001521CB">
        <w:rPr>
          <w:rFonts w:ascii="Times New Roman" w:hAnsi="Times New Roman" w:cs="Times New Roman"/>
          <w:bCs/>
          <w:sz w:val="28"/>
          <w:szCs w:val="28"/>
        </w:rPr>
        <w:t>8 направле</w:t>
      </w:r>
      <w:r w:rsidR="001521CB">
        <w:rPr>
          <w:rFonts w:ascii="Times New Roman" w:hAnsi="Times New Roman" w:cs="Times New Roman"/>
          <w:bCs/>
          <w:sz w:val="28"/>
          <w:szCs w:val="28"/>
        </w:rPr>
        <w:t>ниям волонтерской деятельности.</w:t>
      </w:r>
      <w:r w:rsidR="001521CB" w:rsidRPr="001521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1CB">
        <w:rPr>
          <w:rFonts w:ascii="Times New Roman" w:hAnsi="Times New Roman" w:cs="Times New Roman"/>
          <w:bCs/>
          <w:sz w:val="28"/>
          <w:szCs w:val="28"/>
        </w:rPr>
        <w:t>М</w:t>
      </w:r>
      <w:r w:rsidR="001521CB" w:rsidRPr="001521CB">
        <w:rPr>
          <w:rFonts w:ascii="Times New Roman" w:hAnsi="Times New Roman" w:cs="Times New Roman"/>
          <w:bCs/>
          <w:sz w:val="28"/>
          <w:szCs w:val="28"/>
        </w:rPr>
        <w:t>ероприятия</w:t>
      </w:r>
      <w:r w:rsidR="001521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1CB">
        <w:rPr>
          <w:rFonts w:ascii="Times New Roman" w:hAnsi="Times New Roman" w:cs="Times New Roman"/>
          <w:bCs/>
          <w:sz w:val="28"/>
          <w:szCs w:val="28"/>
        </w:rPr>
        <w:lastRenderedPageBreak/>
        <w:t>каждого направления</w:t>
      </w:r>
      <w:r w:rsidR="001521CB" w:rsidRPr="001521CB">
        <w:rPr>
          <w:rFonts w:ascii="Times New Roman" w:hAnsi="Times New Roman" w:cs="Times New Roman"/>
          <w:bCs/>
          <w:sz w:val="28"/>
          <w:szCs w:val="28"/>
        </w:rPr>
        <w:t xml:space="preserve"> реализуются в течение 1 месяца:</w:t>
      </w:r>
    </w:p>
    <w:p w14:paraId="1DEB2BAC" w14:textId="134C68D9" w:rsidR="001521CB" w:rsidRPr="001521CB" w:rsidRDefault="001521CB" w:rsidP="00BC7228">
      <w:pPr>
        <w:widowControl/>
        <w:autoSpaceDE/>
        <w:autoSpaceDN/>
        <w:adjustRightInd/>
        <w:spacing w:line="259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57697232"/>
      <w:r>
        <w:rPr>
          <w:rFonts w:ascii="Times New Roman" w:hAnsi="Times New Roman" w:cs="Times New Roman"/>
          <w:bCs/>
          <w:sz w:val="28"/>
          <w:szCs w:val="28"/>
        </w:rPr>
        <w:t xml:space="preserve">Февраль – </w:t>
      </w:r>
      <w:proofErr w:type="spellStart"/>
      <w:r w:rsidRPr="001521CB">
        <w:rPr>
          <w:rFonts w:ascii="Times New Roman" w:hAnsi="Times New Roman" w:cs="Times New Roman"/>
          <w:bCs/>
          <w:sz w:val="28"/>
          <w:szCs w:val="28"/>
        </w:rPr>
        <w:t>Медиаволонтерство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1521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1F72F36" w14:textId="74E67B66" w:rsidR="001521CB" w:rsidRPr="001521CB" w:rsidRDefault="001521CB" w:rsidP="00BC7228">
      <w:pPr>
        <w:widowControl/>
        <w:autoSpaceDE/>
        <w:autoSpaceDN/>
        <w:adjustRightInd/>
        <w:spacing w:line="259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Март – </w:t>
      </w:r>
      <w:r w:rsidRPr="001521CB">
        <w:rPr>
          <w:rFonts w:ascii="Times New Roman" w:hAnsi="Times New Roman" w:cs="Times New Roman"/>
          <w:bCs/>
          <w:sz w:val="28"/>
          <w:szCs w:val="28"/>
        </w:rPr>
        <w:t>Волонтерство в сфере охраны здоровья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1521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2DB20A1" w14:textId="339D6AA0" w:rsidR="001521CB" w:rsidRPr="001521CB" w:rsidRDefault="001521CB" w:rsidP="00BC7228">
      <w:pPr>
        <w:widowControl/>
        <w:autoSpaceDE/>
        <w:autoSpaceDN/>
        <w:adjustRightInd/>
        <w:spacing w:line="259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Апрель – </w:t>
      </w:r>
      <w:proofErr w:type="gramStart"/>
      <w:r w:rsidRPr="001521CB">
        <w:rPr>
          <w:rFonts w:ascii="Times New Roman" w:hAnsi="Times New Roman" w:cs="Times New Roman"/>
          <w:bCs/>
          <w:sz w:val="28"/>
          <w:szCs w:val="28"/>
        </w:rPr>
        <w:t>Экологическое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1CB">
        <w:rPr>
          <w:rFonts w:ascii="Times New Roman" w:hAnsi="Times New Roman" w:cs="Times New Roman"/>
          <w:bCs/>
          <w:sz w:val="28"/>
          <w:szCs w:val="28"/>
        </w:rPr>
        <w:t>волонтерство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B7F9D8E" w14:textId="57A1BB9E" w:rsidR="001521CB" w:rsidRPr="001521CB" w:rsidRDefault="001521CB" w:rsidP="00BC7228">
      <w:pPr>
        <w:widowControl/>
        <w:autoSpaceDE/>
        <w:autoSpaceDN/>
        <w:adjustRightInd/>
        <w:spacing w:line="259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Май – </w:t>
      </w:r>
      <w:proofErr w:type="gramStart"/>
      <w:r w:rsidRPr="001521CB">
        <w:rPr>
          <w:rFonts w:ascii="Times New Roman" w:hAnsi="Times New Roman" w:cs="Times New Roman"/>
          <w:bCs/>
          <w:sz w:val="28"/>
          <w:szCs w:val="28"/>
        </w:rPr>
        <w:t>Патриотическое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1CB">
        <w:rPr>
          <w:rFonts w:ascii="Times New Roman" w:hAnsi="Times New Roman" w:cs="Times New Roman"/>
          <w:bCs/>
          <w:sz w:val="28"/>
          <w:szCs w:val="28"/>
        </w:rPr>
        <w:t>волонтерство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9CBF4A1" w14:textId="1ED443CC" w:rsidR="001521CB" w:rsidRPr="001521CB" w:rsidRDefault="001521CB" w:rsidP="00BC7228">
      <w:pPr>
        <w:widowControl/>
        <w:autoSpaceDE/>
        <w:autoSpaceDN/>
        <w:adjustRightInd/>
        <w:spacing w:line="259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Июнь – </w:t>
      </w:r>
      <w:proofErr w:type="gramStart"/>
      <w:r w:rsidRPr="001521CB">
        <w:rPr>
          <w:rFonts w:ascii="Times New Roman" w:hAnsi="Times New Roman" w:cs="Times New Roman"/>
          <w:bCs/>
          <w:sz w:val="28"/>
          <w:szCs w:val="28"/>
        </w:rPr>
        <w:t>Социальное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1CB">
        <w:rPr>
          <w:rFonts w:ascii="Times New Roman" w:hAnsi="Times New Roman" w:cs="Times New Roman"/>
          <w:bCs/>
          <w:sz w:val="28"/>
          <w:szCs w:val="28"/>
        </w:rPr>
        <w:t>волонтерство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0748620" w14:textId="6C8C40B6" w:rsidR="001521CB" w:rsidRPr="001521CB" w:rsidRDefault="001521CB" w:rsidP="00BC7228">
      <w:pPr>
        <w:widowControl/>
        <w:autoSpaceDE/>
        <w:autoSpaceDN/>
        <w:adjustRightInd/>
        <w:spacing w:line="259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Сентябрь – </w:t>
      </w:r>
      <w:proofErr w:type="gramStart"/>
      <w:r w:rsidRPr="001521CB">
        <w:rPr>
          <w:rFonts w:ascii="Times New Roman" w:hAnsi="Times New Roman" w:cs="Times New Roman"/>
          <w:bCs/>
          <w:sz w:val="28"/>
          <w:szCs w:val="28"/>
        </w:rPr>
        <w:t>Культурное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1CB">
        <w:rPr>
          <w:rFonts w:ascii="Times New Roman" w:hAnsi="Times New Roman" w:cs="Times New Roman"/>
          <w:bCs/>
          <w:sz w:val="28"/>
          <w:szCs w:val="28"/>
        </w:rPr>
        <w:t>волонтерство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14A57F5" w14:textId="4DDFDB8B" w:rsidR="001521CB" w:rsidRPr="001521CB" w:rsidRDefault="001521CB" w:rsidP="00BC7228">
      <w:pPr>
        <w:widowControl/>
        <w:autoSpaceDE/>
        <w:autoSpaceDN/>
        <w:adjustRightInd/>
        <w:spacing w:line="259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Октябрь – </w:t>
      </w:r>
      <w:proofErr w:type="gramStart"/>
      <w:r w:rsidRPr="001521CB">
        <w:rPr>
          <w:rFonts w:ascii="Times New Roman" w:hAnsi="Times New Roman" w:cs="Times New Roman"/>
          <w:bCs/>
          <w:sz w:val="28"/>
          <w:szCs w:val="28"/>
        </w:rPr>
        <w:t>Спортивное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1CB">
        <w:rPr>
          <w:rFonts w:ascii="Times New Roman" w:hAnsi="Times New Roman" w:cs="Times New Roman"/>
          <w:bCs/>
          <w:sz w:val="28"/>
          <w:szCs w:val="28"/>
        </w:rPr>
        <w:t>волонтерство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C1D4624" w14:textId="49EEA9A3" w:rsidR="001521CB" w:rsidRPr="001521CB" w:rsidRDefault="001521CB" w:rsidP="00BC7228">
      <w:pPr>
        <w:widowControl/>
        <w:autoSpaceDE/>
        <w:autoSpaceDN/>
        <w:adjustRightInd/>
        <w:spacing w:line="259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Ноябрь – </w:t>
      </w:r>
      <w:r w:rsidRPr="001521CB">
        <w:rPr>
          <w:rFonts w:ascii="Times New Roman" w:hAnsi="Times New Roman" w:cs="Times New Roman"/>
          <w:bCs/>
          <w:sz w:val="28"/>
          <w:szCs w:val="28"/>
        </w:rPr>
        <w:t>Волонтерство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2D3">
        <w:rPr>
          <w:rFonts w:ascii="Times New Roman" w:hAnsi="Times New Roman" w:cs="Times New Roman"/>
          <w:bCs/>
          <w:sz w:val="28"/>
          <w:szCs w:val="28"/>
        </w:rPr>
        <w:t>в сфере</w:t>
      </w:r>
      <w:r w:rsidR="00861E53">
        <w:rPr>
          <w:rFonts w:ascii="Times New Roman" w:hAnsi="Times New Roman" w:cs="Times New Roman"/>
          <w:bCs/>
          <w:sz w:val="28"/>
          <w:szCs w:val="28"/>
        </w:rPr>
        <w:t xml:space="preserve"> безопасности и</w:t>
      </w:r>
      <w:r w:rsidRPr="001521CB">
        <w:rPr>
          <w:rFonts w:ascii="Times New Roman" w:hAnsi="Times New Roman" w:cs="Times New Roman"/>
          <w:bCs/>
          <w:sz w:val="28"/>
          <w:szCs w:val="28"/>
        </w:rPr>
        <w:t xml:space="preserve"> правового просвещения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14:paraId="7DD483C3" w14:textId="6F78D741" w:rsidR="001521CB" w:rsidRDefault="00B661FB" w:rsidP="00867A6F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CB05A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C1430">
        <w:rPr>
          <w:rFonts w:ascii="Times New Roman" w:hAnsi="Times New Roman" w:cs="Times New Roman"/>
          <w:bCs/>
          <w:sz w:val="28"/>
          <w:szCs w:val="28"/>
        </w:rPr>
        <w:t>Рекомендуемые</w:t>
      </w:r>
      <w:r w:rsidR="001521CB">
        <w:rPr>
          <w:rFonts w:ascii="Times New Roman" w:hAnsi="Times New Roman" w:cs="Times New Roman"/>
          <w:bCs/>
          <w:sz w:val="28"/>
          <w:szCs w:val="28"/>
        </w:rPr>
        <w:t xml:space="preserve"> формы проведения мероприятий (добрых дел):</w:t>
      </w:r>
    </w:p>
    <w:p w14:paraId="048D0981" w14:textId="34A2124D" w:rsidR="001521CB" w:rsidRPr="00BC7228" w:rsidRDefault="001521CB" w:rsidP="00BC7228">
      <w:pPr>
        <w:pStyle w:val="a8"/>
        <w:numPr>
          <w:ilvl w:val="0"/>
          <w:numId w:val="34"/>
        </w:numPr>
        <w:ind w:right="5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228">
        <w:rPr>
          <w:rFonts w:ascii="Times New Roman" w:hAnsi="Times New Roman" w:cs="Times New Roman"/>
          <w:bCs/>
          <w:sz w:val="28"/>
          <w:szCs w:val="28"/>
        </w:rPr>
        <w:t xml:space="preserve">инициативные мероприятия, акции, </w:t>
      </w:r>
      <w:r w:rsidR="00BC7228">
        <w:rPr>
          <w:rFonts w:ascii="Times New Roman" w:hAnsi="Times New Roman" w:cs="Times New Roman"/>
          <w:bCs/>
          <w:sz w:val="28"/>
          <w:szCs w:val="28"/>
        </w:rPr>
        <w:t>дела</w:t>
      </w:r>
      <w:r w:rsidRPr="00BC7228">
        <w:rPr>
          <w:rFonts w:ascii="Times New Roman" w:hAnsi="Times New Roman" w:cs="Times New Roman"/>
          <w:bCs/>
          <w:sz w:val="28"/>
          <w:szCs w:val="28"/>
        </w:rPr>
        <w:t>, направленные на решение или снижение остроты социальных проблем;</w:t>
      </w:r>
    </w:p>
    <w:p w14:paraId="31B23C42" w14:textId="6A7EA338" w:rsidR="001521CB" w:rsidRPr="00BC7228" w:rsidRDefault="001521CB" w:rsidP="00BC7228">
      <w:pPr>
        <w:pStyle w:val="a8"/>
        <w:numPr>
          <w:ilvl w:val="0"/>
          <w:numId w:val="34"/>
        </w:numPr>
        <w:ind w:right="5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228">
        <w:rPr>
          <w:rFonts w:ascii="Times New Roman" w:hAnsi="Times New Roman" w:cs="Times New Roman"/>
          <w:bCs/>
          <w:sz w:val="28"/>
          <w:szCs w:val="28"/>
        </w:rPr>
        <w:t>просветительские мероприятия, способствующие повышению осведомленности о социальных проблемах</w:t>
      </w:r>
      <w:r w:rsidR="00BC7228">
        <w:rPr>
          <w:rFonts w:ascii="Times New Roman" w:hAnsi="Times New Roman" w:cs="Times New Roman"/>
          <w:bCs/>
          <w:sz w:val="28"/>
          <w:szCs w:val="28"/>
        </w:rPr>
        <w:t xml:space="preserve"> и путях их решения</w:t>
      </w:r>
      <w:r w:rsidRPr="00BC7228">
        <w:rPr>
          <w:rFonts w:ascii="Times New Roman" w:hAnsi="Times New Roman" w:cs="Times New Roman"/>
          <w:bCs/>
          <w:sz w:val="28"/>
          <w:szCs w:val="28"/>
        </w:rPr>
        <w:t>;</w:t>
      </w:r>
    </w:p>
    <w:p w14:paraId="1DBE71C4" w14:textId="5692A665" w:rsidR="001521CB" w:rsidRPr="00BC7228" w:rsidRDefault="001521CB" w:rsidP="00BC7228">
      <w:pPr>
        <w:pStyle w:val="a8"/>
        <w:numPr>
          <w:ilvl w:val="0"/>
          <w:numId w:val="34"/>
        </w:numPr>
        <w:ind w:right="5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228">
        <w:rPr>
          <w:rFonts w:ascii="Times New Roman" w:hAnsi="Times New Roman" w:cs="Times New Roman"/>
          <w:bCs/>
          <w:sz w:val="28"/>
          <w:szCs w:val="28"/>
        </w:rPr>
        <w:t>благоустройство мест и объектов, имеющих историческую, культурную и иную ценность;</w:t>
      </w:r>
    </w:p>
    <w:p w14:paraId="2E1F321D" w14:textId="2871CF9A" w:rsidR="001521CB" w:rsidRPr="00BC7228" w:rsidRDefault="001521CB" w:rsidP="00BC7228">
      <w:pPr>
        <w:pStyle w:val="a8"/>
        <w:numPr>
          <w:ilvl w:val="0"/>
          <w:numId w:val="34"/>
        </w:numPr>
        <w:ind w:right="5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228">
        <w:rPr>
          <w:rFonts w:ascii="Times New Roman" w:hAnsi="Times New Roman" w:cs="Times New Roman"/>
          <w:bCs/>
          <w:sz w:val="28"/>
          <w:szCs w:val="28"/>
        </w:rPr>
        <w:t xml:space="preserve">акции по оказанию гуманитарной помощи </w:t>
      </w:r>
      <w:proofErr w:type="gramStart"/>
      <w:r w:rsidRPr="00BC7228">
        <w:rPr>
          <w:rFonts w:ascii="Times New Roman" w:hAnsi="Times New Roman" w:cs="Times New Roman"/>
          <w:bCs/>
          <w:sz w:val="28"/>
          <w:szCs w:val="28"/>
        </w:rPr>
        <w:t>нуждающимся</w:t>
      </w:r>
      <w:proofErr w:type="gramEnd"/>
      <w:r w:rsidRPr="00BC7228">
        <w:rPr>
          <w:rFonts w:ascii="Times New Roman" w:hAnsi="Times New Roman" w:cs="Times New Roman"/>
          <w:bCs/>
          <w:sz w:val="28"/>
          <w:szCs w:val="28"/>
        </w:rPr>
        <w:t>;</w:t>
      </w:r>
    </w:p>
    <w:p w14:paraId="0723A399" w14:textId="0770B77F" w:rsidR="001521CB" w:rsidRPr="00BC7228" w:rsidRDefault="001521CB" w:rsidP="00BC7228">
      <w:pPr>
        <w:pStyle w:val="a8"/>
        <w:numPr>
          <w:ilvl w:val="0"/>
          <w:numId w:val="34"/>
        </w:numPr>
        <w:ind w:right="5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228">
        <w:rPr>
          <w:rFonts w:ascii="Times New Roman" w:hAnsi="Times New Roman" w:cs="Times New Roman"/>
          <w:bCs/>
          <w:sz w:val="28"/>
          <w:szCs w:val="28"/>
        </w:rPr>
        <w:t xml:space="preserve">добровольческие акции в формате дней единых действий, эстафет, </w:t>
      </w:r>
      <w:proofErr w:type="spellStart"/>
      <w:r w:rsidRPr="00BC7228">
        <w:rPr>
          <w:rFonts w:ascii="Times New Roman" w:hAnsi="Times New Roman" w:cs="Times New Roman"/>
          <w:bCs/>
          <w:sz w:val="28"/>
          <w:szCs w:val="28"/>
        </w:rPr>
        <w:t>челлендж</w:t>
      </w:r>
      <w:r w:rsidR="00BC7228">
        <w:rPr>
          <w:rFonts w:ascii="Times New Roman" w:hAnsi="Times New Roman" w:cs="Times New Roman"/>
          <w:bCs/>
          <w:sz w:val="28"/>
          <w:szCs w:val="28"/>
        </w:rPr>
        <w:t>ей</w:t>
      </w:r>
      <w:proofErr w:type="spellEnd"/>
      <w:r w:rsidRPr="00BC7228">
        <w:rPr>
          <w:rFonts w:ascii="Times New Roman" w:hAnsi="Times New Roman" w:cs="Times New Roman"/>
          <w:bCs/>
          <w:sz w:val="28"/>
          <w:szCs w:val="28"/>
        </w:rPr>
        <w:t>;</w:t>
      </w:r>
    </w:p>
    <w:p w14:paraId="7D47DBF3" w14:textId="44A8C3F4" w:rsidR="001521CB" w:rsidRPr="00BC7228" w:rsidRDefault="001521CB" w:rsidP="00BC7228">
      <w:pPr>
        <w:pStyle w:val="a8"/>
        <w:numPr>
          <w:ilvl w:val="0"/>
          <w:numId w:val="34"/>
        </w:numPr>
        <w:ind w:right="5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228">
        <w:rPr>
          <w:rFonts w:ascii="Times New Roman" w:hAnsi="Times New Roman" w:cs="Times New Roman"/>
          <w:bCs/>
          <w:sz w:val="28"/>
          <w:szCs w:val="28"/>
        </w:rPr>
        <w:t>оказание волонтерской помощи организациям-партнерам Марафона (общественным объединениям, НКО, муниципальным и государственным учреждениям);</w:t>
      </w:r>
    </w:p>
    <w:p w14:paraId="48CE0265" w14:textId="51A56211" w:rsidR="001521CB" w:rsidRPr="00BC7228" w:rsidRDefault="001521CB" w:rsidP="00BC7228">
      <w:pPr>
        <w:pStyle w:val="a8"/>
        <w:numPr>
          <w:ilvl w:val="0"/>
          <w:numId w:val="34"/>
        </w:numPr>
        <w:ind w:right="5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228">
        <w:rPr>
          <w:rFonts w:ascii="Times New Roman" w:hAnsi="Times New Roman" w:cs="Times New Roman"/>
          <w:bCs/>
          <w:sz w:val="28"/>
          <w:szCs w:val="28"/>
        </w:rPr>
        <w:t>мероприятия по популяризации того или иного направления добровольчества.</w:t>
      </w:r>
    </w:p>
    <w:p w14:paraId="51898C13" w14:textId="77777777" w:rsidR="00BC7228" w:rsidRPr="00BC7228" w:rsidRDefault="00BC7228" w:rsidP="00BC7228">
      <w:pPr>
        <w:pStyle w:val="a8"/>
        <w:numPr>
          <w:ilvl w:val="0"/>
          <w:numId w:val="34"/>
        </w:numPr>
        <w:ind w:right="5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228">
        <w:rPr>
          <w:rFonts w:ascii="Times New Roman" w:hAnsi="Times New Roman" w:cs="Times New Roman"/>
          <w:bCs/>
          <w:sz w:val="28"/>
          <w:szCs w:val="28"/>
        </w:rPr>
        <w:t>участие в добровольческих инициативах организаторов Марафона;</w:t>
      </w:r>
    </w:p>
    <w:p w14:paraId="3BF310E9" w14:textId="5F36772E" w:rsidR="001521CB" w:rsidRDefault="00BC7228" w:rsidP="00867A6F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Предлагаемые</w:t>
      </w:r>
      <w:r w:rsidR="00DC1430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>я по каждому из направлений добровольчества</w:t>
      </w:r>
      <w:r w:rsidR="00861E53">
        <w:rPr>
          <w:rFonts w:ascii="Times New Roman" w:hAnsi="Times New Roman" w:cs="Times New Roman"/>
          <w:bCs/>
          <w:sz w:val="28"/>
          <w:szCs w:val="28"/>
        </w:rPr>
        <w:t xml:space="preserve"> в приложении №1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положению</w:t>
      </w:r>
      <w:r w:rsidR="00861E53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35147A" w14:textId="246A767E" w:rsidR="00DC1430" w:rsidRPr="00010B0D" w:rsidRDefault="00DC1430" w:rsidP="00DC143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BC722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10B0D">
        <w:rPr>
          <w:rFonts w:ascii="Times New Roman" w:hAnsi="Times New Roman" w:cs="Times New Roman"/>
          <w:bCs/>
          <w:sz w:val="28"/>
          <w:szCs w:val="28"/>
        </w:rPr>
        <w:t>Информация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ходе</w:t>
      </w:r>
      <w:r w:rsidRPr="00010B0D">
        <w:rPr>
          <w:rFonts w:ascii="Times New Roman" w:hAnsi="Times New Roman" w:cs="Times New Roman"/>
          <w:bCs/>
          <w:sz w:val="28"/>
          <w:szCs w:val="28"/>
        </w:rPr>
        <w:t xml:space="preserve"> проведении Марафона </w:t>
      </w:r>
      <w:r>
        <w:rPr>
          <w:rFonts w:ascii="Times New Roman" w:hAnsi="Times New Roman" w:cs="Times New Roman"/>
          <w:bCs/>
          <w:sz w:val="28"/>
          <w:szCs w:val="28"/>
        </w:rPr>
        <w:t>публик</w:t>
      </w:r>
      <w:r w:rsidR="00126BF2">
        <w:rPr>
          <w:rFonts w:ascii="Times New Roman" w:hAnsi="Times New Roman" w:cs="Times New Roman"/>
          <w:bCs/>
          <w:sz w:val="28"/>
          <w:szCs w:val="28"/>
        </w:rPr>
        <w:t>уется</w:t>
      </w:r>
      <w:r w:rsidRPr="00010B0D">
        <w:rPr>
          <w:rFonts w:ascii="Times New Roman" w:hAnsi="Times New Roman" w:cs="Times New Roman"/>
          <w:bCs/>
          <w:sz w:val="28"/>
          <w:szCs w:val="28"/>
        </w:rPr>
        <w:t xml:space="preserve"> в группе социальной сети ВКонтакте - </w:t>
      </w:r>
      <w:hyperlink r:id="rId7" w:history="1">
        <w:r w:rsidR="00B661FB" w:rsidRPr="00B661FB">
          <w:rPr>
            <w:rStyle w:val="a5"/>
            <w:rFonts w:ascii="Times New Roman" w:hAnsi="Times New Roman" w:cs="Times New Roman"/>
            <w:sz w:val="28"/>
            <w:szCs w:val="28"/>
          </w:rPr>
          <w:t>https://vk.com/marafondobra2024</w:t>
        </w:r>
      </w:hyperlink>
      <w:r>
        <w:rPr>
          <w:rFonts w:ascii="Times New Roman" w:hAnsi="Times New Roman" w:cs="Times New Roman"/>
          <w:sz w:val="28"/>
          <w:szCs w:val="28"/>
        </w:rPr>
        <w:t>, размеща</w:t>
      </w:r>
      <w:r w:rsidR="00126BF2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портале городской Думы и Администрации города</w:t>
      </w:r>
      <w:r w:rsidRPr="00010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1430">
        <w:rPr>
          <w:rFonts w:ascii="Times New Roman" w:hAnsi="Times New Roman" w:cs="Times New Roman"/>
          <w:bCs/>
          <w:sz w:val="28"/>
          <w:szCs w:val="28"/>
        </w:rPr>
        <w:t>(</w:t>
      </w:r>
      <w:hyperlink r:id="rId8" w:history="1">
        <w:r w:rsidRPr="00B50416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https://rostov-gorod.ru/</w:t>
        </w:r>
      </w:hyperlink>
      <w:r w:rsidRPr="00DC1430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 на информационных ресурсах организаторов и партнеров Марафона.</w:t>
      </w:r>
    </w:p>
    <w:p w14:paraId="7B234CE1" w14:textId="0901C3E0" w:rsidR="00DC1430" w:rsidRDefault="00DC1430" w:rsidP="00DC1430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BC722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 итогам каждого месяца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формируется электронный </w:t>
      </w:r>
      <w:r w:rsidR="00BC7228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айджест добрых дел</w:t>
      </w:r>
      <w:r w:rsidR="00BC722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проводится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228">
        <w:rPr>
          <w:rFonts w:ascii="Times New Roman" w:hAnsi="Times New Roman" w:cs="Times New Roman"/>
          <w:bCs/>
          <w:sz w:val="28"/>
          <w:szCs w:val="28"/>
        </w:rPr>
        <w:t>итоговое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мероприятие.</w:t>
      </w:r>
    </w:p>
    <w:p w14:paraId="2DF027BB" w14:textId="3630C313" w:rsidR="00043AF9" w:rsidRDefault="00043AF9" w:rsidP="00DC1430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BC7228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 Календарный план проведения Марафона.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827"/>
        <w:gridCol w:w="2535"/>
      </w:tblGrid>
      <w:tr w:rsidR="0051770F" w14:paraId="2E2CFBBE" w14:textId="77777777" w:rsidTr="0051770F">
        <w:tc>
          <w:tcPr>
            <w:tcW w:w="817" w:type="dxa"/>
          </w:tcPr>
          <w:p w14:paraId="0F963A33" w14:textId="51BAFDAA" w:rsidR="0051770F" w:rsidRPr="0051770F" w:rsidRDefault="0051770F" w:rsidP="00517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0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11437818" w14:textId="2CFD235B" w:rsidR="0051770F" w:rsidRPr="0051770F" w:rsidRDefault="0051770F" w:rsidP="00517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27" w:type="dxa"/>
          </w:tcPr>
          <w:p w14:paraId="6462E1B8" w14:textId="36A86AD6" w:rsidR="0051770F" w:rsidRPr="0051770F" w:rsidRDefault="0051770F" w:rsidP="00517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0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35" w:type="dxa"/>
          </w:tcPr>
          <w:p w14:paraId="407A481B" w14:textId="1F0C3201" w:rsidR="0051770F" w:rsidRPr="0051770F" w:rsidRDefault="0051770F" w:rsidP="00517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0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1770F" w14:paraId="0873090C" w14:textId="77777777" w:rsidTr="0051770F">
        <w:tc>
          <w:tcPr>
            <w:tcW w:w="817" w:type="dxa"/>
          </w:tcPr>
          <w:p w14:paraId="0EC269E4" w14:textId="77777777" w:rsidR="0051770F" w:rsidRPr="0051770F" w:rsidRDefault="0051770F" w:rsidP="0051770F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5364F657" w14:textId="3D873C1C" w:rsidR="0051770F" w:rsidRDefault="00BC7228" w:rsidP="005177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Торжественное открытие </w:t>
            </w:r>
            <w:r w:rsidR="0051770F">
              <w:rPr>
                <w:rFonts w:ascii="Times New Roman" w:hAnsi="Times New Roman" w:cs="Times New Roman"/>
                <w:bCs/>
                <w:sz w:val="28"/>
                <w:szCs w:val="28"/>
              </w:rPr>
              <w:t>Марафона</w:t>
            </w:r>
          </w:p>
        </w:tc>
        <w:tc>
          <w:tcPr>
            <w:tcW w:w="1827" w:type="dxa"/>
          </w:tcPr>
          <w:p w14:paraId="634B4F61" w14:textId="0648CCF6" w:rsidR="0051770F" w:rsidRDefault="00CA4C83" w:rsidP="005177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51770F">
              <w:rPr>
                <w:rFonts w:ascii="Times New Roman" w:hAnsi="Times New Roman" w:cs="Times New Roman"/>
                <w:bCs/>
                <w:sz w:val="28"/>
                <w:szCs w:val="28"/>
              </w:rPr>
              <w:t>.02.2024</w:t>
            </w:r>
          </w:p>
        </w:tc>
        <w:tc>
          <w:tcPr>
            <w:tcW w:w="2535" w:type="dxa"/>
          </w:tcPr>
          <w:p w14:paraId="5B312C08" w14:textId="566F09E0" w:rsidR="0051770F" w:rsidRDefault="0051770F" w:rsidP="00DC143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МБУ ДО ДТДМ</w:t>
            </w:r>
          </w:p>
        </w:tc>
      </w:tr>
      <w:tr w:rsidR="0051770F" w14:paraId="3CB25D75" w14:textId="77777777" w:rsidTr="0051770F">
        <w:tc>
          <w:tcPr>
            <w:tcW w:w="817" w:type="dxa"/>
          </w:tcPr>
          <w:p w14:paraId="402ED88B" w14:textId="77777777" w:rsidR="0051770F" w:rsidRPr="0051770F" w:rsidRDefault="0051770F" w:rsidP="0051770F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60361566" w14:textId="4FE1C1E1" w:rsidR="0051770F" w:rsidRDefault="0051770F" w:rsidP="005177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направлению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Медиаволонтерство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27" w:type="dxa"/>
          </w:tcPr>
          <w:p w14:paraId="15DFE025" w14:textId="08DD8DAE" w:rsidR="0051770F" w:rsidRDefault="0051770F" w:rsidP="005177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535" w:type="dxa"/>
          </w:tcPr>
          <w:p w14:paraId="48A6A91B" w14:textId="118A985C" w:rsidR="0051770F" w:rsidRDefault="0051770F" w:rsidP="00DC143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учреждения</w:t>
            </w:r>
          </w:p>
        </w:tc>
      </w:tr>
      <w:tr w:rsidR="0051770F" w14:paraId="787021EE" w14:textId="77777777" w:rsidTr="0051770F">
        <w:tc>
          <w:tcPr>
            <w:tcW w:w="817" w:type="dxa"/>
          </w:tcPr>
          <w:p w14:paraId="30AC1213" w14:textId="77777777" w:rsidR="0051770F" w:rsidRPr="0051770F" w:rsidRDefault="0051770F" w:rsidP="0051770F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543E3938" w14:textId="7E07A227" w:rsidR="0051770F" w:rsidRDefault="0051770F" w:rsidP="005177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направлению «</w:t>
            </w:r>
            <w:r w:rsidRPr="001521CB">
              <w:rPr>
                <w:rFonts w:ascii="Times New Roman" w:hAnsi="Times New Roman" w:cs="Times New Roman"/>
                <w:bCs/>
                <w:sz w:val="28"/>
                <w:szCs w:val="28"/>
              </w:rPr>
              <w:t>Волонтерство в сфере охраны здоровья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27" w:type="dxa"/>
          </w:tcPr>
          <w:p w14:paraId="7225FCC5" w14:textId="4C594855" w:rsidR="0051770F" w:rsidRDefault="0051770F" w:rsidP="005177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535" w:type="dxa"/>
          </w:tcPr>
          <w:p w14:paraId="365F1331" w14:textId="47C213F1" w:rsidR="0051770F" w:rsidRDefault="0051770F" w:rsidP="0051770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779F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учреждения</w:t>
            </w:r>
          </w:p>
        </w:tc>
      </w:tr>
      <w:tr w:rsidR="0051770F" w14:paraId="538CE76C" w14:textId="77777777" w:rsidTr="0051770F">
        <w:tc>
          <w:tcPr>
            <w:tcW w:w="817" w:type="dxa"/>
          </w:tcPr>
          <w:p w14:paraId="78DD21ED" w14:textId="77777777" w:rsidR="0051770F" w:rsidRPr="0051770F" w:rsidRDefault="0051770F" w:rsidP="0051770F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566B7CA7" w14:textId="0BFB565F" w:rsidR="0051770F" w:rsidRDefault="0051770F" w:rsidP="005177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направлению «</w:t>
            </w:r>
            <w:proofErr w:type="gramStart"/>
            <w:r w:rsidRPr="001521CB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21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волонтерство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27" w:type="dxa"/>
          </w:tcPr>
          <w:p w14:paraId="749A00BC" w14:textId="7AD8AA6B" w:rsidR="0051770F" w:rsidRDefault="0051770F" w:rsidP="005177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35" w:type="dxa"/>
          </w:tcPr>
          <w:p w14:paraId="531B25FB" w14:textId="7B83CD9A" w:rsidR="0051770F" w:rsidRDefault="0051770F" w:rsidP="0051770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779F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учреждения</w:t>
            </w:r>
          </w:p>
        </w:tc>
      </w:tr>
      <w:tr w:rsidR="0051770F" w14:paraId="171E28D9" w14:textId="77777777" w:rsidTr="0051770F">
        <w:tc>
          <w:tcPr>
            <w:tcW w:w="817" w:type="dxa"/>
          </w:tcPr>
          <w:p w14:paraId="4C9431B6" w14:textId="77777777" w:rsidR="0051770F" w:rsidRPr="0051770F" w:rsidRDefault="0051770F" w:rsidP="0051770F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6C43EE9A" w14:textId="7475C4B6" w:rsidR="0051770F" w:rsidRDefault="0051770F" w:rsidP="005177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направлению «</w:t>
            </w:r>
            <w:proofErr w:type="gramStart"/>
            <w:r w:rsidRPr="001521CB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21CB">
              <w:rPr>
                <w:rFonts w:ascii="Times New Roman" w:hAnsi="Times New Roman" w:cs="Times New Roman"/>
                <w:bCs/>
                <w:sz w:val="28"/>
                <w:szCs w:val="28"/>
              </w:rPr>
              <w:t>волонтерство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27" w:type="dxa"/>
          </w:tcPr>
          <w:p w14:paraId="052581D6" w14:textId="24688BAD" w:rsidR="0051770F" w:rsidRDefault="0051770F" w:rsidP="005177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535" w:type="dxa"/>
          </w:tcPr>
          <w:p w14:paraId="0AF293D6" w14:textId="0A7390F9" w:rsidR="0051770F" w:rsidRDefault="0051770F" w:rsidP="0051770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779F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учреждения</w:t>
            </w:r>
          </w:p>
        </w:tc>
      </w:tr>
      <w:tr w:rsidR="0051770F" w14:paraId="628B59C8" w14:textId="77777777" w:rsidTr="0051770F">
        <w:tc>
          <w:tcPr>
            <w:tcW w:w="817" w:type="dxa"/>
          </w:tcPr>
          <w:p w14:paraId="7A44B02F" w14:textId="77777777" w:rsidR="0051770F" w:rsidRPr="0051770F" w:rsidRDefault="0051770F" w:rsidP="0051770F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3827F187" w14:textId="1ED0F3C0" w:rsidR="0051770F" w:rsidRDefault="0051770F" w:rsidP="005177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направлению «</w:t>
            </w:r>
            <w:proofErr w:type="gramStart"/>
            <w:r w:rsidRPr="001521CB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21CB">
              <w:rPr>
                <w:rFonts w:ascii="Times New Roman" w:hAnsi="Times New Roman" w:cs="Times New Roman"/>
                <w:bCs/>
                <w:sz w:val="28"/>
                <w:szCs w:val="28"/>
              </w:rPr>
              <w:t>волонтерство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27" w:type="dxa"/>
          </w:tcPr>
          <w:p w14:paraId="6F699956" w14:textId="39AEF3FF" w:rsidR="0051770F" w:rsidRDefault="0051770F" w:rsidP="005177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2535" w:type="dxa"/>
          </w:tcPr>
          <w:p w14:paraId="412C7B84" w14:textId="0E8D5609" w:rsidR="0051770F" w:rsidRDefault="0051770F" w:rsidP="0051770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779F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учреждения</w:t>
            </w:r>
          </w:p>
        </w:tc>
      </w:tr>
      <w:tr w:rsidR="0051770F" w14:paraId="2FD0BB27" w14:textId="77777777" w:rsidTr="0051770F">
        <w:tc>
          <w:tcPr>
            <w:tcW w:w="817" w:type="dxa"/>
          </w:tcPr>
          <w:p w14:paraId="68E8D5D2" w14:textId="77777777" w:rsidR="0051770F" w:rsidRPr="0051770F" w:rsidRDefault="0051770F" w:rsidP="0051770F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475FB60D" w14:textId="43D190CA" w:rsidR="0051770F" w:rsidRDefault="0051770F" w:rsidP="005177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направлению «</w:t>
            </w:r>
            <w:proofErr w:type="gramStart"/>
            <w:r w:rsidRPr="001521CB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21CB">
              <w:rPr>
                <w:rFonts w:ascii="Times New Roman" w:hAnsi="Times New Roman" w:cs="Times New Roman"/>
                <w:bCs/>
                <w:sz w:val="28"/>
                <w:szCs w:val="28"/>
              </w:rPr>
              <w:t>волонтерство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27" w:type="dxa"/>
          </w:tcPr>
          <w:p w14:paraId="3DD7E59E" w14:textId="3EDC772F" w:rsidR="0051770F" w:rsidRDefault="0051770F" w:rsidP="005177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535" w:type="dxa"/>
          </w:tcPr>
          <w:p w14:paraId="1E90B086" w14:textId="5F2A45E0" w:rsidR="0051770F" w:rsidRDefault="0051770F" w:rsidP="0051770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779F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учреждения</w:t>
            </w:r>
          </w:p>
        </w:tc>
      </w:tr>
      <w:tr w:rsidR="0051770F" w14:paraId="2FB9F60B" w14:textId="77777777" w:rsidTr="0051770F">
        <w:tc>
          <w:tcPr>
            <w:tcW w:w="817" w:type="dxa"/>
          </w:tcPr>
          <w:p w14:paraId="0FDDECD3" w14:textId="77777777" w:rsidR="0051770F" w:rsidRPr="0051770F" w:rsidRDefault="0051770F" w:rsidP="0051770F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4FD306A2" w14:textId="4E6A5AA0" w:rsidR="0051770F" w:rsidRDefault="0051770F" w:rsidP="005177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направлению «</w:t>
            </w:r>
            <w:proofErr w:type="gramStart"/>
            <w:r w:rsidRPr="001521CB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21CB">
              <w:rPr>
                <w:rFonts w:ascii="Times New Roman" w:hAnsi="Times New Roman" w:cs="Times New Roman"/>
                <w:bCs/>
                <w:sz w:val="28"/>
                <w:szCs w:val="28"/>
              </w:rPr>
              <w:t>волонтерство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27" w:type="dxa"/>
          </w:tcPr>
          <w:p w14:paraId="6DB26697" w14:textId="6DF3EB11" w:rsidR="0051770F" w:rsidRDefault="0051770F" w:rsidP="005177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535" w:type="dxa"/>
          </w:tcPr>
          <w:p w14:paraId="7016A4B7" w14:textId="73C77B76" w:rsidR="0051770F" w:rsidRDefault="0051770F" w:rsidP="0051770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779F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учреждения</w:t>
            </w:r>
          </w:p>
        </w:tc>
      </w:tr>
      <w:tr w:rsidR="0051770F" w14:paraId="6B9F96BF" w14:textId="77777777" w:rsidTr="0051770F">
        <w:tc>
          <w:tcPr>
            <w:tcW w:w="817" w:type="dxa"/>
          </w:tcPr>
          <w:p w14:paraId="2837DE3D" w14:textId="77777777" w:rsidR="0051770F" w:rsidRPr="0051770F" w:rsidRDefault="0051770F" w:rsidP="0051770F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02559252" w14:textId="2A89A415" w:rsidR="0051770F" w:rsidRDefault="0051770F" w:rsidP="005177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направлению «</w:t>
            </w:r>
            <w:r w:rsidRPr="001521CB">
              <w:rPr>
                <w:rFonts w:ascii="Times New Roman" w:hAnsi="Times New Roman" w:cs="Times New Roman"/>
                <w:bCs/>
                <w:sz w:val="28"/>
                <w:szCs w:val="28"/>
              </w:rPr>
              <w:t>Волонтерство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21CB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безопасности и правового просвещения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27" w:type="dxa"/>
          </w:tcPr>
          <w:p w14:paraId="27DB0432" w14:textId="332FB249" w:rsidR="0051770F" w:rsidRDefault="0051770F" w:rsidP="005177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535" w:type="dxa"/>
          </w:tcPr>
          <w:p w14:paraId="183CB2AF" w14:textId="46D85CF2" w:rsidR="0051770F" w:rsidRDefault="0051770F" w:rsidP="0051770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779F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учреждения</w:t>
            </w:r>
          </w:p>
        </w:tc>
      </w:tr>
      <w:tr w:rsidR="0051770F" w14:paraId="5C549233" w14:textId="77777777" w:rsidTr="0051770F">
        <w:tc>
          <w:tcPr>
            <w:tcW w:w="817" w:type="dxa"/>
          </w:tcPr>
          <w:p w14:paraId="21B81385" w14:textId="77777777" w:rsidR="0051770F" w:rsidRPr="0051770F" w:rsidRDefault="0051770F" w:rsidP="0051770F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2DD189C5" w14:textId="2AE50D16" w:rsidR="0051770F" w:rsidRDefault="0051770F" w:rsidP="005177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Профильная смена для самых активных волонтеров Марафона</w:t>
            </w:r>
          </w:p>
        </w:tc>
        <w:tc>
          <w:tcPr>
            <w:tcW w:w="1827" w:type="dxa"/>
          </w:tcPr>
          <w:p w14:paraId="5A9F03BC" w14:textId="70938A15" w:rsidR="0051770F" w:rsidRDefault="0051770F" w:rsidP="005177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22.11-01.12.2024</w:t>
            </w:r>
          </w:p>
        </w:tc>
        <w:tc>
          <w:tcPr>
            <w:tcW w:w="2535" w:type="dxa"/>
          </w:tcPr>
          <w:p w14:paraId="215F33D7" w14:textId="27D339FD" w:rsidR="0051770F" w:rsidRDefault="0051770F" w:rsidP="005177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МБУ ДО «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центр «Смена»</w:t>
            </w:r>
          </w:p>
        </w:tc>
      </w:tr>
      <w:tr w:rsidR="0051770F" w14:paraId="7E86300B" w14:textId="77777777" w:rsidTr="0051770F">
        <w:tc>
          <w:tcPr>
            <w:tcW w:w="817" w:type="dxa"/>
          </w:tcPr>
          <w:p w14:paraId="729388E6" w14:textId="77777777" w:rsidR="0051770F" w:rsidRPr="0051770F" w:rsidRDefault="0051770F" w:rsidP="0051770F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20F7DBF0" w14:textId="35478144" w:rsidR="0051770F" w:rsidRDefault="0051770F" w:rsidP="005177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мероприятие Марафона</w:t>
            </w:r>
          </w:p>
        </w:tc>
        <w:tc>
          <w:tcPr>
            <w:tcW w:w="1827" w:type="dxa"/>
          </w:tcPr>
          <w:p w14:paraId="5FBD4DBE" w14:textId="7EA1C446" w:rsidR="0051770F" w:rsidRDefault="0051770F" w:rsidP="005177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05.12.2024</w:t>
            </w:r>
          </w:p>
        </w:tc>
        <w:tc>
          <w:tcPr>
            <w:tcW w:w="2535" w:type="dxa"/>
          </w:tcPr>
          <w:p w14:paraId="7C5C5DC4" w14:textId="1728314B" w:rsidR="0051770F" w:rsidRDefault="0051770F" w:rsidP="005177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назначению</w:t>
            </w:r>
          </w:p>
        </w:tc>
      </w:tr>
    </w:tbl>
    <w:p w14:paraId="699E16ED" w14:textId="77777777" w:rsidR="00043AF9" w:rsidRDefault="00043AF9" w:rsidP="00DC1430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99EB1F" w14:textId="4F122D4D" w:rsidR="0034400D" w:rsidRPr="00867A6F" w:rsidRDefault="0034400D" w:rsidP="00AE153F">
      <w:pPr>
        <w:shd w:val="clear" w:color="auto" w:fill="FFFFFF"/>
        <w:spacing w:before="100" w:beforeAutospacing="1"/>
        <w:ind w:left="360" w:right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7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Руководство ходом </w:t>
      </w:r>
      <w:r w:rsidR="00126BF2">
        <w:rPr>
          <w:rFonts w:ascii="Times New Roman" w:hAnsi="Times New Roman" w:cs="Times New Roman"/>
          <w:b/>
          <w:color w:val="000000"/>
          <w:sz w:val="28"/>
          <w:szCs w:val="28"/>
        </w:rPr>
        <w:t>Марафона</w:t>
      </w:r>
      <w:r w:rsidRPr="00867A6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0819D7B7" w14:textId="77777777" w:rsidR="00BC7228" w:rsidRDefault="00BC7228" w:rsidP="001B0BC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6FDCA7" w14:textId="62753D47" w:rsidR="0034400D" w:rsidRPr="00867A6F" w:rsidRDefault="00BC7228" w:rsidP="001B0BC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34400D"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Общее руководство ходом </w:t>
      </w:r>
      <w:r w:rsidR="001B0BCD">
        <w:rPr>
          <w:rFonts w:ascii="Times New Roman" w:hAnsi="Times New Roman" w:cs="Times New Roman"/>
          <w:color w:val="000000"/>
          <w:sz w:val="28"/>
          <w:szCs w:val="28"/>
        </w:rPr>
        <w:t>Марафона</w:t>
      </w:r>
      <w:r w:rsidR="00C23A21"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00D"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Организационный комитет </w:t>
      </w:r>
      <w:r w:rsidR="00126BF2">
        <w:rPr>
          <w:rFonts w:ascii="Times New Roman" w:hAnsi="Times New Roman" w:cs="Times New Roman"/>
          <w:color w:val="000000"/>
          <w:sz w:val="28"/>
          <w:szCs w:val="28"/>
        </w:rPr>
        <w:t>Марафона</w:t>
      </w:r>
      <w:r w:rsidR="0034400D"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, который: </w:t>
      </w:r>
    </w:p>
    <w:p w14:paraId="5470F3D8" w14:textId="2E61BE74" w:rsidR="0034400D" w:rsidRPr="00867A6F" w:rsidRDefault="0034400D" w:rsidP="001B0BCD">
      <w:pPr>
        <w:numPr>
          <w:ilvl w:val="0"/>
          <w:numId w:val="9"/>
        </w:numPr>
        <w:shd w:val="clear" w:color="auto" w:fill="FFFFFF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общую координацию мероприятий в рамках </w:t>
      </w:r>
      <w:r w:rsidR="00126BF2">
        <w:rPr>
          <w:rFonts w:ascii="Times New Roman" w:hAnsi="Times New Roman" w:cs="Times New Roman"/>
          <w:color w:val="000000"/>
          <w:sz w:val="28"/>
          <w:szCs w:val="28"/>
        </w:rPr>
        <w:t>Марафона</w:t>
      </w:r>
      <w:r w:rsidRPr="00867A6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C478501" w14:textId="52B380AC" w:rsidR="0034400D" w:rsidRPr="00867A6F" w:rsidRDefault="0034400D" w:rsidP="001B0BCD">
      <w:pPr>
        <w:numPr>
          <w:ilvl w:val="0"/>
          <w:numId w:val="9"/>
        </w:numPr>
        <w:shd w:val="clear" w:color="auto" w:fill="FFFFFF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A6F">
        <w:rPr>
          <w:rFonts w:ascii="Times New Roman" w:hAnsi="Times New Roman" w:cs="Times New Roman"/>
          <w:color w:val="000000"/>
          <w:sz w:val="28"/>
          <w:szCs w:val="28"/>
        </w:rPr>
        <w:t>консульт</w:t>
      </w:r>
      <w:r w:rsidR="00BC7228">
        <w:rPr>
          <w:rFonts w:ascii="Times New Roman" w:hAnsi="Times New Roman" w:cs="Times New Roman"/>
          <w:color w:val="000000"/>
          <w:sz w:val="28"/>
          <w:szCs w:val="28"/>
        </w:rPr>
        <w:t>ирует участников Марафона</w:t>
      </w:r>
      <w:r w:rsidRPr="00867A6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EC6418B" w14:textId="77777777" w:rsidR="0034400D" w:rsidRDefault="0034400D" w:rsidP="001B0BCD">
      <w:pPr>
        <w:numPr>
          <w:ilvl w:val="0"/>
          <w:numId w:val="9"/>
        </w:numPr>
        <w:shd w:val="clear" w:color="auto" w:fill="FFFFFF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A6F">
        <w:rPr>
          <w:rFonts w:ascii="Times New Roman" w:hAnsi="Times New Roman" w:cs="Times New Roman"/>
          <w:color w:val="000000"/>
          <w:sz w:val="28"/>
          <w:szCs w:val="28"/>
        </w:rPr>
        <w:t>осуществляет оценку наиболее значимых волонтерских действий;</w:t>
      </w:r>
    </w:p>
    <w:p w14:paraId="4B5C1828" w14:textId="27178FEC" w:rsidR="00BC7228" w:rsidRPr="00867A6F" w:rsidRDefault="00BC7228" w:rsidP="001B0BCD">
      <w:pPr>
        <w:numPr>
          <w:ilvl w:val="0"/>
          <w:numId w:val="9"/>
        </w:numPr>
        <w:shd w:val="clear" w:color="auto" w:fill="FFFFFF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формирует электронный дайджест добрых дел (ежемесячно);</w:t>
      </w:r>
    </w:p>
    <w:p w14:paraId="06CD4498" w14:textId="754BD098" w:rsidR="0034400D" w:rsidRDefault="0034400D" w:rsidP="001B0BCD">
      <w:pPr>
        <w:numPr>
          <w:ilvl w:val="0"/>
          <w:numId w:val="9"/>
        </w:numPr>
        <w:shd w:val="clear" w:color="auto" w:fill="FFFFFF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содействует освещению хода </w:t>
      </w:r>
      <w:r w:rsidR="00126BF2">
        <w:rPr>
          <w:rFonts w:ascii="Times New Roman" w:hAnsi="Times New Roman" w:cs="Times New Roman"/>
          <w:color w:val="000000"/>
          <w:sz w:val="28"/>
          <w:szCs w:val="28"/>
        </w:rPr>
        <w:t>Марафона</w:t>
      </w:r>
      <w:r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 в средст</w:t>
      </w:r>
      <w:r w:rsidR="00BC7228">
        <w:rPr>
          <w:rFonts w:ascii="Times New Roman" w:hAnsi="Times New Roman" w:cs="Times New Roman"/>
          <w:color w:val="000000"/>
          <w:sz w:val="28"/>
          <w:szCs w:val="28"/>
        </w:rPr>
        <w:t>вах массовой информации города;</w:t>
      </w:r>
    </w:p>
    <w:p w14:paraId="695ECF83" w14:textId="6070D18C" w:rsidR="00BC7228" w:rsidRDefault="00BC7228" w:rsidP="001B0BCD">
      <w:pPr>
        <w:numPr>
          <w:ilvl w:val="0"/>
          <w:numId w:val="9"/>
        </w:numPr>
        <w:shd w:val="clear" w:color="auto" w:fill="FFFFFF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организует проведение Торжественного открытия, закрытия, а также итоговых мероприятий по каждому направлению Марафона.</w:t>
      </w:r>
    </w:p>
    <w:p w14:paraId="1539E095" w14:textId="6AC982EC" w:rsidR="00BC7228" w:rsidRDefault="00BC7228" w:rsidP="006800F6">
      <w:pPr>
        <w:shd w:val="clear" w:color="auto" w:fill="FFFFFF"/>
        <w:ind w:firstLine="72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6800F6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районах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города назначается координатор</w:t>
      </w:r>
      <w:r w:rsidR="00680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0F6">
        <w:rPr>
          <w:rFonts w:ascii="TimesNewRomanPSMT" w:eastAsia="Calibri" w:hAnsi="TimesNewRomanPSMT" w:cs="TimesNewRomanPSMT"/>
          <w:sz w:val="28"/>
          <w:szCs w:val="28"/>
          <w:lang w:eastAsia="en-US"/>
        </w:rPr>
        <w:t>участия образовательных учреждений в программе марафона</w:t>
      </w:r>
      <w:r w:rsidR="006800F6">
        <w:rPr>
          <w:rFonts w:ascii="TimesNewRomanPSMT" w:eastAsia="Calibri" w:hAnsi="TimesNewRomanPSMT" w:cs="TimesNewRomanPSMT"/>
          <w:sz w:val="28"/>
          <w:szCs w:val="28"/>
          <w:lang w:eastAsia="en-US"/>
        </w:rPr>
        <w:t>, который:</w:t>
      </w:r>
    </w:p>
    <w:p w14:paraId="2403882A" w14:textId="40F340B3" w:rsidR="006800F6" w:rsidRDefault="006800F6" w:rsidP="006800F6">
      <w:pPr>
        <w:pStyle w:val="a8"/>
        <w:numPr>
          <w:ilvl w:val="0"/>
          <w:numId w:val="35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информирование представителей образовательных учреждений, детски</w:t>
      </w:r>
      <w:r w:rsidR="00D364EC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молодежных общественных объединений о мероприятиях марафона;</w:t>
      </w:r>
    </w:p>
    <w:p w14:paraId="5C41AB5F" w14:textId="4895840D" w:rsidR="006800F6" w:rsidRDefault="006800F6" w:rsidP="006800F6">
      <w:pPr>
        <w:pStyle w:val="a8"/>
        <w:numPr>
          <w:ilvl w:val="0"/>
          <w:numId w:val="35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организует сбор информации о добрых делах участников марафона и направляет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эту информацию в организационный комитет ежемесячно;</w:t>
      </w:r>
    </w:p>
    <w:p w14:paraId="173C4567" w14:textId="09314B55" w:rsidR="006800F6" w:rsidRPr="006800F6" w:rsidRDefault="006800F6" w:rsidP="006800F6">
      <w:pPr>
        <w:pStyle w:val="a8"/>
        <w:numPr>
          <w:ilvl w:val="0"/>
          <w:numId w:val="35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содействует освещению хода </w:t>
      </w:r>
      <w:r>
        <w:rPr>
          <w:rFonts w:ascii="Times New Roman" w:hAnsi="Times New Roman" w:cs="Times New Roman"/>
          <w:color w:val="000000"/>
          <w:sz w:val="28"/>
          <w:szCs w:val="28"/>
        </w:rPr>
        <w:t>Марафона</w:t>
      </w:r>
      <w:r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 в средст</w:t>
      </w:r>
      <w:r>
        <w:rPr>
          <w:rFonts w:ascii="Times New Roman" w:hAnsi="Times New Roman" w:cs="Times New Roman"/>
          <w:color w:val="000000"/>
          <w:sz w:val="28"/>
          <w:szCs w:val="28"/>
        </w:rPr>
        <w:t>вах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AF7D445" w14:textId="158AE3BF" w:rsidR="006800F6" w:rsidRPr="006800F6" w:rsidRDefault="006800F6" w:rsidP="006800F6">
      <w:pPr>
        <w:pStyle w:val="a8"/>
        <w:numPr>
          <w:ilvl w:val="0"/>
          <w:numId w:val="35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организует проведение районных мероприятий, направленных на достижение целей Марафона.</w:t>
      </w:r>
    </w:p>
    <w:p w14:paraId="077EED9D" w14:textId="4265FF18" w:rsidR="00CB05A1" w:rsidRPr="00BC7228" w:rsidRDefault="006800F6" w:rsidP="006800F6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5.3</w:t>
      </w:r>
      <w:r w:rsidR="00CB05A1" w:rsidRPr="00BC7228">
        <w:rPr>
          <w:rFonts w:ascii="Times New Roman" w:hAnsi="Times New Roman" w:cs="Times New Roman"/>
          <w:bCs/>
          <w:sz w:val="28"/>
          <w:szCs w:val="28"/>
        </w:rPr>
        <w:t xml:space="preserve">. В образовательном </w:t>
      </w:r>
      <w:proofErr w:type="gramStart"/>
      <w:r w:rsidR="00CB05A1" w:rsidRPr="00BC7228">
        <w:rPr>
          <w:rFonts w:ascii="Times New Roman" w:hAnsi="Times New Roman" w:cs="Times New Roman"/>
          <w:bCs/>
          <w:sz w:val="28"/>
          <w:szCs w:val="28"/>
        </w:rPr>
        <w:t>учреждении</w:t>
      </w:r>
      <w:proofErr w:type="gramEnd"/>
      <w:r w:rsidR="00CB05A1" w:rsidRPr="00BC7228">
        <w:rPr>
          <w:rFonts w:ascii="Times New Roman" w:hAnsi="Times New Roman" w:cs="Times New Roman"/>
          <w:bCs/>
          <w:sz w:val="28"/>
          <w:szCs w:val="28"/>
        </w:rPr>
        <w:t xml:space="preserve"> создается волонтерский штаб марафона, состоящий из представителей волонтерских объединений, органов </w:t>
      </w:r>
      <w:r w:rsidR="00CB05A1" w:rsidRPr="00BC722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школьного ученического самоуправления, первичного отделения Движения Первых и других объединений. </w:t>
      </w:r>
    </w:p>
    <w:p w14:paraId="2B6E6412" w14:textId="77777777" w:rsidR="00CB05A1" w:rsidRDefault="00CB05A1" w:rsidP="00970AF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228">
        <w:rPr>
          <w:rFonts w:ascii="Times New Roman" w:hAnsi="Times New Roman" w:cs="Times New Roman"/>
          <w:bCs/>
          <w:sz w:val="28"/>
          <w:szCs w:val="28"/>
        </w:rPr>
        <w:t xml:space="preserve">На первом собрании штаба назначается педагог-координатор, волонтеры, ответственные за направления марафона, волонтеры, ответственные за медиа-сопровождение деятельности. С целью координации усилий по реализации мероприятий волонтерский штаб собирается не реже 1 раза в две недели. </w:t>
      </w:r>
    </w:p>
    <w:p w14:paraId="68493980" w14:textId="403FBB2C" w:rsidR="00D364EC" w:rsidRDefault="00D364EC" w:rsidP="00970AF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Школьный штаб Марафона выполняет следующие функции:</w:t>
      </w:r>
    </w:p>
    <w:p w14:paraId="394D0A21" w14:textId="2B002E0C" w:rsidR="00D364EC" w:rsidRDefault="00D364EC" w:rsidP="00D364EC">
      <w:pPr>
        <w:pStyle w:val="a8"/>
        <w:numPr>
          <w:ilvl w:val="0"/>
          <w:numId w:val="35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 информирование </w:t>
      </w:r>
      <w:r>
        <w:rPr>
          <w:rFonts w:ascii="Times New Roman" w:hAnsi="Times New Roman" w:cs="Times New Roman"/>
          <w:bCs/>
          <w:sz w:val="28"/>
          <w:szCs w:val="28"/>
        </w:rPr>
        <w:t>учащихся, педагогов и родителей, лидеров</w:t>
      </w:r>
      <w:r>
        <w:rPr>
          <w:rFonts w:ascii="Times New Roman" w:hAnsi="Times New Roman" w:cs="Times New Roman"/>
          <w:bCs/>
          <w:sz w:val="28"/>
          <w:szCs w:val="28"/>
        </w:rPr>
        <w:t>, детски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молодежных общественных объединений о мероприятиях марафона;</w:t>
      </w:r>
    </w:p>
    <w:p w14:paraId="4F05F1A9" w14:textId="5640009D" w:rsidR="00D364EC" w:rsidRDefault="00D364EC" w:rsidP="00D364EC">
      <w:pPr>
        <w:pStyle w:val="a8"/>
        <w:numPr>
          <w:ilvl w:val="0"/>
          <w:numId w:val="35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планирует и организует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проведение мероприятий по направлениям Марафона;</w:t>
      </w:r>
    </w:p>
    <w:p w14:paraId="22843DE6" w14:textId="6A78D133" w:rsidR="00D364EC" w:rsidRPr="00D364EC" w:rsidRDefault="00D364EC" w:rsidP="00D364EC">
      <w:pPr>
        <w:pStyle w:val="a8"/>
        <w:numPr>
          <w:ilvl w:val="0"/>
          <w:numId w:val="35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содействует освещению хода </w:t>
      </w:r>
      <w:r>
        <w:rPr>
          <w:rFonts w:ascii="Times New Roman" w:hAnsi="Times New Roman" w:cs="Times New Roman"/>
          <w:color w:val="000000"/>
          <w:sz w:val="28"/>
          <w:szCs w:val="28"/>
        </w:rPr>
        <w:t>Марафона</w:t>
      </w:r>
      <w:r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школьных </w:t>
      </w:r>
      <w:r w:rsidRPr="00867A6F">
        <w:rPr>
          <w:rFonts w:ascii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hAnsi="Times New Roman" w:cs="Times New Roman"/>
          <w:color w:val="000000"/>
          <w:sz w:val="28"/>
          <w:szCs w:val="28"/>
        </w:rPr>
        <w:t>вах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E72DE9" w14:textId="2E280ED4" w:rsidR="00043AF9" w:rsidRPr="00043AF9" w:rsidRDefault="00043AF9" w:rsidP="00126BF2">
      <w:pPr>
        <w:shd w:val="clear" w:color="auto" w:fill="FFFFFF"/>
        <w:ind w:left="284" w:firstLine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14:paraId="5C0BF73C" w14:textId="3EC0F071" w:rsidR="0034400D" w:rsidRPr="00867A6F" w:rsidRDefault="0034400D" w:rsidP="00867A6F">
      <w:pPr>
        <w:shd w:val="clear" w:color="auto" w:fill="FFFFFF"/>
        <w:spacing w:before="100" w:beforeAutospacing="1"/>
        <w:ind w:left="360" w:right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7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Подведение итогов </w:t>
      </w:r>
      <w:r w:rsidR="0051770F">
        <w:rPr>
          <w:rFonts w:ascii="Times New Roman" w:hAnsi="Times New Roman" w:cs="Times New Roman"/>
          <w:b/>
          <w:color w:val="000000"/>
          <w:sz w:val="28"/>
          <w:szCs w:val="28"/>
        </w:rPr>
        <w:t>Марафона</w:t>
      </w:r>
      <w:r w:rsidRPr="00867A6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02A8F30A" w14:textId="77777777" w:rsidR="00970AF0" w:rsidRDefault="00970AF0" w:rsidP="00970AF0">
      <w:pPr>
        <w:shd w:val="clear" w:color="auto" w:fill="FFFFFF"/>
        <w:ind w:right="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18B208" w14:textId="5C5F5B34" w:rsidR="0014754F" w:rsidRPr="00867A6F" w:rsidRDefault="0034400D" w:rsidP="00970AF0">
      <w:pPr>
        <w:shd w:val="clear" w:color="auto" w:fill="FFFFFF"/>
        <w:ind w:right="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6.1. Итоги </w:t>
      </w:r>
      <w:r w:rsidR="0051770F">
        <w:rPr>
          <w:rFonts w:ascii="Times New Roman" w:hAnsi="Times New Roman" w:cs="Times New Roman"/>
          <w:color w:val="000000"/>
          <w:sz w:val="28"/>
          <w:szCs w:val="28"/>
        </w:rPr>
        <w:t>Марафона по направлениям волонтерства</w:t>
      </w:r>
      <w:r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 подводятся</w:t>
      </w:r>
      <w:r w:rsidR="0051770F">
        <w:rPr>
          <w:rFonts w:ascii="Times New Roman" w:hAnsi="Times New Roman" w:cs="Times New Roman"/>
          <w:color w:val="000000"/>
          <w:sz w:val="28"/>
          <w:szCs w:val="28"/>
        </w:rPr>
        <w:t xml:space="preserve"> ежемесячно</w:t>
      </w:r>
      <w:r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 на осно</w:t>
      </w:r>
      <w:r w:rsidR="00867A6F">
        <w:rPr>
          <w:rFonts w:ascii="Times New Roman" w:hAnsi="Times New Roman" w:cs="Times New Roman"/>
          <w:color w:val="000000"/>
          <w:sz w:val="28"/>
          <w:szCs w:val="28"/>
        </w:rPr>
        <w:t>вании отче</w:t>
      </w:r>
      <w:r w:rsidR="00640D23">
        <w:rPr>
          <w:rFonts w:ascii="Times New Roman" w:hAnsi="Times New Roman" w:cs="Times New Roman"/>
          <w:color w:val="000000"/>
          <w:sz w:val="28"/>
          <w:szCs w:val="28"/>
        </w:rPr>
        <w:t>тов установленной формы</w:t>
      </w:r>
      <w:r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. Отчеты принимаются в срок до </w:t>
      </w:r>
      <w:r w:rsidR="0011006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1770F">
        <w:rPr>
          <w:rFonts w:ascii="Times New Roman" w:hAnsi="Times New Roman" w:cs="Times New Roman"/>
          <w:color w:val="000000"/>
          <w:sz w:val="28"/>
          <w:szCs w:val="28"/>
        </w:rPr>
        <w:t xml:space="preserve"> числа месяца</w:t>
      </w:r>
      <w:r w:rsidR="000B74AE">
        <w:rPr>
          <w:rFonts w:ascii="Times New Roman" w:hAnsi="Times New Roman" w:cs="Times New Roman"/>
          <w:color w:val="000000"/>
          <w:sz w:val="28"/>
          <w:szCs w:val="28"/>
        </w:rPr>
        <w:t xml:space="preserve">, следующего за </w:t>
      </w:r>
      <w:proofErr w:type="gramStart"/>
      <w:r w:rsidR="000B74AE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="000B74AE"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 отчет за февраль принимается до 5 марта)</w:t>
      </w:r>
      <w:r w:rsidR="00517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BB0">
        <w:rPr>
          <w:rFonts w:ascii="Times New Roman" w:hAnsi="Times New Roman" w:cs="Times New Roman"/>
          <w:color w:val="000000"/>
          <w:sz w:val="28"/>
          <w:szCs w:val="28"/>
        </w:rPr>
        <w:t xml:space="preserve">по ссылке </w:t>
      </w:r>
      <w:hyperlink r:id="rId9" w:history="1">
        <w:r w:rsidR="00E42BB0" w:rsidRPr="00B50416">
          <w:rPr>
            <w:rStyle w:val="a5"/>
            <w:rFonts w:ascii="Times New Roman" w:hAnsi="Times New Roman" w:cs="Times New Roman"/>
            <w:sz w:val="28"/>
            <w:szCs w:val="28"/>
          </w:rPr>
          <w:t>https://clck.ru/38QiRf</w:t>
        </w:r>
      </w:hyperlink>
      <w:r w:rsidR="00E42B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7E7634" w14:textId="0773AFB3" w:rsidR="000B74AE" w:rsidRDefault="0014754F" w:rsidP="00970AF0">
      <w:pPr>
        <w:shd w:val="clear" w:color="auto" w:fill="FFFFFF"/>
        <w:ind w:right="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A6F">
        <w:rPr>
          <w:rFonts w:ascii="Times New Roman" w:hAnsi="Times New Roman" w:cs="Times New Roman"/>
          <w:color w:val="000000"/>
          <w:sz w:val="28"/>
          <w:szCs w:val="28"/>
        </w:rPr>
        <w:t xml:space="preserve">6.2. </w:t>
      </w:r>
      <w:r w:rsidR="008705DE">
        <w:rPr>
          <w:rFonts w:ascii="Times New Roman" w:hAnsi="Times New Roman" w:cs="Times New Roman"/>
          <w:color w:val="000000"/>
          <w:sz w:val="28"/>
          <w:szCs w:val="28"/>
        </w:rPr>
        <w:t>В случае невозможности очного вручения с</w:t>
      </w:r>
      <w:r w:rsidR="00110067">
        <w:rPr>
          <w:rFonts w:ascii="Times New Roman" w:hAnsi="Times New Roman" w:cs="Times New Roman"/>
          <w:color w:val="000000"/>
          <w:sz w:val="28"/>
          <w:szCs w:val="28"/>
        </w:rPr>
        <w:t>ертификаты участников</w:t>
      </w:r>
      <w:r w:rsidR="000B74AE">
        <w:rPr>
          <w:rFonts w:ascii="Times New Roman" w:hAnsi="Times New Roman" w:cs="Times New Roman"/>
          <w:color w:val="000000"/>
          <w:sz w:val="28"/>
          <w:szCs w:val="28"/>
        </w:rPr>
        <w:t xml:space="preserve"> Марафона </w:t>
      </w:r>
      <w:r w:rsidR="00110067">
        <w:rPr>
          <w:rFonts w:ascii="Times New Roman" w:hAnsi="Times New Roman" w:cs="Times New Roman"/>
          <w:color w:val="000000"/>
          <w:sz w:val="28"/>
          <w:szCs w:val="28"/>
        </w:rPr>
        <w:t>размещ</w:t>
      </w:r>
      <w:r w:rsidR="000B74AE">
        <w:rPr>
          <w:rFonts w:ascii="Times New Roman" w:hAnsi="Times New Roman" w:cs="Times New Roman"/>
          <w:color w:val="000000"/>
          <w:sz w:val="28"/>
          <w:szCs w:val="28"/>
        </w:rPr>
        <w:t>аются</w:t>
      </w:r>
      <w:r w:rsidR="00110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067" w:rsidRPr="00110067">
        <w:rPr>
          <w:rFonts w:ascii="Times New Roman" w:hAnsi="Times New Roman" w:cs="Times New Roman"/>
          <w:color w:val="000000"/>
          <w:sz w:val="28"/>
          <w:szCs w:val="28"/>
        </w:rPr>
        <w:t>в группе</w:t>
      </w:r>
      <w:r w:rsidR="000B74AE">
        <w:rPr>
          <w:rFonts w:ascii="Times New Roman" w:hAnsi="Times New Roman" w:cs="Times New Roman"/>
          <w:color w:val="000000"/>
          <w:sz w:val="28"/>
          <w:szCs w:val="28"/>
        </w:rPr>
        <w:t xml:space="preserve"> Марафон добрых дел</w:t>
      </w:r>
      <w:r w:rsidR="00110067" w:rsidRPr="00110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06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="00970AF0">
        <w:rPr>
          <w:rFonts w:ascii="Times New Roman" w:hAnsi="Times New Roman" w:cs="Times New Roman"/>
          <w:color w:val="000000"/>
          <w:sz w:val="28"/>
          <w:szCs w:val="28"/>
        </w:rPr>
        <w:t>Добрая</w:t>
      </w:r>
      <w:proofErr w:type="gramEnd"/>
      <w:r w:rsidR="00970AF0">
        <w:rPr>
          <w:rFonts w:ascii="Times New Roman" w:hAnsi="Times New Roman" w:cs="Times New Roman"/>
          <w:color w:val="000000"/>
          <w:sz w:val="28"/>
          <w:szCs w:val="28"/>
        </w:rPr>
        <w:t xml:space="preserve"> школа</w:t>
      </w:r>
      <w:r w:rsidR="00970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F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70AF0">
        <w:rPr>
          <w:rFonts w:ascii="Times New Roman" w:hAnsi="Times New Roman" w:cs="Times New Roman"/>
          <w:color w:val="000000"/>
          <w:sz w:val="28"/>
          <w:szCs w:val="28"/>
        </w:rPr>
        <w:t xml:space="preserve"> добрый </w:t>
      </w:r>
      <w:r w:rsidR="000B74AE">
        <w:rPr>
          <w:rFonts w:ascii="Times New Roman" w:hAnsi="Times New Roman" w:cs="Times New Roman"/>
          <w:color w:val="000000"/>
          <w:sz w:val="28"/>
          <w:szCs w:val="28"/>
        </w:rPr>
        <w:t>Ростов</w:t>
      </w:r>
      <w:r w:rsidR="0011006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10067" w:rsidRPr="00110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0B74AE" w:rsidRPr="00010B0D">
          <w:rPr>
            <w:rStyle w:val="a5"/>
            <w:rFonts w:ascii="Times New Roman" w:hAnsi="Times New Roman" w:cs="Times New Roman"/>
            <w:sz w:val="28"/>
            <w:szCs w:val="28"/>
          </w:rPr>
          <w:t>https://vk.com/marafonobra2024</w:t>
        </w:r>
      </w:hyperlink>
      <w:r w:rsidR="00110067" w:rsidRPr="001100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54623E" w14:textId="1860CFBD" w:rsidR="000B74AE" w:rsidRDefault="000B74AE" w:rsidP="00970AF0">
      <w:pPr>
        <w:shd w:val="clear" w:color="auto" w:fill="FFFFFF"/>
        <w:ind w:right="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6.3. По каждому направлению выбираются наиболее активные детские и молодежные объединения, которым вручаются дипломы и ценные призы на итоговом мероприятии Марафона. </w:t>
      </w:r>
    </w:p>
    <w:p w14:paraId="550E33E4" w14:textId="6289A7A9" w:rsidR="000B74AE" w:rsidRDefault="000B74AE" w:rsidP="00970AF0">
      <w:pPr>
        <w:shd w:val="clear" w:color="auto" w:fill="FFFFFF"/>
        <w:ind w:right="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Самые активные </w:t>
      </w:r>
      <w:r w:rsidR="00970AF0">
        <w:rPr>
          <w:rFonts w:ascii="Times New Roman" w:hAnsi="Times New Roman" w:cs="Times New Roman"/>
          <w:color w:val="000000"/>
          <w:sz w:val="28"/>
          <w:szCs w:val="28"/>
        </w:rPr>
        <w:t>участники Марафона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13-17 лет поощряются путевк</w:t>
      </w:r>
      <w:r w:rsidR="00970AF0">
        <w:rPr>
          <w:rFonts w:ascii="Times New Roman" w:hAnsi="Times New Roman" w:cs="Times New Roman"/>
          <w:color w:val="000000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профильную волонтерскую смену</w:t>
      </w:r>
      <w:r w:rsidR="00970AF0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Образовательный центр «Смена»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08629BBF" w14:textId="77777777" w:rsidR="00970AF0" w:rsidRDefault="00970AF0" w:rsidP="00970AF0">
      <w:pPr>
        <w:shd w:val="clear" w:color="auto" w:fill="FFFFFF"/>
        <w:ind w:right="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77B5BF" w14:textId="3D08744E" w:rsidR="00A82DE4" w:rsidRPr="00867A6F" w:rsidRDefault="00A82DE4" w:rsidP="00970AF0">
      <w:pPr>
        <w:shd w:val="clear" w:color="auto" w:fill="FFFFFF"/>
        <w:ind w:right="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7A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Контактная информация Организационного комитета </w:t>
      </w:r>
      <w:r w:rsidR="000B74AE">
        <w:rPr>
          <w:rFonts w:ascii="Times New Roman" w:hAnsi="Times New Roman" w:cs="Times New Roman"/>
          <w:b/>
          <w:color w:val="000000"/>
          <w:sz w:val="28"/>
          <w:szCs w:val="28"/>
        </w:rPr>
        <w:t>Марафона</w:t>
      </w:r>
      <w:r w:rsidRPr="00867A6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5F1F5AE" w14:textId="77777777" w:rsidR="00970AF0" w:rsidRDefault="00970AF0" w:rsidP="00970AF0">
      <w:pPr>
        <w:shd w:val="clear" w:color="auto" w:fill="FFFFFF"/>
        <w:ind w:right="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841A62" w14:textId="7C62B149" w:rsidR="00A82DE4" w:rsidRPr="000B74AE" w:rsidRDefault="00A82DE4" w:rsidP="00970AF0">
      <w:pPr>
        <w:shd w:val="clear" w:color="auto" w:fill="FFFFFF"/>
        <w:ind w:right="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4AE">
        <w:rPr>
          <w:rFonts w:ascii="Times New Roman" w:hAnsi="Times New Roman" w:cs="Times New Roman"/>
          <w:color w:val="000000"/>
          <w:sz w:val="28"/>
          <w:szCs w:val="28"/>
        </w:rPr>
        <w:t xml:space="preserve">344007, г. Ростов-на-Дону, ул. </w:t>
      </w:r>
      <w:proofErr w:type="gramStart"/>
      <w:r w:rsidRPr="000B74AE">
        <w:rPr>
          <w:rFonts w:ascii="Times New Roman" w:hAnsi="Times New Roman" w:cs="Times New Roman"/>
          <w:color w:val="000000"/>
          <w:sz w:val="28"/>
          <w:szCs w:val="28"/>
        </w:rPr>
        <w:t>Большая</w:t>
      </w:r>
      <w:proofErr w:type="gramEnd"/>
      <w:r w:rsidRPr="000B74AE">
        <w:rPr>
          <w:rFonts w:ascii="Times New Roman" w:hAnsi="Times New Roman" w:cs="Times New Roman"/>
          <w:color w:val="000000"/>
          <w:sz w:val="28"/>
          <w:szCs w:val="28"/>
        </w:rPr>
        <w:t xml:space="preserve"> Садовая, </w:t>
      </w:r>
      <w:proofErr w:type="spellStart"/>
      <w:r w:rsidRPr="000B74AE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867A6F" w:rsidRPr="000B74AE">
        <w:rPr>
          <w:rFonts w:ascii="Times New Roman" w:hAnsi="Times New Roman" w:cs="Times New Roman"/>
          <w:color w:val="000000"/>
          <w:sz w:val="28"/>
          <w:szCs w:val="28"/>
        </w:rPr>
        <w:t>53</w:t>
      </w:r>
      <w:proofErr w:type="spellEnd"/>
      <w:r w:rsidR="00867A6F" w:rsidRPr="000B74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B74AE">
        <w:rPr>
          <w:rFonts w:ascii="Times New Roman" w:hAnsi="Times New Roman" w:cs="Times New Roman"/>
          <w:color w:val="000000"/>
          <w:sz w:val="28"/>
          <w:szCs w:val="28"/>
        </w:rPr>
        <w:t>55, Дворец творч</w:t>
      </w:r>
      <w:r w:rsidR="00867A6F" w:rsidRPr="000B74AE">
        <w:rPr>
          <w:rFonts w:ascii="Times New Roman" w:hAnsi="Times New Roman" w:cs="Times New Roman"/>
          <w:color w:val="000000"/>
          <w:sz w:val="28"/>
          <w:szCs w:val="28"/>
        </w:rPr>
        <w:t xml:space="preserve">ества детей и молодежи, </w:t>
      </w:r>
      <w:proofErr w:type="spellStart"/>
      <w:r w:rsidR="00867A6F" w:rsidRPr="000B74AE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Pr="000B74AE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0B74AE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spellEnd"/>
      <w:r w:rsidRPr="000B74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F502B2" w14:textId="4022CB7A" w:rsidR="00A82DE4" w:rsidRPr="000B74AE" w:rsidRDefault="00A82DE4" w:rsidP="00970AF0">
      <w:pPr>
        <w:shd w:val="clear" w:color="auto" w:fill="FFFFFF"/>
        <w:ind w:right="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4AE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</w:t>
      </w:r>
      <w:r w:rsidR="000B74AE" w:rsidRPr="000B74AE">
        <w:rPr>
          <w:rFonts w:ascii="Times New Roman" w:hAnsi="Times New Roman" w:cs="Times New Roman"/>
          <w:color w:val="000000"/>
          <w:sz w:val="28"/>
          <w:szCs w:val="28"/>
        </w:rPr>
        <w:t>Марафона</w:t>
      </w:r>
      <w:r w:rsidRPr="000B74A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B74AE">
        <w:rPr>
          <w:rFonts w:ascii="Times New Roman" w:hAnsi="Times New Roman" w:cs="Times New Roman"/>
          <w:color w:val="000000"/>
          <w:sz w:val="28"/>
          <w:szCs w:val="28"/>
        </w:rPr>
        <w:t>Прокопенко Дмитрий Сергеевич</w:t>
      </w:r>
      <w:r w:rsidRPr="000B74AE">
        <w:rPr>
          <w:rFonts w:ascii="Times New Roman" w:hAnsi="Times New Roman" w:cs="Times New Roman"/>
          <w:color w:val="000000"/>
          <w:sz w:val="28"/>
          <w:szCs w:val="28"/>
        </w:rPr>
        <w:t xml:space="preserve"> т. +7</w:t>
      </w:r>
      <w:r w:rsidR="000B74AE">
        <w:rPr>
          <w:rFonts w:ascii="Times New Roman" w:hAnsi="Times New Roman" w:cs="Times New Roman"/>
          <w:color w:val="000000"/>
          <w:sz w:val="28"/>
          <w:szCs w:val="28"/>
        </w:rPr>
        <w:t>9034342653</w:t>
      </w:r>
      <w:r w:rsidRPr="000B74A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3075672B" w14:textId="028FC275" w:rsidR="005B548C" w:rsidRPr="000B74AE" w:rsidRDefault="00A82DE4" w:rsidP="00970AF0">
      <w:pPr>
        <w:shd w:val="clear" w:color="auto" w:fill="FFFFFF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0B74AE">
        <w:rPr>
          <w:rFonts w:ascii="Times New Roman" w:hAnsi="Times New Roman" w:cs="Times New Roman"/>
          <w:color w:val="000000"/>
          <w:sz w:val="28"/>
          <w:szCs w:val="28"/>
          <w:lang w:val="en-US"/>
        </w:rPr>
        <w:t>e-mail</w:t>
      </w:r>
      <w:proofErr w:type="gramEnd"/>
      <w:r w:rsidRPr="000B74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hyperlink r:id="rId11" w:history="1">
        <w:r w:rsidR="000B74AE" w:rsidRPr="00B5041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marafondobra</w:t>
        </w:r>
        <w:r w:rsidR="000B74AE" w:rsidRPr="000B74A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2024@</w:t>
        </w:r>
        <w:r w:rsidR="000B74AE" w:rsidRPr="00B5041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B74AE" w:rsidRPr="000B74A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0B74AE" w:rsidRPr="00B5041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B74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14:paraId="0A03D08C" w14:textId="77777777" w:rsidR="00C74362" w:rsidRDefault="00C74362" w:rsidP="00970AF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7853788E" w14:textId="183D7D7D" w:rsidR="00861E53" w:rsidRDefault="00861E53" w:rsidP="00861E53">
      <w:pPr>
        <w:shd w:val="clear" w:color="auto" w:fill="FFFFFF"/>
        <w:spacing w:before="100" w:beforeAutospacing="1"/>
        <w:ind w:right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61E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14:paraId="731A3986" w14:textId="501DBD25" w:rsidR="00861E53" w:rsidRDefault="00861E53" w:rsidP="00861E53">
      <w:pPr>
        <w:shd w:val="clear" w:color="auto" w:fill="FFFFFF"/>
        <w:spacing w:before="100" w:beforeAutospacing="1"/>
        <w:ind w:right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1367A62" w14:textId="77777777" w:rsidR="00861E53" w:rsidRDefault="00861E53" w:rsidP="00861E53">
      <w:pPr>
        <w:widowControl/>
        <w:autoSpaceDE/>
        <w:autoSpaceDN/>
        <w:adjustRightInd/>
        <w:spacing w:line="259" w:lineRule="auto"/>
        <w:ind w:left="34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Формы мероприятий Городского марафона добрых дел </w:t>
      </w:r>
    </w:p>
    <w:p w14:paraId="60CD8638" w14:textId="7DA54033" w:rsidR="00861E53" w:rsidRDefault="00861E53" w:rsidP="00861E53">
      <w:pPr>
        <w:widowControl/>
        <w:autoSpaceDE/>
        <w:autoSpaceDN/>
        <w:adjustRightInd/>
        <w:spacing w:line="259" w:lineRule="auto"/>
        <w:ind w:left="34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Ростов – Добрая школа» по направлениям волонтерства</w:t>
      </w:r>
    </w:p>
    <w:p w14:paraId="698F6536" w14:textId="77777777" w:rsidR="00861E53" w:rsidRDefault="00861E53" w:rsidP="00861E53">
      <w:pPr>
        <w:widowControl/>
        <w:autoSpaceDE/>
        <w:autoSpaceDN/>
        <w:adjustRightInd/>
        <w:spacing w:line="259" w:lineRule="auto"/>
        <w:ind w:left="34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5C778A" w14:textId="7BD9B1F7" w:rsidR="00861E53" w:rsidRPr="002C1203" w:rsidRDefault="00B63397" w:rsidP="00861E53">
      <w:pPr>
        <w:widowControl/>
        <w:autoSpaceDE/>
        <w:autoSpaceDN/>
        <w:adjustRightInd/>
        <w:spacing w:line="259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20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861E53" w:rsidRPr="002C1203">
        <w:rPr>
          <w:rFonts w:ascii="Times New Roman" w:hAnsi="Times New Roman" w:cs="Times New Roman"/>
          <w:b/>
          <w:sz w:val="28"/>
          <w:szCs w:val="28"/>
        </w:rPr>
        <w:t>Медиаволонтерство</w:t>
      </w:r>
      <w:proofErr w:type="spellEnd"/>
      <w:r w:rsidRPr="002C1203">
        <w:rPr>
          <w:rFonts w:ascii="Times New Roman" w:hAnsi="Times New Roman" w:cs="Times New Roman"/>
          <w:b/>
          <w:sz w:val="28"/>
          <w:szCs w:val="28"/>
        </w:rPr>
        <w:t xml:space="preserve"> (срок реализации 13.02.2024 – 26.02.2024)</w:t>
      </w:r>
    </w:p>
    <w:p w14:paraId="698D3941" w14:textId="19AAD533" w:rsidR="00B63397" w:rsidRPr="00A3264A" w:rsidRDefault="002C1203" w:rsidP="00FD7048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Съемка в</w:t>
      </w:r>
      <w:r w:rsidR="00B63397" w:rsidRPr="00A3264A">
        <w:rPr>
          <w:rFonts w:ascii="Times New Roman" w:hAnsi="Times New Roman" w:cs="Times New Roman"/>
          <w:sz w:val="28"/>
          <w:szCs w:val="28"/>
        </w:rPr>
        <w:t>идеоролик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3397" w:rsidRPr="00A3264A">
        <w:rPr>
          <w:rFonts w:ascii="Times New Roman" w:hAnsi="Times New Roman" w:cs="Times New Roman"/>
          <w:sz w:val="28"/>
          <w:szCs w:val="28"/>
        </w:rPr>
        <w:t xml:space="preserve"> на тему: «Мой волонтерский центр (организация, клуб)»</w:t>
      </w:r>
      <w:r w:rsidR="00B63397">
        <w:rPr>
          <w:rFonts w:ascii="Times New Roman" w:hAnsi="Times New Roman" w:cs="Times New Roman"/>
          <w:sz w:val="28"/>
          <w:szCs w:val="28"/>
        </w:rPr>
        <w:t>.</w:t>
      </w:r>
    </w:p>
    <w:p w14:paraId="69DA5B70" w14:textId="0AA709F1" w:rsidR="00B63397" w:rsidRPr="00A3264A" w:rsidRDefault="00B63397" w:rsidP="00B6339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3264A">
        <w:rPr>
          <w:rFonts w:ascii="Times New Roman" w:hAnsi="Times New Roman" w:cs="Times New Roman"/>
          <w:sz w:val="28"/>
          <w:szCs w:val="28"/>
        </w:rPr>
        <w:t>Технические требовани</w:t>
      </w:r>
      <w:r>
        <w:rPr>
          <w:rFonts w:ascii="Times New Roman" w:hAnsi="Times New Roman" w:cs="Times New Roman"/>
          <w:sz w:val="28"/>
          <w:szCs w:val="28"/>
        </w:rPr>
        <w:t>я к ролику:</w:t>
      </w:r>
      <w:r w:rsidRPr="00A326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2B5F2" w14:textId="1314E2A1" w:rsidR="00B63397" w:rsidRPr="00A3264A" w:rsidRDefault="00B63397" w:rsidP="00B6339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3264A">
        <w:rPr>
          <w:rFonts w:ascii="Times New Roman" w:hAnsi="Times New Roman" w:cs="Times New Roman"/>
          <w:sz w:val="28"/>
          <w:szCs w:val="28"/>
        </w:rPr>
        <w:t>риентация – горизонтальная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3AF216" w14:textId="2346FFF3" w:rsidR="00B63397" w:rsidRPr="00A3264A" w:rsidRDefault="00B63397" w:rsidP="00B63397">
      <w:pPr>
        <w:ind w:firstLine="720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A3264A">
        <w:rPr>
          <w:rFonts w:ascii="Times New Roman" w:hAnsi="Times New Roman" w:cs="Times New Roman"/>
          <w:sz w:val="28"/>
          <w:szCs w:val="28"/>
        </w:rPr>
        <w:t xml:space="preserve">инимальное разрешение - </w:t>
      </w:r>
      <w:r w:rsidRPr="00A3264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720 х 480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;</w:t>
      </w:r>
    </w:p>
    <w:p w14:paraId="7A66027E" w14:textId="3E990A2A" w:rsidR="00B63397" w:rsidRPr="00A3264A" w:rsidRDefault="00B63397" w:rsidP="00B63397">
      <w:pPr>
        <w:ind w:firstLine="720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- х</w:t>
      </w:r>
      <w:r w:rsidRPr="00A3264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ронометраж - до 1,5 минут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;</w:t>
      </w:r>
      <w:r w:rsidRPr="00A3264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</w:p>
    <w:p w14:paraId="367A8712" w14:textId="50D77C14" w:rsidR="00B63397" w:rsidRPr="00A3264A" w:rsidRDefault="002C1203" w:rsidP="00B6339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B63397" w:rsidRPr="00A3264A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видеоролика должны быть отражены</w:t>
      </w:r>
      <w:r w:rsidR="00B63397" w:rsidRPr="00A32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63397" w:rsidRPr="00A3264A">
        <w:rPr>
          <w:rFonts w:ascii="Times New Roman" w:hAnsi="Times New Roman" w:cs="Times New Roman"/>
          <w:sz w:val="28"/>
          <w:szCs w:val="28"/>
        </w:rPr>
        <w:t xml:space="preserve"> 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397" w:rsidRPr="00A3264A">
        <w:rPr>
          <w:rFonts w:ascii="Times New Roman" w:hAnsi="Times New Roman" w:cs="Times New Roman"/>
          <w:sz w:val="28"/>
          <w:szCs w:val="28"/>
        </w:rPr>
        <w:t>организации, история, вид деятельности, мероприятия (акции)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3397" w:rsidRPr="00A3264A">
        <w:rPr>
          <w:rFonts w:ascii="Times New Roman" w:hAnsi="Times New Roman" w:cs="Times New Roman"/>
          <w:sz w:val="28"/>
          <w:szCs w:val="28"/>
        </w:rPr>
        <w:t xml:space="preserve"> проводимые организацией. </w:t>
      </w:r>
    </w:p>
    <w:p w14:paraId="159C9B94" w14:textId="5EA93801" w:rsidR="00B63397" w:rsidRPr="002C1203" w:rsidRDefault="00B63397" w:rsidP="002C120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C1203">
        <w:rPr>
          <w:rFonts w:ascii="Times New Roman" w:hAnsi="Times New Roman" w:cs="Times New Roman"/>
          <w:sz w:val="28"/>
          <w:szCs w:val="28"/>
        </w:rPr>
        <w:t>В срок до 26</w:t>
      </w:r>
      <w:r w:rsidR="002C1203" w:rsidRPr="002C1203">
        <w:rPr>
          <w:rFonts w:ascii="Times New Roman" w:hAnsi="Times New Roman" w:cs="Times New Roman"/>
          <w:sz w:val="28"/>
          <w:szCs w:val="28"/>
        </w:rPr>
        <w:t>.04.2024</w:t>
      </w:r>
      <w:r w:rsidRPr="002C12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203">
        <w:rPr>
          <w:rFonts w:ascii="Times New Roman" w:hAnsi="Times New Roman" w:cs="Times New Roman"/>
          <w:sz w:val="28"/>
          <w:szCs w:val="28"/>
        </w:rPr>
        <w:t>разместить видеоролик</w:t>
      </w:r>
      <w:proofErr w:type="gramEnd"/>
      <w:r w:rsidRPr="002C1203">
        <w:rPr>
          <w:rFonts w:ascii="Times New Roman" w:hAnsi="Times New Roman" w:cs="Times New Roman"/>
          <w:sz w:val="28"/>
          <w:szCs w:val="28"/>
        </w:rPr>
        <w:t xml:space="preserve"> на странице </w:t>
      </w:r>
      <w:r w:rsidR="002C1203" w:rsidRPr="002C1203">
        <w:rPr>
          <w:rFonts w:ascii="Times New Roman" w:hAnsi="Times New Roman" w:cs="Times New Roman"/>
          <w:sz w:val="28"/>
          <w:szCs w:val="28"/>
        </w:rPr>
        <w:t>в социальной сети ВКонтакте</w:t>
      </w:r>
      <w:r w:rsidRPr="002C1203">
        <w:rPr>
          <w:rFonts w:ascii="Times New Roman" w:hAnsi="Times New Roman" w:cs="Times New Roman"/>
          <w:sz w:val="28"/>
          <w:szCs w:val="28"/>
        </w:rPr>
        <w:t xml:space="preserve"> </w:t>
      </w:r>
      <w:r w:rsidR="002C1203" w:rsidRPr="002C120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C1203" w:rsidRPr="002C1203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="002C1203" w:rsidRPr="002C1203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2C1203" w:rsidRPr="002C1203">
        <w:rPr>
          <w:rFonts w:ascii="Times New Roman" w:hAnsi="Times New Roman" w:cs="Times New Roman"/>
          <w:sz w:val="28"/>
          <w:szCs w:val="28"/>
        </w:rPr>
        <w:t>марафондобра2024</w:t>
      </w:r>
      <w:proofErr w:type="spellEnd"/>
      <w:r w:rsidR="002C1203" w:rsidRPr="002C12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A0EFF2" w14:textId="39133D66" w:rsidR="002C1203" w:rsidRDefault="002C1203" w:rsidP="00FD7048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048">
        <w:rPr>
          <w:rFonts w:ascii="Times New Roman" w:hAnsi="Times New Roman" w:cs="Times New Roman"/>
          <w:sz w:val="28"/>
          <w:szCs w:val="28"/>
        </w:rPr>
        <w:t>Репортажи, интервью,</w:t>
      </w:r>
      <w:r w:rsidR="003D7C1F" w:rsidRPr="00FD7048">
        <w:rPr>
          <w:rFonts w:ascii="Times New Roman" w:hAnsi="Times New Roman" w:cs="Times New Roman"/>
          <w:sz w:val="28"/>
          <w:szCs w:val="28"/>
        </w:rPr>
        <w:t xml:space="preserve"> ведение</w:t>
      </w:r>
      <w:r w:rsidR="00FD7048">
        <w:rPr>
          <w:rFonts w:ascii="Times New Roman" w:hAnsi="Times New Roman" w:cs="Times New Roman"/>
          <w:sz w:val="28"/>
          <w:szCs w:val="28"/>
        </w:rPr>
        <w:t xml:space="preserve"> групп, каналов и</w:t>
      </w:r>
      <w:r w:rsidR="003D7C1F" w:rsidRPr="00FD7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1F" w:rsidRPr="00FD7048">
        <w:rPr>
          <w:rFonts w:ascii="Times New Roman" w:hAnsi="Times New Roman" w:cs="Times New Roman"/>
          <w:sz w:val="28"/>
          <w:szCs w:val="28"/>
        </w:rPr>
        <w:t>пабликов</w:t>
      </w:r>
      <w:proofErr w:type="spellEnd"/>
      <w:r w:rsidR="003D7C1F" w:rsidRPr="00FD7048">
        <w:rPr>
          <w:rFonts w:ascii="Times New Roman" w:hAnsi="Times New Roman" w:cs="Times New Roman"/>
          <w:sz w:val="28"/>
          <w:szCs w:val="28"/>
        </w:rPr>
        <w:t>,</w:t>
      </w:r>
      <w:r w:rsidRPr="00FD7048">
        <w:rPr>
          <w:rFonts w:ascii="Times New Roman" w:hAnsi="Times New Roman" w:cs="Times New Roman"/>
          <w:sz w:val="28"/>
          <w:szCs w:val="28"/>
        </w:rPr>
        <w:t xml:space="preserve"> социальная реклама, подкасты и другие медиа мероприятия, освещающие добровольческую деятельность в течение всего Марафона.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E387CC0" w14:textId="781685BF" w:rsidR="002C1203" w:rsidRDefault="002C1203" w:rsidP="00C72F5C">
      <w:pPr>
        <w:widowControl/>
        <w:autoSpaceDE/>
        <w:autoSpaceDN/>
        <w:adjustRightInd/>
        <w:spacing w:line="259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23629A5D" w14:textId="3C25E532" w:rsidR="00861E53" w:rsidRPr="002C1203" w:rsidRDefault="002C1203" w:rsidP="002C1203">
      <w:pPr>
        <w:widowControl/>
        <w:autoSpaceDE/>
        <w:autoSpaceDN/>
        <w:adjustRightInd/>
        <w:spacing w:line="259" w:lineRule="auto"/>
        <w:ind w:firstLine="34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20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61E53" w:rsidRPr="002C1203">
        <w:rPr>
          <w:rFonts w:ascii="Times New Roman" w:hAnsi="Times New Roman" w:cs="Times New Roman"/>
          <w:b/>
          <w:sz w:val="28"/>
          <w:szCs w:val="28"/>
        </w:rPr>
        <w:t>Волонтерство в сфере охраны здоровья</w:t>
      </w:r>
      <w:r w:rsidRPr="002C1203">
        <w:rPr>
          <w:rFonts w:ascii="Times New Roman" w:hAnsi="Times New Roman" w:cs="Times New Roman"/>
          <w:b/>
          <w:sz w:val="28"/>
          <w:szCs w:val="28"/>
        </w:rPr>
        <w:t xml:space="preserve"> (срок реализации 01.03.2024 – 31.03.2024).</w:t>
      </w:r>
      <w:r w:rsidR="00861E53" w:rsidRPr="002C12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870615" w14:textId="77777777" w:rsidR="002C1203" w:rsidRPr="002C1203" w:rsidRDefault="002C1203" w:rsidP="00DE6DB5">
      <w:pPr>
        <w:widowControl/>
        <w:numPr>
          <w:ilvl w:val="0"/>
          <w:numId w:val="18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203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proofErr w:type="spellStart"/>
      <w:r w:rsidRPr="002C1203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2C1203">
        <w:rPr>
          <w:rFonts w:ascii="Times New Roman" w:hAnsi="Times New Roman" w:cs="Times New Roman"/>
          <w:sz w:val="28"/>
          <w:szCs w:val="28"/>
        </w:rPr>
        <w:t xml:space="preserve"> (интеллектуальные игры и шоу) и </w:t>
      </w:r>
      <w:proofErr w:type="spellStart"/>
      <w:r w:rsidRPr="002C1203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2C1203">
        <w:rPr>
          <w:rFonts w:ascii="Times New Roman" w:hAnsi="Times New Roman" w:cs="Times New Roman"/>
          <w:sz w:val="28"/>
          <w:szCs w:val="28"/>
        </w:rPr>
        <w:t xml:space="preserve"> для детей и молодежи по вопросам формирования здорового образа жизни и профилактики социально значимых заболеваний (профилактика ВИЧ, употребления наркотических и </w:t>
      </w:r>
      <w:proofErr w:type="spellStart"/>
      <w:r w:rsidRPr="002C120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C1203">
        <w:rPr>
          <w:rFonts w:ascii="Times New Roman" w:hAnsi="Times New Roman" w:cs="Times New Roman"/>
          <w:sz w:val="28"/>
          <w:szCs w:val="28"/>
        </w:rPr>
        <w:t xml:space="preserve"> веществ, в том числе курения, туберкулеза, продвижения здорового питания, регулярной физической активности, профилактики стрессов, популяризация знаний о вакцинации детей и подростков, как средств профилактики заболеваний).</w:t>
      </w:r>
      <w:proofErr w:type="gramEnd"/>
    </w:p>
    <w:p w14:paraId="6B010BBF" w14:textId="75BFFC41" w:rsidR="002C1203" w:rsidRPr="002C1203" w:rsidRDefault="002C1203" w:rsidP="00DE6DB5">
      <w:pPr>
        <w:widowControl/>
        <w:numPr>
          <w:ilvl w:val="0"/>
          <w:numId w:val="18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1203">
        <w:rPr>
          <w:rFonts w:ascii="Times New Roman" w:hAnsi="Times New Roman" w:cs="Times New Roman"/>
          <w:sz w:val="28"/>
          <w:szCs w:val="28"/>
        </w:rPr>
        <w:t>Мероприятия различных форм, направленные на популяризацию донорства кро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C1203">
        <w:rPr>
          <w:rFonts w:ascii="Times New Roman" w:hAnsi="Times New Roman" w:cs="Times New Roman"/>
          <w:sz w:val="28"/>
          <w:szCs w:val="28"/>
        </w:rPr>
        <w:t>и и донорства костного мозга среди подростков «Будущий донор» (уроки о донорстве, социальная реклама (видеоролики, плакаты и т.д.) и другие формы).</w:t>
      </w:r>
    </w:p>
    <w:p w14:paraId="222CA077" w14:textId="77777777" w:rsidR="002C1203" w:rsidRPr="002C1203" w:rsidRDefault="002C1203" w:rsidP="00DE6DB5">
      <w:pPr>
        <w:widowControl/>
        <w:numPr>
          <w:ilvl w:val="0"/>
          <w:numId w:val="18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1203">
        <w:rPr>
          <w:rFonts w:ascii="Times New Roman" w:hAnsi="Times New Roman" w:cs="Times New Roman"/>
          <w:sz w:val="28"/>
          <w:szCs w:val="28"/>
        </w:rPr>
        <w:t>Мастер-классы по оказанию первой помощи.</w:t>
      </w:r>
    </w:p>
    <w:p w14:paraId="2E45C066" w14:textId="4F93F4A3" w:rsidR="002C1203" w:rsidRDefault="002C1203" w:rsidP="00861E53">
      <w:pPr>
        <w:widowControl/>
        <w:autoSpaceDE/>
        <w:autoSpaceDN/>
        <w:adjustRightInd/>
        <w:spacing w:line="259" w:lineRule="auto"/>
        <w:ind w:left="34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C8A23A" w14:textId="2702BFDE" w:rsidR="00861E53" w:rsidRPr="00DE6DB5" w:rsidRDefault="00DE6DB5" w:rsidP="00DE6DB5">
      <w:pPr>
        <w:widowControl/>
        <w:autoSpaceDE/>
        <w:autoSpaceDN/>
        <w:adjustRightInd/>
        <w:spacing w:line="259" w:lineRule="auto"/>
        <w:ind w:firstLine="34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DB5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="00861E53" w:rsidRPr="00DE6DB5">
        <w:rPr>
          <w:rFonts w:ascii="Times New Roman" w:hAnsi="Times New Roman" w:cs="Times New Roman"/>
          <w:b/>
          <w:sz w:val="28"/>
          <w:szCs w:val="28"/>
        </w:rPr>
        <w:t>Экологическое</w:t>
      </w:r>
      <w:proofErr w:type="gramEnd"/>
      <w:r w:rsidR="00861E53" w:rsidRPr="00DE6DB5">
        <w:rPr>
          <w:rFonts w:ascii="Times New Roman" w:hAnsi="Times New Roman" w:cs="Times New Roman"/>
          <w:b/>
          <w:sz w:val="28"/>
          <w:szCs w:val="28"/>
        </w:rPr>
        <w:t xml:space="preserve"> волонтерство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203">
        <w:rPr>
          <w:rFonts w:ascii="Times New Roman" w:hAnsi="Times New Roman" w:cs="Times New Roman"/>
          <w:b/>
          <w:sz w:val="28"/>
          <w:szCs w:val="28"/>
        </w:rPr>
        <w:t>(срок реализации 01.0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C1203">
        <w:rPr>
          <w:rFonts w:ascii="Times New Roman" w:hAnsi="Times New Roman" w:cs="Times New Roman"/>
          <w:b/>
          <w:sz w:val="28"/>
          <w:szCs w:val="28"/>
        </w:rPr>
        <w:t>.2024 –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C120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C1203">
        <w:rPr>
          <w:rFonts w:ascii="Times New Roman" w:hAnsi="Times New Roman" w:cs="Times New Roman"/>
          <w:b/>
          <w:sz w:val="28"/>
          <w:szCs w:val="28"/>
        </w:rPr>
        <w:t>.2024).</w:t>
      </w:r>
    </w:p>
    <w:p w14:paraId="3BB03918" w14:textId="16E8A1C9" w:rsidR="00DE6DB5" w:rsidRPr="00DE6DB5" w:rsidRDefault="00DE6DB5" w:rsidP="00DE6DB5">
      <w:pPr>
        <w:widowControl/>
        <w:numPr>
          <w:ilvl w:val="0"/>
          <w:numId w:val="21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DB5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DE6DB5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E6DB5">
        <w:rPr>
          <w:rFonts w:ascii="Times New Roman" w:hAnsi="Times New Roman" w:cs="Times New Roman"/>
          <w:sz w:val="28"/>
          <w:szCs w:val="28"/>
        </w:rPr>
        <w:t xml:space="preserve"> троп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6DB5">
        <w:rPr>
          <w:rFonts w:ascii="Times New Roman" w:hAnsi="Times New Roman" w:cs="Times New Roman"/>
          <w:sz w:val="28"/>
          <w:szCs w:val="28"/>
        </w:rPr>
        <w:t xml:space="preserve"> или экскурсионн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6DB5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6DB5">
        <w:rPr>
          <w:rFonts w:ascii="Times New Roman" w:hAnsi="Times New Roman" w:cs="Times New Roman"/>
          <w:sz w:val="28"/>
          <w:szCs w:val="28"/>
        </w:rPr>
        <w:t xml:space="preserve"> по зеленым зонам города (района). </w:t>
      </w:r>
      <w:r>
        <w:rPr>
          <w:rFonts w:ascii="Times New Roman" w:hAnsi="Times New Roman" w:cs="Times New Roman"/>
          <w:sz w:val="28"/>
          <w:szCs w:val="28"/>
        </w:rPr>
        <w:t>С у</w:t>
      </w:r>
      <w:r w:rsidRPr="00DE6DB5">
        <w:rPr>
          <w:rFonts w:ascii="Times New Roman" w:hAnsi="Times New Roman" w:cs="Times New Roman"/>
          <w:sz w:val="28"/>
          <w:szCs w:val="28"/>
        </w:rPr>
        <w:t>каза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Pr="00DE6DB5">
        <w:rPr>
          <w:rFonts w:ascii="Times New Roman" w:hAnsi="Times New Roman" w:cs="Times New Roman"/>
          <w:sz w:val="28"/>
          <w:szCs w:val="28"/>
        </w:rPr>
        <w:t xml:space="preserve"> проблемны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6DB5">
        <w:rPr>
          <w:rFonts w:ascii="Times New Roman" w:hAnsi="Times New Roman" w:cs="Times New Roman"/>
          <w:sz w:val="28"/>
          <w:szCs w:val="28"/>
        </w:rPr>
        <w:t>, с точки зрения экологии, участ</w:t>
      </w:r>
      <w:r>
        <w:rPr>
          <w:rFonts w:ascii="Times New Roman" w:hAnsi="Times New Roman" w:cs="Times New Roman"/>
          <w:sz w:val="28"/>
          <w:szCs w:val="28"/>
        </w:rPr>
        <w:t>ков</w:t>
      </w:r>
      <w:r w:rsidRPr="00DE6DB5">
        <w:rPr>
          <w:rFonts w:ascii="Times New Roman" w:hAnsi="Times New Roman" w:cs="Times New Roman"/>
          <w:sz w:val="28"/>
          <w:szCs w:val="28"/>
        </w:rPr>
        <w:t>. Подготов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DE6DB5">
        <w:rPr>
          <w:rFonts w:ascii="Times New Roman" w:hAnsi="Times New Roman" w:cs="Times New Roman"/>
          <w:sz w:val="28"/>
          <w:szCs w:val="28"/>
        </w:rPr>
        <w:t xml:space="preserve"> и прове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DE6DB5">
        <w:rPr>
          <w:rFonts w:ascii="Times New Roman" w:hAnsi="Times New Roman" w:cs="Times New Roman"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6DB5">
        <w:rPr>
          <w:rFonts w:ascii="Times New Roman" w:hAnsi="Times New Roman" w:cs="Times New Roman"/>
          <w:sz w:val="28"/>
          <w:szCs w:val="28"/>
        </w:rPr>
        <w:t xml:space="preserve"> для различных возрастных категорий детей и взрослых</w:t>
      </w:r>
      <w:r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DE6DB5">
        <w:rPr>
          <w:rFonts w:ascii="Times New Roman" w:hAnsi="Times New Roman" w:cs="Times New Roman"/>
          <w:sz w:val="28"/>
          <w:szCs w:val="28"/>
        </w:rPr>
        <w:t xml:space="preserve"> доступност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6DB5">
        <w:rPr>
          <w:rFonts w:ascii="Times New Roman" w:hAnsi="Times New Roman" w:cs="Times New Roman"/>
          <w:sz w:val="28"/>
          <w:szCs w:val="28"/>
        </w:rPr>
        <w:t xml:space="preserve"> маршрута для маломобильных категорий граждан. </w:t>
      </w:r>
    </w:p>
    <w:p w14:paraId="728B2349" w14:textId="07107144" w:rsidR="00DE6DB5" w:rsidRPr="00DE6DB5" w:rsidRDefault="00DE6DB5" w:rsidP="00DE6DB5">
      <w:pPr>
        <w:widowControl/>
        <w:numPr>
          <w:ilvl w:val="0"/>
          <w:numId w:val="21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6DB5">
        <w:rPr>
          <w:rFonts w:ascii="Times New Roman" w:hAnsi="Times New Roman" w:cs="Times New Roman"/>
          <w:sz w:val="28"/>
          <w:szCs w:val="28"/>
        </w:rPr>
        <w:t>омощь приютам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DE6DB5">
        <w:rPr>
          <w:rFonts w:ascii="Times New Roman" w:hAnsi="Times New Roman" w:cs="Times New Roman"/>
          <w:sz w:val="28"/>
          <w:szCs w:val="28"/>
        </w:rPr>
        <w:t xml:space="preserve"> бездомных животных. </w:t>
      </w:r>
      <w:proofErr w:type="gramStart"/>
      <w:r w:rsidRPr="00DE6DB5">
        <w:rPr>
          <w:rFonts w:ascii="Times New Roman" w:hAnsi="Times New Roman" w:cs="Times New Roman"/>
          <w:sz w:val="28"/>
          <w:szCs w:val="28"/>
        </w:rPr>
        <w:t>Сбор необходимых вещей: поводки, ошейники, подстилки, лекарства, корма и т.д.</w:t>
      </w:r>
      <w:proofErr w:type="gramEnd"/>
      <w:r w:rsidRPr="00DE6DB5">
        <w:rPr>
          <w:rFonts w:ascii="Times New Roman" w:hAnsi="Times New Roman" w:cs="Times New Roman"/>
          <w:sz w:val="28"/>
          <w:szCs w:val="28"/>
        </w:rPr>
        <w:t xml:space="preserve"> Помощь в </w:t>
      </w:r>
      <w:proofErr w:type="spellStart"/>
      <w:r w:rsidRPr="00DE6DB5">
        <w:rPr>
          <w:rFonts w:ascii="Times New Roman" w:hAnsi="Times New Roman" w:cs="Times New Roman"/>
          <w:sz w:val="28"/>
          <w:szCs w:val="28"/>
        </w:rPr>
        <w:t>пристройстве</w:t>
      </w:r>
      <w:proofErr w:type="spellEnd"/>
      <w:r w:rsidRPr="00DE6DB5">
        <w:rPr>
          <w:rFonts w:ascii="Times New Roman" w:hAnsi="Times New Roman" w:cs="Times New Roman"/>
          <w:sz w:val="28"/>
          <w:szCs w:val="28"/>
        </w:rPr>
        <w:t xml:space="preserve"> животных в семьи, поисках опекунов для животных. </w:t>
      </w:r>
    </w:p>
    <w:p w14:paraId="5ED591FE" w14:textId="6FE022BA" w:rsidR="00DE6DB5" w:rsidRPr="00DE6DB5" w:rsidRDefault="00DE6DB5" w:rsidP="00DE6DB5">
      <w:pPr>
        <w:widowControl/>
        <w:numPr>
          <w:ilvl w:val="0"/>
          <w:numId w:val="21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DB5">
        <w:rPr>
          <w:rFonts w:ascii="Times New Roman" w:hAnsi="Times New Roman" w:cs="Times New Roman"/>
          <w:sz w:val="28"/>
          <w:szCs w:val="28"/>
        </w:rPr>
        <w:lastRenderedPageBreak/>
        <w:t>Прове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DE6DB5">
        <w:rPr>
          <w:rFonts w:ascii="Times New Roman" w:hAnsi="Times New Roman" w:cs="Times New Roman"/>
          <w:sz w:val="28"/>
          <w:szCs w:val="28"/>
        </w:rPr>
        <w:t xml:space="preserve"> субботн</w:t>
      </w:r>
      <w:r>
        <w:rPr>
          <w:rFonts w:ascii="Times New Roman" w:hAnsi="Times New Roman" w:cs="Times New Roman"/>
          <w:sz w:val="28"/>
          <w:szCs w:val="28"/>
        </w:rPr>
        <w:t>иков</w:t>
      </w:r>
      <w:r w:rsidRPr="00DE6DB5">
        <w:rPr>
          <w:rFonts w:ascii="Times New Roman" w:hAnsi="Times New Roman" w:cs="Times New Roman"/>
          <w:sz w:val="28"/>
          <w:szCs w:val="28"/>
        </w:rPr>
        <w:t xml:space="preserve"> по уборке и озеленению придомовых территорий, где проживают маломобильные и пожилые люди, семьи участников </w:t>
      </w:r>
      <w:proofErr w:type="spellStart"/>
      <w:r w:rsidRPr="00DE6DB5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DE6DB5">
        <w:rPr>
          <w:rFonts w:ascii="Times New Roman" w:hAnsi="Times New Roman" w:cs="Times New Roman"/>
          <w:sz w:val="28"/>
          <w:szCs w:val="28"/>
        </w:rPr>
        <w:t>, ветераны ВОВ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E9B75" w14:textId="11FE5CFD" w:rsidR="00DE6DB5" w:rsidRPr="00DE6DB5" w:rsidRDefault="00DE6DB5" w:rsidP="00DE6DB5">
      <w:pPr>
        <w:widowControl/>
        <w:numPr>
          <w:ilvl w:val="0"/>
          <w:numId w:val="21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DB5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DE6DB5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6DB5">
        <w:rPr>
          <w:rFonts w:ascii="Times New Roman" w:hAnsi="Times New Roman" w:cs="Times New Roman"/>
          <w:sz w:val="28"/>
          <w:szCs w:val="28"/>
        </w:rPr>
        <w:t xml:space="preserve"> по сортировке и сдаче </w:t>
      </w:r>
      <w:r>
        <w:rPr>
          <w:rFonts w:ascii="Times New Roman" w:hAnsi="Times New Roman" w:cs="Times New Roman"/>
          <w:sz w:val="28"/>
          <w:szCs w:val="28"/>
        </w:rPr>
        <w:t>твердых бытовых отходов</w:t>
      </w:r>
      <w:r w:rsidRPr="00DE6DB5">
        <w:rPr>
          <w:rFonts w:ascii="Times New Roman" w:hAnsi="Times New Roman" w:cs="Times New Roman"/>
          <w:sz w:val="28"/>
          <w:szCs w:val="28"/>
        </w:rPr>
        <w:t>: макулатура, пластик, батарейки. Прове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DE6DB5">
        <w:rPr>
          <w:rFonts w:ascii="Times New Roman" w:hAnsi="Times New Roman" w:cs="Times New Roman"/>
          <w:sz w:val="28"/>
          <w:szCs w:val="28"/>
        </w:rPr>
        <w:t xml:space="preserve"> просветительск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E6DB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6DB5">
        <w:rPr>
          <w:rFonts w:ascii="Times New Roman" w:hAnsi="Times New Roman" w:cs="Times New Roman"/>
          <w:sz w:val="28"/>
          <w:szCs w:val="28"/>
        </w:rPr>
        <w:t xml:space="preserve"> по сортировке и переработке </w:t>
      </w:r>
      <w:proofErr w:type="spellStart"/>
      <w:r w:rsidRPr="00DE6DB5">
        <w:rPr>
          <w:rFonts w:ascii="Times New Roman" w:hAnsi="Times New Roman" w:cs="Times New Roman"/>
          <w:sz w:val="28"/>
          <w:szCs w:val="28"/>
        </w:rPr>
        <w:t>ТБО</w:t>
      </w:r>
      <w:proofErr w:type="spellEnd"/>
      <w:r w:rsidRPr="00DE6DB5">
        <w:rPr>
          <w:rFonts w:ascii="Times New Roman" w:hAnsi="Times New Roman" w:cs="Times New Roman"/>
          <w:sz w:val="28"/>
          <w:szCs w:val="28"/>
        </w:rPr>
        <w:t xml:space="preserve"> – акции, уроки, презентации, соц</w:t>
      </w:r>
      <w:r>
        <w:rPr>
          <w:rFonts w:ascii="Times New Roman" w:hAnsi="Times New Roman" w:cs="Times New Roman"/>
          <w:sz w:val="28"/>
          <w:szCs w:val="28"/>
        </w:rPr>
        <w:t xml:space="preserve">иологические </w:t>
      </w:r>
      <w:r w:rsidRPr="00DE6DB5">
        <w:rPr>
          <w:rFonts w:ascii="Times New Roman" w:hAnsi="Times New Roman" w:cs="Times New Roman"/>
          <w:sz w:val="28"/>
          <w:szCs w:val="28"/>
        </w:rPr>
        <w:t>опросы и т.д.</w:t>
      </w:r>
    </w:p>
    <w:p w14:paraId="786644C9" w14:textId="77777777" w:rsidR="00DE6DB5" w:rsidRDefault="00DE6DB5" w:rsidP="00861E53">
      <w:pPr>
        <w:widowControl/>
        <w:autoSpaceDE/>
        <w:autoSpaceDN/>
        <w:adjustRightInd/>
        <w:spacing w:line="259" w:lineRule="auto"/>
        <w:ind w:left="34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55B18B" w14:textId="0263802B" w:rsidR="00250963" w:rsidRPr="00DE6DB5" w:rsidRDefault="00250963" w:rsidP="00250963">
      <w:pPr>
        <w:widowControl/>
        <w:autoSpaceDE/>
        <w:autoSpaceDN/>
        <w:adjustRightInd/>
        <w:spacing w:line="259" w:lineRule="auto"/>
        <w:ind w:firstLine="34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E6DB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Патриотическое</w:t>
      </w:r>
      <w:proofErr w:type="gramEnd"/>
      <w:r w:rsidRPr="00DE6DB5">
        <w:rPr>
          <w:rFonts w:ascii="Times New Roman" w:hAnsi="Times New Roman" w:cs="Times New Roman"/>
          <w:b/>
          <w:sz w:val="28"/>
          <w:szCs w:val="28"/>
        </w:rPr>
        <w:t xml:space="preserve"> волонтерство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203">
        <w:rPr>
          <w:rFonts w:ascii="Times New Roman" w:hAnsi="Times New Roman" w:cs="Times New Roman"/>
          <w:b/>
          <w:sz w:val="28"/>
          <w:szCs w:val="28"/>
        </w:rPr>
        <w:t>(срок реализации 01.0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C1203">
        <w:rPr>
          <w:rFonts w:ascii="Times New Roman" w:hAnsi="Times New Roman" w:cs="Times New Roman"/>
          <w:b/>
          <w:sz w:val="28"/>
          <w:szCs w:val="28"/>
        </w:rPr>
        <w:t>.2024 – 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C120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C1203">
        <w:rPr>
          <w:rFonts w:ascii="Times New Roman" w:hAnsi="Times New Roman" w:cs="Times New Roman"/>
          <w:b/>
          <w:sz w:val="28"/>
          <w:szCs w:val="28"/>
        </w:rPr>
        <w:t>.2024).</w:t>
      </w:r>
    </w:p>
    <w:p w14:paraId="4AFE9CC7" w14:textId="543E08B4" w:rsidR="00B96B9D" w:rsidRPr="00B96B9D" w:rsidRDefault="00B96B9D" w:rsidP="00B96B9D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96B9D">
        <w:rPr>
          <w:rFonts w:ascii="Times New Roman" w:hAnsi="Times New Roman" w:cs="Times New Roman"/>
          <w:sz w:val="28"/>
          <w:szCs w:val="28"/>
        </w:rPr>
        <w:t>Юнармейские парады у домов ветеранов 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D14F11" w14:textId="07BB6B0C" w:rsidR="00B96B9D" w:rsidRPr="00B96B9D" w:rsidRDefault="00B96B9D" w:rsidP="00B96B9D">
      <w:pPr>
        <w:widowControl/>
        <w:numPr>
          <w:ilvl w:val="0"/>
          <w:numId w:val="23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</w:t>
      </w:r>
      <w:r w:rsidRPr="00B96B9D">
        <w:rPr>
          <w:rFonts w:ascii="Times New Roman" w:hAnsi="Times New Roman" w:cs="Times New Roman"/>
          <w:sz w:val="28"/>
          <w:szCs w:val="28"/>
        </w:rPr>
        <w:t xml:space="preserve"> территорий памятников, братских захоронений, мемориалов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D311AD" w14:textId="2188AE0A" w:rsidR="00B96B9D" w:rsidRPr="00B96B9D" w:rsidRDefault="00B96B9D" w:rsidP="00B96B9D">
      <w:pPr>
        <w:widowControl/>
        <w:numPr>
          <w:ilvl w:val="0"/>
          <w:numId w:val="23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6B9D">
        <w:rPr>
          <w:rFonts w:ascii="Times New Roman" w:hAnsi="Times New Roman" w:cs="Times New Roman"/>
          <w:sz w:val="28"/>
          <w:szCs w:val="28"/>
        </w:rPr>
        <w:t>стреч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6B9D">
        <w:rPr>
          <w:rFonts w:ascii="Times New Roman" w:hAnsi="Times New Roman" w:cs="Times New Roman"/>
          <w:sz w:val="28"/>
          <w:szCs w:val="28"/>
        </w:rPr>
        <w:t xml:space="preserve"> с ветеранами ВОВ, </w:t>
      </w:r>
      <w:proofErr w:type="spellStart"/>
      <w:r w:rsidRPr="00B96B9D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859CCCD" w14:textId="53D6CF9F" w:rsidR="00B96B9D" w:rsidRPr="00B96B9D" w:rsidRDefault="00B96B9D" w:rsidP="00B96B9D">
      <w:pPr>
        <w:widowControl/>
        <w:numPr>
          <w:ilvl w:val="0"/>
          <w:numId w:val="23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6B9D">
        <w:rPr>
          <w:rFonts w:ascii="Times New Roman" w:hAnsi="Times New Roman" w:cs="Times New Roman"/>
          <w:sz w:val="28"/>
          <w:szCs w:val="28"/>
        </w:rPr>
        <w:t>Проведение уроков мужества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B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24D6B0" w14:textId="160006DE" w:rsidR="00B96B9D" w:rsidRPr="00B96B9D" w:rsidRDefault="00DD7B86" w:rsidP="00B96B9D">
      <w:pPr>
        <w:widowControl/>
        <w:numPr>
          <w:ilvl w:val="0"/>
          <w:numId w:val="23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Волонтерские просветительские акции, посвященные жителям Ростова-на-Дону, которые внесли большой вклад в культуру, искусство, экономику города</w:t>
      </w:r>
      <w:r w:rsidR="008212F3">
        <w:rPr>
          <w:rFonts w:ascii="Times New Roman" w:hAnsi="Times New Roman" w:cs="Times New Roman"/>
          <w:sz w:val="28"/>
          <w:szCs w:val="28"/>
        </w:rPr>
        <w:t>.</w:t>
      </w:r>
    </w:p>
    <w:p w14:paraId="6ED3F252" w14:textId="77777777" w:rsidR="00250963" w:rsidRDefault="00250963" w:rsidP="00861E53">
      <w:pPr>
        <w:widowControl/>
        <w:autoSpaceDE/>
        <w:autoSpaceDN/>
        <w:adjustRightInd/>
        <w:spacing w:line="259" w:lineRule="auto"/>
        <w:ind w:left="34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CB23F7" w14:textId="4C99A7B3" w:rsidR="00CA286D" w:rsidRPr="00DE6DB5" w:rsidRDefault="00CA286D" w:rsidP="00CA286D">
      <w:pPr>
        <w:widowControl/>
        <w:autoSpaceDE/>
        <w:autoSpaceDN/>
        <w:adjustRightInd/>
        <w:spacing w:line="259" w:lineRule="auto"/>
        <w:ind w:firstLine="34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E6DB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Социальное</w:t>
      </w:r>
      <w:proofErr w:type="gramEnd"/>
      <w:r w:rsidRPr="00DE6DB5">
        <w:rPr>
          <w:rFonts w:ascii="Times New Roman" w:hAnsi="Times New Roman" w:cs="Times New Roman"/>
          <w:b/>
          <w:sz w:val="28"/>
          <w:szCs w:val="28"/>
        </w:rPr>
        <w:t xml:space="preserve"> волонтерство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203">
        <w:rPr>
          <w:rFonts w:ascii="Times New Roman" w:hAnsi="Times New Roman" w:cs="Times New Roman"/>
          <w:b/>
          <w:sz w:val="28"/>
          <w:szCs w:val="28"/>
        </w:rPr>
        <w:t>(срок реализации 01.0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C1203">
        <w:rPr>
          <w:rFonts w:ascii="Times New Roman" w:hAnsi="Times New Roman" w:cs="Times New Roman"/>
          <w:b/>
          <w:sz w:val="28"/>
          <w:szCs w:val="28"/>
        </w:rPr>
        <w:t>.2024 –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C120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C1203">
        <w:rPr>
          <w:rFonts w:ascii="Times New Roman" w:hAnsi="Times New Roman" w:cs="Times New Roman"/>
          <w:b/>
          <w:sz w:val="28"/>
          <w:szCs w:val="28"/>
        </w:rPr>
        <w:t>.2024).</w:t>
      </w:r>
    </w:p>
    <w:p w14:paraId="404E48D1" w14:textId="77777777" w:rsidR="00250963" w:rsidRDefault="00250963" w:rsidP="00861E53">
      <w:pPr>
        <w:widowControl/>
        <w:autoSpaceDE/>
        <w:autoSpaceDN/>
        <w:adjustRightInd/>
        <w:spacing w:line="259" w:lineRule="auto"/>
        <w:ind w:left="34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54B53C" w14:textId="1239B348" w:rsidR="00CA286D" w:rsidRPr="00EF7C73" w:rsidRDefault="004B261E" w:rsidP="00970AF0">
      <w:pPr>
        <w:widowControl/>
        <w:numPr>
          <w:ilvl w:val="0"/>
          <w:numId w:val="24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7C73">
        <w:rPr>
          <w:rFonts w:ascii="Times New Roman" w:hAnsi="Times New Roman" w:cs="Times New Roman"/>
          <w:sz w:val="28"/>
          <w:szCs w:val="28"/>
        </w:rPr>
        <w:t>М</w:t>
      </w:r>
      <w:r w:rsidR="00CA286D" w:rsidRPr="00EF7C73">
        <w:rPr>
          <w:rFonts w:ascii="Times New Roman" w:hAnsi="Times New Roman" w:cs="Times New Roman"/>
          <w:sz w:val="28"/>
          <w:szCs w:val="28"/>
        </w:rPr>
        <w:t>астер-класс</w:t>
      </w:r>
      <w:r w:rsidRPr="00EF7C73">
        <w:rPr>
          <w:rFonts w:ascii="Times New Roman" w:hAnsi="Times New Roman" w:cs="Times New Roman"/>
          <w:sz w:val="28"/>
          <w:szCs w:val="28"/>
        </w:rPr>
        <w:t>ы</w:t>
      </w:r>
      <w:r w:rsidR="00CA286D" w:rsidRPr="00EF7C73">
        <w:rPr>
          <w:rFonts w:ascii="Times New Roman" w:hAnsi="Times New Roman" w:cs="Times New Roman"/>
          <w:sz w:val="28"/>
          <w:szCs w:val="28"/>
        </w:rPr>
        <w:t xml:space="preserve"> для детей из семей, попавших в трудную жизненную ситуацию и детей оставшихся без попечения родителей (</w:t>
      </w:r>
      <w:r w:rsidRPr="00EF7C73">
        <w:rPr>
          <w:rFonts w:ascii="Times New Roman" w:hAnsi="Times New Roman" w:cs="Times New Roman"/>
          <w:sz w:val="28"/>
          <w:szCs w:val="28"/>
        </w:rPr>
        <w:t xml:space="preserve">на </w:t>
      </w:r>
      <w:r w:rsidR="00CA286D" w:rsidRPr="00EF7C73">
        <w:rPr>
          <w:rFonts w:ascii="Times New Roman" w:hAnsi="Times New Roman" w:cs="Times New Roman"/>
          <w:sz w:val="28"/>
          <w:szCs w:val="28"/>
        </w:rPr>
        <w:t>пришкольны</w:t>
      </w:r>
      <w:r w:rsidRPr="00EF7C73">
        <w:rPr>
          <w:rFonts w:ascii="Times New Roman" w:hAnsi="Times New Roman" w:cs="Times New Roman"/>
          <w:sz w:val="28"/>
          <w:szCs w:val="28"/>
        </w:rPr>
        <w:t>х</w:t>
      </w:r>
      <w:r w:rsidR="00CA286D" w:rsidRPr="00EF7C73">
        <w:rPr>
          <w:rFonts w:ascii="Times New Roman" w:hAnsi="Times New Roman" w:cs="Times New Roman"/>
          <w:sz w:val="28"/>
          <w:szCs w:val="28"/>
        </w:rPr>
        <w:t xml:space="preserve"> летни</w:t>
      </w:r>
      <w:r w:rsidRPr="00EF7C73">
        <w:rPr>
          <w:rFonts w:ascii="Times New Roman" w:hAnsi="Times New Roman" w:cs="Times New Roman"/>
          <w:sz w:val="28"/>
          <w:szCs w:val="28"/>
        </w:rPr>
        <w:t>х</w:t>
      </w:r>
      <w:r w:rsidR="00CA286D" w:rsidRPr="00EF7C73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Pr="00EF7C73">
        <w:rPr>
          <w:rFonts w:ascii="Times New Roman" w:hAnsi="Times New Roman" w:cs="Times New Roman"/>
          <w:sz w:val="28"/>
          <w:szCs w:val="28"/>
        </w:rPr>
        <w:t>ах</w:t>
      </w:r>
      <w:r w:rsidR="00CA286D" w:rsidRPr="00EF7C73">
        <w:rPr>
          <w:rFonts w:ascii="Times New Roman" w:hAnsi="Times New Roman" w:cs="Times New Roman"/>
          <w:sz w:val="28"/>
          <w:szCs w:val="28"/>
        </w:rPr>
        <w:t>,</w:t>
      </w:r>
      <w:r w:rsidRPr="00EF7C73">
        <w:rPr>
          <w:rFonts w:ascii="Times New Roman" w:hAnsi="Times New Roman" w:cs="Times New Roman"/>
          <w:sz w:val="28"/>
          <w:szCs w:val="28"/>
        </w:rPr>
        <w:t xml:space="preserve"> в</w:t>
      </w:r>
      <w:r w:rsidR="00CA286D" w:rsidRPr="00EF7C73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EF7C73">
        <w:rPr>
          <w:rFonts w:ascii="Times New Roman" w:hAnsi="Times New Roman" w:cs="Times New Roman"/>
          <w:sz w:val="28"/>
          <w:szCs w:val="28"/>
        </w:rPr>
        <w:t>ах</w:t>
      </w:r>
      <w:r w:rsidR="00CA286D" w:rsidRPr="00EF7C73">
        <w:rPr>
          <w:rFonts w:ascii="Times New Roman" w:hAnsi="Times New Roman" w:cs="Times New Roman"/>
          <w:sz w:val="28"/>
          <w:szCs w:val="28"/>
        </w:rPr>
        <w:t xml:space="preserve"> помощи детям)</w:t>
      </w:r>
      <w:r w:rsidRPr="00EF7C73">
        <w:rPr>
          <w:rFonts w:ascii="Times New Roman" w:hAnsi="Times New Roman" w:cs="Times New Roman"/>
          <w:sz w:val="28"/>
          <w:szCs w:val="28"/>
        </w:rPr>
        <w:t>.</w:t>
      </w:r>
    </w:p>
    <w:p w14:paraId="1316C491" w14:textId="42EB165E" w:rsidR="00861E53" w:rsidRPr="00EF7C73" w:rsidRDefault="00CA286D" w:rsidP="00EF7C73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73">
        <w:rPr>
          <w:rFonts w:ascii="Times New Roman" w:hAnsi="Times New Roman" w:cs="Times New Roman"/>
          <w:sz w:val="28"/>
          <w:szCs w:val="28"/>
        </w:rPr>
        <w:t>Сбор настольных игр, спортивного инвентаря, набор</w:t>
      </w:r>
      <w:r w:rsidR="004B261E" w:rsidRPr="00EF7C73">
        <w:rPr>
          <w:rFonts w:ascii="Times New Roman" w:hAnsi="Times New Roman" w:cs="Times New Roman"/>
          <w:sz w:val="28"/>
          <w:szCs w:val="28"/>
        </w:rPr>
        <w:t>ов</w:t>
      </w:r>
      <w:r w:rsidRPr="00EF7C73">
        <w:rPr>
          <w:rFonts w:ascii="Times New Roman" w:hAnsi="Times New Roman" w:cs="Times New Roman"/>
          <w:sz w:val="28"/>
          <w:szCs w:val="28"/>
        </w:rPr>
        <w:t xml:space="preserve"> для творчества, для последующей передачи их детям </w:t>
      </w:r>
      <w:r w:rsidR="004B261E" w:rsidRPr="00EF7C73">
        <w:rPr>
          <w:rFonts w:ascii="Times New Roman" w:hAnsi="Times New Roman" w:cs="Times New Roman"/>
          <w:sz w:val="28"/>
          <w:szCs w:val="28"/>
        </w:rPr>
        <w:t>новых</w:t>
      </w:r>
      <w:r w:rsidRPr="00EF7C73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B261E" w:rsidRPr="00EF7C73">
        <w:rPr>
          <w:rFonts w:ascii="Times New Roman" w:hAnsi="Times New Roman" w:cs="Times New Roman"/>
          <w:sz w:val="28"/>
          <w:szCs w:val="28"/>
        </w:rPr>
        <w:t>й.</w:t>
      </w:r>
    </w:p>
    <w:p w14:paraId="541B16FF" w14:textId="0B309BB3" w:rsidR="004B261E" w:rsidRPr="00EF7C73" w:rsidRDefault="004B261E" w:rsidP="00EF7C73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C73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EF7C73">
        <w:rPr>
          <w:rFonts w:ascii="Times New Roman" w:hAnsi="Times New Roman" w:cs="Times New Roman"/>
          <w:sz w:val="28"/>
          <w:szCs w:val="28"/>
        </w:rPr>
        <w:t>-игров</w:t>
      </w:r>
      <w:r w:rsidR="00970AF0">
        <w:rPr>
          <w:rFonts w:ascii="Times New Roman" w:hAnsi="Times New Roman" w:cs="Times New Roman"/>
          <w:sz w:val="28"/>
          <w:szCs w:val="28"/>
        </w:rPr>
        <w:t>ые</w:t>
      </w:r>
      <w:r w:rsidRPr="00EF7C7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70AF0">
        <w:rPr>
          <w:rFonts w:ascii="Times New Roman" w:hAnsi="Times New Roman" w:cs="Times New Roman"/>
          <w:sz w:val="28"/>
          <w:szCs w:val="28"/>
        </w:rPr>
        <w:t>ы</w:t>
      </w:r>
      <w:r w:rsidRPr="00EF7C73">
        <w:rPr>
          <w:rFonts w:ascii="Times New Roman" w:hAnsi="Times New Roman" w:cs="Times New Roman"/>
          <w:sz w:val="28"/>
          <w:szCs w:val="28"/>
        </w:rPr>
        <w:t xml:space="preserve"> ко Дню защиты детей с участием детей-инвалидов, детей с ограниченными возможностями здоровья, детей из семей участников </w:t>
      </w:r>
      <w:proofErr w:type="spellStart"/>
      <w:r w:rsidRPr="00EF7C73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EF7C73">
        <w:rPr>
          <w:rFonts w:ascii="Times New Roman" w:hAnsi="Times New Roman" w:cs="Times New Roman"/>
          <w:sz w:val="28"/>
          <w:szCs w:val="28"/>
        </w:rPr>
        <w:t xml:space="preserve">, многодетных семей. </w:t>
      </w:r>
    </w:p>
    <w:p w14:paraId="338CF227" w14:textId="18E94595" w:rsidR="004B261E" w:rsidRPr="00EF7C73" w:rsidRDefault="004B261E" w:rsidP="00EF7C73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73">
        <w:rPr>
          <w:rFonts w:ascii="Times New Roman" w:hAnsi="Times New Roman" w:cs="Times New Roman"/>
          <w:sz w:val="28"/>
          <w:szCs w:val="28"/>
        </w:rPr>
        <w:t xml:space="preserve">Участие во всероссийской акции </w:t>
      </w:r>
      <w:r w:rsidR="00EF7C73" w:rsidRPr="00EF7C73">
        <w:rPr>
          <w:rFonts w:ascii="Times New Roman" w:hAnsi="Times New Roman" w:cs="Times New Roman"/>
          <w:sz w:val="28"/>
          <w:szCs w:val="28"/>
        </w:rPr>
        <w:t>«</w:t>
      </w:r>
      <w:r w:rsidRPr="00EF7C73">
        <w:rPr>
          <w:rFonts w:ascii="Times New Roman" w:hAnsi="Times New Roman" w:cs="Times New Roman"/>
          <w:sz w:val="28"/>
          <w:szCs w:val="28"/>
        </w:rPr>
        <w:t>Внуки по переписке</w:t>
      </w:r>
      <w:r w:rsidR="00EF7C73" w:rsidRPr="00EF7C73">
        <w:rPr>
          <w:rFonts w:ascii="Times New Roman" w:hAnsi="Times New Roman" w:cs="Times New Roman"/>
          <w:sz w:val="28"/>
          <w:szCs w:val="28"/>
        </w:rPr>
        <w:t>»</w:t>
      </w:r>
      <w:r w:rsidRPr="00EF7C73">
        <w:rPr>
          <w:rFonts w:ascii="Times New Roman" w:hAnsi="Times New Roman" w:cs="Times New Roman"/>
          <w:sz w:val="28"/>
          <w:szCs w:val="28"/>
        </w:rPr>
        <w:t xml:space="preserve"> - поздравление с дн</w:t>
      </w:r>
      <w:r w:rsidR="00EF7C73" w:rsidRPr="00EF7C73">
        <w:rPr>
          <w:rFonts w:ascii="Times New Roman" w:hAnsi="Times New Roman" w:cs="Times New Roman"/>
          <w:sz w:val="28"/>
          <w:szCs w:val="28"/>
        </w:rPr>
        <w:t>е</w:t>
      </w:r>
      <w:r w:rsidRPr="00EF7C73">
        <w:rPr>
          <w:rFonts w:ascii="Times New Roman" w:hAnsi="Times New Roman" w:cs="Times New Roman"/>
          <w:sz w:val="28"/>
          <w:szCs w:val="28"/>
        </w:rPr>
        <w:t>м рождения людей</w:t>
      </w:r>
      <w:r w:rsidR="00EF7C73" w:rsidRPr="00EF7C73">
        <w:rPr>
          <w:rFonts w:ascii="Times New Roman" w:hAnsi="Times New Roman" w:cs="Times New Roman"/>
          <w:sz w:val="28"/>
          <w:szCs w:val="28"/>
        </w:rPr>
        <w:t>,</w:t>
      </w:r>
      <w:r w:rsidRPr="00EF7C73">
        <w:rPr>
          <w:rFonts w:ascii="Times New Roman" w:hAnsi="Times New Roman" w:cs="Times New Roman"/>
          <w:sz w:val="28"/>
          <w:szCs w:val="28"/>
        </w:rPr>
        <w:t xml:space="preserve"> проживающих в </w:t>
      </w:r>
      <w:r w:rsidR="00EF7C73" w:rsidRPr="00EF7C73">
        <w:rPr>
          <w:rFonts w:ascii="Times New Roman" w:hAnsi="Times New Roman" w:cs="Times New Roman"/>
          <w:sz w:val="28"/>
          <w:szCs w:val="28"/>
        </w:rPr>
        <w:t xml:space="preserve">домах-интернатах </w:t>
      </w:r>
      <w:proofErr w:type="gramStart"/>
      <w:r w:rsidR="00EF7C73" w:rsidRPr="00EF7C7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F7C73" w:rsidRPr="00EF7C73">
        <w:rPr>
          <w:rFonts w:ascii="Times New Roman" w:hAnsi="Times New Roman" w:cs="Times New Roman"/>
          <w:sz w:val="28"/>
          <w:szCs w:val="28"/>
        </w:rPr>
        <w:t xml:space="preserve"> престарелых.</w:t>
      </w:r>
    </w:p>
    <w:p w14:paraId="7D905AF8" w14:textId="0440B045" w:rsidR="004B261E" w:rsidRDefault="004B261E" w:rsidP="00CA286D">
      <w:pPr>
        <w:widowControl/>
        <w:autoSpaceDE/>
        <w:autoSpaceDN/>
        <w:adjustRightInd/>
        <w:spacing w:line="259" w:lineRule="auto"/>
        <w:ind w:left="34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74648F" w14:textId="1DD05DB0" w:rsidR="00EF7C73" w:rsidRPr="00DE6DB5" w:rsidRDefault="00EF7C73" w:rsidP="00EF7C73">
      <w:pPr>
        <w:widowControl/>
        <w:autoSpaceDE/>
        <w:autoSpaceDN/>
        <w:adjustRightInd/>
        <w:spacing w:line="259" w:lineRule="auto"/>
        <w:ind w:firstLine="34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E6DB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Культурное</w:t>
      </w:r>
      <w:proofErr w:type="gramEnd"/>
      <w:r w:rsidRPr="00DE6DB5">
        <w:rPr>
          <w:rFonts w:ascii="Times New Roman" w:hAnsi="Times New Roman" w:cs="Times New Roman"/>
          <w:b/>
          <w:sz w:val="28"/>
          <w:szCs w:val="28"/>
        </w:rPr>
        <w:t xml:space="preserve"> волонтерство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203">
        <w:rPr>
          <w:rFonts w:ascii="Times New Roman" w:hAnsi="Times New Roman" w:cs="Times New Roman"/>
          <w:b/>
          <w:sz w:val="28"/>
          <w:szCs w:val="28"/>
        </w:rPr>
        <w:t>(срок реализации 01.0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C1203">
        <w:rPr>
          <w:rFonts w:ascii="Times New Roman" w:hAnsi="Times New Roman" w:cs="Times New Roman"/>
          <w:b/>
          <w:sz w:val="28"/>
          <w:szCs w:val="28"/>
        </w:rPr>
        <w:t>.2024 –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C120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C1203">
        <w:rPr>
          <w:rFonts w:ascii="Times New Roman" w:hAnsi="Times New Roman" w:cs="Times New Roman"/>
          <w:b/>
          <w:sz w:val="28"/>
          <w:szCs w:val="28"/>
        </w:rPr>
        <w:t>.2024).</w:t>
      </w:r>
    </w:p>
    <w:p w14:paraId="55B31C49" w14:textId="65DE5B06" w:rsidR="00EF7C73" w:rsidRPr="00EF7C73" w:rsidRDefault="00EF7C73" w:rsidP="00970AF0">
      <w:pPr>
        <w:widowControl/>
        <w:numPr>
          <w:ilvl w:val="0"/>
          <w:numId w:val="26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73">
        <w:rPr>
          <w:rFonts w:ascii="Times New Roman" w:hAnsi="Times New Roman" w:cs="Times New Roman"/>
          <w:sz w:val="28"/>
          <w:szCs w:val="28"/>
        </w:rPr>
        <w:t>Концертные программы с мастер-классами по прикладному искусству (</w:t>
      </w:r>
      <w:r>
        <w:rPr>
          <w:rFonts w:ascii="Times New Roman" w:hAnsi="Times New Roman" w:cs="Times New Roman"/>
          <w:sz w:val="28"/>
          <w:szCs w:val="28"/>
        </w:rPr>
        <w:t>с участием</w:t>
      </w:r>
      <w:r w:rsidRPr="00EF7C73">
        <w:rPr>
          <w:rFonts w:ascii="Times New Roman" w:hAnsi="Times New Roman" w:cs="Times New Roman"/>
          <w:sz w:val="28"/>
          <w:szCs w:val="28"/>
        </w:rPr>
        <w:t xml:space="preserve"> детей-сирот, детей оставшихся без попечения родителей, детей, находящихся под опекой, </w:t>
      </w:r>
      <w:r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</w:t>
      </w:r>
      <w:r w:rsidRPr="00EF7C73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F7C73">
        <w:rPr>
          <w:rFonts w:ascii="Times New Roman" w:hAnsi="Times New Roman" w:cs="Times New Roman"/>
          <w:sz w:val="28"/>
          <w:szCs w:val="28"/>
        </w:rPr>
        <w:t xml:space="preserve">онцертные программы для пожилых людей, проживающих в интернатах, для участников </w:t>
      </w:r>
      <w:proofErr w:type="spellStart"/>
      <w:r w:rsidRPr="00EF7C73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EF7C73">
        <w:rPr>
          <w:rFonts w:ascii="Times New Roman" w:hAnsi="Times New Roman" w:cs="Times New Roman"/>
          <w:sz w:val="28"/>
          <w:szCs w:val="28"/>
        </w:rPr>
        <w:t xml:space="preserve"> в госпиталях (поделки можно подготовить заранее и по окончани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F7C73">
        <w:rPr>
          <w:rFonts w:ascii="Times New Roman" w:hAnsi="Times New Roman" w:cs="Times New Roman"/>
          <w:sz w:val="28"/>
          <w:szCs w:val="28"/>
        </w:rPr>
        <w:t>концерта подарить их)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BD67F7" w14:textId="6AEC2A57" w:rsidR="00EF7C73" w:rsidRPr="00EF7C73" w:rsidRDefault="00EF7C73" w:rsidP="00970AF0">
      <w:pPr>
        <w:widowControl/>
        <w:numPr>
          <w:ilvl w:val="0"/>
          <w:numId w:val="26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73">
        <w:rPr>
          <w:rFonts w:ascii="Times New Roman" w:hAnsi="Times New Roman" w:cs="Times New Roman"/>
          <w:sz w:val="28"/>
          <w:szCs w:val="28"/>
        </w:rPr>
        <w:t>Спектакли или интерактивные программы (для детей-сирот, детей оставшихся без попечения родителей, детей, находящихся под опекой,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F7C7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</w:t>
      </w:r>
      <w:r w:rsidRPr="00EF7C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C5E415" w14:textId="40F6D4C8" w:rsidR="00EF7C73" w:rsidRPr="00EF7C73" w:rsidRDefault="00EF7C73" w:rsidP="00970AF0">
      <w:pPr>
        <w:widowControl/>
        <w:numPr>
          <w:ilvl w:val="0"/>
          <w:numId w:val="26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73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работка</w:t>
      </w:r>
      <w:r w:rsidRPr="00EF7C73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7C73">
        <w:rPr>
          <w:rFonts w:ascii="Times New Roman" w:hAnsi="Times New Roman" w:cs="Times New Roman"/>
          <w:sz w:val="28"/>
          <w:szCs w:val="28"/>
        </w:rPr>
        <w:t xml:space="preserve"> и прове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EF7C73">
        <w:rPr>
          <w:rFonts w:ascii="Times New Roman" w:hAnsi="Times New Roman" w:cs="Times New Roman"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F7C73">
        <w:rPr>
          <w:rFonts w:ascii="Times New Roman" w:hAnsi="Times New Roman" w:cs="Times New Roman"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F7C7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городу</w:t>
      </w:r>
      <w:r w:rsidRPr="00EF7C73">
        <w:rPr>
          <w:rFonts w:ascii="Times New Roman" w:hAnsi="Times New Roman" w:cs="Times New Roman"/>
          <w:sz w:val="28"/>
          <w:szCs w:val="28"/>
        </w:rPr>
        <w:t xml:space="preserve"> (знакомство с архитектурой, историей, традициями, многонациональной составляющей города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EF7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BB45F" w14:textId="73BAAB07" w:rsidR="00EF7C73" w:rsidRDefault="00EF7C73" w:rsidP="00970AF0">
      <w:pPr>
        <w:widowControl/>
        <w:numPr>
          <w:ilvl w:val="0"/>
          <w:numId w:val="26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73">
        <w:rPr>
          <w:rFonts w:ascii="Times New Roman" w:hAnsi="Times New Roman" w:cs="Times New Roman"/>
          <w:sz w:val="28"/>
          <w:szCs w:val="28"/>
        </w:rPr>
        <w:t xml:space="preserve">Беседа-практикум с педагогом хореографом, театралом, педагогом фольклорного ансамбля, либо с приглашенным интересным человеком из любой </w:t>
      </w:r>
      <w:r w:rsidRPr="00EF7C73">
        <w:rPr>
          <w:rFonts w:ascii="Times New Roman" w:hAnsi="Times New Roman" w:cs="Times New Roman"/>
          <w:sz w:val="28"/>
          <w:szCs w:val="28"/>
        </w:rPr>
        <w:lastRenderedPageBreak/>
        <w:t xml:space="preserve">сферы искусства (архитектура, живопись </w:t>
      </w:r>
      <w:r>
        <w:rPr>
          <w:rFonts w:ascii="Times New Roman" w:hAnsi="Times New Roman" w:cs="Times New Roman"/>
          <w:sz w:val="28"/>
          <w:szCs w:val="28"/>
        </w:rPr>
        <w:t>и т.д.</w:t>
      </w:r>
      <w:r w:rsidRPr="00EF7C73">
        <w:rPr>
          <w:rFonts w:ascii="Times New Roman" w:hAnsi="Times New Roman" w:cs="Times New Roman"/>
          <w:sz w:val="28"/>
          <w:szCs w:val="28"/>
        </w:rPr>
        <w:t>) с последующим проведением мастер-класса по данному направлению.</w:t>
      </w:r>
    </w:p>
    <w:p w14:paraId="5B402F57" w14:textId="34F045DC" w:rsidR="00EF7C73" w:rsidRPr="00EF7C73" w:rsidRDefault="00EF7C73" w:rsidP="00970AF0">
      <w:pPr>
        <w:widowControl/>
        <w:numPr>
          <w:ilvl w:val="0"/>
          <w:numId w:val="26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библиотекам города</w:t>
      </w:r>
      <w:r w:rsidR="00E508CD">
        <w:rPr>
          <w:rFonts w:ascii="Times New Roman" w:hAnsi="Times New Roman" w:cs="Times New Roman"/>
          <w:sz w:val="28"/>
          <w:szCs w:val="28"/>
        </w:rPr>
        <w:t xml:space="preserve">: ремонт книг, работа с архивом и электронными базами данных, доставка книг маломобильным людям, проведение литературных вечеров, акций по привлечению жителей к чтению. </w:t>
      </w:r>
    </w:p>
    <w:p w14:paraId="40B6F6A5" w14:textId="4620FEE5" w:rsidR="00EF7C73" w:rsidRDefault="00EF7C73" w:rsidP="00CA286D">
      <w:pPr>
        <w:widowControl/>
        <w:autoSpaceDE/>
        <w:autoSpaceDN/>
        <w:adjustRightInd/>
        <w:spacing w:line="259" w:lineRule="auto"/>
        <w:ind w:left="34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BA4375" w14:textId="2A28E2CF" w:rsidR="00EF7C73" w:rsidRPr="00DE6DB5" w:rsidRDefault="00970AF0" w:rsidP="00EF7C73">
      <w:pPr>
        <w:widowControl/>
        <w:autoSpaceDE/>
        <w:autoSpaceDN/>
        <w:adjustRightInd/>
        <w:spacing w:line="259" w:lineRule="auto"/>
        <w:ind w:firstLine="34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F7C73" w:rsidRPr="00DE6DB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EF7C73">
        <w:rPr>
          <w:rFonts w:ascii="Times New Roman" w:hAnsi="Times New Roman" w:cs="Times New Roman"/>
          <w:b/>
          <w:sz w:val="28"/>
          <w:szCs w:val="28"/>
        </w:rPr>
        <w:t>С</w:t>
      </w:r>
      <w:r w:rsidR="00E508CD">
        <w:rPr>
          <w:rFonts w:ascii="Times New Roman" w:hAnsi="Times New Roman" w:cs="Times New Roman"/>
          <w:b/>
          <w:sz w:val="28"/>
          <w:szCs w:val="28"/>
        </w:rPr>
        <w:t>портивное</w:t>
      </w:r>
      <w:proofErr w:type="gramEnd"/>
      <w:r w:rsidR="00EF7C73" w:rsidRPr="00DE6DB5">
        <w:rPr>
          <w:rFonts w:ascii="Times New Roman" w:hAnsi="Times New Roman" w:cs="Times New Roman"/>
          <w:b/>
          <w:sz w:val="28"/>
          <w:szCs w:val="28"/>
        </w:rPr>
        <w:t xml:space="preserve"> волонтерство</w:t>
      </w:r>
      <w:r w:rsidR="00EF7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C73" w:rsidRPr="002C1203">
        <w:rPr>
          <w:rFonts w:ascii="Times New Roman" w:hAnsi="Times New Roman" w:cs="Times New Roman"/>
          <w:b/>
          <w:sz w:val="28"/>
          <w:szCs w:val="28"/>
        </w:rPr>
        <w:t>(срок реализации 01.</w:t>
      </w:r>
      <w:r w:rsidR="00D53E37">
        <w:rPr>
          <w:rFonts w:ascii="Times New Roman" w:hAnsi="Times New Roman" w:cs="Times New Roman"/>
          <w:b/>
          <w:sz w:val="28"/>
          <w:szCs w:val="28"/>
        </w:rPr>
        <w:t>10</w:t>
      </w:r>
      <w:r w:rsidR="00EF7C73" w:rsidRPr="002C1203">
        <w:rPr>
          <w:rFonts w:ascii="Times New Roman" w:hAnsi="Times New Roman" w:cs="Times New Roman"/>
          <w:b/>
          <w:sz w:val="28"/>
          <w:szCs w:val="28"/>
        </w:rPr>
        <w:t>.2024 – 3</w:t>
      </w:r>
      <w:r w:rsidR="00D53E37">
        <w:rPr>
          <w:rFonts w:ascii="Times New Roman" w:hAnsi="Times New Roman" w:cs="Times New Roman"/>
          <w:b/>
          <w:sz w:val="28"/>
          <w:szCs w:val="28"/>
        </w:rPr>
        <w:t>1</w:t>
      </w:r>
      <w:r w:rsidR="00EF7C73" w:rsidRPr="002C1203">
        <w:rPr>
          <w:rFonts w:ascii="Times New Roman" w:hAnsi="Times New Roman" w:cs="Times New Roman"/>
          <w:b/>
          <w:sz w:val="28"/>
          <w:szCs w:val="28"/>
        </w:rPr>
        <w:t>.</w:t>
      </w:r>
      <w:r w:rsidR="00D53E37">
        <w:rPr>
          <w:rFonts w:ascii="Times New Roman" w:hAnsi="Times New Roman" w:cs="Times New Roman"/>
          <w:b/>
          <w:sz w:val="28"/>
          <w:szCs w:val="28"/>
        </w:rPr>
        <w:t>10</w:t>
      </w:r>
      <w:r w:rsidR="00EF7C73" w:rsidRPr="002C1203">
        <w:rPr>
          <w:rFonts w:ascii="Times New Roman" w:hAnsi="Times New Roman" w:cs="Times New Roman"/>
          <w:b/>
          <w:sz w:val="28"/>
          <w:szCs w:val="28"/>
        </w:rPr>
        <w:t>.2024).</w:t>
      </w:r>
    </w:p>
    <w:p w14:paraId="2FBEE827" w14:textId="56D50FB9" w:rsidR="00D53E37" w:rsidRPr="00D53E37" w:rsidRDefault="00D53E37" w:rsidP="00970AF0">
      <w:pPr>
        <w:widowControl/>
        <w:numPr>
          <w:ilvl w:val="0"/>
          <w:numId w:val="28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E37">
        <w:rPr>
          <w:rFonts w:ascii="Times New Roman" w:hAnsi="Times New Roman" w:cs="Times New Roman"/>
          <w:sz w:val="28"/>
          <w:szCs w:val="28"/>
        </w:rPr>
        <w:t>Товарищеские матчи/игры/соревнования по различным видам спорта или физкультурной направленности</w:t>
      </w:r>
      <w:r>
        <w:rPr>
          <w:rFonts w:ascii="Times New Roman" w:hAnsi="Times New Roman" w:cs="Times New Roman"/>
          <w:sz w:val="28"/>
          <w:szCs w:val="28"/>
        </w:rPr>
        <w:t>, волонтерское сопровождение любительских и профессиональных соревнований.</w:t>
      </w:r>
    </w:p>
    <w:p w14:paraId="3E4786B3" w14:textId="32896F7B" w:rsidR="00D53E37" w:rsidRDefault="00D53E37" w:rsidP="00970AF0">
      <w:pPr>
        <w:widowControl/>
        <w:numPr>
          <w:ilvl w:val="0"/>
          <w:numId w:val="28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E37">
        <w:rPr>
          <w:rFonts w:ascii="Times New Roman" w:hAnsi="Times New Roman" w:cs="Times New Roman"/>
          <w:sz w:val="28"/>
          <w:szCs w:val="28"/>
        </w:rPr>
        <w:t>Акция «Спортивный наставник»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53E3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E37">
        <w:rPr>
          <w:rFonts w:ascii="Times New Roman" w:hAnsi="Times New Roman" w:cs="Times New Roman"/>
          <w:sz w:val="28"/>
          <w:szCs w:val="28"/>
        </w:rPr>
        <w:t>по вовлечению и ознакомлению учеников начальных классов в занятия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869ED1" w14:textId="61F375FF" w:rsidR="00D53E37" w:rsidRPr="00D53E37" w:rsidRDefault="00D53E37" w:rsidP="00970AF0">
      <w:pPr>
        <w:widowControl/>
        <w:numPr>
          <w:ilvl w:val="0"/>
          <w:numId w:val="28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поддержке Школьных спортивных клубов, в том числе марафоны, благотворительные акции, встречи, организация групп поддержки.</w:t>
      </w:r>
    </w:p>
    <w:p w14:paraId="5907583E" w14:textId="7A9AB90B" w:rsidR="00D53E37" w:rsidRDefault="00D53E37" w:rsidP="00970AF0">
      <w:pPr>
        <w:widowControl/>
        <w:numPr>
          <w:ilvl w:val="0"/>
          <w:numId w:val="28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E37">
        <w:rPr>
          <w:rFonts w:ascii="Times New Roman" w:hAnsi="Times New Roman" w:cs="Times New Roman"/>
          <w:sz w:val="28"/>
          <w:szCs w:val="28"/>
        </w:rPr>
        <w:t xml:space="preserve">Спортивный номер или музыкально-художественная композиция на тему - «Спорт объединяет». Выполняется в спортивном зале, площадке или на сцене, время выступления команды - 6-8 минут. Принимают участие - не менее 5 юношей и 5 девушек. Для раскрытия темы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Pr="00D53E37">
        <w:rPr>
          <w:rFonts w:ascii="Times New Roman" w:hAnsi="Times New Roman" w:cs="Times New Roman"/>
          <w:sz w:val="28"/>
          <w:szCs w:val="28"/>
        </w:rPr>
        <w:t xml:space="preserve"> быть использованы различные виды художественного, ораторского и сценического искусства (исполнение песен, танцев, </w:t>
      </w:r>
      <w:proofErr w:type="spellStart"/>
      <w:r w:rsidRPr="00D53E3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D53E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E37">
        <w:rPr>
          <w:rFonts w:ascii="Times New Roman" w:hAnsi="Times New Roman" w:cs="Times New Roman"/>
          <w:sz w:val="28"/>
          <w:szCs w:val="28"/>
        </w:rPr>
        <w:t>декламирование</w:t>
      </w:r>
      <w:proofErr w:type="spellEnd"/>
      <w:r w:rsidRPr="00D53E37">
        <w:rPr>
          <w:rFonts w:ascii="Times New Roman" w:hAnsi="Times New Roman" w:cs="Times New Roman"/>
          <w:sz w:val="28"/>
          <w:szCs w:val="28"/>
        </w:rPr>
        <w:t>, элементы различных видов спорта)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E1797B" w14:textId="77777777" w:rsidR="00627947" w:rsidRDefault="00627947" w:rsidP="00627947">
      <w:pPr>
        <w:widowControl/>
        <w:autoSpaceDE/>
        <w:autoSpaceDN/>
        <w:adjustRightInd/>
        <w:spacing w:line="259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848E18" w14:textId="610F28B4" w:rsidR="00D53E37" w:rsidRPr="00627947" w:rsidRDefault="00970AF0" w:rsidP="00970AF0">
      <w:pPr>
        <w:widowControl/>
        <w:autoSpaceDE/>
        <w:autoSpaceDN/>
        <w:adjustRightInd/>
        <w:spacing w:line="259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53E37" w:rsidRPr="00627947">
        <w:rPr>
          <w:rFonts w:ascii="Times New Roman" w:hAnsi="Times New Roman" w:cs="Times New Roman"/>
          <w:b/>
          <w:sz w:val="28"/>
          <w:szCs w:val="28"/>
        </w:rPr>
        <w:t>. Волонтерство в сфере безопасности и правового просвещения (срок реализации 01.1</w:t>
      </w:r>
      <w:r w:rsidR="00627947" w:rsidRPr="00627947">
        <w:rPr>
          <w:rFonts w:ascii="Times New Roman" w:hAnsi="Times New Roman" w:cs="Times New Roman"/>
          <w:b/>
          <w:sz w:val="28"/>
          <w:szCs w:val="28"/>
        </w:rPr>
        <w:t>1</w:t>
      </w:r>
      <w:r w:rsidR="00D53E37" w:rsidRPr="00627947">
        <w:rPr>
          <w:rFonts w:ascii="Times New Roman" w:hAnsi="Times New Roman" w:cs="Times New Roman"/>
          <w:b/>
          <w:sz w:val="28"/>
          <w:szCs w:val="28"/>
        </w:rPr>
        <w:t>.2024 – 3</w:t>
      </w:r>
      <w:r w:rsidR="00627947" w:rsidRPr="00627947">
        <w:rPr>
          <w:rFonts w:ascii="Times New Roman" w:hAnsi="Times New Roman" w:cs="Times New Roman"/>
          <w:b/>
          <w:sz w:val="28"/>
          <w:szCs w:val="28"/>
        </w:rPr>
        <w:t>0</w:t>
      </w:r>
      <w:r w:rsidR="00D53E37" w:rsidRPr="00627947">
        <w:rPr>
          <w:rFonts w:ascii="Times New Roman" w:hAnsi="Times New Roman" w:cs="Times New Roman"/>
          <w:b/>
          <w:sz w:val="28"/>
          <w:szCs w:val="28"/>
        </w:rPr>
        <w:t>.1</w:t>
      </w:r>
      <w:r w:rsidR="00627947" w:rsidRPr="00627947">
        <w:rPr>
          <w:rFonts w:ascii="Times New Roman" w:hAnsi="Times New Roman" w:cs="Times New Roman"/>
          <w:b/>
          <w:sz w:val="28"/>
          <w:szCs w:val="28"/>
        </w:rPr>
        <w:t>1</w:t>
      </w:r>
      <w:r w:rsidR="00D53E37" w:rsidRPr="00627947">
        <w:rPr>
          <w:rFonts w:ascii="Times New Roman" w:hAnsi="Times New Roman" w:cs="Times New Roman"/>
          <w:b/>
          <w:sz w:val="28"/>
          <w:szCs w:val="28"/>
        </w:rPr>
        <w:t>.2024).</w:t>
      </w:r>
    </w:p>
    <w:p w14:paraId="23060406" w14:textId="77777777" w:rsidR="00627947" w:rsidRPr="00627947" w:rsidRDefault="00627947" w:rsidP="00627947">
      <w:pPr>
        <w:widowControl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7947">
        <w:rPr>
          <w:rFonts w:ascii="Times New Roman" w:hAnsi="Times New Roman" w:cs="Times New Roman"/>
          <w:sz w:val="28"/>
          <w:szCs w:val="28"/>
        </w:rPr>
        <w:t xml:space="preserve">Мастер-класс по изготовлению </w:t>
      </w:r>
      <w:proofErr w:type="spellStart"/>
      <w:r w:rsidRPr="00627947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627947">
        <w:rPr>
          <w:rFonts w:ascii="Times New Roman" w:hAnsi="Times New Roman" w:cs="Times New Roman"/>
          <w:sz w:val="28"/>
          <w:szCs w:val="28"/>
        </w:rPr>
        <w:t xml:space="preserve"> элементов (</w:t>
      </w:r>
      <w:proofErr w:type="spellStart"/>
      <w:r w:rsidRPr="00627947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627947">
        <w:rPr>
          <w:rFonts w:ascii="Times New Roman" w:hAnsi="Times New Roman" w:cs="Times New Roman"/>
          <w:sz w:val="28"/>
          <w:szCs w:val="28"/>
        </w:rPr>
        <w:t>) «Стань заметнее».</w:t>
      </w:r>
    </w:p>
    <w:p w14:paraId="658FDD1E" w14:textId="7530C747" w:rsidR="00627947" w:rsidRPr="00627947" w:rsidRDefault="00627947" w:rsidP="00627947">
      <w:pPr>
        <w:widowControl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7947">
        <w:rPr>
          <w:rFonts w:ascii="Times New Roman" w:hAnsi="Times New Roman" w:cs="Times New Roman"/>
          <w:sz w:val="28"/>
          <w:szCs w:val="28"/>
        </w:rPr>
        <w:t>Викторина для дошкольников «Всезнайки дорожного движения».</w:t>
      </w:r>
    </w:p>
    <w:p w14:paraId="235E7D3E" w14:textId="4832F3AF" w:rsidR="00627947" w:rsidRPr="00627947" w:rsidRDefault="00627947" w:rsidP="00A216A9">
      <w:pPr>
        <w:widowControl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7947">
        <w:rPr>
          <w:rFonts w:ascii="Times New Roman" w:hAnsi="Times New Roman" w:cs="Times New Roman"/>
          <w:sz w:val="28"/>
          <w:szCs w:val="28"/>
        </w:rPr>
        <w:t xml:space="preserve">Видеоролик с обращением к участникам </w:t>
      </w:r>
      <w:proofErr w:type="gramStart"/>
      <w:r w:rsidRPr="00627947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  <w:r w:rsidRPr="00627947">
        <w:rPr>
          <w:rFonts w:ascii="Times New Roman" w:hAnsi="Times New Roman" w:cs="Times New Roman"/>
          <w:sz w:val="28"/>
          <w:szCs w:val="28"/>
        </w:rPr>
        <w:t xml:space="preserve"> движения: «пешеход к водителю», «водитель к пешеходу», «пассажир к водителю»,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7947">
        <w:rPr>
          <w:rFonts w:ascii="Times New Roman" w:hAnsi="Times New Roman" w:cs="Times New Roman"/>
          <w:sz w:val="28"/>
          <w:szCs w:val="28"/>
        </w:rPr>
        <w:t>водитель к водителю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7947">
        <w:rPr>
          <w:rFonts w:ascii="Times New Roman" w:hAnsi="Times New Roman" w:cs="Times New Roman"/>
          <w:sz w:val="28"/>
          <w:szCs w:val="28"/>
        </w:rPr>
        <w:t>.</w:t>
      </w:r>
    </w:p>
    <w:p w14:paraId="617EC555" w14:textId="65BB62CE" w:rsidR="00627947" w:rsidRDefault="00627947" w:rsidP="00B34F81">
      <w:pPr>
        <w:widowControl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7947">
        <w:rPr>
          <w:rFonts w:ascii="Times New Roman" w:hAnsi="Times New Roman" w:cs="Times New Roman"/>
          <w:sz w:val="28"/>
          <w:szCs w:val="28"/>
        </w:rPr>
        <w:t xml:space="preserve">Акция по изготовлению и распространению памяток для участников </w:t>
      </w:r>
      <w:proofErr w:type="gramStart"/>
      <w:r w:rsidRPr="00627947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  <w:r w:rsidRPr="00627947">
        <w:rPr>
          <w:rFonts w:ascii="Times New Roman" w:hAnsi="Times New Roman" w:cs="Times New Roman"/>
          <w:sz w:val="28"/>
          <w:szCs w:val="28"/>
        </w:rPr>
        <w:t xml:space="preserve"> движения: пешеходам, пассажирам, водителям.</w:t>
      </w:r>
    </w:p>
    <w:p w14:paraId="70CE432B" w14:textId="5177B542" w:rsidR="001F6A7D" w:rsidRPr="00F043E3" w:rsidRDefault="00627947" w:rsidP="00F043E3">
      <w:pPr>
        <w:widowControl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Просветительские акции,</w:t>
      </w:r>
      <w:r w:rsidR="00F043E3">
        <w:rPr>
          <w:rFonts w:ascii="Times New Roman" w:hAnsi="Times New Roman" w:cs="Times New Roman"/>
          <w:sz w:val="28"/>
          <w:szCs w:val="28"/>
        </w:rPr>
        <w:t xml:space="preserve"> правовые </w:t>
      </w:r>
      <w:proofErr w:type="spellStart"/>
      <w:r w:rsidR="00F043E3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="00F043E3">
        <w:rPr>
          <w:rFonts w:ascii="Times New Roman" w:hAnsi="Times New Roman" w:cs="Times New Roman"/>
          <w:sz w:val="28"/>
          <w:szCs w:val="28"/>
        </w:rPr>
        <w:t>, дискуссии, конкурсы,</w:t>
      </w:r>
      <w:r>
        <w:rPr>
          <w:rFonts w:ascii="Times New Roman" w:hAnsi="Times New Roman" w:cs="Times New Roman"/>
          <w:sz w:val="28"/>
          <w:szCs w:val="28"/>
        </w:rPr>
        <w:t xml:space="preserve"> посвященные ювенальному праву, правам человека, актуальным законам и нормам в Российской Федерации.</w:t>
      </w:r>
    </w:p>
    <w:p w14:paraId="0C5DE79C" w14:textId="3E262967" w:rsidR="00F043E3" w:rsidRDefault="00F043E3" w:rsidP="00B34F81">
      <w:pPr>
        <w:widowControl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правовой приемной в школе.</w:t>
      </w:r>
    </w:p>
    <w:p w14:paraId="02E8D9C3" w14:textId="2450C4DF" w:rsidR="00FE2697" w:rsidRDefault="00FE2697" w:rsidP="00B34F81">
      <w:pPr>
        <w:widowControl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7947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27947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27947">
        <w:rPr>
          <w:rFonts w:ascii="Times New Roman" w:hAnsi="Times New Roman" w:cs="Times New Roman"/>
          <w:sz w:val="28"/>
          <w:szCs w:val="28"/>
        </w:rPr>
        <w:t xml:space="preserve"> уполномоченному по правам ребенка, участие в некоммерческих инициативах юридического характера.</w:t>
      </w:r>
    </w:p>
    <w:p w14:paraId="60CA57B2" w14:textId="20A790A6" w:rsidR="00627947" w:rsidRPr="00627947" w:rsidRDefault="00FE2697" w:rsidP="00B34F81">
      <w:pPr>
        <w:widowControl/>
        <w:numPr>
          <w:ilvl w:val="0"/>
          <w:numId w:val="30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школьников и жителей города об изменениях в законодательстве.</w:t>
      </w:r>
      <w:r w:rsidR="006279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08EDA" w14:textId="357B3303" w:rsidR="00861E53" w:rsidRPr="001521CB" w:rsidRDefault="00861E53" w:rsidP="00861E53">
      <w:pPr>
        <w:widowControl/>
        <w:autoSpaceDE/>
        <w:autoSpaceDN/>
        <w:adjustRightInd/>
        <w:spacing w:line="259" w:lineRule="auto"/>
        <w:ind w:left="34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EE0AD6" w14:textId="77777777" w:rsidR="00861E53" w:rsidRPr="00861E53" w:rsidRDefault="00861E53" w:rsidP="00861E53">
      <w:pPr>
        <w:shd w:val="clear" w:color="auto" w:fill="FFFFFF"/>
        <w:spacing w:before="100" w:beforeAutospacing="1"/>
        <w:ind w:right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61E53" w:rsidRPr="00861E53" w:rsidSect="00CF5EB1">
      <w:type w:val="continuous"/>
      <w:pgSz w:w="11909" w:h="16834"/>
      <w:pgMar w:top="1135" w:right="851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AAC"/>
    <w:multiLevelType w:val="hybridMultilevel"/>
    <w:tmpl w:val="D6BC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134C9"/>
    <w:multiLevelType w:val="hybridMultilevel"/>
    <w:tmpl w:val="3028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31BFC"/>
    <w:multiLevelType w:val="hybridMultilevel"/>
    <w:tmpl w:val="D6BC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578E8"/>
    <w:multiLevelType w:val="multilevel"/>
    <w:tmpl w:val="B0DA4AE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07B37D9C"/>
    <w:multiLevelType w:val="hybridMultilevel"/>
    <w:tmpl w:val="D6BC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96924"/>
    <w:multiLevelType w:val="hybridMultilevel"/>
    <w:tmpl w:val="91308C12"/>
    <w:lvl w:ilvl="0" w:tplc="5B683C6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81D73"/>
    <w:multiLevelType w:val="hybridMultilevel"/>
    <w:tmpl w:val="3028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E0499"/>
    <w:multiLevelType w:val="multilevel"/>
    <w:tmpl w:val="71D6893A"/>
    <w:lvl w:ilvl="0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8">
    <w:nsid w:val="10F36C65"/>
    <w:multiLevelType w:val="hybridMultilevel"/>
    <w:tmpl w:val="5B66DC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227F69"/>
    <w:multiLevelType w:val="hybridMultilevel"/>
    <w:tmpl w:val="802EC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06CD4"/>
    <w:multiLevelType w:val="hybridMultilevel"/>
    <w:tmpl w:val="8C52C7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E392577"/>
    <w:multiLevelType w:val="multilevel"/>
    <w:tmpl w:val="BCB01C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4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06C0BCC"/>
    <w:multiLevelType w:val="hybridMultilevel"/>
    <w:tmpl w:val="3028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25EE3"/>
    <w:multiLevelType w:val="hybridMultilevel"/>
    <w:tmpl w:val="D6CC126A"/>
    <w:lvl w:ilvl="0" w:tplc="5B683C6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35319"/>
    <w:multiLevelType w:val="hybridMultilevel"/>
    <w:tmpl w:val="30DE33BA"/>
    <w:lvl w:ilvl="0" w:tplc="9C84F0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D0B3672"/>
    <w:multiLevelType w:val="hybridMultilevel"/>
    <w:tmpl w:val="3028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507F4"/>
    <w:multiLevelType w:val="hybridMultilevel"/>
    <w:tmpl w:val="ABDED1E2"/>
    <w:lvl w:ilvl="0" w:tplc="98BE4B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954AA5"/>
    <w:multiLevelType w:val="hybridMultilevel"/>
    <w:tmpl w:val="D6BC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C70D2"/>
    <w:multiLevelType w:val="hybridMultilevel"/>
    <w:tmpl w:val="EF6A64F8"/>
    <w:lvl w:ilvl="0" w:tplc="98BE4B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7332E01"/>
    <w:multiLevelType w:val="hybridMultilevel"/>
    <w:tmpl w:val="3028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E64A9"/>
    <w:multiLevelType w:val="hybridMultilevel"/>
    <w:tmpl w:val="3028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204E6"/>
    <w:multiLevelType w:val="hybridMultilevel"/>
    <w:tmpl w:val="17847426"/>
    <w:lvl w:ilvl="0" w:tplc="9CD406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8D54BC"/>
    <w:multiLevelType w:val="hybridMultilevel"/>
    <w:tmpl w:val="F68E646E"/>
    <w:lvl w:ilvl="0" w:tplc="5B683C6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DD7B14"/>
    <w:multiLevelType w:val="multilevel"/>
    <w:tmpl w:val="B0C02696"/>
    <w:styleLink w:val="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7F76A8"/>
    <w:multiLevelType w:val="hybridMultilevel"/>
    <w:tmpl w:val="3300D3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08B0083"/>
    <w:multiLevelType w:val="hybridMultilevel"/>
    <w:tmpl w:val="BC22FAEE"/>
    <w:lvl w:ilvl="0" w:tplc="5B683C6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C424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6F7944B8"/>
    <w:multiLevelType w:val="hybridMultilevel"/>
    <w:tmpl w:val="FEC80AC0"/>
    <w:lvl w:ilvl="0" w:tplc="5B683C6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46303C"/>
    <w:multiLevelType w:val="hybridMultilevel"/>
    <w:tmpl w:val="FAEE193C"/>
    <w:lvl w:ilvl="0" w:tplc="98BE4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DD6071"/>
    <w:multiLevelType w:val="hybridMultilevel"/>
    <w:tmpl w:val="5088EB3E"/>
    <w:lvl w:ilvl="0" w:tplc="98BE4B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73943CF1"/>
    <w:multiLevelType w:val="hybridMultilevel"/>
    <w:tmpl w:val="3904D824"/>
    <w:lvl w:ilvl="0" w:tplc="9CD406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C16F6"/>
    <w:multiLevelType w:val="hybridMultilevel"/>
    <w:tmpl w:val="375C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F1117"/>
    <w:multiLevelType w:val="hybridMultilevel"/>
    <w:tmpl w:val="9A704F72"/>
    <w:lvl w:ilvl="0" w:tplc="9C84F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C139B"/>
    <w:multiLevelType w:val="hybridMultilevel"/>
    <w:tmpl w:val="3028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9455E"/>
    <w:multiLevelType w:val="hybridMultilevel"/>
    <w:tmpl w:val="C8166A5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1"/>
  </w:num>
  <w:num w:numId="4">
    <w:abstractNumId w:val="7"/>
  </w:num>
  <w:num w:numId="5">
    <w:abstractNumId w:val="3"/>
  </w:num>
  <w:num w:numId="6">
    <w:abstractNumId w:val="28"/>
  </w:num>
  <w:num w:numId="7">
    <w:abstractNumId w:val="30"/>
  </w:num>
  <w:num w:numId="8">
    <w:abstractNumId w:val="8"/>
  </w:num>
  <w:num w:numId="9">
    <w:abstractNumId w:val="16"/>
  </w:num>
  <w:num w:numId="10">
    <w:abstractNumId w:val="21"/>
  </w:num>
  <w:num w:numId="11">
    <w:abstractNumId w:val="9"/>
  </w:num>
  <w:num w:numId="12">
    <w:abstractNumId w:val="18"/>
  </w:num>
  <w:num w:numId="13">
    <w:abstractNumId w:val="29"/>
  </w:num>
  <w:num w:numId="14">
    <w:abstractNumId w:val="32"/>
  </w:num>
  <w:num w:numId="15">
    <w:abstractNumId w:val="10"/>
  </w:num>
  <w:num w:numId="16">
    <w:abstractNumId w:val="34"/>
  </w:num>
  <w:num w:numId="17">
    <w:abstractNumId w:val="6"/>
  </w:num>
  <w:num w:numId="18">
    <w:abstractNumId w:val="12"/>
  </w:num>
  <w:num w:numId="19">
    <w:abstractNumId w:val="31"/>
  </w:num>
  <w:num w:numId="20">
    <w:abstractNumId w:val="1"/>
  </w:num>
  <w:num w:numId="21">
    <w:abstractNumId w:val="15"/>
  </w:num>
  <w:num w:numId="22">
    <w:abstractNumId w:val="26"/>
  </w:num>
  <w:num w:numId="23">
    <w:abstractNumId w:val="33"/>
  </w:num>
  <w:num w:numId="24">
    <w:abstractNumId w:val="20"/>
  </w:num>
  <w:num w:numId="25">
    <w:abstractNumId w:val="19"/>
  </w:num>
  <w:num w:numId="26">
    <w:abstractNumId w:val="17"/>
  </w:num>
  <w:num w:numId="27">
    <w:abstractNumId w:val="4"/>
  </w:num>
  <w:num w:numId="28">
    <w:abstractNumId w:val="0"/>
  </w:num>
  <w:num w:numId="29">
    <w:abstractNumId w:val="24"/>
  </w:num>
  <w:num w:numId="30">
    <w:abstractNumId w:val="2"/>
  </w:num>
  <w:num w:numId="31">
    <w:abstractNumId w:val="25"/>
  </w:num>
  <w:num w:numId="32">
    <w:abstractNumId w:val="5"/>
  </w:num>
  <w:num w:numId="33">
    <w:abstractNumId w:val="13"/>
  </w:num>
  <w:num w:numId="34">
    <w:abstractNumId w:val="27"/>
  </w:num>
  <w:num w:numId="35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BA"/>
    <w:rsid w:val="0000032E"/>
    <w:rsid w:val="00000732"/>
    <w:rsid w:val="000029CF"/>
    <w:rsid w:val="00003CBD"/>
    <w:rsid w:val="00003FC9"/>
    <w:rsid w:val="00005DDE"/>
    <w:rsid w:val="00010396"/>
    <w:rsid w:val="00010B0D"/>
    <w:rsid w:val="000130E0"/>
    <w:rsid w:val="00014279"/>
    <w:rsid w:val="000169A9"/>
    <w:rsid w:val="00017481"/>
    <w:rsid w:val="00017516"/>
    <w:rsid w:val="0002119A"/>
    <w:rsid w:val="000223F3"/>
    <w:rsid w:val="000232C2"/>
    <w:rsid w:val="00023389"/>
    <w:rsid w:val="00024E9E"/>
    <w:rsid w:val="00026C90"/>
    <w:rsid w:val="00030414"/>
    <w:rsid w:val="000371D8"/>
    <w:rsid w:val="0003760A"/>
    <w:rsid w:val="00040075"/>
    <w:rsid w:val="0004096C"/>
    <w:rsid w:val="00041337"/>
    <w:rsid w:val="00043AF9"/>
    <w:rsid w:val="00045688"/>
    <w:rsid w:val="0004799B"/>
    <w:rsid w:val="00050D61"/>
    <w:rsid w:val="00052694"/>
    <w:rsid w:val="00061C17"/>
    <w:rsid w:val="000622B2"/>
    <w:rsid w:val="00067B0C"/>
    <w:rsid w:val="000700BB"/>
    <w:rsid w:val="0007286C"/>
    <w:rsid w:val="00074F50"/>
    <w:rsid w:val="0007507B"/>
    <w:rsid w:val="0008196A"/>
    <w:rsid w:val="00083A79"/>
    <w:rsid w:val="00085845"/>
    <w:rsid w:val="0009115D"/>
    <w:rsid w:val="00092DCD"/>
    <w:rsid w:val="00092EF2"/>
    <w:rsid w:val="00097479"/>
    <w:rsid w:val="00097AA8"/>
    <w:rsid w:val="00097B50"/>
    <w:rsid w:val="000A31B4"/>
    <w:rsid w:val="000A5E7E"/>
    <w:rsid w:val="000A5F5A"/>
    <w:rsid w:val="000A6AFA"/>
    <w:rsid w:val="000B0310"/>
    <w:rsid w:val="000B1AF4"/>
    <w:rsid w:val="000B2398"/>
    <w:rsid w:val="000B74AE"/>
    <w:rsid w:val="000C387E"/>
    <w:rsid w:val="000C57A0"/>
    <w:rsid w:val="000C5971"/>
    <w:rsid w:val="000D0BB0"/>
    <w:rsid w:val="000D2A22"/>
    <w:rsid w:val="000D33BF"/>
    <w:rsid w:val="000D40B0"/>
    <w:rsid w:val="000D42AA"/>
    <w:rsid w:val="000D49D0"/>
    <w:rsid w:val="000E0DBE"/>
    <w:rsid w:val="000E384E"/>
    <w:rsid w:val="000F19C2"/>
    <w:rsid w:val="000F38CB"/>
    <w:rsid w:val="000F56A3"/>
    <w:rsid w:val="00101104"/>
    <w:rsid w:val="0010126E"/>
    <w:rsid w:val="00103A7A"/>
    <w:rsid w:val="00103F90"/>
    <w:rsid w:val="00104E31"/>
    <w:rsid w:val="001069BB"/>
    <w:rsid w:val="00110067"/>
    <w:rsid w:val="001135C8"/>
    <w:rsid w:val="00114A2C"/>
    <w:rsid w:val="001173BC"/>
    <w:rsid w:val="001201B4"/>
    <w:rsid w:val="00120628"/>
    <w:rsid w:val="00123A7A"/>
    <w:rsid w:val="00125862"/>
    <w:rsid w:val="0012638F"/>
    <w:rsid w:val="00126BF2"/>
    <w:rsid w:val="00127F83"/>
    <w:rsid w:val="001310F7"/>
    <w:rsid w:val="001318B5"/>
    <w:rsid w:val="00133E7F"/>
    <w:rsid w:val="00142B34"/>
    <w:rsid w:val="00145E36"/>
    <w:rsid w:val="0014754F"/>
    <w:rsid w:val="00150B7F"/>
    <w:rsid w:val="00151065"/>
    <w:rsid w:val="001521CB"/>
    <w:rsid w:val="001551FD"/>
    <w:rsid w:val="00165A65"/>
    <w:rsid w:val="00172186"/>
    <w:rsid w:val="00172968"/>
    <w:rsid w:val="00174CB6"/>
    <w:rsid w:val="00177BD7"/>
    <w:rsid w:val="001805F5"/>
    <w:rsid w:val="0018280B"/>
    <w:rsid w:val="0018392D"/>
    <w:rsid w:val="00186531"/>
    <w:rsid w:val="001873F4"/>
    <w:rsid w:val="0019381B"/>
    <w:rsid w:val="0019384C"/>
    <w:rsid w:val="001943C4"/>
    <w:rsid w:val="001A567F"/>
    <w:rsid w:val="001A613B"/>
    <w:rsid w:val="001A6321"/>
    <w:rsid w:val="001A6FA2"/>
    <w:rsid w:val="001B0329"/>
    <w:rsid w:val="001B08DC"/>
    <w:rsid w:val="001B0BCD"/>
    <w:rsid w:val="001B3202"/>
    <w:rsid w:val="001B4F26"/>
    <w:rsid w:val="001B5BE3"/>
    <w:rsid w:val="001B6A7A"/>
    <w:rsid w:val="001C0A53"/>
    <w:rsid w:val="001C0F78"/>
    <w:rsid w:val="001D37D4"/>
    <w:rsid w:val="001D4136"/>
    <w:rsid w:val="001D5B40"/>
    <w:rsid w:val="001D602F"/>
    <w:rsid w:val="001E034C"/>
    <w:rsid w:val="001E0A27"/>
    <w:rsid w:val="001E20D5"/>
    <w:rsid w:val="001E3F17"/>
    <w:rsid w:val="001E499D"/>
    <w:rsid w:val="001E4B91"/>
    <w:rsid w:val="001E6935"/>
    <w:rsid w:val="001F1FB1"/>
    <w:rsid w:val="001F6A7D"/>
    <w:rsid w:val="001F6F4F"/>
    <w:rsid w:val="001F7FAD"/>
    <w:rsid w:val="002021A1"/>
    <w:rsid w:val="0020250E"/>
    <w:rsid w:val="0020373A"/>
    <w:rsid w:val="002039D3"/>
    <w:rsid w:val="0020527E"/>
    <w:rsid w:val="002062F2"/>
    <w:rsid w:val="0021090F"/>
    <w:rsid w:val="0021199E"/>
    <w:rsid w:val="0021318B"/>
    <w:rsid w:val="002159DD"/>
    <w:rsid w:val="002219FF"/>
    <w:rsid w:val="00222321"/>
    <w:rsid w:val="0023152E"/>
    <w:rsid w:val="0023187D"/>
    <w:rsid w:val="002324ED"/>
    <w:rsid w:val="002331B1"/>
    <w:rsid w:val="0023628C"/>
    <w:rsid w:val="00237672"/>
    <w:rsid w:val="00237F4D"/>
    <w:rsid w:val="00242D96"/>
    <w:rsid w:val="00243088"/>
    <w:rsid w:val="00245306"/>
    <w:rsid w:val="00247E0D"/>
    <w:rsid w:val="00250963"/>
    <w:rsid w:val="00256CD8"/>
    <w:rsid w:val="00260E72"/>
    <w:rsid w:val="00260F61"/>
    <w:rsid w:val="0026167E"/>
    <w:rsid w:val="00262053"/>
    <w:rsid w:val="00263E50"/>
    <w:rsid w:val="00270061"/>
    <w:rsid w:val="0027246F"/>
    <w:rsid w:val="00273FC4"/>
    <w:rsid w:val="00274427"/>
    <w:rsid w:val="0027548D"/>
    <w:rsid w:val="00276AD4"/>
    <w:rsid w:val="0028101E"/>
    <w:rsid w:val="002811B4"/>
    <w:rsid w:val="00282BD6"/>
    <w:rsid w:val="00283909"/>
    <w:rsid w:val="00284425"/>
    <w:rsid w:val="002859D2"/>
    <w:rsid w:val="00285A5D"/>
    <w:rsid w:val="00286DD0"/>
    <w:rsid w:val="00292617"/>
    <w:rsid w:val="002964E8"/>
    <w:rsid w:val="00297703"/>
    <w:rsid w:val="002A0F21"/>
    <w:rsid w:val="002A293C"/>
    <w:rsid w:val="002A2BBD"/>
    <w:rsid w:val="002A3168"/>
    <w:rsid w:val="002A3773"/>
    <w:rsid w:val="002A5581"/>
    <w:rsid w:val="002B251A"/>
    <w:rsid w:val="002B3EC8"/>
    <w:rsid w:val="002B60E5"/>
    <w:rsid w:val="002C1203"/>
    <w:rsid w:val="002C1484"/>
    <w:rsid w:val="002C3C88"/>
    <w:rsid w:val="002C738B"/>
    <w:rsid w:val="002C7D36"/>
    <w:rsid w:val="002D0D67"/>
    <w:rsid w:val="002D1123"/>
    <w:rsid w:val="002D356F"/>
    <w:rsid w:val="002D3DC7"/>
    <w:rsid w:val="002D762D"/>
    <w:rsid w:val="002E31AE"/>
    <w:rsid w:val="002F2B49"/>
    <w:rsid w:val="002F7381"/>
    <w:rsid w:val="002F76C6"/>
    <w:rsid w:val="003005CC"/>
    <w:rsid w:val="00301EEF"/>
    <w:rsid w:val="00302F4E"/>
    <w:rsid w:val="00303BAF"/>
    <w:rsid w:val="00305424"/>
    <w:rsid w:val="00306C6D"/>
    <w:rsid w:val="00307467"/>
    <w:rsid w:val="00313A62"/>
    <w:rsid w:val="00314EC4"/>
    <w:rsid w:val="0031799D"/>
    <w:rsid w:val="003330B4"/>
    <w:rsid w:val="00333121"/>
    <w:rsid w:val="00334797"/>
    <w:rsid w:val="00335516"/>
    <w:rsid w:val="0034135E"/>
    <w:rsid w:val="00342417"/>
    <w:rsid w:val="00342426"/>
    <w:rsid w:val="0034400D"/>
    <w:rsid w:val="00345073"/>
    <w:rsid w:val="00345453"/>
    <w:rsid w:val="00347636"/>
    <w:rsid w:val="00347EF4"/>
    <w:rsid w:val="00351854"/>
    <w:rsid w:val="00355BCB"/>
    <w:rsid w:val="00355CA7"/>
    <w:rsid w:val="003578D6"/>
    <w:rsid w:val="003616FB"/>
    <w:rsid w:val="00367697"/>
    <w:rsid w:val="0037232C"/>
    <w:rsid w:val="003728A3"/>
    <w:rsid w:val="00374D79"/>
    <w:rsid w:val="00374DFC"/>
    <w:rsid w:val="00386FB0"/>
    <w:rsid w:val="00387A9E"/>
    <w:rsid w:val="00390035"/>
    <w:rsid w:val="0039031F"/>
    <w:rsid w:val="003926C3"/>
    <w:rsid w:val="0039284B"/>
    <w:rsid w:val="003A405B"/>
    <w:rsid w:val="003A5CCB"/>
    <w:rsid w:val="003A5FD2"/>
    <w:rsid w:val="003A5FFB"/>
    <w:rsid w:val="003A7CC4"/>
    <w:rsid w:val="003B6D0B"/>
    <w:rsid w:val="003C0260"/>
    <w:rsid w:val="003C31BA"/>
    <w:rsid w:val="003C4152"/>
    <w:rsid w:val="003C5406"/>
    <w:rsid w:val="003C5BB9"/>
    <w:rsid w:val="003C65E3"/>
    <w:rsid w:val="003C6D1C"/>
    <w:rsid w:val="003C7B55"/>
    <w:rsid w:val="003C7D83"/>
    <w:rsid w:val="003D0D0F"/>
    <w:rsid w:val="003D367F"/>
    <w:rsid w:val="003D57D8"/>
    <w:rsid w:val="003D7C1F"/>
    <w:rsid w:val="003E0F76"/>
    <w:rsid w:val="003E2F12"/>
    <w:rsid w:val="003E3A60"/>
    <w:rsid w:val="003E454D"/>
    <w:rsid w:val="003E55D4"/>
    <w:rsid w:val="003F0D44"/>
    <w:rsid w:val="003F20E7"/>
    <w:rsid w:val="003F37BC"/>
    <w:rsid w:val="003F4A7E"/>
    <w:rsid w:val="003F7D86"/>
    <w:rsid w:val="00403C1E"/>
    <w:rsid w:val="0040607A"/>
    <w:rsid w:val="00406D76"/>
    <w:rsid w:val="0040778C"/>
    <w:rsid w:val="00407D65"/>
    <w:rsid w:val="00410A6A"/>
    <w:rsid w:val="00411A06"/>
    <w:rsid w:val="00414ED5"/>
    <w:rsid w:val="00421D96"/>
    <w:rsid w:val="00422272"/>
    <w:rsid w:val="00423C34"/>
    <w:rsid w:val="00426259"/>
    <w:rsid w:val="00430C0E"/>
    <w:rsid w:val="00432966"/>
    <w:rsid w:val="00432B25"/>
    <w:rsid w:val="00432FFE"/>
    <w:rsid w:val="004348F9"/>
    <w:rsid w:val="004362CF"/>
    <w:rsid w:val="00436A2E"/>
    <w:rsid w:val="00442608"/>
    <w:rsid w:val="00446DA5"/>
    <w:rsid w:val="00447A0C"/>
    <w:rsid w:val="00450A99"/>
    <w:rsid w:val="004542FD"/>
    <w:rsid w:val="004604E9"/>
    <w:rsid w:val="00461D1D"/>
    <w:rsid w:val="00462963"/>
    <w:rsid w:val="00465095"/>
    <w:rsid w:val="004752E7"/>
    <w:rsid w:val="00475FBA"/>
    <w:rsid w:val="004764DE"/>
    <w:rsid w:val="00477F68"/>
    <w:rsid w:val="00481EB1"/>
    <w:rsid w:val="004820A3"/>
    <w:rsid w:val="00486355"/>
    <w:rsid w:val="00491024"/>
    <w:rsid w:val="00495028"/>
    <w:rsid w:val="004A23F1"/>
    <w:rsid w:val="004A2F27"/>
    <w:rsid w:val="004A4D69"/>
    <w:rsid w:val="004A5832"/>
    <w:rsid w:val="004A61F7"/>
    <w:rsid w:val="004A7809"/>
    <w:rsid w:val="004B261E"/>
    <w:rsid w:val="004B43FD"/>
    <w:rsid w:val="004B4DDF"/>
    <w:rsid w:val="004B50B9"/>
    <w:rsid w:val="004B5819"/>
    <w:rsid w:val="004C04B6"/>
    <w:rsid w:val="004C0C36"/>
    <w:rsid w:val="004C285B"/>
    <w:rsid w:val="004C298B"/>
    <w:rsid w:val="004C2FE2"/>
    <w:rsid w:val="004C685A"/>
    <w:rsid w:val="004C7515"/>
    <w:rsid w:val="004C7526"/>
    <w:rsid w:val="004D25E3"/>
    <w:rsid w:val="004D60CD"/>
    <w:rsid w:val="004D64A4"/>
    <w:rsid w:val="004D751E"/>
    <w:rsid w:val="004D766E"/>
    <w:rsid w:val="004E4FDA"/>
    <w:rsid w:val="004E5A33"/>
    <w:rsid w:val="004F0E32"/>
    <w:rsid w:val="004F1D65"/>
    <w:rsid w:val="004F3402"/>
    <w:rsid w:val="004F3B09"/>
    <w:rsid w:val="004F4EBD"/>
    <w:rsid w:val="005000FC"/>
    <w:rsid w:val="00501EF5"/>
    <w:rsid w:val="00502BEF"/>
    <w:rsid w:val="00504992"/>
    <w:rsid w:val="00505BEA"/>
    <w:rsid w:val="00507105"/>
    <w:rsid w:val="00512E23"/>
    <w:rsid w:val="0051489C"/>
    <w:rsid w:val="00514927"/>
    <w:rsid w:val="0051770F"/>
    <w:rsid w:val="00520689"/>
    <w:rsid w:val="00524A2A"/>
    <w:rsid w:val="00531A3B"/>
    <w:rsid w:val="00532D49"/>
    <w:rsid w:val="005356FC"/>
    <w:rsid w:val="005359A0"/>
    <w:rsid w:val="005415B7"/>
    <w:rsid w:val="00541980"/>
    <w:rsid w:val="00542CC0"/>
    <w:rsid w:val="0054578C"/>
    <w:rsid w:val="005464D7"/>
    <w:rsid w:val="005478B6"/>
    <w:rsid w:val="0055731C"/>
    <w:rsid w:val="00573938"/>
    <w:rsid w:val="005776CF"/>
    <w:rsid w:val="00577C2D"/>
    <w:rsid w:val="005844AE"/>
    <w:rsid w:val="00584D32"/>
    <w:rsid w:val="0058698D"/>
    <w:rsid w:val="00587F9C"/>
    <w:rsid w:val="00591C79"/>
    <w:rsid w:val="00592F52"/>
    <w:rsid w:val="005944E5"/>
    <w:rsid w:val="0059485B"/>
    <w:rsid w:val="00596863"/>
    <w:rsid w:val="005A055F"/>
    <w:rsid w:val="005A1A33"/>
    <w:rsid w:val="005A20FC"/>
    <w:rsid w:val="005A56EB"/>
    <w:rsid w:val="005A6628"/>
    <w:rsid w:val="005B0DB2"/>
    <w:rsid w:val="005B16A0"/>
    <w:rsid w:val="005B1960"/>
    <w:rsid w:val="005B21C1"/>
    <w:rsid w:val="005B548C"/>
    <w:rsid w:val="005B6E23"/>
    <w:rsid w:val="005B734D"/>
    <w:rsid w:val="005B78CD"/>
    <w:rsid w:val="005C011F"/>
    <w:rsid w:val="005C3C9B"/>
    <w:rsid w:val="005C73D3"/>
    <w:rsid w:val="005D22FF"/>
    <w:rsid w:val="005D28F8"/>
    <w:rsid w:val="005D31E5"/>
    <w:rsid w:val="005D55C7"/>
    <w:rsid w:val="005E001D"/>
    <w:rsid w:val="005E15C7"/>
    <w:rsid w:val="005E26C4"/>
    <w:rsid w:val="005E2C48"/>
    <w:rsid w:val="005E3186"/>
    <w:rsid w:val="005F2F19"/>
    <w:rsid w:val="005F400E"/>
    <w:rsid w:val="005F621E"/>
    <w:rsid w:val="00600AED"/>
    <w:rsid w:val="00602926"/>
    <w:rsid w:val="00605118"/>
    <w:rsid w:val="00607DDE"/>
    <w:rsid w:val="006121A0"/>
    <w:rsid w:val="00615F20"/>
    <w:rsid w:val="00616FAA"/>
    <w:rsid w:val="00622712"/>
    <w:rsid w:val="0062504E"/>
    <w:rsid w:val="00627947"/>
    <w:rsid w:val="006311DA"/>
    <w:rsid w:val="00631A40"/>
    <w:rsid w:val="0063616C"/>
    <w:rsid w:val="00640D23"/>
    <w:rsid w:val="00644E2C"/>
    <w:rsid w:val="006450ED"/>
    <w:rsid w:val="006461E8"/>
    <w:rsid w:val="00650FC5"/>
    <w:rsid w:val="006527B0"/>
    <w:rsid w:val="00653013"/>
    <w:rsid w:val="006532F5"/>
    <w:rsid w:val="00654A37"/>
    <w:rsid w:val="0065798F"/>
    <w:rsid w:val="0066003A"/>
    <w:rsid w:val="0066237A"/>
    <w:rsid w:val="00663103"/>
    <w:rsid w:val="0066365D"/>
    <w:rsid w:val="00666A4E"/>
    <w:rsid w:val="00667311"/>
    <w:rsid w:val="00671E20"/>
    <w:rsid w:val="00671FA0"/>
    <w:rsid w:val="00672B2E"/>
    <w:rsid w:val="0067411E"/>
    <w:rsid w:val="0067484D"/>
    <w:rsid w:val="0067764D"/>
    <w:rsid w:val="006800F6"/>
    <w:rsid w:val="0068058F"/>
    <w:rsid w:val="006844B5"/>
    <w:rsid w:val="00685377"/>
    <w:rsid w:val="00686639"/>
    <w:rsid w:val="00691338"/>
    <w:rsid w:val="00694CBC"/>
    <w:rsid w:val="006969AF"/>
    <w:rsid w:val="006976F2"/>
    <w:rsid w:val="006A1768"/>
    <w:rsid w:val="006A33D2"/>
    <w:rsid w:val="006A4BBC"/>
    <w:rsid w:val="006A635D"/>
    <w:rsid w:val="006A64C3"/>
    <w:rsid w:val="006A79A3"/>
    <w:rsid w:val="006B2197"/>
    <w:rsid w:val="006B2D00"/>
    <w:rsid w:val="006B7246"/>
    <w:rsid w:val="006C1224"/>
    <w:rsid w:val="006C1987"/>
    <w:rsid w:val="006C270B"/>
    <w:rsid w:val="006C28E2"/>
    <w:rsid w:val="006C3741"/>
    <w:rsid w:val="006D0D36"/>
    <w:rsid w:val="006D3FFD"/>
    <w:rsid w:val="006D5072"/>
    <w:rsid w:val="006D582F"/>
    <w:rsid w:val="006E05BD"/>
    <w:rsid w:val="006E09A4"/>
    <w:rsid w:val="006E0D94"/>
    <w:rsid w:val="006E1E83"/>
    <w:rsid w:val="006E2A85"/>
    <w:rsid w:val="006E4DDC"/>
    <w:rsid w:val="006E5A3E"/>
    <w:rsid w:val="006F25B2"/>
    <w:rsid w:val="006F5C4C"/>
    <w:rsid w:val="006F754F"/>
    <w:rsid w:val="0070058A"/>
    <w:rsid w:val="00704304"/>
    <w:rsid w:val="00705B80"/>
    <w:rsid w:val="00713AC0"/>
    <w:rsid w:val="00714484"/>
    <w:rsid w:val="007157B7"/>
    <w:rsid w:val="00715B20"/>
    <w:rsid w:val="00715D4F"/>
    <w:rsid w:val="0071646A"/>
    <w:rsid w:val="00721FF1"/>
    <w:rsid w:val="00722C5A"/>
    <w:rsid w:val="00723237"/>
    <w:rsid w:val="00727ACB"/>
    <w:rsid w:val="00731C45"/>
    <w:rsid w:val="00732663"/>
    <w:rsid w:val="00734560"/>
    <w:rsid w:val="007349F5"/>
    <w:rsid w:val="007368E6"/>
    <w:rsid w:val="00736BFC"/>
    <w:rsid w:val="0074519A"/>
    <w:rsid w:val="00747C4F"/>
    <w:rsid w:val="0075075B"/>
    <w:rsid w:val="0075220B"/>
    <w:rsid w:val="00753C45"/>
    <w:rsid w:val="00756CD9"/>
    <w:rsid w:val="00757DD2"/>
    <w:rsid w:val="00762276"/>
    <w:rsid w:val="00762434"/>
    <w:rsid w:val="00766EDB"/>
    <w:rsid w:val="00767FC3"/>
    <w:rsid w:val="00771A81"/>
    <w:rsid w:val="00771D7A"/>
    <w:rsid w:val="007729D5"/>
    <w:rsid w:val="00782F2F"/>
    <w:rsid w:val="00783855"/>
    <w:rsid w:val="00785B2B"/>
    <w:rsid w:val="00785B97"/>
    <w:rsid w:val="00785CEA"/>
    <w:rsid w:val="007862C0"/>
    <w:rsid w:val="00786C28"/>
    <w:rsid w:val="00786D2D"/>
    <w:rsid w:val="00793981"/>
    <w:rsid w:val="00796180"/>
    <w:rsid w:val="007967C8"/>
    <w:rsid w:val="00797DB4"/>
    <w:rsid w:val="007A1B8F"/>
    <w:rsid w:val="007A3AB8"/>
    <w:rsid w:val="007A4AA7"/>
    <w:rsid w:val="007A4E38"/>
    <w:rsid w:val="007A5CAD"/>
    <w:rsid w:val="007A688B"/>
    <w:rsid w:val="007B0D60"/>
    <w:rsid w:val="007B22F4"/>
    <w:rsid w:val="007B608B"/>
    <w:rsid w:val="007C072A"/>
    <w:rsid w:val="007C146D"/>
    <w:rsid w:val="007C1974"/>
    <w:rsid w:val="007C330A"/>
    <w:rsid w:val="007C57A2"/>
    <w:rsid w:val="007D10D7"/>
    <w:rsid w:val="007D5313"/>
    <w:rsid w:val="007D5B76"/>
    <w:rsid w:val="007D7C89"/>
    <w:rsid w:val="007E4067"/>
    <w:rsid w:val="007E41AF"/>
    <w:rsid w:val="007E68FF"/>
    <w:rsid w:val="007F67F7"/>
    <w:rsid w:val="007F7A44"/>
    <w:rsid w:val="007F7C09"/>
    <w:rsid w:val="008015B2"/>
    <w:rsid w:val="008017AA"/>
    <w:rsid w:val="00801C7D"/>
    <w:rsid w:val="00802032"/>
    <w:rsid w:val="00805F60"/>
    <w:rsid w:val="0081111F"/>
    <w:rsid w:val="0081162C"/>
    <w:rsid w:val="00814248"/>
    <w:rsid w:val="00814305"/>
    <w:rsid w:val="0081570A"/>
    <w:rsid w:val="00816FC0"/>
    <w:rsid w:val="00817717"/>
    <w:rsid w:val="008212F3"/>
    <w:rsid w:val="00822E33"/>
    <w:rsid w:val="00825BCA"/>
    <w:rsid w:val="00826B1A"/>
    <w:rsid w:val="008337FB"/>
    <w:rsid w:val="00835044"/>
    <w:rsid w:val="00837BFE"/>
    <w:rsid w:val="008410E8"/>
    <w:rsid w:val="008435D8"/>
    <w:rsid w:val="00850FA6"/>
    <w:rsid w:val="00851ADB"/>
    <w:rsid w:val="008540A6"/>
    <w:rsid w:val="0085608A"/>
    <w:rsid w:val="00856CAE"/>
    <w:rsid w:val="00860650"/>
    <w:rsid w:val="00861E53"/>
    <w:rsid w:val="008624F7"/>
    <w:rsid w:val="008636DD"/>
    <w:rsid w:val="00864A8A"/>
    <w:rsid w:val="00864AEA"/>
    <w:rsid w:val="0086649F"/>
    <w:rsid w:val="00866C2E"/>
    <w:rsid w:val="00867A6F"/>
    <w:rsid w:val="008705DE"/>
    <w:rsid w:val="008722E8"/>
    <w:rsid w:val="00872FBE"/>
    <w:rsid w:val="00874D4D"/>
    <w:rsid w:val="00875441"/>
    <w:rsid w:val="00876132"/>
    <w:rsid w:val="008862CF"/>
    <w:rsid w:val="00895904"/>
    <w:rsid w:val="00896C7B"/>
    <w:rsid w:val="00897A26"/>
    <w:rsid w:val="008A38BA"/>
    <w:rsid w:val="008A4D85"/>
    <w:rsid w:val="008A700D"/>
    <w:rsid w:val="008B0F62"/>
    <w:rsid w:val="008B1B7B"/>
    <w:rsid w:val="008B4F5C"/>
    <w:rsid w:val="008B62BC"/>
    <w:rsid w:val="008B7FBE"/>
    <w:rsid w:val="008C3C54"/>
    <w:rsid w:val="008C66AD"/>
    <w:rsid w:val="008D05AC"/>
    <w:rsid w:val="008D1F42"/>
    <w:rsid w:val="008D2053"/>
    <w:rsid w:val="008D250A"/>
    <w:rsid w:val="008D3A6A"/>
    <w:rsid w:val="008D5E35"/>
    <w:rsid w:val="008D6065"/>
    <w:rsid w:val="008E01F9"/>
    <w:rsid w:val="008E18F3"/>
    <w:rsid w:val="008E2A5B"/>
    <w:rsid w:val="008E6090"/>
    <w:rsid w:val="008E713E"/>
    <w:rsid w:val="008E74B8"/>
    <w:rsid w:val="008F0320"/>
    <w:rsid w:val="008F07B2"/>
    <w:rsid w:val="008F19F1"/>
    <w:rsid w:val="008F2329"/>
    <w:rsid w:val="008F4DBB"/>
    <w:rsid w:val="008F6C12"/>
    <w:rsid w:val="008F7CF1"/>
    <w:rsid w:val="009004C8"/>
    <w:rsid w:val="0090125C"/>
    <w:rsid w:val="00906540"/>
    <w:rsid w:val="009069F4"/>
    <w:rsid w:val="00906B15"/>
    <w:rsid w:val="00911978"/>
    <w:rsid w:val="009119B3"/>
    <w:rsid w:val="009121C7"/>
    <w:rsid w:val="00913943"/>
    <w:rsid w:val="00914940"/>
    <w:rsid w:val="00922C62"/>
    <w:rsid w:val="00924E82"/>
    <w:rsid w:val="009269CC"/>
    <w:rsid w:val="00931DB6"/>
    <w:rsid w:val="00931EE6"/>
    <w:rsid w:val="00932457"/>
    <w:rsid w:val="00932FC1"/>
    <w:rsid w:val="00933661"/>
    <w:rsid w:val="00936F64"/>
    <w:rsid w:val="00940832"/>
    <w:rsid w:val="00942B39"/>
    <w:rsid w:val="00942C8E"/>
    <w:rsid w:val="00944265"/>
    <w:rsid w:val="0094786E"/>
    <w:rsid w:val="0095088B"/>
    <w:rsid w:val="00951AD5"/>
    <w:rsid w:val="00954BA7"/>
    <w:rsid w:val="009555A2"/>
    <w:rsid w:val="00956723"/>
    <w:rsid w:val="009642EC"/>
    <w:rsid w:val="009647FD"/>
    <w:rsid w:val="00964FDE"/>
    <w:rsid w:val="00966301"/>
    <w:rsid w:val="00966862"/>
    <w:rsid w:val="009701F3"/>
    <w:rsid w:val="00970AF0"/>
    <w:rsid w:val="009721A6"/>
    <w:rsid w:val="0097378A"/>
    <w:rsid w:val="00976040"/>
    <w:rsid w:val="009815F9"/>
    <w:rsid w:val="0098302B"/>
    <w:rsid w:val="0098686B"/>
    <w:rsid w:val="00991572"/>
    <w:rsid w:val="00996B2A"/>
    <w:rsid w:val="00996B3A"/>
    <w:rsid w:val="00997251"/>
    <w:rsid w:val="009A0C52"/>
    <w:rsid w:val="009A1DC6"/>
    <w:rsid w:val="009A2F11"/>
    <w:rsid w:val="009A5AD0"/>
    <w:rsid w:val="009B1AE7"/>
    <w:rsid w:val="009C01C1"/>
    <w:rsid w:val="009C0994"/>
    <w:rsid w:val="009C0F62"/>
    <w:rsid w:val="009C18A2"/>
    <w:rsid w:val="009C2EA1"/>
    <w:rsid w:val="009C2F8B"/>
    <w:rsid w:val="009C3DC5"/>
    <w:rsid w:val="009C61F9"/>
    <w:rsid w:val="009C6691"/>
    <w:rsid w:val="009C6BBF"/>
    <w:rsid w:val="009C74F8"/>
    <w:rsid w:val="009D0B22"/>
    <w:rsid w:val="009D32F3"/>
    <w:rsid w:val="009D6983"/>
    <w:rsid w:val="009D6BD0"/>
    <w:rsid w:val="009E238B"/>
    <w:rsid w:val="009E3A5B"/>
    <w:rsid w:val="009E3D54"/>
    <w:rsid w:val="009F15F5"/>
    <w:rsid w:val="009F4244"/>
    <w:rsid w:val="009F78CA"/>
    <w:rsid w:val="00A030A0"/>
    <w:rsid w:val="00A03999"/>
    <w:rsid w:val="00A03D55"/>
    <w:rsid w:val="00A0536B"/>
    <w:rsid w:val="00A067F2"/>
    <w:rsid w:val="00A13853"/>
    <w:rsid w:val="00A1650C"/>
    <w:rsid w:val="00A16D5E"/>
    <w:rsid w:val="00A210CE"/>
    <w:rsid w:val="00A21414"/>
    <w:rsid w:val="00A21C53"/>
    <w:rsid w:val="00A22BAF"/>
    <w:rsid w:val="00A24F9F"/>
    <w:rsid w:val="00A27555"/>
    <w:rsid w:val="00A3148E"/>
    <w:rsid w:val="00A318AE"/>
    <w:rsid w:val="00A350F1"/>
    <w:rsid w:val="00A3566F"/>
    <w:rsid w:val="00A364B2"/>
    <w:rsid w:val="00A36C57"/>
    <w:rsid w:val="00A43EEF"/>
    <w:rsid w:val="00A4408E"/>
    <w:rsid w:val="00A4540D"/>
    <w:rsid w:val="00A4768B"/>
    <w:rsid w:val="00A529FE"/>
    <w:rsid w:val="00A53B85"/>
    <w:rsid w:val="00A57F74"/>
    <w:rsid w:val="00A62862"/>
    <w:rsid w:val="00A636A2"/>
    <w:rsid w:val="00A6397D"/>
    <w:rsid w:val="00A66625"/>
    <w:rsid w:val="00A6662C"/>
    <w:rsid w:val="00A7071D"/>
    <w:rsid w:val="00A75567"/>
    <w:rsid w:val="00A77A69"/>
    <w:rsid w:val="00A82DE4"/>
    <w:rsid w:val="00A83064"/>
    <w:rsid w:val="00A86BB2"/>
    <w:rsid w:val="00A86ECF"/>
    <w:rsid w:val="00A87EE0"/>
    <w:rsid w:val="00A931A9"/>
    <w:rsid w:val="00A95D7C"/>
    <w:rsid w:val="00AA0F95"/>
    <w:rsid w:val="00AA5832"/>
    <w:rsid w:val="00AA7A4F"/>
    <w:rsid w:val="00AB1A0C"/>
    <w:rsid w:val="00AB3044"/>
    <w:rsid w:val="00AB3B48"/>
    <w:rsid w:val="00AB55F8"/>
    <w:rsid w:val="00AB5680"/>
    <w:rsid w:val="00AC0B38"/>
    <w:rsid w:val="00AC1C35"/>
    <w:rsid w:val="00AC47C8"/>
    <w:rsid w:val="00AC7202"/>
    <w:rsid w:val="00AC774C"/>
    <w:rsid w:val="00AC7A47"/>
    <w:rsid w:val="00AD00B5"/>
    <w:rsid w:val="00AD2391"/>
    <w:rsid w:val="00AD6B4C"/>
    <w:rsid w:val="00AE153F"/>
    <w:rsid w:val="00AE429C"/>
    <w:rsid w:val="00AF31F8"/>
    <w:rsid w:val="00AF376D"/>
    <w:rsid w:val="00AF66E2"/>
    <w:rsid w:val="00AF68AC"/>
    <w:rsid w:val="00B017F3"/>
    <w:rsid w:val="00B02A49"/>
    <w:rsid w:val="00B12CD8"/>
    <w:rsid w:val="00B14662"/>
    <w:rsid w:val="00B16205"/>
    <w:rsid w:val="00B16B2E"/>
    <w:rsid w:val="00B22BCE"/>
    <w:rsid w:val="00B2417E"/>
    <w:rsid w:val="00B256C5"/>
    <w:rsid w:val="00B33A23"/>
    <w:rsid w:val="00B374D1"/>
    <w:rsid w:val="00B37B85"/>
    <w:rsid w:val="00B40B63"/>
    <w:rsid w:val="00B4458C"/>
    <w:rsid w:val="00B45B67"/>
    <w:rsid w:val="00B462B3"/>
    <w:rsid w:val="00B467B8"/>
    <w:rsid w:val="00B524FF"/>
    <w:rsid w:val="00B56D47"/>
    <w:rsid w:val="00B56EF6"/>
    <w:rsid w:val="00B571C8"/>
    <w:rsid w:val="00B576EB"/>
    <w:rsid w:val="00B60841"/>
    <w:rsid w:val="00B6153D"/>
    <w:rsid w:val="00B6297D"/>
    <w:rsid w:val="00B63397"/>
    <w:rsid w:val="00B661FB"/>
    <w:rsid w:val="00B70C6A"/>
    <w:rsid w:val="00B717A4"/>
    <w:rsid w:val="00B721E1"/>
    <w:rsid w:val="00B72895"/>
    <w:rsid w:val="00B72CD4"/>
    <w:rsid w:val="00B7587E"/>
    <w:rsid w:val="00B76177"/>
    <w:rsid w:val="00B77080"/>
    <w:rsid w:val="00B77781"/>
    <w:rsid w:val="00B77836"/>
    <w:rsid w:val="00B81B28"/>
    <w:rsid w:val="00B83BA6"/>
    <w:rsid w:val="00B8454D"/>
    <w:rsid w:val="00B85D3B"/>
    <w:rsid w:val="00B87AE1"/>
    <w:rsid w:val="00B87E26"/>
    <w:rsid w:val="00B915F5"/>
    <w:rsid w:val="00B92406"/>
    <w:rsid w:val="00B942C8"/>
    <w:rsid w:val="00B96B9D"/>
    <w:rsid w:val="00BA6FBB"/>
    <w:rsid w:val="00BA7DF6"/>
    <w:rsid w:val="00BB1143"/>
    <w:rsid w:val="00BB350E"/>
    <w:rsid w:val="00BB551A"/>
    <w:rsid w:val="00BB5791"/>
    <w:rsid w:val="00BC5BBC"/>
    <w:rsid w:val="00BC60CC"/>
    <w:rsid w:val="00BC65BC"/>
    <w:rsid w:val="00BC6F08"/>
    <w:rsid w:val="00BC7228"/>
    <w:rsid w:val="00BD35AF"/>
    <w:rsid w:val="00BD36CA"/>
    <w:rsid w:val="00BD4C3F"/>
    <w:rsid w:val="00BD58FE"/>
    <w:rsid w:val="00BD7484"/>
    <w:rsid w:val="00BE2382"/>
    <w:rsid w:val="00BE3D7D"/>
    <w:rsid w:val="00BE4890"/>
    <w:rsid w:val="00BE4A66"/>
    <w:rsid w:val="00BE5AF3"/>
    <w:rsid w:val="00BF1A3B"/>
    <w:rsid w:val="00BF287C"/>
    <w:rsid w:val="00BF5FD8"/>
    <w:rsid w:val="00BF7D9E"/>
    <w:rsid w:val="00C00F0D"/>
    <w:rsid w:val="00C0180E"/>
    <w:rsid w:val="00C01DA4"/>
    <w:rsid w:val="00C05270"/>
    <w:rsid w:val="00C053F9"/>
    <w:rsid w:val="00C05D6C"/>
    <w:rsid w:val="00C06F1B"/>
    <w:rsid w:val="00C073AF"/>
    <w:rsid w:val="00C152B3"/>
    <w:rsid w:val="00C17749"/>
    <w:rsid w:val="00C179C5"/>
    <w:rsid w:val="00C17B16"/>
    <w:rsid w:val="00C20AFC"/>
    <w:rsid w:val="00C23A21"/>
    <w:rsid w:val="00C25F8B"/>
    <w:rsid w:val="00C26D81"/>
    <w:rsid w:val="00C30B0D"/>
    <w:rsid w:val="00C33BF4"/>
    <w:rsid w:val="00C42769"/>
    <w:rsid w:val="00C43238"/>
    <w:rsid w:val="00C43F42"/>
    <w:rsid w:val="00C47940"/>
    <w:rsid w:val="00C51B77"/>
    <w:rsid w:val="00C525B6"/>
    <w:rsid w:val="00C52D58"/>
    <w:rsid w:val="00C5413A"/>
    <w:rsid w:val="00C54563"/>
    <w:rsid w:val="00C63A3D"/>
    <w:rsid w:val="00C66328"/>
    <w:rsid w:val="00C70E61"/>
    <w:rsid w:val="00C71A1E"/>
    <w:rsid w:val="00C72F5C"/>
    <w:rsid w:val="00C73553"/>
    <w:rsid w:val="00C74362"/>
    <w:rsid w:val="00C74576"/>
    <w:rsid w:val="00C7471C"/>
    <w:rsid w:val="00C751D1"/>
    <w:rsid w:val="00C766A7"/>
    <w:rsid w:val="00C76FC2"/>
    <w:rsid w:val="00C77037"/>
    <w:rsid w:val="00C81C27"/>
    <w:rsid w:val="00C82EF5"/>
    <w:rsid w:val="00C8395D"/>
    <w:rsid w:val="00C85DA7"/>
    <w:rsid w:val="00C86390"/>
    <w:rsid w:val="00C86B64"/>
    <w:rsid w:val="00C87284"/>
    <w:rsid w:val="00C8768F"/>
    <w:rsid w:val="00C913CC"/>
    <w:rsid w:val="00C9161B"/>
    <w:rsid w:val="00C94D0E"/>
    <w:rsid w:val="00CA0935"/>
    <w:rsid w:val="00CA0937"/>
    <w:rsid w:val="00CA237A"/>
    <w:rsid w:val="00CA2569"/>
    <w:rsid w:val="00CA286D"/>
    <w:rsid w:val="00CA4C83"/>
    <w:rsid w:val="00CA75CA"/>
    <w:rsid w:val="00CB0398"/>
    <w:rsid w:val="00CB05A1"/>
    <w:rsid w:val="00CB10FF"/>
    <w:rsid w:val="00CB1380"/>
    <w:rsid w:val="00CB19EC"/>
    <w:rsid w:val="00CB1D95"/>
    <w:rsid w:val="00CB5A4C"/>
    <w:rsid w:val="00CB7C43"/>
    <w:rsid w:val="00CB7DBF"/>
    <w:rsid w:val="00CC12D3"/>
    <w:rsid w:val="00CC227D"/>
    <w:rsid w:val="00CC2DE6"/>
    <w:rsid w:val="00CC3291"/>
    <w:rsid w:val="00CC60DB"/>
    <w:rsid w:val="00CC784A"/>
    <w:rsid w:val="00CD0E65"/>
    <w:rsid w:val="00CD5653"/>
    <w:rsid w:val="00CD7528"/>
    <w:rsid w:val="00CD7AF1"/>
    <w:rsid w:val="00CE1990"/>
    <w:rsid w:val="00CE5A7E"/>
    <w:rsid w:val="00CE6090"/>
    <w:rsid w:val="00CE7E46"/>
    <w:rsid w:val="00CF015C"/>
    <w:rsid w:val="00CF1569"/>
    <w:rsid w:val="00CF5EB1"/>
    <w:rsid w:val="00CF7271"/>
    <w:rsid w:val="00CF7701"/>
    <w:rsid w:val="00D035D2"/>
    <w:rsid w:val="00D05C7B"/>
    <w:rsid w:val="00D07339"/>
    <w:rsid w:val="00D07F0E"/>
    <w:rsid w:val="00D1393B"/>
    <w:rsid w:val="00D15211"/>
    <w:rsid w:val="00D154E2"/>
    <w:rsid w:val="00D164CC"/>
    <w:rsid w:val="00D2163C"/>
    <w:rsid w:val="00D231BD"/>
    <w:rsid w:val="00D24B57"/>
    <w:rsid w:val="00D25388"/>
    <w:rsid w:val="00D304B5"/>
    <w:rsid w:val="00D3096B"/>
    <w:rsid w:val="00D32FBB"/>
    <w:rsid w:val="00D33379"/>
    <w:rsid w:val="00D33388"/>
    <w:rsid w:val="00D347A6"/>
    <w:rsid w:val="00D364EC"/>
    <w:rsid w:val="00D40CCE"/>
    <w:rsid w:val="00D418D4"/>
    <w:rsid w:val="00D46447"/>
    <w:rsid w:val="00D46AF0"/>
    <w:rsid w:val="00D46CA3"/>
    <w:rsid w:val="00D51815"/>
    <w:rsid w:val="00D5335B"/>
    <w:rsid w:val="00D537CB"/>
    <w:rsid w:val="00D53E37"/>
    <w:rsid w:val="00D54888"/>
    <w:rsid w:val="00D555F7"/>
    <w:rsid w:val="00D559D7"/>
    <w:rsid w:val="00D6040B"/>
    <w:rsid w:val="00D6184E"/>
    <w:rsid w:val="00D63F5C"/>
    <w:rsid w:val="00D670F9"/>
    <w:rsid w:val="00D67FEC"/>
    <w:rsid w:val="00D7028C"/>
    <w:rsid w:val="00D728B3"/>
    <w:rsid w:val="00D738B9"/>
    <w:rsid w:val="00D74403"/>
    <w:rsid w:val="00D761C9"/>
    <w:rsid w:val="00D809BA"/>
    <w:rsid w:val="00D8114D"/>
    <w:rsid w:val="00D83286"/>
    <w:rsid w:val="00D85A6E"/>
    <w:rsid w:val="00D93C74"/>
    <w:rsid w:val="00D941F7"/>
    <w:rsid w:val="00D9422A"/>
    <w:rsid w:val="00D945F0"/>
    <w:rsid w:val="00D95232"/>
    <w:rsid w:val="00DA066E"/>
    <w:rsid w:val="00DA0834"/>
    <w:rsid w:val="00DA5C06"/>
    <w:rsid w:val="00DA7529"/>
    <w:rsid w:val="00DB04B1"/>
    <w:rsid w:val="00DB23ED"/>
    <w:rsid w:val="00DB3FD3"/>
    <w:rsid w:val="00DB51B6"/>
    <w:rsid w:val="00DB529D"/>
    <w:rsid w:val="00DB6E2F"/>
    <w:rsid w:val="00DB758D"/>
    <w:rsid w:val="00DB7CBC"/>
    <w:rsid w:val="00DC022F"/>
    <w:rsid w:val="00DC049B"/>
    <w:rsid w:val="00DC08E6"/>
    <w:rsid w:val="00DC1430"/>
    <w:rsid w:val="00DC4885"/>
    <w:rsid w:val="00DC62C9"/>
    <w:rsid w:val="00DC7704"/>
    <w:rsid w:val="00DD368E"/>
    <w:rsid w:val="00DD4EAF"/>
    <w:rsid w:val="00DD597B"/>
    <w:rsid w:val="00DD63D4"/>
    <w:rsid w:val="00DD7063"/>
    <w:rsid w:val="00DD7B86"/>
    <w:rsid w:val="00DE0803"/>
    <w:rsid w:val="00DE1A4F"/>
    <w:rsid w:val="00DE1CE0"/>
    <w:rsid w:val="00DE27F9"/>
    <w:rsid w:val="00DE2B39"/>
    <w:rsid w:val="00DE5942"/>
    <w:rsid w:val="00DE6DB5"/>
    <w:rsid w:val="00DE7BEE"/>
    <w:rsid w:val="00DF4F05"/>
    <w:rsid w:val="00E00433"/>
    <w:rsid w:val="00E00448"/>
    <w:rsid w:val="00E03805"/>
    <w:rsid w:val="00E03CC3"/>
    <w:rsid w:val="00E05EED"/>
    <w:rsid w:val="00E100EE"/>
    <w:rsid w:val="00E101A1"/>
    <w:rsid w:val="00E11B1B"/>
    <w:rsid w:val="00E12CAD"/>
    <w:rsid w:val="00E136E9"/>
    <w:rsid w:val="00E179E8"/>
    <w:rsid w:val="00E21FB7"/>
    <w:rsid w:val="00E23CBE"/>
    <w:rsid w:val="00E261A9"/>
    <w:rsid w:val="00E27143"/>
    <w:rsid w:val="00E32191"/>
    <w:rsid w:val="00E36813"/>
    <w:rsid w:val="00E40A3F"/>
    <w:rsid w:val="00E42BB0"/>
    <w:rsid w:val="00E43D3D"/>
    <w:rsid w:val="00E508CD"/>
    <w:rsid w:val="00E50D7F"/>
    <w:rsid w:val="00E5120F"/>
    <w:rsid w:val="00E5140C"/>
    <w:rsid w:val="00E515D4"/>
    <w:rsid w:val="00E631A0"/>
    <w:rsid w:val="00E63B78"/>
    <w:rsid w:val="00E64EF0"/>
    <w:rsid w:val="00E66B90"/>
    <w:rsid w:val="00E72A39"/>
    <w:rsid w:val="00E7316E"/>
    <w:rsid w:val="00E762A7"/>
    <w:rsid w:val="00E8095B"/>
    <w:rsid w:val="00E80CCA"/>
    <w:rsid w:val="00E8183F"/>
    <w:rsid w:val="00E8256A"/>
    <w:rsid w:val="00E83A04"/>
    <w:rsid w:val="00E9185D"/>
    <w:rsid w:val="00EA213D"/>
    <w:rsid w:val="00EA324F"/>
    <w:rsid w:val="00EA37B6"/>
    <w:rsid w:val="00EA67D1"/>
    <w:rsid w:val="00EB0136"/>
    <w:rsid w:val="00EB0CBA"/>
    <w:rsid w:val="00EB1624"/>
    <w:rsid w:val="00EB2371"/>
    <w:rsid w:val="00EB50A2"/>
    <w:rsid w:val="00EB5A57"/>
    <w:rsid w:val="00EC0A3A"/>
    <w:rsid w:val="00EC0B9D"/>
    <w:rsid w:val="00EC67F1"/>
    <w:rsid w:val="00EC6BF5"/>
    <w:rsid w:val="00ED072B"/>
    <w:rsid w:val="00ED7261"/>
    <w:rsid w:val="00ED7CC1"/>
    <w:rsid w:val="00ED7ED4"/>
    <w:rsid w:val="00EE1186"/>
    <w:rsid w:val="00EE3B3F"/>
    <w:rsid w:val="00EE78D4"/>
    <w:rsid w:val="00EE7C53"/>
    <w:rsid w:val="00EE7F0A"/>
    <w:rsid w:val="00EF4B86"/>
    <w:rsid w:val="00EF5055"/>
    <w:rsid w:val="00EF7C73"/>
    <w:rsid w:val="00F019A2"/>
    <w:rsid w:val="00F01FC2"/>
    <w:rsid w:val="00F043E3"/>
    <w:rsid w:val="00F15EA3"/>
    <w:rsid w:val="00F164E5"/>
    <w:rsid w:val="00F2265A"/>
    <w:rsid w:val="00F23C8A"/>
    <w:rsid w:val="00F2588B"/>
    <w:rsid w:val="00F30ADB"/>
    <w:rsid w:val="00F33DE7"/>
    <w:rsid w:val="00F3529F"/>
    <w:rsid w:val="00F37448"/>
    <w:rsid w:val="00F41CAA"/>
    <w:rsid w:val="00F44D43"/>
    <w:rsid w:val="00F50E46"/>
    <w:rsid w:val="00F51E66"/>
    <w:rsid w:val="00F52196"/>
    <w:rsid w:val="00F52C16"/>
    <w:rsid w:val="00F53CEC"/>
    <w:rsid w:val="00F54114"/>
    <w:rsid w:val="00F57138"/>
    <w:rsid w:val="00F613BF"/>
    <w:rsid w:val="00F62D54"/>
    <w:rsid w:val="00F7283A"/>
    <w:rsid w:val="00F737CA"/>
    <w:rsid w:val="00F73D61"/>
    <w:rsid w:val="00F73E2B"/>
    <w:rsid w:val="00F77E54"/>
    <w:rsid w:val="00F802E4"/>
    <w:rsid w:val="00F847BE"/>
    <w:rsid w:val="00F871A7"/>
    <w:rsid w:val="00F9189E"/>
    <w:rsid w:val="00F92209"/>
    <w:rsid w:val="00F93CCE"/>
    <w:rsid w:val="00F93E62"/>
    <w:rsid w:val="00F97200"/>
    <w:rsid w:val="00F9773C"/>
    <w:rsid w:val="00FA5AF2"/>
    <w:rsid w:val="00FA7ED5"/>
    <w:rsid w:val="00FB0525"/>
    <w:rsid w:val="00FB164A"/>
    <w:rsid w:val="00FB1EBC"/>
    <w:rsid w:val="00FB61CF"/>
    <w:rsid w:val="00FB68FA"/>
    <w:rsid w:val="00FC0A53"/>
    <w:rsid w:val="00FC2534"/>
    <w:rsid w:val="00FC5F9D"/>
    <w:rsid w:val="00FD1D21"/>
    <w:rsid w:val="00FD203D"/>
    <w:rsid w:val="00FD3FF5"/>
    <w:rsid w:val="00FD7048"/>
    <w:rsid w:val="00FD7BD1"/>
    <w:rsid w:val="00FE01D2"/>
    <w:rsid w:val="00FE03F2"/>
    <w:rsid w:val="00FE2697"/>
    <w:rsid w:val="00FE4E9C"/>
    <w:rsid w:val="00FE5654"/>
    <w:rsid w:val="00FE6256"/>
    <w:rsid w:val="00FE6AC1"/>
    <w:rsid w:val="00FF0B34"/>
    <w:rsid w:val="00FF160E"/>
    <w:rsid w:val="00FF1D5A"/>
    <w:rsid w:val="00FF2C2A"/>
    <w:rsid w:val="00FF6593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A9D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heading 3"/>
    <w:basedOn w:val="a"/>
    <w:qFormat/>
    <w:rsid w:val="00F73E2B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0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rsid w:val="00CF015C"/>
    <w:pPr>
      <w:numPr>
        <w:numId w:val="1"/>
      </w:numPr>
    </w:pPr>
  </w:style>
  <w:style w:type="paragraph" w:styleId="a4">
    <w:name w:val="Balloon Text"/>
    <w:basedOn w:val="a"/>
    <w:semiHidden/>
    <w:rsid w:val="00B72CD4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BE5AF3"/>
    <w:rPr>
      <w:color w:val="0000FF"/>
      <w:u w:val="single"/>
    </w:rPr>
  </w:style>
  <w:style w:type="paragraph" w:customStyle="1" w:styleId="a6">
    <w:name w:val="Знак Знак Знак Знак"/>
    <w:basedOn w:val="a"/>
    <w:rsid w:val="000C5971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7">
    <w:name w:val="Body Text"/>
    <w:basedOn w:val="a"/>
    <w:rsid w:val="007F7C09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2331B1"/>
    <w:pPr>
      <w:ind w:left="708"/>
    </w:pPr>
  </w:style>
  <w:style w:type="character" w:customStyle="1" w:styleId="UnresolvedMention">
    <w:name w:val="Unresolved Mention"/>
    <w:basedOn w:val="a0"/>
    <w:uiPriority w:val="99"/>
    <w:semiHidden/>
    <w:unhideWhenUsed/>
    <w:rsid w:val="00C63A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heading 3"/>
    <w:basedOn w:val="a"/>
    <w:qFormat/>
    <w:rsid w:val="00F73E2B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0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rsid w:val="00CF015C"/>
    <w:pPr>
      <w:numPr>
        <w:numId w:val="1"/>
      </w:numPr>
    </w:pPr>
  </w:style>
  <w:style w:type="paragraph" w:styleId="a4">
    <w:name w:val="Balloon Text"/>
    <w:basedOn w:val="a"/>
    <w:semiHidden/>
    <w:rsid w:val="00B72CD4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BE5AF3"/>
    <w:rPr>
      <w:color w:val="0000FF"/>
      <w:u w:val="single"/>
    </w:rPr>
  </w:style>
  <w:style w:type="paragraph" w:customStyle="1" w:styleId="a6">
    <w:name w:val="Знак Знак Знак Знак"/>
    <w:basedOn w:val="a"/>
    <w:rsid w:val="000C5971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7">
    <w:name w:val="Body Text"/>
    <w:basedOn w:val="a"/>
    <w:rsid w:val="007F7C09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2331B1"/>
    <w:pPr>
      <w:ind w:left="708"/>
    </w:pPr>
  </w:style>
  <w:style w:type="character" w:customStyle="1" w:styleId="UnresolvedMention">
    <w:name w:val="Unresolved Mention"/>
    <w:basedOn w:val="a0"/>
    <w:uiPriority w:val="99"/>
    <w:semiHidden/>
    <w:unhideWhenUsed/>
    <w:rsid w:val="00C63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tov-gorod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marafondobra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8QgjB" TargetMode="External"/><Relationship Id="rId11" Type="http://schemas.openxmlformats.org/officeDocument/2006/relationships/hyperlink" Target="mailto:marafondobra2024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marafonobra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8Qi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7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Links>
    <vt:vector size="24" baseType="variant">
      <vt:variant>
        <vt:i4>5636138</vt:i4>
      </vt:variant>
      <vt:variant>
        <vt:i4>9</vt:i4>
      </vt:variant>
      <vt:variant>
        <vt:i4>0</vt:i4>
      </vt:variant>
      <vt:variant>
        <vt:i4>5</vt:i4>
      </vt:variant>
      <vt:variant>
        <vt:lpwstr>mailto:stetskova.ala@mail.ru</vt:lpwstr>
      </vt:variant>
      <vt:variant>
        <vt:lpwstr/>
      </vt:variant>
      <vt:variant>
        <vt:i4>5636138</vt:i4>
      </vt:variant>
      <vt:variant>
        <vt:i4>6</vt:i4>
      </vt:variant>
      <vt:variant>
        <vt:i4>0</vt:i4>
      </vt:variant>
      <vt:variant>
        <vt:i4>5</vt:i4>
      </vt:variant>
      <vt:variant>
        <vt:lpwstr>mailto:stetskova.ala@mail.ru</vt:lpwstr>
      </vt:variant>
      <vt:variant>
        <vt:lpwstr/>
      </vt:variant>
      <vt:variant>
        <vt:i4>1835099</vt:i4>
      </vt:variant>
      <vt:variant>
        <vt:i4>3</vt:i4>
      </vt:variant>
      <vt:variant>
        <vt:i4>0</vt:i4>
      </vt:variant>
      <vt:variant>
        <vt:i4>5</vt:i4>
      </vt:variant>
      <vt:variant>
        <vt:lpwstr>https://vk.com/ligavolunteer</vt:lpwstr>
      </vt:variant>
      <vt:variant>
        <vt:lpwstr/>
      </vt:variant>
      <vt:variant>
        <vt:i4>5636138</vt:i4>
      </vt:variant>
      <vt:variant>
        <vt:i4>0</vt:i4>
      </vt:variant>
      <vt:variant>
        <vt:i4>0</vt:i4>
      </vt:variant>
      <vt:variant>
        <vt:i4>5</vt:i4>
      </vt:variant>
      <vt:variant>
        <vt:lpwstr>mailto:stetskova.ala@mail.ru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OEMUser</dc:creator>
  <cp:lastModifiedBy>Чупров М.Г.</cp:lastModifiedBy>
  <cp:revision>31</cp:revision>
  <cp:lastPrinted>2020-12-07T06:01:00Z</cp:lastPrinted>
  <dcterms:created xsi:type="dcterms:W3CDTF">2023-04-12T05:45:00Z</dcterms:created>
  <dcterms:modified xsi:type="dcterms:W3CDTF">2024-02-07T14:16:00Z</dcterms:modified>
</cp:coreProperties>
</file>