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733"/>
        <w:gridCol w:w="2760"/>
        <w:gridCol w:w="2484"/>
        <w:gridCol w:w="2694"/>
        <w:gridCol w:w="2625"/>
        <w:gridCol w:w="2442"/>
      </w:tblGrid>
      <w:tr w:rsidR="00757AD4" w:rsidRPr="00757AD4" w14:paraId="12FD36AB" w14:textId="77777777" w:rsidTr="00757AD4">
        <w:trPr>
          <w:jc w:val="center"/>
        </w:trPr>
        <w:tc>
          <w:tcPr>
            <w:tcW w:w="14560" w:type="dxa"/>
            <w:gridSpan w:val="6"/>
            <w:shd w:val="clear" w:color="auto" w:fill="auto"/>
          </w:tcPr>
          <w:p w14:paraId="59E34F18" w14:textId="77777777" w:rsidR="00757AD4" w:rsidRPr="00DF69A1" w:rsidRDefault="00757AD4" w:rsidP="003D56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7E6FB6C" w14:textId="77777777" w:rsidR="00757AD4" w:rsidRDefault="00757AD4" w:rsidP="003D569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57AD4">
              <w:rPr>
                <w:rFonts w:cstheme="minorHAnsi"/>
                <w:b/>
                <w:bCs/>
                <w:sz w:val="20"/>
                <w:szCs w:val="20"/>
              </w:rPr>
              <w:t>СОЦИАЛЬНЫЙ КЛИМАТ СТАРЕНИЯ</w:t>
            </w:r>
          </w:p>
          <w:p w14:paraId="3AC78319" w14:textId="0F5701A6" w:rsidR="00207DA0" w:rsidRPr="0074747E" w:rsidRDefault="00207DA0" w:rsidP="003D569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57AD4" w:rsidRPr="00757AD4" w14:paraId="60984082" w14:textId="77777777" w:rsidTr="00757AD4">
        <w:trPr>
          <w:jc w:val="center"/>
        </w:trPr>
        <w:tc>
          <w:tcPr>
            <w:tcW w:w="14560" w:type="dxa"/>
            <w:gridSpan w:val="6"/>
            <w:shd w:val="clear" w:color="auto" w:fill="auto"/>
          </w:tcPr>
          <w:p w14:paraId="17270528" w14:textId="77777777" w:rsidR="00757AD4" w:rsidRPr="00757AD4" w:rsidRDefault="00757AD4" w:rsidP="003D5698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6C583786" w14:textId="77777777" w:rsidR="00757AD4" w:rsidRDefault="00757AD4" w:rsidP="003D5698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</w:pPr>
            <w:r w:rsidRPr="00757AD4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 xml:space="preserve">ЦЕЛЬ ПРОЕКТА - СОДЕЙСТВИЕ ФОРМИРОВАНИЮ БЛАГОПРИЯТНОГО СОЦИАЛЬНОГО КЛИМАТА СТАРЕНИЯ В РОССИЙСКОМ ОБЩЕСТВЕ </w:t>
            </w: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 xml:space="preserve">И ПРЕОДОЛЕНИЕ НЕГАТИВНЫХ СТЕРЕОТИПОВ СТАРЕНИЯ </w:t>
            </w:r>
            <w:r w:rsidRPr="00757AD4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ПОСРЕДСТВОМ</w:t>
            </w: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 xml:space="preserve"> НАУЧНО-ИССЛЕДОВАТЕЛЬСКОЙ РАБОТЫ И ПРОЕКТНЫХ ИНИЦИАТИВ</w:t>
            </w:r>
          </w:p>
          <w:p w14:paraId="6FB72877" w14:textId="246C5DD3" w:rsidR="00207DA0" w:rsidRPr="00757AD4" w:rsidRDefault="00207DA0" w:rsidP="003D5698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757AD4" w:rsidRPr="00757AD4" w14:paraId="33843B46" w14:textId="77777777" w:rsidTr="00281321">
        <w:trPr>
          <w:jc w:val="center"/>
        </w:trPr>
        <w:tc>
          <w:tcPr>
            <w:tcW w:w="1555" w:type="dxa"/>
            <w:shd w:val="clear" w:color="auto" w:fill="auto"/>
          </w:tcPr>
          <w:p w14:paraId="4BEFAEFE" w14:textId="77777777" w:rsidR="00757AD4" w:rsidRPr="00281321" w:rsidRDefault="00757AD4" w:rsidP="00281321">
            <w:pPr>
              <w:pStyle w:val="a3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</w:pPr>
            <w:r w:rsidRPr="00281321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ru-RU"/>
              </w:rPr>
              <w:t>Темы проектных инициатив</w:t>
            </w:r>
          </w:p>
        </w:tc>
        <w:tc>
          <w:tcPr>
            <w:tcW w:w="2760" w:type="dxa"/>
            <w:shd w:val="clear" w:color="auto" w:fill="auto"/>
          </w:tcPr>
          <w:p w14:paraId="4519121A" w14:textId="77777777" w:rsidR="00757AD4" w:rsidRPr="00281321" w:rsidRDefault="00757AD4" w:rsidP="00281321">
            <w:pPr>
              <w:pStyle w:val="a3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</w:pPr>
            <w:r w:rsidRPr="00281321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НИРС</w:t>
            </w:r>
          </w:p>
          <w:p w14:paraId="1C77D318" w14:textId="15FAC4FC" w:rsidR="00757AD4" w:rsidRPr="00281321" w:rsidRDefault="00757AD4" w:rsidP="00281321">
            <w:pPr>
              <w:pStyle w:val="a3"/>
              <w:ind w:left="0"/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  <w:shd w:val="clear" w:color="auto" w:fill="FFFFFF"/>
              </w:rPr>
            </w:pPr>
            <w:r w:rsidRPr="00281321">
              <w:rPr>
                <w:rFonts w:cstheme="minorHAnsi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Исследования социального пространства старения в период пандемии</w:t>
            </w:r>
          </w:p>
        </w:tc>
        <w:tc>
          <w:tcPr>
            <w:tcW w:w="2484" w:type="dxa"/>
            <w:shd w:val="clear" w:color="auto" w:fill="auto"/>
          </w:tcPr>
          <w:p w14:paraId="3BE9EE66" w14:textId="77777777" w:rsidR="00757AD4" w:rsidRPr="00281321" w:rsidRDefault="00757AD4" w:rsidP="00281321">
            <w:pPr>
              <w:pStyle w:val="a3"/>
              <w:ind w:left="0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81321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ru-RU"/>
              </w:rPr>
              <w:t>ПРОЕКТНАЯ ИНИЦИАТИВА 1</w:t>
            </w:r>
          </w:p>
          <w:p w14:paraId="186B9F1E" w14:textId="2586A255" w:rsidR="00757AD4" w:rsidRPr="00281321" w:rsidRDefault="00757AD4" w:rsidP="00281321">
            <w:pPr>
              <w:pStyle w:val="a3"/>
              <w:ind w:left="0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81321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ru-RU"/>
              </w:rPr>
              <w:t>«Курс компьютерной грамотности онлайн»</w:t>
            </w:r>
          </w:p>
        </w:tc>
        <w:tc>
          <w:tcPr>
            <w:tcW w:w="2694" w:type="dxa"/>
            <w:shd w:val="clear" w:color="auto" w:fill="auto"/>
          </w:tcPr>
          <w:p w14:paraId="73C3F020" w14:textId="77777777" w:rsidR="00757AD4" w:rsidRPr="00281321" w:rsidRDefault="00757AD4" w:rsidP="00281321">
            <w:pPr>
              <w:pStyle w:val="a3"/>
              <w:ind w:left="0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81321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ru-RU"/>
              </w:rPr>
              <w:t>ПРОЕКТНАЯ ИНИЦИАТИВА 2</w:t>
            </w:r>
          </w:p>
          <w:p w14:paraId="3EDFFE9A" w14:textId="390E5A77" w:rsidR="00757AD4" w:rsidRPr="00281321" w:rsidRDefault="00757AD4" w:rsidP="00281321">
            <w:pPr>
              <w:pStyle w:val="a3"/>
              <w:ind w:left="0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81321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ru-RU"/>
              </w:rPr>
              <w:t>«Курс компьютерной грамотности на дому»</w:t>
            </w:r>
          </w:p>
          <w:p w14:paraId="323720E7" w14:textId="77777777" w:rsidR="00757AD4" w:rsidRPr="00281321" w:rsidRDefault="00757AD4" w:rsidP="0028132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625" w:type="dxa"/>
            <w:shd w:val="clear" w:color="auto" w:fill="auto"/>
          </w:tcPr>
          <w:p w14:paraId="07F61849" w14:textId="77777777" w:rsidR="00757AD4" w:rsidRPr="00281321" w:rsidRDefault="00757AD4" w:rsidP="00281321">
            <w:pPr>
              <w:pStyle w:val="a3"/>
              <w:ind w:left="0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81321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ru-RU"/>
              </w:rPr>
              <w:t>ПРОЕКТНАЯ ИНИЦИАТИВА 3</w:t>
            </w:r>
          </w:p>
          <w:p w14:paraId="4D42536E" w14:textId="76B15AEC" w:rsidR="00757AD4" w:rsidRPr="00281321" w:rsidRDefault="00757AD4" w:rsidP="00281321">
            <w:pPr>
              <w:pStyle w:val="a3"/>
              <w:ind w:left="0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81321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ru-RU"/>
              </w:rPr>
              <w:t>«Виртуальные экскурсии»</w:t>
            </w:r>
          </w:p>
        </w:tc>
        <w:tc>
          <w:tcPr>
            <w:tcW w:w="2442" w:type="dxa"/>
            <w:shd w:val="clear" w:color="auto" w:fill="auto"/>
          </w:tcPr>
          <w:p w14:paraId="048773D0" w14:textId="77777777" w:rsidR="00757AD4" w:rsidRPr="00281321" w:rsidRDefault="00757AD4" w:rsidP="00281321">
            <w:pPr>
              <w:pStyle w:val="a3"/>
              <w:ind w:left="0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81321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ru-RU"/>
              </w:rPr>
              <w:t>ПРОЕКТНАЯ ИНИЦИАТИВА 4</w:t>
            </w:r>
          </w:p>
          <w:p w14:paraId="584A3FF3" w14:textId="0CFA0BD2" w:rsidR="00757AD4" w:rsidRPr="00281321" w:rsidRDefault="00757AD4" w:rsidP="00281321">
            <w:pPr>
              <w:pStyle w:val="a3"/>
              <w:ind w:left="0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81321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ru-RU"/>
              </w:rPr>
              <w:t>«Здравствуйте всегда!»</w:t>
            </w:r>
          </w:p>
        </w:tc>
      </w:tr>
      <w:tr w:rsidR="00757AD4" w:rsidRPr="00757AD4" w14:paraId="5CF170CB" w14:textId="77777777" w:rsidTr="00281321">
        <w:trPr>
          <w:jc w:val="center"/>
        </w:trPr>
        <w:tc>
          <w:tcPr>
            <w:tcW w:w="1555" w:type="dxa"/>
            <w:shd w:val="clear" w:color="auto" w:fill="auto"/>
          </w:tcPr>
          <w:p w14:paraId="72E2B8C7" w14:textId="77777777" w:rsidR="00757AD4" w:rsidRPr="00757AD4" w:rsidRDefault="00757AD4" w:rsidP="003D5698">
            <w:pPr>
              <w:pStyle w:val="a3"/>
              <w:ind w:left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757AD4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Цели проектных инициатив</w:t>
            </w:r>
          </w:p>
          <w:p w14:paraId="7ED7AE03" w14:textId="77777777" w:rsidR="00757AD4" w:rsidRPr="00757AD4" w:rsidRDefault="00757AD4" w:rsidP="003D5698">
            <w:pPr>
              <w:pStyle w:val="a3"/>
              <w:ind w:left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shd w:val="clear" w:color="auto" w:fill="auto"/>
          </w:tcPr>
          <w:p w14:paraId="333BB5E2" w14:textId="066FDC1B" w:rsidR="00757AD4" w:rsidRPr="00281321" w:rsidRDefault="00757AD4" w:rsidP="003D5698">
            <w:pPr>
              <w:pStyle w:val="a3"/>
              <w:ind w:left="0"/>
              <w:jc w:val="center"/>
              <w:rPr>
                <w:rFonts w:cstheme="minorHAnsi"/>
                <w:bCs/>
                <w:i/>
                <w:iCs/>
                <w:sz w:val="20"/>
                <w:szCs w:val="20"/>
                <w:shd w:val="clear" w:color="auto" w:fill="FFFFFF"/>
              </w:rPr>
            </w:pPr>
            <w:r w:rsidRPr="00281321">
              <w:rPr>
                <w:rFonts w:cstheme="minorHAnsi"/>
                <w:bCs/>
                <w:i/>
                <w:iCs/>
                <w:sz w:val="20"/>
                <w:szCs w:val="20"/>
                <w:shd w:val="clear" w:color="auto" w:fill="FFFFFF"/>
              </w:rPr>
              <w:t>Исследование социального пространства старения в период пандемии</w:t>
            </w:r>
            <w:r w:rsidR="00281321">
              <w:rPr>
                <w:rFonts w:cstheme="minorHAnsi"/>
                <w:bCs/>
                <w:i/>
                <w:iCs/>
                <w:sz w:val="20"/>
                <w:szCs w:val="20"/>
                <w:shd w:val="clear" w:color="auto" w:fill="FFFFFF"/>
              </w:rPr>
              <w:t>, выявление актуальных проблем и потребностей пожилых людей, разработка технологий социальной поддержки и апробация в форме проектных инициатив, анализ эффективности проектных инициатив, представление результатов НИРС и проектных инициатив в научном и социальном пространстве</w:t>
            </w:r>
          </w:p>
          <w:p w14:paraId="14BD5E45" w14:textId="77777777" w:rsidR="00757AD4" w:rsidRPr="00281321" w:rsidRDefault="00757AD4" w:rsidP="003D5698">
            <w:pPr>
              <w:pStyle w:val="a3"/>
              <w:ind w:left="0"/>
              <w:jc w:val="center"/>
              <w:rPr>
                <w:rFonts w:cstheme="minorHAnsi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84" w:type="dxa"/>
            <w:shd w:val="clear" w:color="auto" w:fill="auto"/>
          </w:tcPr>
          <w:p w14:paraId="3FD63543" w14:textId="41F7A409" w:rsidR="00757AD4" w:rsidRPr="00281321" w:rsidRDefault="00281321" w:rsidP="003D5698">
            <w:pPr>
              <w:pStyle w:val="a3"/>
              <w:ind w:left="0"/>
              <w:jc w:val="center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ru-RU"/>
              </w:rPr>
            </w:pPr>
            <w:r w:rsidRPr="00281321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ru-RU"/>
              </w:rPr>
              <w:t>Развитие базовых навыков с ПК, глобальной сетью интернет</w:t>
            </w:r>
            <w:r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ru-RU"/>
              </w:rPr>
              <w:t>; с</w:t>
            </w:r>
            <w:r w:rsidRPr="00281321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ru-RU"/>
              </w:rPr>
              <w:t>охранение социального потенциала</w:t>
            </w:r>
            <w:r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281321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ru-RU"/>
              </w:rPr>
              <w:t>людей пожилого возраста, возможность личностного роста</w:t>
            </w:r>
            <w:r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ru-RU"/>
              </w:rPr>
              <w:t>,</w:t>
            </w:r>
            <w:r w:rsidRPr="00281321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ru-RU"/>
              </w:rPr>
              <w:t>социальной</w:t>
            </w:r>
            <w:r w:rsidRPr="00281321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ru-RU"/>
              </w:rPr>
              <w:t xml:space="preserve">включенности, </w:t>
            </w:r>
            <w:r w:rsidRPr="00281321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ru-RU"/>
              </w:rPr>
              <w:t>продления продуктивного долголетия</w:t>
            </w:r>
          </w:p>
        </w:tc>
        <w:tc>
          <w:tcPr>
            <w:tcW w:w="2694" w:type="dxa"/>
            <w:shd w:val="clear" w:color="auto" w:fill="auto"/>
          </w:tcPr>
          <w:p w14:paraId="28E05820" w14:textId="7210AFC5" w:rsidR="00757AD4" w:rsidRPr="00281321" w:rsidRDefault="00281321" w:rsidP="003D5698">
            <w:pPr>
              <w:jc w:val="center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ru-RU"/>
              </w:rPr>
            </w:pPr>
            <w:r w:rsidRPr="00281321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ru-RU"/>
              </w:rPr>
              <w:t>Развитие базовых навыков с ПК, глобальной сетью интернет</w:t>
            </w:r>
            <w:r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ru-RU"/>
              </w:rPr>
              <w:t>; с</w:t>
            </w:r>
            <w:r w:rsidR="00757AD4" w:rsidRPr="00281321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ru-RU"/>
              </w:rPr>
              <w:t>охранение социального потенциала</w:t>
            </w:r>
            <w:r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="00757AD4" w:rsidRPr="00281321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ru-RU"/>
              </w:rPr>
              <w:t>людей пожилого возраста, возможность личностного роста</w:t>
            </w:r>
            <w:proofErr w:type="gramStart"/>
            <w:r w:rsidR="00757AD4" w:rsidRPr="00281321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ru-RU"/>
              </w:rPr>
              <w:t>,</w:t>
            </w:r>
            <w:proofErr w:type="gramEnd"/>
            <w:r w:rsidRPr="00281321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ru-RU"/>
              </w:rPr>
              <w:t>социальной</w:t>
            </w:r>
            <w:r w:rsidRPr="00281321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ru-RU"/>
              </w:rPr>
              <w:t xml:space="preserve">включенности, </w:t>
            </w:r>
            <w:r w:rsidR="00757AD4" w:rsidRPr="00281321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ru-RU"/>
              </w:rPr>
              <w:t>продления продуктивного долголетия</w:t>
            </w:r>
          </w:p>
        </w:tc>
        <w:tc>
          <w:tcPr>
            <w:tcW w:w="2625" w:type="dxa"/>
            <w:shd w:val="clear" w:color="auto" w:fill="auto"/>
          </w:tcPr>
          <w:p w14:paraId="41A18317" w14:textId="3B480812" w:rsidR="00757AD4" w:rsidRPr="00281321" w:rsidRDefault="00757AD4" w:rsidP="003D5698">
            <w:pPr>
              <w:pStyle w:val="a3"/>
              <w:ind w:left="0"/>
              <w:jc w:val="center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ru-RU"/>
              </w:rPr>
            </w:pPr>
            <w:r w:rsidRPr="00281321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ru-RU"/>
              </w:rPr>
              <w:t>Поддержание культурно-образовательного досуга пожилых людей</w:t>
            </w:r>
            <w:r w:rsidR="00281321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ru-RU"/>
              </w:rPr>
              <w:t>; сохранение их когнитивной активности; ; с</w:t>
            </w:r>
            <w:r w:rsidR="00281321" w:rsidRPr="00281321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ru-RU"/>
              </w:rPr>
              <w:t>охранение социального потенциала</w:t>
            </w:r>
            <w:r w:rsidR="00281321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="00281321" w:rsidRPr="00281321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ru-RU"/>
              </w:rPr>
              <w:t xml:space="preserve">людей пожилого возраста, возможность личностного роста </w:t>
            </w:r>
            <w:r w:rsidR="00281321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ru-RU"/>
              </w:rPr>
              <w:t>,</w:t>
            </w:r>
            <w:r w:rsidR="00281321" w:rsidRPr="00281321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="00281321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ru-RU"/>
              </w:rPr>
              <w:t>социальной</w:t>
            </w:r>
            <w:r w:rsidR="00281321" w:rsidRPr="00281321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="00281321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ru-RU"/>
              </w:rPr>
              <w:t xml:space="preserve">включенности, </w:t>
            </w:r>
            <w:r w:rsidR="00281321" w:rsidRPr="00281321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ru-RU"/>
              </w:rPr>
              <w:t>продления продуктивного долголетия</w:t>
            </w:r>
          </w:p>
        </w:tc>
        <w:tc>
          <w:tcPr>
            <w:tcW w:w="2442" w:type="dxa"/>
            <w:shd w:val="clear" w:color="auto" w:fill="auto"/>
          </w:tcPr>
          <w:p w14:paraId="6C2EDD6C" w14:textId="0C6D0332" w:rsidR="00757AD4" w:rsidRPr="00281321" w:rsidRDefault="00757AD4" w:rsidP="003D5698">
            <w:pPr>
              <w:pStyle w:val="a3"/>
              <w:ind w:left="0"/>
              <w:jc w:val="center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ru-RU"/>
              </w:rPr>
            </w:pPr>
            <w:r w:rsidRPr="00281321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ru-RU"/>
              </w:rPr>
              <w:t>Повышение социальной активности, укрепление здоровья, повышения жизненного тонуса людей преклонного возраста</w:t>
            </w:r>
            <w:r w:rsidR="00281321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ru-RU"/>
              </w:rPr>
              <w:t>; с</w:t>
            </w:r>
            <w:r w:rsidR="00281321" w:rsidRPr="00281321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ru-RU"/>
              </w:rPr>
              <w:t>охранение социального потенциала</w:t>
            </w:r>
            <w:r w:rsidR="00281321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="00281321" w:rsidRPr="00281321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ru-RU"/>
              </w:rPr>
              <w:t>людей пожилого возраста, возможность личностного роста</w:t>
            </w:r>
            <w:r w:rsidR="00281321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ru-RU"/>
              </w:rPr>
              <w:t>, социальной</w:t>
            </w:r>
            <w:r w:rsidR="00281321" w:rsidRPr="00281321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="00281321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ru-RU"/>
              </w:rPr>
              <w:t xml:space="preserve">включенности, </w:t>
            </w:r>
            <w:r w:rsidR="00281321" w:rsidRPr="00281321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ru-RU"/>
              </w:rPr>
              <w:t>продления продуктивного долголетия</w:t>
            </w:r>
          </w:p>
        </w:tc>
      </w:tr>
      <w:tr w:rsidR="00757AD4" w:rsidRPr="00757AD4" w14:paraId="3C63CAE9" w14:textId="77777777" w:rsidTr="00281321">
        <w:trPr>
          <w:jc w:val="center"/>
        </w:trPr>
        <w:tc>
          <w:tcPr>
            <w:tcW w:w="1555" w:type="dxa"/>
            <w:shd w:val="clear" w:color="auto" w:fill="auto"/>
          </w:tcPr>
          <w:p w14:paraId="30DB7BD6" w14:textId="34946AAA" w:rsidR="00757AD4" w:rsidRPr="00757AD4" w:rsidRDefault="00757AD4" w:rsidP="003D5698">
            <w:pPr>
              <w:pStyle w:val="a3"/>
              <w:ind w:left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757AD4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Формы проектной деятельности</w:t>
            </w:r>
          </w:p>
        </w:tc>
        <w:tc>
          <w:tcPr>
            <w:tcW w:w="2760" w:type="dxa"/>
            <w:shd w:val="clear" w:color="auto" w:fill="auto"/>
          </w:tcPr>
          <w:p w14:paraId="6F2A8AFE" w14:textId="77777777" w:rsidR="00757AD4" w:rsidRPr="00757AD4" w:rsidRDefault="00757AD4" w:rsidP="003D5698">
            <w:pPr>
              <w:pStyle w:val="a3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</w:pPr>
            <w:r w:rsidRPr="00757AD4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НИРС</w:t>
            </w:r>
          </w:p>
          <w:p w14:paraId="4E2332B3" w14:textId="77777777" w:rsidR="00757AD4" w:rsidRPr="00757AD4" w:rsidRDefault="00757AD4" w:rsidP="003D5698">
            <w:pPr>
              <w:pStyle w:val="a3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84" w:type="dxa"/>
            <w:shd w:val="clear" w:color="auto" w:fill="auto"/>
          </w:tcPr>
          <w:p w14:paraId="375CE3C1" w14:textId="77777777" w:rsidR="00757AD4" w:rsidRPr="00757AD4" w:rsidRDefault="00757AD4" w:rsidP="003D5698">
            <w:pPr>
              <w:pStyle w:val="a3"/>
              <w:ind w:left="0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57AD4">
              <w:rPr>
                <w:rFonts w:eastAsia="Times New Roman" w:cstheme="minorHAnsi"/>
                <w:i/>
                <w:iCs/>
                <w:sz w:val="20"/>
                <w:szCs w:val="20"/>
                <w:lang w:eastAsia="ru-RU"/>
              </w:rPr>
              <w:t>Социально-образовательный проект</w:t>
            </w:r>
          </w:p>
        </w:tc>
        <w:tc>
          <w:tcPr>
            <w:tcW w:w="2694" w:type="dxa"/>
            <w:shd w:val="clear" w:color="auto" w:fill="auto"/>
          </w:tcPr>
          <w:p w14:paraId="019A3E15" w14:textId="77777777" w:rsidR="00757AD4" w:rsidRPr="00757AD4" w:rsidRDefault="00757AD4" w:rsidP="003D5698">
            <w:pPr>
              <w:pStyle w:val="a3"/>
              <w:ind w:left="0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57AD4">
              <w:rPr>
                <w:rFonts w:eastAsia="Times New Roman" w:cstheme="minorHAnsi"/>
                <w:i/>
                <w:iCs/>
                <w:sz w:val="20"/>
                <w:szCs w:val="20"/>
                <w:lang w:eastAsia="ru-RU"/>
              </w:rPr>
              <w:t>Социально-образовательный проект</w:t>
            </w:r>
          </w:p>
        </w:tc>
        <w:tc>
          <w:tcPr>
            <w:tcW w:w="2625" w:type="dxa"/>
            <w:shd w:val="clear" w:color="auto" w:fill="auto"/>
          </w:tcPr>
          <w:p w14:paraId="154C4C60" w14:textId="77777777" w:rsidR="00757AD4" w:rsidRPr="00757AD4" w:rsidRDefault="00757AD4" w:rsidP="003D5698">
            <w:pPr>
              <w:pStyle w:val="a3"/>
              <w:ind w:left="0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57AD4">
              <w:rPr>
                <w:rFonts w:eastAsia="Times New Roman" w:cstheme="minorHAnsi"/>
                <w:i/>
                <w:iCs/>
                <w:sz w:val="20"/>
                <w:szCs w:val="20"/>
                <w:lang w:eastAsia="ru-RU"/>
              </w:rPr>
              <w:t>Социокультурный проект</w:t>
            </w:r>
          </w:p>
        </w:tc>
        <w:tc>
          <w:tcPr>
            <w:tcW w:w="2442" w:type="dxa"/>
            <w:shd w:val="clear" w:color="auto" w:fill="auto"/>
          </w:tcPr>
          <w:p w14:paraId="2B1AC0D1" w14:textId="77777777" w:rsidR="00757AD4" w:rsidRPr="00757AD4" w:rsidRDefault="00757AD4" w:rsidP="003D5698">
            <w:pPr>
              <w:pStyle w:val="a3"/>
              <w:ind w:left="0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757AD4">
              <w:rPr>
                <w:rFonts w:eastAsia="Times New Roman" w:cstheme="minorHAnsi"/>
                <w:i/>
                <w:iCs/>
                <w:sz w:val="20"/>
                <w:szCs w:val="20"/>
                <w:lang w:eastAsia="ru-RU"/>
              </w:rPr>
              <w:t>Социокультурный проект</w:t>
            </w:r>
          </w:p>
        </w:tc>
      </w:tr>
      <w:tr w:rsidR="00757AD4" w:rsidRPr="00757AD4" w14:paraId="74E7C84E" w14:textId="77777777" w:rsidTr="00281321">
        <w:trPr>
          <w:jc w:val="center"/>
        </w:trPr>
        <w:tc>
          <w:tcPr>
            <w:tcW w:w="1555" w:type="dxa"/>
            <w:shd w:val="clear" w:color="auto" w:fill="auto"/>
          </w:tcPr>
          <w:p w14:paraId="5B6C1895" w14:textId="77777777" w:rsidR="00757AD4" w:rsidRPr="00757AD4" w:rsidRDefault="00757AD4" w:rsidP="003D5698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757AD4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Команды и роли:</w:t>
            </w:r>
          </w:p>
          <w:p w14:paraId="5CF7FCAB" w14:textId="77777777" w:rsidR="00757AD4" w:rsidRPr="00757AD4" w:rsidRDefault="00757AD4" w:rsidP="003D569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</w:tcPr>
          <w:p w14:paraId="10A63659" w14:textId="089D2E68" w:rsidR="00757AD4" w:rsidRPr="00416206" w:rsidRDefault="00416206" w:rsidP="003D5698">
            <w:pPr>
              <w:jc w:val="center"/>
              <w:rPr>
                <w:rFonts w:cstheme="minorHAnsi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И. </w:t>
            </w:r>
            <w:proofErr w:type="spellStart"/>
            <w:r>
              <w:rPr>
                <w:rFonts w:cstheme="minorHAnsi"/>
                <w:sz w:val="20"/>
                <w:szCs w:val="20"/>
                <w:shd w:val="clear" w:color="auto" w:fill="FFFFFF"/>
              </w:rPr>
              <w:t>Гнедышева</w:t>
            </w:r>
            <w:proofErr w:type="spellEnd"/>
            <w:r>
              <w:rPr>
                <w:rFonts w:cstheme="minorHAnsi"/>
                <w:sz w:val="20"/>
                <w:szCs w:val="20"/>
                <w:shd w:val="clear" w:color="auto" w:fill="FFFFFF"/>
              </w:rPr>
              <w:t>,</w:t>
            </w:r>
          </w:p>
          <w:p w14:paraId="78E710D4" w14:textId="77777777" w:rsidR="00757AD4" w:rsidRDefault="00757AD4" w:rsidP="003D5698">
            <w:pPr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757AD4">
              <w:rPr>
                <w:rFonts w:cstheme="minorHAnsi"/>
                <w:sz w:val="20"/>
                <w:szCs w:val="20"/>
                <w:shd w:val="clear" w:color="auto" w:fill="FFFFFF"/>
              </w:rPr>
              <w:t>А. Мороз</w:t>
            </w:r>
          </w:p>
          <w:p w14:paraId="39305735" w14:textId="77777777" w:rsidR="00CE1E21" w:rsidRDefault="00CE1E21" w:rsidP="003D5698">
            <w:pPr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cstheme="minorHAnsi"/>
                <w:sz w:val="20"/>
                <w:szCs w:val="20"/>
                <w:shd w:val="clear" w:color="auto" w:fill="FFFFFF"/>
              </w:rPr>
              <w:t>А.Красноярская</w:t>
            </w:r>
            <w:proofErr w:type="spellEnd"/>
          </w:p>
          <w:p w14:paraId="30A52595" w14:textId="110A11C4" w:rsidR="00CE1E21" w:rsidRPr="00757AD4" w:rsidRDefault="00CE1E21" w:rsidP="003D569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auto"/>
          </w:tcPr>
          <w:p w14:paraId="4A9F8977" w14:textId="673942DC" w:rsidR="00757AD4" w:rsidRPr="00416206" w:rsidRDefault="00757AD4" w:rsidP="003D56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7AD4">
              <w:rPr>
                <w:rFonts w:cstheme="minorHAnsi"/>
                <w:sz w:val="20"/>
                <w:szCs w:val="20"/>
              </w:rPr>
              <w:t>Панфилова Э.А.</w:t>
            </w:r>
            <w:r w:rsidRPr="00757AD4">
              <w:rPr>
                <w:rFonts w:cstheme="minorHAnsi"/>
                <w:sz w:val="20"/>
                <w:szCs w:val="20"/>
              </w:rPr>
              <w:cr/>
            </w:r>
            <w:r w:rsidR="00416206">
              <w:rPr>
                <w:rFonts w:cstheme="minorHAnsi"/>
                <w:sz w:val="20"/>
                <w:szCs w:val="20"/>
              </w:rPr>
              <w:t xml:space="preserve"> Нурутдинов А.И.</w:t>
            </w:r>
          </w:p>
          <w:p w14:paraId="656966E1" w14:textId="06DE8054" w:rsidR="00757AD4" w:rsidRPr="00757AD4" w:rsidRDefault="00757AD4" w:rsidP="003D5698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757AD4">
              <w:rPr>
                <w:rFonts w:cstheme="minorHAnsi"/>
                <w:sz w:val="20"/>
                <w:szCs w:val="20"/>
              </w:rPr>
              <w:t>Лельмеж</w:t>
            </w:r>
            <w:proofErr w:type="spellEnd"/>
            <w:r w:rsidRPr="00757AD4">
              <w:rPr>
                <w:rFonts w:cstheme="minorHAnsi"/>
                <w:sz w:val="20"/>
                <w:szCs w:val="20"/>
              </w:rPr>
              <w:t xml:space="preserve"> Т.Ю.</w:t>
            </w:r>
            <w:r w:rsidRPr="00757AD4">
              <w:rPr>
                <w:rFonts w:cstheme="minorHAnsi"/>
                <w:sz w:val="20"/>
                <w:szCs w:val="20"/>
              </w:rPr>
              <w:cr/>
              <w:t xml:space="preserve"> </w:t>
            </w:r>
            <w:proofErr w:type="spellStart"/>
            <w:r w:rsidRPr="00757AD4">
              <w:rPr>
                <w:rFonts w:cstheme="minorHAnsi"/>
                <w:sz w:val="20"/>
                <w:szCs w:val="20"/>
              </w:rPr>
              <w:t>Галстян</w:t>
            </w:r>
            <w:proofErr w:type="spellEnd"/>
            <w:r w:rsidRPr="00757AD4">
              <w:rPr>
                <w:rFonts w:cstheme="minorHAnsi"/>
                <w:sz w:val="20"/>
                <w:szCs w:val="20"/>
              </w:rPr>
              <w:t xml:space="preserve"> Н.Г.</w:t>
            </w:r>
            <w:r w:rsidRPr="00757AD4">
              <w:rPr>
                <w:rFonts w:cstheme="minorHAnsi"/>
                <w:sz w:val="20"/>
                <w:szCs w:val="20"/>
              </w:rPr>
              <w:cr/>
              <w:t xml:space="preserve"> Исупова Е.Е.</w:t>
            </w:r>
          </w:p>
          <w:p w14:paraId="509DEF04" w14:textId="20EDD04A" w:rsidR="00757AD4" w:rsidRDefault="00757AD4" w:rsidP="003D56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7AD4">
              <w:rPr>
                <w:rFonts w:cstheme="minorHAnsi"/>
                <w:sz w:val="20"/>
                <w:szCs w:val="20"/>
              </w:rPr>
              <w:t>Слесаренко Б.Г.</w:t>
            </w:r>
          </w:p>
          <w:p w14:paraId="179CBEFA" w14:textId="39641C49" w:rsidR="00207DA0" w:rsidRPr="00757AD4" w:rsidRDefault="00207DA0" w:rsidP="003D569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73572C3F" w14:textId="77777777" w:rsidR="00757AD4" w:rsidRPr="00757AD4" w:rsidRDefault="00757AD4" w:rsidP="003D5698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757AD4">
              <w:rPr>
                <w:rFonts w:cstheme="minorHAnsi"/>
                <w:sz w:val="20"/>
                <w:szCs w:val="20"/>
              </w:rPr>
              <w:t>Гнедышева</w:t>
            </w:r>
            <w:proofErr w:type="spellEnd"/>
            <w:r w:rsidRPr="00757AD4">
              <w:rPr>
                <w:rFonts w:cstheme="minorHAnsi"/>
                <w:sz w:val="20"/>
                <w:szCs w:val="20"/>
              </w:rPr>
              <w:t xml:space="preserve"> И.Н.</w:t>
            </w:r>
          </w:p>
          <w:p w14:paraId="72496C43" w14:textId="77777777" w:rsidR="00757AD4" w:rsidRPr="00757AD4" w:rsidRDefault="00757AD4" w:rsidP="003D56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7AD4">
              <w:rPr>
                <w:rFonts w:cstheme="minorHAnsi"/>
                <w:sz w:val="20"/>
                <w:szCs w:val="20"/>
              </w:rPr>
              <w:t>Бойко Ю.С.</w:t>
            </w:r>
          </w:p>
        </w:tc>
        <w:tc>
          <w:tcPr>
            <w:tcW w:w="2625" w:type="dxa"/>
            <w:shd w:val="clear" w:color="auto" w:fill="auto"/>
          </w:tcPr>
          <w:p w14:paraId="05CB3E74" w14:textId="77777777" w:rsidR="00757AD4" w:rsidRPr="00757AD4" w:rsidRDefault="00757AD4" w:rsidP="003D56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7AD4">
              <w:rPr>
                <w:rFonts w:cstheme="minorHAnsi"/>
                <w:sz w:val="20"/>
                <w:szCs w:val="20"/>
              </w:rPr>
              <w:t xml:space="preserve">Д. Зубова, </w:t>
            </w:r>
            <w:r w:rsidRPr="00757AD4">
              <w:rPr>
                <w:rFonts w:cstheme="minorHAnsi"/>
                <w:sz w:val="20"/>
                <w:szCs w:val="20"/>
              </w:rPr>
              <w:br/>
              <w:t>А. Нурутдинов</w:t>
            </w:r>
          </w:p>
        </w:tc>
        <w:tc>
          <w:tcPr>
            <w:tcW w:w="2442" w:type="dxa"/>
            <w:shd w:val="clear" w:color="auto" w:fill="auto"/>
          </w:tcPr>
          <w:p w14:paraId="6127A235" w14:textId="77777777" w:rsidR="00757AD4" w:rsidRPr="00757AD4" w:rsidRDefault="00757AD4" w:rsidP="003D5698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757AD4">
              <w:rPr>
                <w:rFonts w:cstheme="minorHAnsi"/>
                <w:sz w:val="20"/>
                <w:szCs w:val="20"/>
              </w:rPr>
              <w:t>Писляр</w:t>
            </w:r>
            <w:proofErr w:type="spellEnd"/>
            <w:r w:rsidRPr="00757AD4">
              <w:rPr>
                <w:rFonts w:cstheme="minorHAnsi"/>
                <w:sz w:val="20"/>
                <w:szCs w:val="20"/>
              </w:rPr>
              <w:t xml:space="preserve"> Е.В.</w:t>
            </w:r>
          </w:p>
          <w:p w14:paraId="4886C2B0" w14:textId="77777777" w:rsidR="00757AD4" w:rsidRPr="00757AD4" w:rsidRDefault="00757AD4" w:rsidP="003D56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7AD4">
              <w:rPr>
                <w:rFonts w:cstheme="minorHAnsi"/>
                <w:sz w:val="20"/>
                <w:szCs w:val="20"/>
              </w:rPr>
              <w:cr/>
              <w:t xml:space="preserve"> </w:t>
            </w:r>
            <w:proofErr w:type="spellStart"/>
            <w:r w:rsidRPr="00757AD4">
              <w:rPr>
                <w:rFonts w:cstheme="minorHAnsi"/>
                <w:sz w:val="20"/>
                <w:szCs w:val="20"/>
              </w:rPr>
              <w:t>Абдуллагаджиева</w:t>
            </w:r>
            <w:proofErr w:type="spellEnd"/>
            <w:r w:rsidRPr="00757AD4">
              <w:rPr>
                <w:rFonts w:cstheme="minorHAnsi"/>
                <w:sz w:val="20"/>
                <w:szCs w:val="20"/>
              </w:rPr>
              <w:t xml:space="preserve"> А.А.</w:t>
            </w:r>
          </w:p>
        </w:tc>
      </w:tr>
      <w:tr w:rsidR="00757AD4" w:rsidRPr="00757AD4" w14:paraId="542C6199" w14:textId="77777777" w:rsidTr="00281321">
        <w:trPr>
          <w:jc w:val="center"/>
        </w:trPr>
        <w:tc>
          <w:tcPr>
            <w:tcW w:w="1555" w:type="dxa"/>
            <w:shd w:val="clear" w:color="auto" w:fill="auto"/>
          </w:tcPr>
          <w:p w14:paraId="7AFC4787" w14:textId="77777777" w:rsidR="00757AD4" w:rsidRPr="00757AD4" w:rsidRDefault="00757AD4" w:rsidP="003D5698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757AD4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ЭТАПЫ И СРОКИ</w:t>
            </w:r>
          </w:p>
          <w:p w14:paraId="3B50F52A" w14:textId="77777777" w:rsidR="00757AD4" w:rsidRPr="00757AD4" w:rsidRDefault="00757AD4" w:rsidP="003D5698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757AD4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Планирование</w:t>
            </w:r>
          </w:p>
          <w:p w14:paraId="2BDA0E1F" w14:textId="77777777" w:rsidR="00757AD4" w:rsidRPr="00757AD4" w:rsidRDefault="00757AD4" w:rsidP="003D5698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757AD4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Октябрь</w:t>
            </w:r>
          </w:p>
          <w:p w14:paraId="675C8823" w14:textId="02BEB20C" w:rsidR="00757AD4" w:rsidRDefault="00757AD4" w:rsidP="003D5698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757AD4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Организация, </w:t>
            </w:r>
            <w:r w:rsidRPr="00757AD4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lastRenderedPageBreak/>
              <w:t>подготовка ресурсов</w:t>
            </w:r>
            <w:r w:rsidR="00CE1E21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, апробация</w:t>
            </w:r>
          </w:p>
          <w:p w14:paraId="68C139A5" w14:textId="77777777" w:rsidR="00CE1E21" w:rsidRPr="00757AD4" w:rsidRDefault="00CE1E21" w:rsidP="003D5698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</w:p>
          <w:p w14:paraId="63DF8E7D" w14:textId="77777777" w:rsidR="00757AD4" w:rsidRPr="00757AD4" w:rsidRDefault="00757AD4" w:rsidP="003D5698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757AD4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Ноябрь</w:t>
            </w:r>
          </w:p>
          <w:p w14:paraId="126A4135" w14:textId="77777777" w:rsidR="00757AD4" w:rsidRPr="00757AD4" w:rsidRDefault="00757AD4" w:rsidP="003D569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</w:tcPr>
          <w:p w14:paraId="1329607E" w14:textId="77777777" w:rsidR="00CE1E21" w:rsidRPr="00757AD4" w:rsidRDefault="00CE1E21" w:rsidP="00CE1E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Разработка, апробация</w:t>
            </w:r>
          </w:p>
          <w:p w14:paraId="6875F416" w14:textId="77777777" w:rsidR="00757AD4" w:rsidRPr="00757AD4" w:rsidRDefault="00757AD4" w:rsidP="003D56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7AD4">
              <w:rPr>
                <w:rFonts w:cstheme="minorHAnsi"/>
                <w:sz w:val="20"/>
                <w:szCs w:val="20"/>
              </w:rPr>
              <w:t xml:space="preserve">Определение темы и составление плана курсовых работ; определение сферы </w:t>
            </w:r>
            <w:r w:rsidRPr="00757AD4">
              <w:rPr>
                <w:rFonts w:cstheme="minorHAnsi"/>
                <w:sz w:val="20"/>
                <w:szCs w:val="20"/>
              </w:rPr>
              <w:lastRenderedPageBreak/>
              <w:t>научного интереса в рамках научных статей.</w:t>
            </w:r>
          </w:p>
          <w:p w14:paraId="1021DF44" w14:textId="77777777" w:rsidR="00757AD4" w:rsidRPr="00757AD4" w:rsidRDefault="00757AD4" w:rsidP="003D569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auto"/>
          </w:tcPr>
          <w:p w14:paraId="35677121" w14:textId="77777777" w:rsidR="00CE1E21" w:rsidRPr="00757AD4" w:rsidRDefault="00CE1E21" w:rsidP="00CE1E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Разработка, апробация</w:t>
            </w:r>
          </w:p>
          <w:p w14:paraId="63F392D7" w14:textId="77777777" w:rsidR="00757AD4" w:rsidRPr="00757AD4" w:rsidRDefault="00757AD4" w:rsidP="003D56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7AD4">
              <w:rPr>
                <w:rFonts w:cstheme="minorHAnsi"/>
                <w:sz w:val="20"/>
                <w:szCs w:val="20"/>
              </w:rPr>
              <w:t>1.Вводное занятие и знакомство</w:t>
            </w:r>
            <w:r w:rsidRPr="00757AD4">
              <w:rPr>
                <w:rFonts w:cstheme="minorHAnsi"/>
                <w:sz w:val="20"/>
                <w:szCs w:val="20"/>
              </w:rPr>
              <w:cr/>
              <w:t xml:space="preserve"> 2.Безопасная работа в </w:t>
            </w:r>
            <w:r w:rsidRPr="00757AD4">
              <w:rPr>
                <w:rFonts w:cstheme="minorHAnsi"/>
                <w:sz w:val="20"/>
                <w:szCs w:val="20"/>
              </w:rPr>
              <w:lastRenderedPageBreak/>
              <w:t xml:space="preserve">сети Интернет </w:t>
            </w:r>
            <w:r w:rsidRPr="00757AD4">
              <w:rPr>
                <w:rFonts w:cstheme="minorHAnsi"/>
                <w:sz w:val="20"/>
                <w:szCs w:val="20"/>
              </w:rPr>
              <w:cr/>
              <w:t xml:space="preserve"> 3.Электронная почта</w:t>
            </w:r>
          </w:p>
          <w:p w14:paraId="12552ED4" w14:textId="5E5C5C15" w:rsidR="00757AD4" w:rsidRPr="00757AD4" w:rsidRDefault="00757AD4" w:rsidP="003D56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7AD4">
              <w:rPr>
                <w:rFonts w:cstheme="minorHAnsi"/>
                <w:sz w:val="20"/>
                <w:szCs w:val="20"/>
              </w:rPr>
              <w:t>4.Портал государственных услуг GOSUSLUGI.RU</w:t>
            </w:r>
            <w:r w:rsidRPr="00757AD4">
              <w:rPr>
                <w:rFonts w:cstheme="minorHAnsi"/>
                <w:sz w:val="20"/>
                <w:szCs w:val="20"/>
              </w:rPr>
              <w:cr/>
              <w:t xml:space="preserve"> 5.Социальные сервисы</w:t>
            </w:r>
            <w:r w:rsidRPr="00757AD4">
              <w:rPr>
                <w:rFonts w:cstheme="minorHAnsi"/>
                <w:sz w:val="20"/>
                <w:szCs w:val="20"/>
              </w:rPr>
              <w:cr/>
              <w:t xml:space="preserve"> 6.Видеообщение в сети Интернет; бесплатные звонки и обмен сообщениями между пользователя</w:t>
            </w:r>
            <w:r w:rsidRPr="00757AD4">
              <w:rPr>
                <w:rFonts w:cstheme="minorHAnsi"/>
                <w:sz w:val="20"/>
                <w:szCs w:val="20"/>
              </w:rPr>
              <w:cr/>
              <w:t xml:space="preserve"> 7.Видеохостинг «</w:t>
            </w:r>
            <w:proofErr w:type="spellStart"/>
            <w:r w:rsidRPr="00757AD4">
              <w:rPr>
                <w:rFonts w:cstheme="minorHAnsi"/>
                <w:sz w:val="20"/>
                <w:szCs w:val="20"/>
              </w:rPr>
              <w:t>YouTube</w:t>
            </w:r>
            <w:proofErr w:type="spellEnd"/>
            <w:r w:rsidRPr="00757AD4">
              <w:rPr>
                <w:rFonts w:cstheme="minorHAnsi"/>
                <w:sz w:val="20"/>
                <w:szCs w:val="20"/>
              </w:rPr>
              <w:t>”</w:t>
            </w:r>
            <w:r w:rsidRPr="00757AD4">
              <w:rPr>
                <w:rFonts w:cstheme="minorHAnsi"/>
                <w:sz w:val="20"/>
                <w:szCs w:val="20"/>
              </w:rPr>
              <w:cr/>
              <w:t xml:space="preserve"> 8.Завершающее занятие и экзамен</w:t>
            </w:r>
          </w:p>
          <w:p w14:paraId="31276454" w14:textId="7B2F9198" w:rsidR="00757AD4" w:rsidRPr="00757AD4" w:rsidRDefault="00757AD4" w:rsidP="003D569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4F40CA6C" w14:textId="2D2D5FB3" w:rsidR="00757AD4" w:rsidRDefault="00757AD4" w:rsidP="003D56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7AD4">
              <w:rPr>
                <w:rFonts w:cstheme="minorHAnsi"/>
                <w:sz w:val="20"/>
                <w:szCs w:val="20"/>
              </w:rPr>
              <w:lastRenderedPageBreak/>
              <w:t>Этапы:</w:t>
            </w:r>
          </w:p>
          <w:p w14:paraId="40BD150B" w14:textId="40020365" w:rsidR="00CE1E21" w:rsidRPr="00757AD4" w:rsidRDefault="00CE1E21" w:rsidP="003D56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Разработка, апробация</w:t>
            </w:r>
          </w:p>
          <w:p w14:paraId="03A27E42" w14:textId="77777777" w:rsidR="00757AD4" w:rsidRPr="00757AD4" w:rsidRDefault="00757AD4" w:rsidP="003D5698">
            <w:pPr>
              <w:pStyle w:val="a3"/>
              <w:numPr>
                <w:ilvl w:val="0"/>
                <w:numId w:val="1"/>
              </w:numPr>
              <w:jc w:val="center"/>
              <w:rPr>
                <w:rFonts w:cstheme="minorHAnsi"/>
                <w:sz w:val="20"/>
                <w:szCs w:val="20"/>
              </w:rPr>
            </w:pPr>
            <w:r w:rsidRPr="00757AD4">
              <w:rPr>
                <w:rFonts w:cstheme="minorHAnsi"/>
                <w:sz w:val="20"/>
                <w:szCs w:val="20"/>
              </w:rPr>
              <w:t>Вводное занятие, знакомство</w:t>
            </w:r>
          </w:p>
          <w:p w14:paraId="0BD26878" w14:textId="3A04EE98" w:rsidR="00757AD4" w:rsidRPr="00757AD4" w:rsidRDefault="00757AD4" w:rsidP="003D5698">
            <w:pPr>
              <w:pStyle w:val="a3"/>
              <w:numPr>
                <w:ilvl w:val="0"/>
                <w:numId w:val="1"/>
              </w:numPr>
              <w:jc w:val="center"/>
              <w:rPr>
                <w:rFonts w:cstheme="minorHAnsi"/>
                <w:sz w:val="20"/>
                <w:szCs w:val="20"/>
              </w:rPr>
            </w:pPr>
            <w:r w:rsidRPr="00757AD4">
              <w:rPr>
                <w:rFonts w:cstheme="minorHAnsi"/>
                <w:sz w:val="20"/>
                <w:szCs w:val="20"/>
              </w:rPr>
              <w:lastRenderedPageBreak/>
              <w:t>Базовые навыки работы на компьютере</w:t>
            </w:r>
          </w:p>
          <w:p w14:paraId="21FE89CE" w14:textId="77777777" w:rsidR="00757AD4" w:rsidRPr="00757AD4" w:rsidRDefault="00757AD4" w:rsidP="003D5698">
            <w:pPr>
              <w:pStyle w:val="a3"/>
              <w:numPr>
                <w:ilvl w:val="0"/>
                <w:numId w:val="1"/>
              </w:numPr>
              <w:jc w:val="center"/>
              <w:rPr>
                <w:rFonts w:cstheme="minorHAnsi"/>
                <w:sz w:val="20"/>
                <w:szCs w:val="20"/>
              </w:rPr>
            </w:pPr>
            <w:r w:rsidRPr="00757AD4">
              <w:rPr>
                <w:rFonts w:cstheme="minorHAnsi"/>
                <w:sz w:val="20"/>
                <w:szCs w:val="20"/>
              </w:rPr>
              <w:t>Выход в интернет</w:t>
            </w:r>
          </w:p>
          <w:p w14:paraId="3CF95EE1" w14:textId="77777777" w:rsidR="00757AD4" w:rsidRPr="00757AD4" w:rsidRDefault="00757AD4" w:rsidP="003D5698">
            <w:pPr>
              <w:pStyle w:val="a3"/>
              <w:numPr>
                <w:ilvl w:val="0"/>
                <w:numId w:val="1"/>
              </w:numPr>
              <w:jc w:val="center"/>
              <w:rPr>
                <w:rFonts w:cstheme="minorHAnsi"/>
                <w:sz w:val="20"/>
                <w:szCs w:val="20"/>
              </w:rPr>
            </w:pPr>
            <w:r w:rsidRPr="00757AD4">
              <w:rPr>
                <w:rFonts w:cstheme="minorHAnsi"/>
                <w:sz w:val="20"/>
                <w:szCs w:val="20"/>
              </w:rPr>
              <w:t>Регистрация почтового ящика</w:t>
            </w:r>
          </w:p>
          <w:p w14:paraId="45B9BCAC" w14:textId="77777777" w:rsidR="00757AD4" w:rsidRPr="00757AD4" w:rsidRDefault="00757AD4" w:rsidP="003D5698">
            <w:pPr>
              <w:pStyle w:val="a3"/>
              <w:numPr>
                <w:ilvl w:val="0"/>
                <w:numId w:val="1"/>
              </w:numPr>
              <w:jc w:val="center"/>
              <w:rPr>
                <w:rFonts w:cstheme="minorHAnsi"/>
                <w:sz w:val="20"/>
                <w:szCs w:val="20"/>
              </w:rPr>
            </w:pPr>
            <w:r w:rsidRPr="00757AD4">
              <w:rPr>
                <w:rFonts w:cstheme="minorHAnsi"/>
                <w:sz w:val="20"/>
                <w:szCs w:val="20"/>
              </w:rPr>
              <w:t>Социальные сети</w:t>
            </w:r>
          </w:p>
          <w:p w14:paraId="0187F1A6" w14:textId="77777777" w:rsidR="00757AD4" w:rsidRPr="00757AD4" w:rsidRDefault="00757AD4" w:rsidP="003D5698">
            <w:pPr>
              <w:pStyle w:val="a3"/>
              <w:numPr>
                <w:ilvl w:val="0"/>
                <w:numId w:val="1"/>
              </w:numPr>
              <w:jc w:val="center"/>
              <w:rPr>
                <w:rFonts w:cstheme="minorHAnsi"/>
                <w:sz w:val="20"/>
                <w:szCs w:val="20"/>
              </w:rPr>
            </w:pPr>
            <w:r w:rsidRPr="00757AD4">
              <w:rPr>
                <w:rFonts w:cstheme="minorHAnsi"/>
                <w:sz w:val="20"/>
                <w:szCs w:val="20"/>
              </w:rPr>
              <w:t>Сайт пенсионного фонда РФ</w:t>
            </w:r>
          </w:p>
          <w:p w14:paraId="574E14A4" w14:textId="77777777" w:rsidR="00757AD4" w:rsidRPr="00757AD4" w:rsidRDefault="00757AD4" w:rsidP="003D5698">
            <w:pPr>
              <w:pStyle w:val="a3"/>
              <w:numPr>
                <w:ilvl w:val="0"/>
                <w:numId w:val="1"/>
              </w:numPr>
              <w:jc w:val="center"/>
              <w:rPr>
                <w:rFonts w:cstheme="minorHAnsi"/>
                <w:sz w:val="20"/>
                <w:szCs w:val="20"/>
              </w:rPr>
            </w:pPr>
            <w:r w:rsidRPr="00757AD4">
              <w:rPr>
                <w:rFonts w:cstheme="minorHAnsi"/>
                <w:sz w:val="20"/>
                <w:szCs w:val="20"/>
              </w:rPr>
              <w:t>Портал государственных услуг РФ</w:t>
            </w:r>
          </w:p>
          <w:p w14:paraId="697ABF47" w14:textId="77777777" w:rsidR="00757AD4" w:rsidRPr="00757AD4" w:rsidRDefault="00757AD4" w:rsidP="003D5698">
            <w:pPr>
              <w:pStyle w:val="a3"/>
              <w:numPr>
                <w:ilvl w:val="0"/>
                <w:numId w:val="1"/>
              </w:numPr>
              <w:jc w:val="center"/>
              <w:rPr>
                <w:rFonts w:cstheme="minorHAnsi"/>
                <w:sz w:val="20"/>
                <w:szCs w:val="20"/>
              </w:rPr>
            </w:pPr>
            <w:r w:rsidRPr="00757AD4">
              <w:rPr>
                <w:rFonts w:cstheme="minorHAnsi"/>
                <w:sz w:val="20"/>
                <w:szCs w:val="20"/>
              </w:rPr>
              <w:t>Работа с принтером и сканером</w:t>
            </w:r>
          </w:p>
          <w:p w14:paraId="2508FB15" w14:textId="77777777" w:rsidR="00757AD4" w:rsidRPr="00757AD4" w:rsidRDefault="00757AD4" w:rsidP="003D5698">
            <w:pPr>
              <w:pStyle w:val="a3"/>
              <w:numPr>
                <w:ilvl w:val="0"/>
                <w:numId w:val="1"/>
              </w:numPr>
              <w:jc w:val="center"/>
              <w:rPr>
                <w:rFonts w:cstheme="minorHAnsi"/>
                <w:sz w:val="20"/>
                <w:szCs w:val="20"/>
              </w:rPr>
            </w:pPr>
            <w:r w:rsidRPr="00757AD4">
              <w:rPr>
                <w:rFonts w:cstheme="minorHAnsi"/>
                <w:sz w:val="20"/>
                <w:szCs w:val="20"/>
              </w:rPr>
              <w:t>Зачёт по пройденному материалу</w:t>
            </w:r>
          </w:p>
          <w:p w14:paraId="64952ADF" w14:textId="77777777" w:rsidR="00757AD4" w:rsidRPr="00757AD4" w:rsidRDefault="00757AD4" w:rsidP="003D5698">
            <w:pPr>
              <w:ind w:left="36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25" w:type="dxa"/>
            <w:shd w:val="clear" w:color="auto" w:fill="auto"/>
          </w:tcPr>
          <w:p w14:paraId="5C6BD109" w14:textId="77777777" w:rsidR="00CE1E21" w:rsidRPr="00757AD4" w:rsidRDefault="00CE1E21" w:rsidP="00CE1E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Разработка, апробация</w:t>
            </w:r>
          </w:p>
          <w:p w14:paraId="4898C657" w14:textId="6A42140F" w:rsidR="00757AD4" w:rsidRPr="00757AD4" w:rsidRDefault="00757AD4" w:rsidP="003D56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7AD4">
              <w:rPr>
                <w:rFonts w:cstheme="minorHAnsi"/>
                <w:sz w:val="20"/>
                <w:szCs w:val="20"/>
              </w:rPr>
              <w:t>1. "</w:t>
            </w:r>
            <w:proofErr w:type="spellStart"/>
            <w:r w:rsidRPr="00757AD4">
              <w:rPr>
                <w:rFonts w:cstheme="minorHAnsi"/>
                <w:sz w:val="20"/>
                <w:szCs w:val="20"/>
              </w:rPr>
              <w:t>Нойшванштайн</w:t>
            </w:r>
            <w:proofErr w:type="spellEnd"/>
            <w:r w:rsidRPr="00757AD4">
              <w:rPr>
                <w:rFonts w:cstheme="minorHAnsi"/>
                <w:sz w:val="20"/>
                <w:szCs w:val="20"/>
              </w:rPr>
              <w:t>", Германия</w:t>
            </w:r>
          </w:p>
          <w:p w14:paraId="27FDDA37" w14:textId="0408714C" w:rsidR="00757AD4" w:rsidRPr="00757AD4" w:rsidRDefault="00757AD4" w:rsidP="003D56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7AD4">
              <w:rPr>
                <w:rFonts w:cstheme="minorHAnsi"/>
                <w:sz w:val="20"/>
                <w:szCs w:val="20"/>
              </w:rPr>
              <w:t>2. "</w:t>
            </w:r>
            <w:proofErr w:type="spellStart"/>
            <w:r w:rsidRPr="00757AD4">
              <w:rPr>
                <w:rFonts w:cstheme="minorHAnsi"/>
                <w:sz w:val="20"/>
                <w:szCs w:val="20"/>
              </w:rPr>
              <w:t>Тадж</w:t>
            </w:r>
            <w:proofErr w:type="spellEnd"/>
            <w:r w:rsidRPr="00757AD4">
              <w:rPr>
                <w:rFonts w:cstheme="minorHAnsi"/>
                <w:sz w:val="20"/>
                <w:szCs w:val="20"/>
              </w:rPr>
              <w:t xml:space="preserve"> Махал", Индия, </w:t>
            </w:r>
            <w:proofErr w:type="spellStart"/>
            <w:r w:rsidRPr="00757AD4">
              <w:rPr>
                <w:rFonts w:cstheme="minorHAnsi"/>
                <w:sz w:val="20"/>
                <w:szCs w:val="20"/>
              </w:rPr>
              <w:lastRenderedPageBreak/>
              <w:t>Агра</w:t>
            </w:r>
            <w:proofErr w:type="spellEnd"/>
            <w:r w:rsidRPr="00757AD4">
              <w:rPr>
                <w:rFonts w:cstheme="minorHAnsi"/>
                <w:sz w:val="20"/>
                <w:szCs w:val="20"/>
              </w:rPr>
              <w:t>.</w:t>
            </w:r>
          </w:p>
          <w:p w14:paraId="50A924F4" w14:textId="77777777" w:rsidR="00757AD4" w:rsidRPr="00757AD4" w:rsidRDefault="00757AD4" w:rsidP="003D56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7AD4">
              <w:rPr>
                <w:rFonts w:cstheme="minorHAnsi"/>
                <w:sz w:val="20"/>
                <w:szCs w:val="20"/>
              </w:rPr>
              <w:t>3. "Сады Семирамиды", Ирак, Эль-Хила</w:t>
            </w:r>
          </w:p>
          <w:p w14:paraId="03FB8E98" w14:textId="52EF2F06" w:rsidR="00757AD4" w:rsidRPr="00757AD4" w:rsidRDefault="00757AD4" w:rsidP="003D56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7AD4">
              <w:rPr>
                <w:rFonts w:cstheme="minorHAnsi"/>
                <w:sz w:val="20"/>
                <w:szCs w:val="20"/>
              </w:rPr>
              <w:t>4. "Колизей (Амфитеатр)", Италия, Рим</w:t>
            </w:r>
          </w:p>
          <w:p w14:paraId="649A0A8C" w14:textId="3CEBDEC8" w:rsidR="00757AD4" w:rsidRPr="00757AD4" w:rsidRDefault="00757AD4" w:rsidP="003D56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7AD4">
              <w:rPr>
                <w:rFonts w:cstheme="minorHAnsi"/>
                <w:sz w:val="20"/>
                <w:szCs w:val="20"/>
              </w:rPr>
              <w:t>5. "Кафедральный собор Пресвятой Девы Марии", Бразилия</w:t>
            </w:r>
          </w:p>
          <w:p w14:paraId="049398F2" w14:textId="3FCE842F" w:rsidR="00757AD4" w:rsidRPr="00757AD4" w:rsidRDefault="00757AD4" w:rsidP="003D56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7AD4">
              <w:rPr>
                <w:rFonts w:cstheme="minorHAnsi"/>
                <w:sz w:val="20"/>
                <w:szCs w:val="20"/>
              </w:rPr>
              <w:t>6. "Площади Сан-Марко (Собор Святого Марка", Италия, Венеция.</w:t>
            </w:r>
          </w:p>
          <w:p w14:paraId="2D5F2799" w14:textId="70B1DDA2" w:rsidR="00757AD4" w:rsidRPr="00757AD4" w:rsidRDefault="00757AD4" w:rsidP="003D56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7AD4">
              <w:rPr>
                <w:rFonts w:cstheme="minorHAnsi"/>
                <w:sz w:val="20"/>
                <w:szCs w:val="20"/>
              </w:rPr>
              <w:t>7. "Зимнему дворцу", Россия, Санкт-Петербург</w:t>
            </w:r>
          </w:p>
          <w:p w14:paraId="367EEE73" w14:textId="77777777" w:rsidR="00757AD4" w:rsidRPr="00757AD4" w:rsidRDefault="00757AD4" w:rsidP="003D56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7AD4">
              <w:rPr>
                <w:rFonts w:cstheme="minorHAnsi"/>
                <w:sz w:val="20"/>
                <w:szCs w:val="20"/>
              </w:rPr>
              <w:t>8. "Дворец Потала", Тибет.</w:t>
            </w:r>
          </w:p>
          <w:p w14:paraId="3E8E91C3" w14:textId="04E413F5" w:rsidR="00207DA0" w:rsidRPr="00757AD4" w:rsidRDefault="00207DA0" w:rsidP="00CE1E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42" w:type="dxa"/>
            <w:shd w:val="clear" w:color="auto" w:fill="auto"/>
          </w:tcPr>
          <w:p w14:paraId="2F3F1C24" w14:textId="77777777" w:rsidR="00CE1E21" w:rsidRPr="00757AD4" w:rsidRDefault="00CE1E21" w:rsidP="00CE1E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Разработка, апробация</w:t>
            </w:r>
          </w:p>
          <w:p w14:paraId="4443BCF7" w14:textId="72907288" w:rsidR="00757AD4" w:rsidRPr="00757AD4" w:rsidRDefault="00757AD4" w:rsidP="003D56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7AD4">
              <w:rPr>
                <w:rFonts w:cstheme="minorHAnsi"/>
                <w:sz w:val="20"/>
                <w:szCs w:val="20"/>
              </w:rPr>
              <w:t>1. Видео "Угадай советский фильм по песне (1)"</w:t>
            </w:r>
          </w:p>
          <w:p w14:paraId="75B51663" w14:textId="2A86ADCA" w:rsidR="00757AD4" w:rsidRPr="00757AD4" w:rsidRDefault="00757AD4" w:rsidP="003D56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7AD4">
              <w:rPr>
                <w:rFonts w:cstheme="minorHAnsi"/>
                <w:sz w:val="20"/>
                <w:szCs w:val="20"/>
              </w:rPr>
              <w:lastRenderedPageBreak/>
              <w:t>2. Видео " Угадай советский фильм по песне (2)"</w:t>
            </w:r>
          </w:p>
          <w:p w14:paraId="3F28B8D2" w14:textId="0BC5E4E5" w:rsidR="00757AD4" w:rsidRPr="00757AD4" w:rsidRDefault="00757AD4" w:rsidP="003D56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7AD4">
              <w:rPr>
                <w:rFonts w:cstheme="minorHAnsi"/>
                <w:sz w:val="20"/>
                <w:szCs w:val="20"/>
              </w:rPr>
              <w:t>3. Видео "Угадай советский мультфильм по песне"</w:t>
            </w:r>
            <w:r w:rsidRPr="00757AD4">
              <w:rPr>
                <w:rFonts w:cstheme="minorHAnsi"/>
                <w:sz w:val="20"/>
                <w:szCs w:val="20"/>
              </w:rPr>
              <w:cr/>
              <w:t xml:space="preserve"> 4. Видео "Физические упражнения (1)"</w:t>
            </w:r>
          </w:p>
          <w:p w14:paraId="184716A6" w14:textId="41EAD5BF" w:rsidR="00757AD4" w:rsidRPr="00757AD4" w:rsidRDefault="00757AD4" w:rsidP="003D56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7AD4">
              <w:rPr>
                <w:rFonts w:cstheme="minorHAnsi"/>
                <w:sz w:val="20"/>
                <w:szCs w:val="20"/>
              </w:rPr>
              <w:t>5. Видео "Физические</w:t>
            </w:r>
            <w:r w:rsidR="003A5931">
              <w:rPr>
                <w:rFonts w:cstheme="minorHAnsi"/>
                <w:sz w:val="20"/>
                <w:szCs w:val="20"/>
              </w:rPr>
              <w:t xml:space="preserve"> </w:t>
            </w:r>
            <w:r w:rsidRPr="00757AD4">
              <w:rPr>
                <w:rFonts w:cstheme="minorHAnsi"/>
                <w:sz w:val="20"/>
                <w:szCs w:val="20"/>
              </w:rPr>
              <w:t>упражнения (2)"</w:t>
            </w:r>
          </w:p>
          <w:p w14:paraId="7A3CA748" w14:textId="77777777" w:rsidR="00757AD4" w:rsidRPr="00757AD4" w:rsidRDefault="00757AD4" w:rsidP="003D56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7AD4">
              <w:rPr>
                <w:rFonts w:cstheme="minorHAnsi"/>
                <w:sz w:val="20"/>
                <w:szCs w:val="20"/>
              </w:rPr>
              <w:t>6. Видео "Угадай песню по мелодии"</w:t>
            </w:r>
          </w:p>
          <w:p w14:paraId="03EA7237" w14:textId="6AF15F4A" w:rsidR="00757AD4" w:rsidRPr="00757AD4" w:rsidRDefault="00757AD4" w:rsidP="003D569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57AD4" w:rsidRPr="00757AD4" w14:paraId="1294D1AC" w14:textId="77777777" w:rsidTr="00281321">
        <w:trPr>
          <w:jc w:val="center"/>
        </w:trPr>
        <w:tc>
          <w:tcPr>
            <w:tcW w:w="1555" w:type="dxa"/>
            <w:shd w:val="clear" w:color="auto" w:fill="auto"/>
          </w:tcPr>
          <w:p w14:paraId="7A14C1D4" w14:textId="77777777" w:rsidR="00CE1E21" w:rsidRPr="00757AD4" w:rsidRDefault="00CE1E21" w:rsidP="00CE1E21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757AD4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lastRenderedPageBreak/>
              <w:t>ЭТАПЫ И СРОКИ</w:t>
            </w:r>
          </w:p>
          <w:p w14:paraId="45A91E92" w14:textId="77777777" w:rsidR="00757AD4" w:rsidRPr="00757AD4" w:rsidRDefault="00757AD4" w:rsidP="003D5698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757AD4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Реализация. Мониторинг</w:t>
            </w:r>
          </w:p>
          <w:p w14:paraId="0406A7C7" w14:textId="77777777" w:rsidR="00757AD4" w:rsidRPr="00757AD4" w:rsidRDefault="00757AD4" w:rsidP="003D5698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757AD4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Декабрь</w:t>
            </w:r>
          </w:p>
          <w:p w14:paraId="0E5F1D84" w14:textId="77777777" w:rsidR="00757AD4" w:rsidRPr="00757AD4" w:rsidRDefault="00757AD4" w:rsidP="003D5698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757AD4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Январь</w:t>
            </w:r>
          </w:p>
          <w:p w14:paraId="71FC0879" w14:textId="77777777" w:rsidR="00757AD4" w:rsidRPr="00757AD4" w:rsidRDefault="00757AD4" w:rsidP="003D5698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757AD4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Февраль</w:t>
            </w:r>
          </w:p>
          <w:p w14:paraId="6CDDFAA6" w14:textId="77777777" w:rsidR="00757AD4" w:rsidRPr="00757AD4" w:rsidRDefault="00757AD4" w:rsidP="003D5698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757AD4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Март</w:t>
            </w:r>
          </w:p>
          <w:p w14:paraId="1AE59357" w14:textId="77777777" w:rsidR="00757AD4" w:rsidRPr="00757AD4" w:rsidRDefault="00757AD4" w:rsidP="003D5698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757AD4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Апрель</w:t>
            </w:r>
          </w:p>
          <w:p w14:paraId="74522CC5" w14:textId="77777777" w:rsidR="00757AD4" w:rsidRPr="00757AD4" w:rsidRDefault="00757AD4" w:rsidP="003D5698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shd w:val="clear" w:color="auto" w:fill="auto"/>
          </w:tcPr>
          <w:p w14:paraId="0F8C7C4D" w14:textId="25D83A9F" w:rsidR="00757AD4" w:rsidRPr="00757AD4" w:rsidRDefault="00757AD4" w:rsidP="003D56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7AD4">
              <w:rPr>
                <w:rFonts w:cstheme="minorHAnsi"/>
                <w:sz w:val="20"/>
                <w:szCs w:val="20"/>
              </w:rPr>
              <w:t>Реализация:</w:t>
            </w:r>
          </w:p>
          <w:p w14:paraId="1B895DD5" w14:textId="4FBAD33D" w:rsidR="00757AD4" w:rsidRPr="00757AD4" w:rsidRDefault="00757AD4" w:rsidP="003D56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7AD4">
              <w:rPr>
                <w:rFonts w:cstheme="minorHAnsi"/>
                <w:sz w:val="20"/>
                <w:szCs w:val="20"/>
              </w:rPr>
              <w:t>Написание Главы 1. – декабрь-январь 2020г.</w:t>
            </w:r>
          </w:p>
          <w:p w14:paraId="7FE16F45" w14:textId="4D4698DC" w:rsidR="00757AD4" w:rsidRPr="00757AD4" w:rsidRDefault="00757AD4" w:rsidP="003D56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7AD4">
              <w:rPr>
                <w:rFonts w:cstheme="minorHAnsi"/>
                <w:sz w:val="20"/>
                <w:szCs w:val="20"/>
              </w:rPr>
              <w:t>Написание Главы 2. Февраль-Март 2020г.</w:t>
            </w:r>
          </w:p>
          <w:p w14:paraId="0676A16E" w14:textId="286317A0" w:rsidR="00757AD4" w:rsidRPr="00757AD4" w:rsidRDefault="00757AD4" w:rsidP="003D56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7AD4">
              <w:rPr>
                <w:rFonts w:cstheme="minorHAnsi"/>
                <w:sz w:val="20"/>
                <w:szCs w:val="20"/>
              </w:rPr>
              <w:t>Согласование готового материала с научным руководителем. Март-Апрель 2020 г.</w:t>
            </w:r>
          </w:p>
          <w:p w14:paraId="101BBA14" w14:textId="4F609F1D" w:rsidR="00757AD4" w:rsidRPr="00757AD4" w:rsidRDefault="00757AD4" w:rsidP="003D56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7AD4">
              <w:rPr>
                <w:rFonts w:cstheme="minorHAnsi"/>
                <w:sz w:val="20"/>
                <w:szCs w:val="20"/>
              </w:rPr>
              <w:t>Подготовка материалов для написания научных статей</w:t>
            </w:r>
            <w:r w:rsidR="00281321">
              <w:rPr>
                <w:rFonts w:cstheme="minorHAnsi"/>
                <w:sz w:val="20"/>
                <w:szCs w:val="20"/>
              </w:rPr>
              <w:t>, выполнение статей, публикация, выступление с докладами на научных конференциях</w:t>
            </w:r>
          </w:p>
          <w:p w14:paraId="12BE3ED3" w14:textId="77777777" w:rsidR="00757AD4" w:rsidRPr="00757AD4" w:rsidRDefault="00757AD4" w:rsidP="003D569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auto"/>
          </w:tcPr>
          <w:p w14:paraId="62DCC74D" w14:textId="77777777" w:rsidR="00757AD4" w:rsidRDefault="00757AD4" w:rsidP="003D56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7AD4">
              <w:rPr>
                <w:rFonts w:cstheme="minorHAnsi"/>
                <w:sz w:val="20"/>
                <w:szCs w:val="20"/>
              </w:rPr>
              <w:t>Реализация:</w:t>
            </w:r>
          </w:p>
          <w:p w14:paraId="600EECD3" w14:textId="4BF7A85C" w:rsidR="00CE1E21" w:rsidRDefault="00CE1E21" w:rsidP="00CE1E2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7AD4">
              <w:rPr>
                <w:rFonts w:cstheme="minorHAnsi"/>
                <w:sz w:val="20"/>
                <w:szCs w:val="20"/>
              </w:rPr>
              <w:t xml:space="preserve">проведение </w:t>
            </w:r>
            <w:r>
              <w:rPr>
                <w:rFonts w:cstheme="minorHAnsi"/>
                <w:sz w:val="20"/>
                <w:szCs w:val="20"/>
              </w:rPr>
              <w:t>групповых</w:t>
            </w:r>
            <w:r w:rsidRPr="00757AD4">
              <w:rPr>
                <w:rFonts w:cstheme="minorHAnsi"/>
                <w:sz w:val="20"/>
                <w:szCs w:val="20"/>
              </w:rPr>
              <w:t xml:space="preserve"> занятий</w:t>
            </w:r>
            <w:r>
              <w:rPr>
                <w:rFonts w:cstheme="minorHAnsi"/>
                <w:sz w:val="20"/>
                <w:szCs w:val="20"/>
              </w:rPr>
              <w:t xml:space="preserve"> по плану </w:t>
            </w:r>
            <w:r w:rsidRPr="00757AD4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онлайн (</w:t>
            </w:r>
            <w:proofErr w:type="spellStart"/>
            <w:r>
              <w:rPr>
                <w:rFonts w:cstheme="minorHAnsi"/>
                <w:sz w:val="20"/>
                <w:szCs w:val="20"/>
              </w:rPr>
              <w:t>тимс</w:t>
            </w:r>
            <w:proofErr w:type="spellEnd"/>
            <w:r>
              <w:rPr>
                <w:rFonts w:cstheme="minorHAnsi"/>
                <w:sz w:val="20"/>
                <w:szCs w:val="20"/>
              </w:rPr>
              <w:t>)</w:t>
            </w:r>
            <w:r w:rsidRPr="00757AD4">
              <w:rPr>
                <w:rFonts w:cstheme="minorHAnsi"/>
                <w:sz w:val="20"/>
                <w:szCs w:val="20"/>
              </w:rPr>
              <w:t xml:space="preserve"> раз в неделю длительность</w:t>
            </w:r>
            <w:r>
              <w:rPr>
                <w:rFonts w:cstheme="minorHAnsi"/>
                <w:sz w:val="20"/>
                <w:szCs w:val="20"/>
              </w:rPr>
              <w:t>ю</w:t>
            </w:r>
            <w:r w:rsidRPr="00757AD4">
              <w:rPr>
                <w:rFonts w:cstheme="minorHAnsi"/>
                <w:sz w:val="20"/>
                <w:szCs w:val="20"/>
              </w:rPr>
              <w:t xml:space="preserve"> два часа </w:t>
            </w:r>
          </w:p>
          <w:p w14:paraId="2BDD1221" w14:textId="69A2F17B" w:rsidR="00757AD4" w:rsidRDefault="00CE1E21" w:rsidP="00CE1E2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7AD4">
              <w:rPr>
                <w:rFonts w:cstheme="minorHAnsi"/>
                <w:sz w:val="20"/>
                <w:szCs w:val="20"/>
              </w:rPr>
              <w:t xml:space="preserve">Создание </w:t>
            </w:r>
            <w:r>
              <w:rPr>
                <w:rFonts w:cstheme="minorHAnsi"/>
                <w:sz w:val="20"/>
                <w:szCs w:val="20"/>
              </w:rPr>
              <w:t>тестов</w:t>
            </w:r>
            <w:r w:rsidRPr="00757AD4">
              <w:rPr>
                <w:rFonts w:cstheme="minorHAnsi"/>
                <w:sz w:val="20"/>
                <w:szCs w:val="20"/>
              </w:rPr>
              <w:t>, анкет</w:t>
            </w:r>
            <w:r>
              <w:rPr>
                <w:rFonts w:cstheme="minorHAnsi"/>
                <w:sz w:val="20"/>
                <w:szCs w:val="20"/>
              </w:rPr>
              <w:t xml:space="preserve"> с целью мониторинга и оценки качества</w:t>
            </w:r>
          </w:p>
          <w:p w14:paraId="277CE8EA" w14:textId="6B81FBD7" w:rsidR="00757AD4" w:rsidRPr="00757AD4" w:rsidRDefault="00416206" w:rsidP="003D56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Размещение материалов в онлайн пространстве</w:t>
            </w:r>
          </w:p>
        </w:tc>
        <w:tc>
          <w:tcPr>
            <w:tcW w:w="2694" w:type="dxa"/>
            <w:shd w:val="clear" w:color="auto" w:fill="auto"/>
          </w:tcPr>
          <w:p w14:paraId="5A9AFA32" w14:textId="77777777" w:rsidR="00CE1E21" w:rsidRDefault="00757AD4" w:rsidP="003D56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7AD4">
              <w:rPr>
                <w:rFonts w:cstheme="minorHAnsi"/>
                <w:sz w:val="20"/>
                <w:szCs w:val="20"/>
              </w:rPr>
              <w:t xml:space="preserve">Реализация: </w:t>
            </w:r>
          </w:p>
          <w:p w14:paraId="7E001EB0" w14:textId="7702BB11" w:rsidR="00757AD4" w:rsidRPr="00757AD4" w:rsidRDefault="00757AD4" w:rsidP="003D56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7AD4">
              <w:rPr>
                <w:rFonts w:cstheme="minorHAnsi"/>
                <w:sz w:val="20"/>
                <w:szCs w:val="20"/>
              </w:rPr>
              <w:t xml:space="preserve">проведение индивидуальных занятий </w:t>
            </w:r>
            <w:r w:rsidR="00CE1E21">
              <w:rPr>
                <w:rFonts w:cstheme="minorHAnsi"/>
                <w:sz w:val="20"/>
                <w:szCs w:val="20"/>
              </w:rPr>
              <w:t xml:space="preserve">по плану </w:t>
            </w:r>
            <w:r w:rsidRPr="00757AD4">
              <w:rPr>
                <w:rFonts w:cstheme="minorHAnsi"/>
                <w:sz w:val="20"/>
                <w:szCs w:val="20"/>
              </w:rPr>
              <w:t>на дому раз в неделю длительность</w:t>
            </w:r>
            <w:r w:rsidR="00CE1E21">
              <w:rPr>
                <w:rFonts w:cstheme="minorHAnsi"/>
                <w:sz w:val="20"/>
                <w:szCs w:val="20"/>
              </w:rPr>
              <w:t>ю</w:t>
            </w:r>
            <w:r w:rsidRPr="00757AD4">
              <w:rPr>
                <w:rFonts w:cstheme="minorHAnsi"/>
                <w:sz w:val="20"/>
                <w:szCs w:val="20"/>
              </w:rPr>
              <w:t xml:space="preserve"> два часа.</w:t>
            </w:r>
          </w:p>
          <w:p w14:paraId="7ADC943B" w14:textId="77777777" w:rsidR="00CE1E21" w:rsidRDefault="00CE1E21" w:rsidP="00CE1E2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7AD4">
              <w:rPr>
                <w:rFonts w:cstheme="minorHAnsi"/>
                <w:sz w:val="20"/>
                <w:szCs w:val="20"/>
              </w:rPr>
              <w:t xml:space="preserve">Создание </w:t>
            </w:r>
            <w:r>
              <w:rPr>
                <w:rFonts w:cstheme="minorHAnsi"/>
                <w:sz w:val="20"/>
                <w:szCs w:val="20"/>
              </w:rPr>
              <w:t>тестов</w:t>
            </w:r>
            <w:r w:rsidRPr="00757AD4">
              <w:rPr>
                <w:rFonts w:cstheme="minorHAnsi"/>
                <w:sz w:val="20"/>
                <w:szCs w:val="20"/>
              </w:rPr>
              <w:t>, анкет</w:t>
            </w:r>
            <w:r>
              <w:rPr>
                <w:rFonts w:cstheme="minorHAnsi"/>
                <w:sz w:val="20"/>
                <w:szCs w:val="20"/>
              </w:rPr>
              <w:t xml:space="preserve"> с целью мониторинга и оценки качества</w:t>
            </w:r>
          </w:p>
          <w:p w14:paraId="65A6434A" w14:textId="77777777" w:rsidR="00757AD4" w:rsidRPr="00757AD4" w:rsidRDefault="00757AD4" w:rsidP="003D56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1386645" w14:textId="77777777" w:rsidR="00757AD4" w:rsidRPr="00757AD4" w:rsidRDefault="00757AD4" w:rsidP="00CE1E2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25" w:type="dxa"/>
            <w:shd w:val="clear" w:color="auto" w:fill="auto"/>
          </w:tcPr>
          <w:p w14:paraId="77DDC0B7" w14:textId="77777777" w:rsidR="00CE1E21" w:rsidRDefault="00757AD4" w:rsidP="003D56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7AD4">
              <w:rPr>
                <w:rFonts w:cstheme="minorHAnsi"/>
                <w:sz w:val="20"/>
                <w:szCs w:val="20"/>
              </w:rPr>
              <w:t>Реализация:</w:t>
            </w:r>
          </w:p>
          <w:p w14:paraId="30F81153" w14:textId="4A88A98F" w:rsidR="00757AD4" w:rsidRDefault="00757AD4" w:rsidP="003D56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7AD4">
              <w:rPr>
                <w:rFonts w:cstheme="minorHAnsi"/>
                <w:sz w:val="20"/>
                <w:szCs w:val="20"/>
              </w:rPr>
              <w:t xml:space="preserve"> запись видеороликов при помощи компьютера, монтирование программой, выгрузка на платформу </w:t>
            </w:r>
            <w:proofErr w:type="spellStart"/>
            <w:r w:rsidRPr="00757AD4">
              <w:rPr>
                <w:rFonts w:cstheme="minorHAnsi"/>
                <w:sz w:val="20"/>
                <w:szCs w:val="20"/>
              </w:rPr>
              <w:t>YouTube</w:t>
            </w:r>
            <w:proofErr w:type="spellEnd"/>
            <w:r w:rsidRPr="00757AD4">
              <w:rPr>
                <w:rFonts w:cstheme="minorHAnsi"/>
                <w:sz w:val="20"/>
                <w:szCs w:val="20"/>
              </w:rPr>
              <w:t>.</w:t>
            </w:r>
          </w:p>
          <w:p w14:paraId="37BD6C21" w14:textId="590F1CA9" w:rsidR="00CE1E21" w:rsidRPr="00757AD4" w:rsidRDefault="00CE1E21" w:rsidP="00CE1E2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7AD4">
              <w:rPr>
                <w:rFonts w:cstheme="minorHAnsi"/>
                <w:sz w:val="20"/>
                <w:szCs w:val="20"/>
              </w:rPr>
              <w:t>Создание опроса, анкет</w:t>
            </w:r>
            <w:r>
              <w:rPr>
                <w:rFonts w:cstheme="minorHAnsi"/>
                <w:sz w:val="20"/>
                <w:szCs w:val="20"/>
              </w:rPr>
              <w:t xml:space="preserve"> с целью мониторинга и оценки качества</w:t>
            </w:r>
          </w:p>
          <w:p w14:paraId="2BB83D42" w14:textId="78E9F2B2" w:rsidR="00CE1E21" w:rsidRPr="00757AD4" w:rsidRDefault="00CE1E21" w:rsidP="00CE1E2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7AD4">
              <w:rPr>
                <w:rFonts w:cstheme="minorHAnsi"/>
                <w:sz w:val="20"/>
                <w:szCs w:val="20"/>
              </w:rPr>
              <w:cr/>
              <w:t xml:space="preserve"> За</w:t>
            </w:r>
            <w:r>
              <w:rPr>
                <w:rFonts w:cstheme="minorHAnsi"/>
                <w:sz w:val="20"/>
                <w:szCs w:val="20"/>
              </w:rPr>
              <w:t>г</w:t>
            </w:r>
            <w:r w:rsidRPr="00757AD4">
              <w:rPr>
                <w:rFonts w:cstheme="minorHAnsi"/>
                <w:sz w:val="20"/>
                <w:szCs w:val="20"/>
              </w:rPr>
              <w:t>рузка анкет, опросников к видео.</w:t>
            </w:r>
          </w:p>
        </w:tc>
        <w:tc>
          <w:tcPr>
            <w:tcW w:w="2442" w:type="dxa"/>
            <w:shd w:val="clear" w:color="auto" w:fill="auto"/>
          </w:tcPr>
          <w:p w14:paraId="0EF7912A" w14:textId="77777777" w:rsidR="00CE1E21" w:rsidRDefault="00757AD4" w:rsidP="003D56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7AD4">
              <w:rPr>
                <w:rFonts w:cstheme="minorHAnsi"/>
                <w:sz w:val="20"/>
                <w:szCs w:val="20"/>
              </w:rPr>
              <w:t xml:space="preserve">Реализация: </w:t>
            </w:r>
          </w:p>
          <w:p w14:paraId="5612DECC" w14:textId="1F1F6FA3" w:rsidR="00757AD4" w:rsidRPr="00757AD4" w:rsidRDefault="00281321" w:rsidP="00CE1E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Запись </w:t>
            </w:r>
            <w:r w:rsidR="00757AD4" w:rsidRPr="00757AD4">
              <w:rPr>
                <w:rFonts w:cstheme="minorHAnsi"/>
                <w:sz w:val="20"/>
                <w:szCs w:val="20"/>
              </w:rPr>
              <w:t>видео</w:t>
            </w:r>
            <w:r w:rsidR="00CE1E21">
              <w:rPr>
                <w:rFonts w:cstheme="minorHAnsi"/>
                <w:sz w:val="20"/>
                <w:szCs w:val="20"/>
              </w:rPr>
              <w:t xml:space="preserve">роликов </w:t>
            </w:r>
            <w:r w:rsidR="00757AD4" w:rsidRPr="00757AD4">
              <w:rPr>
                <w:rFonts w:cstheme="minorHAnsi"/>
                <w:sz w:val="20"/>
                <w:szCs w:val="20"/>
              </w:rPr>
              <w:t xml:space="preserve">(физические упражнения, музыкальные </w:t>
            </w:r>
            <w:r w:rsidR="00CE1E21">
              <w:rPr>
                <w:rFonts w:cstheme="minorHAnsi"/>
                <w:sz w:val="20"/>
                <w:szCs w:val="20"/>
              </w:rPr>
              <w:t xml:space="preserve">викторины, развивающие и </w:t>
            </w:r>
            <w:proofErr w:type="spellStart"/>
            <w:r w:rsidR="00CE1E21">
              <w:rPr>
                <w:rFonts w:cstheme="minorHAnsi"/>
                <w:sz w:val="20"/>
                <w:szCs w:val="20"/>
              </w:rPr>
              <w:t>здоровьесберегающие</w:t>
            </w:r>
            <w:proofErr w:type="spellEnd"/>
            <w:r w:rsidR="00CE1E21">
              <w:rPr>
                <w:rFonts w:cstheme="minorHAnsi"/>
                <w:sz w:val="20"/>
                <w:szCs w:val="20"/>
              </w:rPr>
              <w:t xml:space="preserve"> </w:t>
            </w:r>
            <w:r w:rsidR="00757AD4" w:rsidRPr="00757AD4">
              <w:rPr>
                <w:rFonts w:cstheme="minorHAnsi"/>
                <w:sz w:val="20"/>
                <w:szCs w:val="20"/>
              </w:rPr>
              <w:t>ролики)</w:t>
            </w:r>
            <w:r w:rsidR="00CE1E21" w:rsidRPr="00757AD4">
              <w:rPr>
                <w:rFonts w:cstheme="minorHAnsi"/>
                <w:sz w:val="20"/>
                <w:szCs w:val="20"/>
              </w:rPr>
              <w:t xml:space="preserve">, монтирование программой, выгрузка на платформу </w:t>
            </w:r>
            <w:proofErr w:type="spellStart"/>
            <w:r w:rsidR="00CE1E21" w:rsidRPr="00757AD4">
              <w:rPr>
                <w:rFonts w:cstheme="minorHAnsi"/>
                <w:sz w:val="20"/>
                <w:szCs w:val="20"/>
              </w:rPr>
              <w:t>YouTube</w:t>
            </w:r>
            <w:proofErr w:type="spellEnd"/>
            <w:r w:rsidR="00757AD4" w:rsidRPr="00757AD4">
              <w:rPr>
                <w:rFonts w:cstheme="minorHAnsi"/>
                <w:sz w:val="20"/>
                <w:szCs w:val="20"/>
              </w:rPr>
              <w:cr/>
              <w:t xml:space="preserve"> </w:t>
            </w:r>
            <w:r w:rsidR="00CE1E21" w:rsidRPr="00757AD4">
              <w:rPr>
                <w:rFonts w:cstheme="minorHAnsi"/>
                <w:sz w:val="20"/>
                <w:szCs w:val="20"/>
              </w:rPr>
              <w:t>Создание опроса, анкет</w:t>
            </w:r>
            <w:r w:rsidR="00CE1E21">
              <w:rPr>
                <w:rFonts w:cstheme="minorHAnsi"/>
                <w:sz w:val="20"/>
                <w:szCs w:val="20"/>
              </w:rPr>
              <w:t xml:space="preserve"> с целью мониторинга и оценки качества</w:t>
            </w:r>
          </w:p>
          <w:p w14:paraId="2CFA1F70" w14:textId="1AF2A218" w:rsidR="00757AD4" w:rsidRPr="00757AD4" w:rsidRDefault="00757AD4" w:rsidP="003D56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7AD4">
              <w:rPr>
                <w:rFonts w:cstheme="minorHAnsi"/>
                <w:sz w:val="20"/>
                <w:szCs w:val="20"/>
              </w:rPr>
              <w:cr/>
              <w:t xml:space="preserve"> За</w:t>
            </w:r>
            <w:r w:rsidR="003A5931">
              <w:rPr>
                <w:rFonts w:cstheme="minorHAnsi"/>
                <w:sz w:val="20"/>
                <w:szCs w:val="20"/>
              </w:rPr>
              <w:t>г</w:t>
            </w:r>
            <w:r w:rsidRPr="00757AD4">
              <w:rPr>
                <w:rFonts w:cstheme="minorHAnsi"/>
                <w:sz w:val="20"/>
                <w:szCs w:val="20"/>
              </w:rPr>
              <w:t>рузка анкет, опросников к видео.</w:t>
            </w:r>
          </w:p>
        </w:tc>
      </w:tr>
      <w:tr w:rsidR="0074747E" w:rsidRPr="00757AD4" w14:paraId="1EED35D1" w14:textId="77777777" w:rsidTr="000A7C60">
        <w:trPr>
          <w:jc w:val="center"/>
        </w:trPr>
        <w:tc>
          <w:tcPr>
            <w:tcW w:w="14560" w:type="dxa"/>
            <w:gridSpan w:val="6"/>
            <w:shd w:val="clear" w:color="auto" w:fill="auto"/>
          </w:tcPr>
          <w:p w14:paraId="1A648FCC" w14:textId="5247B512" w:rsidR="0074747E" w:rsidRPr="0074747E" w:rsidRDefault="0074747E" w:rsidP="00416206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757AD4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Оценка и представление </w:t>
            </w:r>
            <w:r w:rsidR="00416206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итогов</w:t>
            </w:r>
            <w:bookmarkStart w:id="0" w:name="_GoBack"/>
            <w:bookmarkEnd w:id="0"/>
          </w:p>
        </w:tc>
      </w:tr>
      <w:tr w:rsidR="00757AD4" w:rsidRPr="00DF69A1" w14:paraId="340E00D1" w14:textId="77777777" w:rsidTr="00281321">
        <w:trPr>
          <w:jc w:val="center"/>
        </w:trPr>
        <w:tc>
          <w:tcPr>
            <w:tcW w:w="1555" w:type="dxa"/>
            <w:shd w:val="clear" w:color="auto" w:fill="auto"/>
          </w:tcPr>
          <w:p w14:paraId="0D365FF5" w14:textId="097A6DE6" w:rsidR="00757AD4" w:rsidRPr="00757AD4" w:rsidRDefault="00757AD4" w:rsidP="003D5698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757AD4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Ожидаемый результат</w:t>
            </w:r>
          </w:p>
          <w:p w14:paraId="7A0BE2FD" w14:textId="77777777" w:rsidR="00757AD4" w:rsidRPr="00757AD4" w:rsidRDefault="00757AD4" w:rsidP="003D569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57AD4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(количественный и качественный)</w:t>
            </w:r>
          </w:p>
        </w:tc>
        <w:tc>
          <w:tcPr>
            <w:tcW w:w="2760" w:type="dxa"/>
            <w:shd w:val="clear" w:color="auto" w:fill="auto"/>
          </w:tcPr>
          <w:p w14:paraId="49679A21" w14:textId="77777777" w:rsidR="00281321" w:rsidRDefault="00757AD4" w:rsidP="003D56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7AD4">
              <w:rPr>
                <w:rFonts w:cstheme="minorHAnsi"/>
                <w:sz w:val="20"/>
                <w:szCs w:val="20"/>
              </w:rPr>
              <w:t xml:space="preserve">Количественный результат: </w:t>
            </w:r>
          </w:p>
          <w:p w14:paraId="350FEB76" w14:textId="48C50542" w:rsidR="00757AD4" w:rsidRDefault="00757AD4" w:rsidP="003D56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7AD4">
              <w:rPr>
                <w:rFonts w:cstheme="minorHAnsi"/>
                <w:sz w:val="20"/>
                <w:szCs w:val="20"/>
              </w:rPr>
              <w:t xml:space="preserve">3 курсовые работы </w:t>
            </w:r>
          </w:p>
          <w:p w14:paraId="7FFD65A5" w14:textId="77777777" w:rsidR="00CE1E21" w:rsidRDefault="003A5931" w:rsidP="003D56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 научные статьи, </w:t>
            </w:r>
          </w:p>
          <w:p w14:paraId="7BC8F4B4" w14:textId="77777777" w:rsidR="00CE1E21" w:rsidRDefault="003A5931" w:rsidP="003D56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 научных доклада, </w:t>
            </w:r>
          </w:p>
          <w:p w14:paraId="72CD1A57" w14:textId="37315CFC" w:rsidR="003A5931" w:rsidRDefault="003A5931" w:rsidP="003D56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 аналитических отчета</w:t>
            </w:r>
          </w:p>
          <w:p w14:paraId="2900FC35" w14:textId="77777777" w:rsidR="003A5931" w:rsidRPr="00757AD4" w:rsidRDefault="003A5931" w:rsidP="003D569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EC8E8E8" w14:textId="77777777" w:rsidR="00757AD4" w:rsidRPr="00757AD4" w:rsidRDefault="00757AD4" w:rsidP="003D5698">
            <w:pPr>
              <w:pStyle w:val="a3"/>
              <w:ind w:left="0"/>
              <w:jc w:val="center"/>
              <w:rPr>
                <w:rFonts w:cstheme="minorHAnsi"/>
                <w:iCs/>
                <w:sz w:val="20"/>
                <w:szCs w:val="20"/>
                <w:shd w:val="clear" w:color="auto" w:fill="FFFFFF"/>
              </w:rPr>
            </w:pPr>
            <w:r w:rsidRPr="00757AD4">
              <w:rPr>
                <w:rFonts w:cstheme="minorHAnsi"/>
                <w:sz w:val="20"/>
                <w:szCs w:val="20"/>
              </w:rPr>
              <w:t xml:space="preserve">Качественный результат: </w:t>
            </w:r>
            <w:r w:rsidRPr="00757AD4">
              <w:rPr>
                <w:rFonts w:cstheme="minorHAnsi"/>
                <w:sz w:val="20"/>
                <w:szCs w:val="20"/>
              </w:rPr>
              <w:lastRenderedPageBreak/>
              <w:t xml:space="preserve">Повышение уровня знаний в </w:t>
            </w:r>
            <w:r w:rsidRPr="00757AD4">
              <w:rPr>
                <w:rFonts w:cstheme="minorHAnsi"/>
                <w:iCs/>
                <w:sz w:val="20"/>
                <w:szCs w:val="20"/>
                <w:shd w:val="clear" w:color="auto" w:fill="FFFFFF"/>
              </w:rPr>
              <w:t>исследовании социального пространства старения в период пандемии</w:t>
            </w:r>
          </w:p>
          <w:p w14:paraId="3C9BDA5B" w14:textId="77777777" w:rsidR="00757AD4" w:rsidRPr="00757AD4" w:rsidRDefault="00757AD4" w:rsidP="003D569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auto"/>
          </w:tcPr>
          <w:p w14:paraId="15F3BAF5" w14:textId="77777777" w:rsidR="00CE1E21" w:rsidRDefault="00757AD4" w:rsidP="003D56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7AD4">
              <w:rPr>
                <w:rFonts w:cstheme="minorHAnsi"/>
                <w:sz w:val="20"/>
                <w:szCs w:val="20"/>
              </w:rPr>
              <w:lastRenderedPageBreak/>
              <w:t>Количественные результаты: 8 занятий</w:t>
            </w:r>
          </w:p>
          <w:p w14:paraId="4214B93D" w14:textId="193DDF90" w:rsidR="00757AD4" w:rsidRPr="00757AD4" w:rsidRDefault="00757AD4" w:rsidP="003D56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7AD4">
              <w:rPr>
                <w:rFonts w:cstheme="minorHAnsi"/>
                <w:sz w:val="20"/>
                <w:szCs w:val="20"/>
              </w:rPr>
              <w:t>освои</w:t>
            </w:r>
            <w:r w:rsidR="00CE1E21">
              <w:rPr>
                <w:rFonts w:cstheme="minorHAnsi"/>
                <w:sz w:val="20"/>
                <w:szCs w:val="20"/>
              </w:rPr>
              <w:t>т</w:t>
            </w:r>
            <w:r w:rsidRPr="00757AD4">
              <w:rPr>
                <w:rFonts w:cstheme="minorHAnsi"/>
                <w:sz w:val="20"/>
                <w:szCs w:val="20"/>
              </w:rPr>
              <w:t xml:space="preserve"> материал 8 человек</w:t>
            </w:r>
            <w:r w:rsidR="00CE1E21">
              <w:rPr>
                <w:rFonts w:cstheme="minorHAnsi"/>
                <w:sz w:val="20"/>
                <w:szCs w:val="20"/>
              </w:rPr>
              <w:t xml:space="preserve"> обучающихся из числа пожилых людей</w:t>
            </w:r>
            <w:r w:rsidR="00281321" w:rsidRPr="00757AD4">
              <w:rPr>
                <w:rFonts w:cstheme="minorHAnsi"/>
                <w:sz w:val="20"/>
                <w:szCs w:val="20"/>
              </w:rPr>
              <w:t xml:space="preserve"> с отслеживанием степени усвоения материала.</w:t>
            </w:r>
          </w:p>
          <w:p w14:paraId="52CE351D" w14:textId="77777777" w:rsidR="00757AD4" w:rsidRDefault="00757AD4" w:rsidP="003D56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7AD4">
              <w:rPr>
                <w:rFonts w:cstheme="minorHAnsi"/>
                <w:sz w:val="20"/>
                <w:szCs w:val="20"/>
              </w:rPr>
              <w:lastRenderedPageBreak/>
              <w:t xml:space="preserve">Качественные: освоение пожилыми людьми работы с компьютером, знакомство с </w:t>
            </w:r>
            <w:proofErr w:type="gramStart"/>
            <w:r w:rsidRPr="00757AD4">
              <w:rPr>
                <w:rFonts w:cstheme="minorHAnsi"/>
                <w:sz w:val="20"/>
                <w:szCs w:val="20"/>
              </w:rPr>
              <w:t>анти-вирусными</w:t>
            </w:r>
            <w:proofErr w:type="gramEnd"/>
            <w:r w:rsidRPr="00757AD4">
              <w:rPr>
                <w:rFonts w:cstheme="minorHAnsi"/>
                <w:sz w:val="20"/>
                <w:szCs w:val="20"/>
              </w:rPr>
              <w:t xml:space="preserve"> программами (AVG </w:t>
            </w:r>
            <w:proofErr w:type="spellStart"/>
            <w:r w:rsidRPr="00757AD4">
              <w:rPr>
                <w:rFonts w:cstheme="minorHAnsi"/>
                <w:sz w:val="20"/>
                <w:szCs w:val="20"/>
              </w:rPr>
              <w:t>AntiVirus</w:t>
            </w:r>
            <w:proofErr w:type="spellEnd"/>
            <w:r w:rsidRPr="00757AD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57AD4">
              <w:rPr>
                <w:rFonts w:cstheme="minorHAnsi"/>
                <w:sz w:val="20"/>
                <w:szCs w:val="20"/>
              </w:rPr>
              <w:t>Free</w:t>
            </w:r>
            <w:proofErr w:type="spellEnd"/>
            <w:r w:rsidRPr="00757AD4">
              <w:rPr>
                <w:rFonts w:cstheme="minorHAnsi"/>
                <w:sz w:val="20"/>
                <w:szCs w:val="20"/>
              </w:rPr>
              <w:t xml:space="preserve">), с работой почты, с порталом государственных услуг, с работой социальных серверов (одноклассники, </w:t>
            </w:r>
            <w:r w:rsidRPr="00757AD4">
              <w:rPr>
                <w:rFonts w:cstheme="minorHAnsi"/>
                <w:sz w:val="20"/>
                <w:szCs w:val="20"/>
                <w:lang w:val="en-US"/>
              </w:rPr>
              <w:t>skype</w:t>
            </w:r>
            <w:r w:rsidRPr="00757AD4">
              <w:rPr>
                <w:rFonts w:cstheme="minorHAnsi"/>
                <w:sz w:val="20"/>
                <w:szCs w:val="20"/>
              </w:rPr>
              <w:t xml:space="preserve">), также освоение работы с </w:t>
            </w:r>
            <w:proofErr w:type="spellStart"/>
            <w:r w:rsidRPr="00757AD4">
              <w:rPr>
                <w:rFonts w:cstheme="minorHAnsi"/>
                <w:sz w:val="20"/>
                <w:szCs w:val="20"/>
              </w:rPr>
              <w:t>YouTube</w:t>
            </w:r>
            <w:proofErr w:type="spellEnd"/>
            <w:r w:rsidRPr="00757AD4">
              <w:rPr>
                <w:rFonts w:cstheme="minorHAnsi"/>
                <w:sz w:val="20"/>
                <w:szCs w:val="20"/>
              </w:rPr>
              <w:t>.</w:t>
            </w:r>
          </w:p>
          <w:p w14:paraId="30132D61" w14:textId="00BC4C78" w:rsidR="00757AD4" w:rsidRPr="00757AD4" w:rsidRDefault="00757AD4" w:rsidP="003D569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14:paraId="6AC0C25E" w14:textId="77777777" w:rsidR="00757AD4" w:rsidRPr="00757AD4" w:rsidRDefault="00757AD4" w:rsidP="003D56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7AD4">
              <w:rPr>
                <w:rFonts w:cstheme="minorHAnsi"/>
                <w:sz w:val="20"/>
                <w:szCs w:val="20"/>
              </w:rPr>
              <w:lastRenderedPageBreak/>
              <w:t>Количественные результаты:</w:t>
            </w:r>
          </w:p>
          <w:p w14:paraId="7FED9212" w14:textId="4C0AA180" w:rsidR="00757AD4" w:rsidRPr="00757AD4" w:rsidRDefault="00757AD4" w:rsidP="003D56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7AD4">
              <w:rPr>
                <w:rFonts w:cstheme="minorHAnsi"/>
                <w:sz w:val="20"/>
                <w:szCs w:val="20"/>
              </w:rPr>
              <w:t xml:space="preserve">8 занятий для </w:t>
            </w:r>
            <w:r w:rsidR="00281321">
              <w:rPr>
                <w:rFonts w:cstheme="minorHAnsi"/>
                <w:sz w:val="20"/>
                <w:szCs w:val="20"/>
              </w:rPr>
              <w:t>1 пожилого человека</w:t>
            </w:r>
            <w:r w:rsidRPr="00757AD4">
              <w:rPr>
                <w:rFonts w:cstheme="minorHAnsi"/>
                <w:sz w:val="20"/>
                <w:szCs w:val="20"/>
              </w:rPr>
              <w:t xml:space="preserve"> с отслеживанием степени усвоения материала.</w:t>
            </w:r>
          </w:p>
          <w:p w14:paraId="5809BB64" w14:textId="77777777" w:rsidR="00757AD4" w:rsidRPr="00757AD4" w:rsidRDefault="00757AD4" w:rsidP="003D56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7AD4">
              <w:rPr>
                <w:rFonts w:cstheme="minorHAnsi"/>
                <w:sz w:val="20"/>
                <w:szCs w:val="20"/>
              </w:rPr>
              <w:t xml:space="preserve">Качественные результаты: </w:t>
            </w:r>
            <w:r w:rsidRPr="00757AD4">
              <w:rPr>
                <w:rFonts w:cstheme="minorHAnsi"/>
                <w:sz w:val="20"/>
                <w:szCs w:val="20"/>
              </w:rPr>
              <w:lastRenderedPageBreak/>
              <w:t>успешное освоение курса и сдача зачёта, активное самостоятельное пользование компьютером.</w:t>
            </w:r>
          </w:p>
          <w:p w14:paraId="0866D91A" w14:textId="77777777" w:rsidR="00757AD4" w:rsidRPr="00757AD4" w:rsidRDefault="00757AD4" w:rsidP="003D569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25" w:type="dxa"/>
            <w:shd w:val="clear" w:color="auto" w:fill="auto"/>
          </w:tcPr>
          <w:p w14:paraId="0134AC0B" w14:textId="77777777" w:rsidR="00CE1E21" w:rsidRDefault="00757AD4" w:rsidP="003D56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7AD4">
              <w:rPr>
                <w:rFonts w:cstheme="minorHAnsi"/>
                <w:sz w:val="20"/>
                <w:szCs w:val="20"/>
              </w:rPr>
              <w:lastRenderedPageBreak/>
              <w:t xml:space="preserve">Количественные: </w:t>
            </w:r>
          </w:p>
          <w:p w14:paraId="3520DD27" w14:textId="77777777" w:rsidR="00CE1E21" w:rsidRDefault="00CE1E21" w:rsidP="003D56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757AD4" w:rsidRPr="00757AD4">
              <w:rPr>
                <w:rFonts w:cstheme="minorHAnsi"/>
                <w:sz w:val="20"/>
                <w:szCs w:val="20"/>
              </w:rPr>
              <w:t xml:space="preserve"> экскурсий; </w:t>
            </w:r>
          </w:p>
          <w:p w14:paraId="29C8158C" w14:textId="27C05C89" w:rsidR="00CE1E21" w:rsidRDefault="00757AD4" w:rsidP="003D56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7AD4">
              <w:rPr>
                <w:rFonts w:cstheme="minorHAnsi"/>
                <w:sz w:val="20"/>
                <w:szCs w:val="20"/>
              </w:rPr>
              <w:t>2000 просмотр</w:t>
            </w:r>
            <w:r w:rsidR="00CE1E21">
              <w:rPr>
                <w:rFonts w:cstheme="minorHAnsi"/>
                <w:sz w:val="20"/>
                <w:szCs w:val="20"/>
              </w:rPr>
              <w:t>ов</w:t>
            </w:r>
            <w:r w:rsidRPr="00757AD4">
              <w:rPr>
                <w:rFonts w:cstheme="minorHAnsi"/>
                <w:sz w:val="20"/>
                <w:szCs w:val="20"/>
              </w:rPr>
              <w:t xml:space="preserve">; </w:t>
            </w:r>
          </w:p>
          <w:p w14:paraId="37C96806" w14:textId="0EAB0E2F" w:rsidR="00CE1E21" w:rsidRDefault="00CE1E21" w:rsidP="00CE1E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300 лайков</w:t>
            </w:r>
          </w:p>
          <w:p w14:paraId="38C97E13" w14:textId="2A3FE088" w:rsidR="00CE1E21" w:rsidRDefault="00CE1E21" w:rsidP="00CE1E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 оценок проекта (</w:t>
            </w:r>
            <w:proofErr w:type="spellStart"/>
            <w:r>
              <w:rPr>
                <w:rFonts w:cstheme="minorHAnsi"/>
                <w:sz w:val="20"/>
                <w:szCs w:val="20"/>
              </w:rPr>
              <w:t>гугл</w:t>
            </w:r>
            <w:proofErr w:type="spellEnd"/>
            <w:r>
              <w:rPr>
                <w:rFonts w:cstheme="minorHAnsi"/>
                <w:sz w:val="20"/>
                <w:szCs w:val="20"/>
              </w:rPr>
              <w:t>-форма)</w:t>
            </w:r>
          </w:p>
          <w:p w14:paraId="6CA371E4" w14:textId="2A0AF748" w:rsidR="00757AD4" w:rsidRPr="00757AD4" w:rsidRDefault="00757AD4" w:rsidP="003D56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7AD4">
              <w:rPr>
                <w:rFonts w:cstheme="minorHAnsi"/>
                <w:sz w:val="20"/>
                <w:szCs w:val="20"/>
              </w:rPr>
              <w:t xml:space="preserve">Качественные: Детальная </w:t>
            </w:r>
            <w:r w:rsidRPr="00757AD4">
              <w:rPr>
                <w:rFonts w:cstheme="minorHAnsi"/>
                <w:sz w:val="20"/>
                <w:szCs w:val="20"/>
              </w:rPr>
              <w:lastRenderedPageBreak/>
              <w:t>проработка видеороликов с наилучшим качеством.</w:t>
            </w:r>
            <w:r w:rsidR="00CE1E21">
              <w:rPr>
                <w:rFonts w:cstheme="minorHAnsi"/>
                <w:sz w:val="20"/>
                <w:szCs w:val="20"/>
              </w:rPr>
              <w:t>, размещение в доступных ресурсах, распространение ссылок в учреждения социальной поддержки пожилых и лично пожилым по контактам в сетях и сообществах</w:t>
            </w:r>
          </w:p>
        </w:tc>
        <w:tc>
          <w:tcPr>
            <w:tcW w:w="2442" w:type="dxa"/>
            <w:shd w:val="clear" w:color="auto" w:fill="auto"/>
          </w:tcPr>
          <w:p w14:paraId="0F586756" w14:textId="77777777" w:rsidR="00CE1E21" w:rsidRDefault="00757AD4" w:rsidP="003D56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7AD4">
              <w:rPr>
                <w:rFonts w:cstheme="minorHAnsi"/>
                <w:sz w:val="20"/>
                <w:szCs w:val="20"/>
              </w:rPr>
              <w:lastRenderedPageBreak/>
              <w:t xml:space="preserve">Количественный: </w:t>
            </w:r>
          </w:p>
          <w:p w14:paraId="5C6BDBF2" w14:textId="75B66024" w:rsidR="00CE1E21" w:rsidRPr="00757AD4" w:rsidRDefault="00757AD4" w:rsidP="0028132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7AD4">
              <w:rPr>
                <w:rFonts w:cstheme="minorHAnsi"/>
                <w:sz w:val="20"/>
                <w:szCs w:val="20"/>
              </w:rPr>
              <w:t xml:space="preserve"> 5</w:t>
            </w:r>
            <w:r w:rsidR="00CE1E2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CE1E21">
              <w:rPr>
                <w:rFonts w:cstheme="minorHAnsi"/>
                <w:sz w:val="20"/>
                <w:szCs w:val="20"/>
              </w:rPr>
              <w:t>видеозанятий</w:t>
            </w:r>
            <w:proofErr w:type="spellEnd"/>
            <w:r w:rsidR="00CE1E21">
              <w:rPr>
                <w:rFonts w:cstheme="minorHAnsi"/>
                <w:sz w:val="20"/>
                <w:szCs w:val="20"/>
              </w:rPr>
              <w:t xml:space="preserve"> социокультурного и </w:t>
            </w:r>
            <w:proofErr w:type="spellStart"/>
            <w:r w:rsidR="00CE1E21">
              <w:rPr>
                <w:rFonts w:cstheme="minorHAnsi"/>
                <w:sz w:val="20"/>
                <w:szCs w:val="20"/>
              </w:rPr>
              <w:t>здоровьесберегающего</w:t>
            </w:r>
            <w:proofErr w:type="spellEnd"/>
            <w:r w:rsidR="00CE1E21">
              <w:rPr>
                <w:rFonts w:cstheme="minorHAnsi"/>
                <w:sz w:val="20"/>
                <w:szCs w:val="20"/>
              </w:rPr>
              <w:t xml:space="preserve"> характера</w:t>
            </w:r>
          </w:p>
          <w:p w14:paraId="3DF50374" w14:textId="77777777" w:rsidR="00757AD4" w:rsidRDefault="00757AD4" w:rsidP="003D56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7AD4">
              <w:rPr>
                <w:rFonts w:cstheme="minorHAnsi"/>
                <w:sz w:val="20"/>
                <w:szCs w:val="20"/>
              </w:rPr>
              <w:t xml:space="preserve">Качественный: эмоциональное и </w:t>
            </w:r>
            <w:r w:rsidRPr="00757AD4">
              <w:rPr>
                <w:rFonts w:cstheme="minorHAnsi"/>
                <w:sz w:val="20"/>
                <w:szCs w:val="20"/>
              </w:rPr>
              <w:lastRenderedPageBreak/>
              <w:t>физическое улучшения состояния человека; получение опыта и навыков коммуникации</w:t>
            </w:r>
          </w:p>
          <w:p w14:paraId="7B923BD3" w14:textId="77777777" w:rsidR="00757AD4" w:rsidRPr="00DF69A1" w:rsidRDefault="00757AD4" w:rsidP="003D569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184232D0" w14:textId="77777777" w:rsidR="00757AD4" w:rsidRDefault="00757AD4" w:rsidP="003D56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65F3F7" w14:textId="77777777" w:rsidR="002F4102" w:rsidRDefault="002F4102" w:rsidP="003D5698">
      <w:pPr>
        <w:jc w:val="center"/>
      </w:pPr>
    </w:p>
    <w:sectPr w:rsidR="002F4102" w:rsidSect="007474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7606F"/>
    <w:multiLevelType w:val="hybridMultilevel"/>
    <w:tmpl w:val="48403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904"/>
    <w:rsid w:val="00207DA0"/>
    <w:rsid w:val="00281321"/>
    <w:rsid w:val="002F4102"/>
    <w:rsid w:val="003A5931"/>
    <w:rsid w:val="003D5698"/>
    <w:rsid w:val="00416206"/>
    <w:rsid w:val="004C2904"/>
    <w:rsid w:val="0074747E"/>
    <w:rsid w:val="00757AD4"/>
    <w:rsid w:val="00CE1E21"/>
    <w:rsid w:val="00E9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FF1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7AD4"/>
    <w:pPr>
      <w:ind w:left="720"/>
      <w:contextualSpacing/>
    </w:pPr>
  </w:style>
  <w:style w:type="table" w:styleId="a4">
    <w:name w:val="Table Grid"/>
    <w:basedOn w:val="a1"/>
    <w:uiPriority w:val="59"/>
    <w:rsid w:val="00757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7AD4"/>
    <w:pPr>
      <w:ind w:left="720"/>
      <w:contextualSpacing/>
    </w:pPr>
  </w:style>
  <w:style w:type="table" w:styleId="a4">
    <w:name w:val="Table Grid"/>
    <w:basedOn w:val="a1"/>
    <w:uiPriority w:val="59"/>
    <w:rsid w:val="00757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CA40132B4628D41B02C8B66109763AA" ma:contentTypeVersion="11" ma:contentTypeDescription="Создание документа." ma:contentTypeScope="" ma:versionID="c5f1234c1b6401cf6cda639d502849fc">
  <xsd:schema xmlns:xsd="http://www.w3.org/2001/XMLSchema" xmlns:xs="http://www.w3.org/2001/XMLSchema" xmlns:p="http://schemas.microsoft.com/office/2006/metadata/properties" xmlns:ns2="2a0c0787-e78e-48ff-b6ce-8a5de09eb02f" xmlns:ns3="3d382004-f24b-4632-bf59-7537c91ddcd9" targetNamespace="http://schemas.microsoft.com/office/2006/metadata/properties" ma:root="true" ma:fieldsID="a0866ca0f4acfbb3b1e888d8792456ca" ns2:_="" ns3:_="">
    <xsd:import namespace="2a0c0787-e78e-48ff-b6ce-8a5de09eb02f"/>
    <xsd:import namespace="3d382004-f24b-4632-bf59-7537c91dd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c0787-e78e-48ff-b6ce-8a5de09eb0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82004-f24b-4632-bf59-7537c91ddc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A89F57-7982-40A0-B9F1-4F4BDE9B6D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D2F753-2314-4723-AEE5-845ED4CD47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c0787-e78e-48ff-b6ce-8a5de09eb02f"/>
    <ds:schemaRef ds:uri="3d382004-f24b-4632-bf59-7537c91dd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28B986-9F31-48AA-BE98-8857866D8B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Киенко Татьяна Сергеевна</dc:creator>
  <cp:keywords/>
  <dc:description/>
  <cp:lastModifiedBy>1</cp:lastModifiedBy>
  <cp:revision>10</cp:revision>
  <dcterms:created xsi:type="dcterms:W3CDTF">2020-10-31T10:19:00Z</dcterms:created>
  <dcterms:modified xsi:type="dcterms:W3CDTF">2021-07-05T19:21:00Z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0x010100FCA40132B4628D41B02C8B66109763AA</vt:lpwstr>
  </property>
</Properties>
</file>