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61D5" w14:textId="77777777" w:rsidR="000E2C5A" w:rsidRPr="000E2C5A" w:rsidRDefault="000E2C5A" w:rsidP="000E2C5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0E2C5A">
        <w:rPr>
          <w:rFonts w:asciiTheme="minorHAnsi" w:hAnsiTheme="minorHAnsi" w:cstheme="minorHAnsi"/>
          <w:color w:val="212529"/>
          <w:sz w:val="28"/>
          <w:szCs w:val="28"/>
        </w:rPr>
        <w:t>Подробные инструкции:</w:t>
      </w:r>
    </w:p>
    <w:p w14:paraId="26C7157A" w14:textId="77777777" w:rsidR="000E2C5A" w:rsidRPr="000E2C5A" w:rsidRDefault="000E2C5A" w:rsidP="000E2C5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0E2C5A">
        <w:rPr>
          <w:rFonts w:asciiTheme="minorHAnsi" w:hAnsiTheme="minorHAnsi" w:cstheme="minorHAnsi"/>
          <w:color w:val="212529"/>
          <w:sz w:val="28"/>
          <w:szCs w:val="28"/>
        </w:rPr>
        <w:t>20 ноября - Ориентировочно в 18:00 встречаемся в СК им Сухарева. Там проходит совещание, еще раз проговариваем задачи. Получить толстовку (если будет), табличку для встречи команды и бейдж.</w:t>
      </w:r>
    </w:p>
    <w:p w14:paraId="3E8FAEC7" w14:textId="77777777" w:rsidR="000E2C5A" w:rsidRPr="000E2C5A" w:rsidRDefault="000E2C5A" w:rsidP="000E2C5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0E2C5A">
        <w:rPr>
          <w:rFonts w:asciiTheme="minorHAnsi" w:hAnsiTheme="minorHAnsi" w:cstheme="minorHAnsi"/>
          <w:color w:val="212529"/>
          <w:sz w:val="28"/>
          <w:szCs w:val="28"/>
        </w:rPr>
        <w:t>21 ноября - задача встретить свою команду в аэропорту, познакомиться и рассказать общую информацию, сопроводить до гостиницы, помочь с заселением.</w:t>
      </w:r>
    </w:p>
    <w:p w14:paraId="2930F0BF" w14:textId="77777777" w:rsidR="000E2C5A" w:rsidRPr="000E2C5A" w:rsidRDefault="000E2C5A" w:rsidP="000E2C5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0E2C5A">
        <w:rPr>
          <w:rFonts w:asciiTheme="minorHAnsi" w:hAnsiTheme="minorHAnsi" w:cstheme="minorHAnsi"/>
          <w:color w:val="212529"/>
          <w:sz w:val="28"/>
          <w:szCs w:val="28"/>
        </w:rPr>
        <w:t>Куратор связывается с водителем трансфера и, в зависимости от того откуда будет ехать автобус, приезжает либо в отель, либо сразу в аэропорт ко времени прилета. Также с водителем определяем сколько времени ему будет нужно, чтобы подъехать на парковку. В зоне прилета с табличкой в руках ждем команду. По прилету приветствуем команду и после получения багажа садимся в автобус, понимаем, что все сели и даем команду водителю ехать в отель.</w:t>
      </w:r>
    </w:p>
    <w:p w14:paraId="55908ACE" w14:textId="77777777" w:rsidR="000E2C5A" w:rsidRPr="000E2C5A" w:rsidRDefault="000E2C5A" w:rsidP="000E2C5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0E2C5A">
        <w:rPr>
          <w:rFonts w:asciiTheme="minorHAnsi" w:hAnsiTheme="minorHAnsi" w:cstheme="minorHAnsi"/>
          <w:color w:val="212529"/>
          <w:sz w:val="28"/>
          <w:szCs w:val="28"/>
        </w:rPr>
        <w:t>По приезду в отель - проводить на ресепшн; связать руководителя с менеджером по заселению; показать, откуда будет и во сколько трансфер на следующий день; по необходимости показать, где питание в отеле. После того, как убедились, что все участники на ресепшене попрощаться с командой до следующего дня.</w:t>
      </w:r>
    </w:p>
    <w:p w14:paraId="2529DC40" w14:textId="77777777" w:rsidR="000E2C5A" w:rsidRPr="000E2C5A" w:rsidRDefault="000E2C5A" w:rsidP="000E2C5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0E2C5A">
        <w:rPr>
          <w:rFonts w:asciiTheme="minorHAnsi" w:hAnsiTheme="minorHAnsi" w:cstheme="minorHAnsi"/>
          <w:color w:val="212529"/>
          <w:sz w:val="28"/>
          <w:szCs w:val="28"/>
        </w:rPr>
        <w:t>22 ноября:</w:t>
      </w:r>
    </w:p>
    <w:p w14:paraId="51F34DCE" w14:textId="77777777" w:rsidR="000E2C5A" w:rsidRPr="000E2C5A" w:rsidRDefault="000E2C5A" w:rsidP="000E2C5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0E2C5A">
        <w:rPr>
          <w:rFonts w:asciiTheme="minorHAnsi" w:hAnsiTheme="minorHAnsi" w:cstheme="minorHAnsi"/>
          <w:color w:val="212529"/>
          <w:sz w:val="28"/>
          <w:szCs w:val="28"/>
        </w:rPr>
        <w:t>7:45- 8:00 - Трансфер от отеля. У каждой команды свой автобус. Здесь важно, чтобы автобус отправился вовремя. Поэтому за 10 минут до отправления необходимо связаться с ответственным от команды и пригласить к автобусу. Если ко времени отъезда не все участники в автобусе, то нужно понять, где они и поставить в известность ответственного по трансферу. Автобус выезжает по времени (максимум 10 минут задержка). Если кто-то не едет по причине проспал или "не хочу", то трансфер едет без них, а опоздавшие добираются сами.</w:t>
      </w:r>
    </w:p>
    <w:p w14:paraId="7DFCA768" w14:textId="77777777" w:rsidR="000E2C5A" w:rsidRPr="000E2C5A" w:rsidRDefault="000E2C5A" w:rsidP="000E2C5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0E2C5A">
        <w:rPr>
          <w:rFonts w:asciiTheme="minorHAnsi" w:hAnsiTheme="minorHAnsi" w:cstheme="minorHAnsi"/>
          <w:color w:val="212529"/>
          <w:sz w:val="28"/>
          <w:szCs w:val="28"/>
        </w:rPr>
        <w:t>По приезду на место проведения, показать участникам на схеме (будет стоять возле высадки из автобусов) где что будет проходить, туалеты, раздевалки, кафе. Если позволяет время, то провести "мини-экскурсию" по комплексу. Напомнить, чтобы в раздевалках вещи не оставляли.</w:t>
      </w:r>
    </w:p>
    <w:p w14:paraId="60AF3D3C" w14:textId="77777777" w:rsidR="000E2C5A" w:rsidRPr="000E2C5A" w:rsidRDefault="000E2C5A" w:rsidP="000E2C5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0E2C5A">
        <w:rPr>
          <w:rFonts w:asciiTheme="minorHAnsi" w:hAnsiTheme="minorHAnsi" w:cstheme="minorHAnsi"/>
          <w:color w:val="212529"/>
          <w:sz w:val="28"/>
          <w:szCs w:val="28"/>
        </w:rPr>
        <w:t>На церемонии открытия задача проинформировать команды о порядке проведения церемонии. Вручить табличку команду капитану для проведения парада участников (20-го проговорим это)</w:t>
      </w:r>
    </w:p>
    <w:p w14:paraId="3DCD1BC3" w14:textId="77777777" w:rsidR="000E2C5A" w:rsidRPr="000E2C5A" w:rsidRDefault="000E2C5A" w:rsidP="000E2C5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0E2C5A">
        <w:rPr>
          <w:rFonts w:asciiTheme="minorHAnsi" w:hAnsiTheme="minorHAnsi" w:cstheme="minorHAnsi"/>
          <w:color w:val="212529"/>
          <w:sz w:val="28"/>
          <w:szCs w:val="28"/>
        </w:rPr>
        <w:t>После открытия начинается соревновательная часть. Возможно, будет показательный матч. Информируем об этом чуть позже.</w:t>
      </w:r>
    </w:p>
    <w:p w14:paraId="00AED013" w14:textId="77777777" w:rsidR="000E2C5A" w:rsidRPr="000E2C5A" w:rsidRDefault="000E2C5A" w:rsidP="000E2C5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0E2C5A">
        <w:rPr>
          <w:rFonts w:asciiTheme="minorHAnsi" w:hAnsiTheme="minorHAnsi" w:cstheme="minorHAnsi"/>
          <w:color w:val="212529"/>
          <w:sz w:val="28"/>
          <w:szCs w:val="28"/>
        </w:rPr>
        <w:t xml:space="preserve">Во время турнира куратор может находиться с командой, гулять по комплексу или быть в специальной комнате для кураторов. Главное быть на территории комплекса, быть на связи и оперативно реагировать на просьбы спортсменов. Для решения вопросов использовать организаторов (по зонам </w:t>
      </w:r>
      <w:r w:rsidRPr="000E2C5A">
        <w:rPr>
          <w:rFonts w:asciiTheme="minorHAnsi" w:hAnsiTheme="minorHAnsi" w:cstheme="minorHAnsi"/>
          <w:color w:val="212529"/>
          <w:sz w:val="28"/>
          <w:szCs w:val="28"/>
        </w:rPr>
        <w:lastRenderedPageBreak/>
        <w:t>ответственности). Если команда (часть команды) по какой-то причине решила ехать в отель, сообщить об этом ответственному по трансферам.</w:t>
      </w:r>
    </w:p>
    <w:p w14:paraId="4D712046" w14:textId="77777777" w:rsidR="000E2C5A" w:rsidRPr="000E2C5A" w:rsidRDefault="000E2C5A" w:rsidP="000E2C5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0E2C5A">
        <w:rPr>
          <w:rFonts w:asciiTheme="minorHAnsi" w:hAnsiTheme="minorHAnsi" w:cstheme="minorHAnsi"/>
          <w:color w:val="212529"/>
          <w:sz w:val="28"/>
          <w:szCs w:val="28"/>
        </w:rPr>
        <w:t>Задача объяснить командам кто и где питается. Проконтролировать, чтобы спортсмены пришли в обозначенный промежуток времени. Напомнить о начале обеда.</w:t>
      </w:r>
    </w:p>
    <w:p w14:paraId="7201EA10" w14:textId="77777777" w:rsidR="000E2C5A" w:rsidRPr="000E2C5A" w:rsidRDefault="000E2C5A" w:rsidP="000E2C5A">
      <w:pPr>
        <w:rPr>
          <w:rFonts w:cstheme="minorHAnsi"/>
          <w:sz w:val="28"/>
          <w:szCs w:val="28"/>
        </w:rPr>
      </w:pPr>
      <w:r w:rsidRPr="000E2C5A">
        <w:rPr>
          <w:rFonts w:cstheme="minorHAnsi"/>
          <w:color w:val="212529"/>
          <w:sz w:val="28"/>
          <w:szCs w:val="28"/>
        </w:rPr>
        <w:t>Куратор контролирует отъезд. Если кто-то хочет добираться своим ходом, то не препятствуем. Главное никого не забыть.</w:t>
      </w:r>
      <w:r w:rsidRPr="000E2C5A">
        <w:rPr>
          <w:rFonts w:cstheme="minorHAnsi"/>
          <w:color w:val="212529"/>
          <w:sz w:val="28"/>
          <w:szCs w:val="28"/>
        </w:rPr>
        <w:t xml:space="preserve"> </w:t>
      </w:r>
      <w:r w:rsidRPr="000E2C5A">
        <w:rPr>
          <w:rFonts w:cstheme="minorHAnsi"/>
          <w:sz w:val="28"/>
          <w:szCs w:val="28"/>
        </w:rPr>
        <w:t>Когда все матчи игрового дня турнира завершены, и представители региона уезжают в отель, рабочий день куратора окончен. В гостиницу ехать не обязательно.</w:t>
      </w:r>
    </w:p>
    <w:p w14:paraId="4E7D4AB8" w14:textId="77777777" w:rsidR="000E2C5A" w:rsidRPr="000E2C5A" w:rsidRDefault="000E2C5A" w:rsidP="000E2C5A">
      <w:pPr>
        <w:rPr>
          <w:rFonts w:cstheme="minorHAnsi"/>
          <w:sz w:val="28"/>
          <w:szCs w:val="28"/>
        </w:rPr>
      </w:pPr>
      <w:r w:rsidRPr="000E2C5A">
        <w:rPr>
          <w:rFonts w:cstheme="minorHAnsi"/>
          <w:sz w:val="28"/>
          <w:szCs w:val="28"/>
        </w:rPr>
        <w:t>23 ноября и 24 ноября - общие инструкции такие же, как и 22 ноября.</w:t>
      </w:r>
    </w:p>
    <w:p w14:paraId="37A845B1" w14:textId="77777777" w:rsidR="000E2C5A" w:rsidRPr="000E2C5A" w:rsidRDefault="000E2C5A" w:rsidP="000E2C5A">
      <w:pPr>
        <w:rPr>
          <w:rFonts w:cstheme="minorHAnsi"/>
          <w:sz w:val="28"/>
          <w:szCs w:val="28"/>
        </w:rPr>
      </w:pPr>
      <w:r w:rsidRPr="000E2C5A">
        <w:rPr>
          <w:rFonts w:cstheme="minorHAnsi"/>
          <w:sz w:val="28"/>
          <w:szCs w:val="28"/>
        </w:rPr>
        <w:t>В эти дни идут игры по расписанию. Важно приехать к своей игре. Трансфер осуществляется челночными автобусными рейсами. Соответственно не все участники поедут в 8:30. Нужно знать и понимать, кто едет в автобусе, а кто потом приедет своим ходом.</w:t>
      </w:r>
    </w:p>
    <w:p w14:paraId="4D8670C4" w14:textId="77777777" w:rsidR="000E2C5A" w:rsidRPr="000E2C5A" w:rsidRDefault="000E2C5A" w:rsidP="000E2C5A">
      <w:pPr>
        <w:rPr>
          <w:rFonts w:cstheme="minorHAnsi"/>
          <w:sz w:val="28"/>
          <w:szCs w:val="28"/>
        </w:rPr>
      </w:pPr>
      <w:r w:rsidRPr="000E2C5A">
        <w:rPr>
          <w:rFonts w:cstheme="minorHAnsi"/>
          <w:sz w:val="28"/>
          <w:szCs w:val="28"/>
        </w:rPr>
        <w:t>25 ноября – игры финальной стадии. Полуфиналы, игра за третье место и финал. Церемония награждения. Банкет.</w:t>
      </w:r>
    </w:p>
    <w:p w14:paraId="39A0E466" w14:textId="77777777" w:rsidR="000E2C5A" w:rsidRPr="000E2C5A" w:rsidRDefault="000E2C5A" w:rsidP="000E2C5A">
      <w:pPr>
        <w:rPr>
          <w:rFonts w:cstheme="minorHAnsi"/>
          <w:sz w:val="28"/>
          <w:szCs w:val="28"/>
        </w:rPr>
      </w:pPr>
      <w:r w:rsidRPr="000E2C5A">
        <w:rPr>
          <w:rFonts w:cstheme="minorHAnsi"/>
          <w:sz w:val="28"/>
          <w:szCs w:val="28"/>
        </w:rPr>
        <w:t>Отъезд в спорткомплекс: важно приехать к своей игре. Трансфер осуществляется челночными автобусными рейсами. Основной пик событий будет приходится на первые рейсы. Нужно знать и понимать, кто едет в автобусе, а кто потом приедет своим ходом.</w:t>
      </w:r>
    </w:p>
    <w:p w14:paraId="6C66E4AF" w14:textId="77777777" w:rsidR="000E2C5A" w:rsidRPr="000E2C5A" w:rsidRDefault="000E2C5A" w:rsidP="000E2C5A">
      <w:pPr>
        <w:rPr>
          <w:rFonts w:cstheme="minorHAnsi"/>
          <w:sz w:val="28"/>
          <w:szCs w:val="28"/>
        </w:rPr>
      </w:pPr>
      <w:r w:rsidRPr="000E2C5A">
        <w:rPr>
          <w:rFonts w:cstheme="minorHAnsi"/>
          <w:sz w:val="28"/>
          <w:szCs w:val="28"/>
        </w:rPr>
        <w:t xml:space="preserve">В играх этого дня будут принимать участие только победители своих групп (4 команды). Остальные – зрители. Соответственно для участников полуфиналов (4 команды) будут отдельные автобусы. </w:t>
      </w:r>
    </w:p>
    <w:p w14:paraId="4260004A" w14:textId="77777777" w:rsidR="000E2C5A" w:rsidRPr="000E2C5A" w:rsidRDefault="000E2C5A" w:rsidP="000E2C5A">
      <w:pPr>
        <w:rPr>
          <w:rFonts w:cstheme="minorHAnsi"/>
          <w:sz w:val="28"/>
          <w:szCs w:val="28"/>
        </w:rPr>
      </w:pPr>
      <w:r w:rsidRPr="000E2C5A">
        <w:rPr>
          <w:rFonts w:cstheme="minorHAnsi"/>
          <w:sz w:val="28"/>
          <w:szCs w:val="28"/>
        </w:rPr>
        <w:t>В 17:00 трансфер в отель. Все кураторы едут в отель вместе с командами. Пока нет информации об ужине в отеле в этот день.</w:t>
      </w:r>
    </w:p>
    <w:p w14:paraId="77F7F451" w14:textId="77777777" w:rsidR="000E2C5A" w:rsidRPr="000E2C5A" w:rsidRDefault="000E2C5A" w:rsidP="000E2C5A">
      <w:pPr>
        <w:rPr>
          <w:rFonts w:cstheme="minorHAnsi"/>
          <w:sz w:val="28"/>
          <w:szCs w:val="28"/>
        </w:rPr>
      </w:pPr>
      <w:r w:rsidRPr="000E2C5A">
        <w:rPr>
          <w:rFonts w:cstheme="minorHAnsi"/>
          <w:sz w:val="28"/>
          <w:szCs w:val="28"/>
        </w:rPr>
        <w:t>В 19:30-20:00 отъезд на банкет. Автобусы отправляются по мере заполнения. Кураторы тоже приглашены на банкет.</w:t>
      </w:r>
    </w:p>
    <w:p w14:paraId="7E64B4AB" w14:textId="77777777" w:rsidR="000E2C5A" w:rsidRPr="000E2C5A" w:rsidRDefault="000E2C5A" w:rsidP="000E2C5A">
      <w:pPr>
        <w:rPr>
          <w:rFonts w:cstheme="minorHAnsi"/>
          <w:sz w:val="28"/>
          <w:szCs w:val="28"/>
        </w:rPr>
      </w:pPr>
      <w:r w:rsidRPr="000E2C5A">
        <w:rPr>
          <w:rFonts w:cstheme="minorHAnsi"/>
          <w:sz w:val="28"/>
          <w:szCs w:val="28"/>
        </w:rPr>
        <w:t>Банкет начинается в 20:30 – 20:45. Находимся там. Участвуем в мероприятии. По окончании банкета (примерно 24:00) предлагаем участникам сесть в автобусы, но не настаиваем и со всеми желающими едем в отель.</w:t>
      </w:r>
    </w:p>
    <w:p w14:paraId="7873FE07" w14:textId="77777777" w:rsidR="000E2C5A" w:rsidRPr="000E2C5A" w:rsidRDefault="000E2C5A" w:rsidP="000E2C5A">
      <w:pPr>
        <w:rPr>
          <w:rFonts w:cstheme="minorHAnsi"/>
          <w:sz w:val="24"/>
          <w:szCs w:val="24"/>
        </w:rPr>
      </w:pPr>
      <w:r w:rsidRPr="000E2C5A">
        <w:rPr>
          <w:rFonts w:cstheme="minorHAnsi"/>
          <w:sz w:val="28"/>
          <w:szCs w:val="28"/>
        </w:rPr>
        <w:t>Работа окончена.</w:t>
      </w:r>
    </w:p>
    <w:p w14:paraId="07F00031" w14:textId="14E540C4" w:rsidR="000E2C5A" w:rsidRDefault="000E2C5A" w:rsidP="000E2C5A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212529"/>
        </w:rPr>
      </w:pPr>
    </w:p>
    <w:p w14:paraId="4551C1CA" w14:textId="77777777" w:rsidR="00A3639E" w:rsidRDefault="00A3639E"/>
    <w:sectPr w:rsidR="00A36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5A"/>
    <w:rsid w:val="000E2C5A"/>
    <w:rsid w:val="00A3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A2A2"/>
  <w15:chartTrackingRefBased/>
  <w15:docId w15:val="{241661E8-E15B-4F84-B8D7-AF7EF13E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Черных</dc:creator>
  <cp:keywords/>
  <dc:description/>
  <cp:lastModifiedBy>Иван Черных</cp:lastModifiedBy>
  <cp:revision>1</cp:revision>
  <dcterms:created xsi:type="dcterms:W3CDTF">2022-10-23T11:00:00Z</dcterms:created>
  <dcterms:modified xsi:type="dcterms:W3CDTF">2022-10-23T11:02:00Z</dcterms:modified>
</cp:coreProperties>
</file>