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77" w:rsidRPr="008D1E77" w:rsidRDefault="008D1E77" w:rsidP="008D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E77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802"/>
        <w:gridCol w:w="2916"/>
        <w:gridCol w:w="6617"/>
      </w:tblGrid>
      <w:tr w:rsidR="008D1E77" w:rsidRPr="008D1E77" w:rsidTr="00847E7F"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номинации, категории участника  (физическое, юридическое)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(физические лица)</w:t>
            </w:r>
          </w:p>
        </w:tc>
      </w:tr>
      <w:tr w:rsidR="008D1E77" w:rsidRPr="008D1E77" w:rsidTr="00847E7F"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ДанкоМед</w:t>
            </w:r>
            <w:proofErr w:type="spellEnd"/>
          </w:p>
        </w:tc>
      </w:tr>
      <w:tr w:rsidR="008D1E77" w:rsidRPr="008D1E77" w:rsidTr="00847E7F">
        <w:tc>
          <w:tcPr>
            <w:tcW w:w="3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Апасова Дания </w:t>
            </w:r>
            <w:proofErr w:type="spellStart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Наилевна</w:t>
            </w:r>
            <w:proofErr w:type="spellEnd"/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ФИО участника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16.05.2000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 участника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г.Тюмень</w:t>
            </w:r>
            <w:proofErr w:type="spellEnd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5-й проезд Посадский, дом 21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+7 (992) 300 80 52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Городской (с кодом) и мобильный телефоны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daniya.apasova@mail.ru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почты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Адреса страниц участников в социальных сетях (</w:t>
            </w:r>
            <w:proofErr w:type="spellStart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ВКонтакте</w:t>
            </w:r>
            <w:proofErr w:type="spellEnd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Instagram</w:t>
            </w:r>
            <w:proofErr w:type="spellEnd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Facebook</w:t>
            </w:r>
            <w:proofErr w:type="spellEnd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др.)</w:t>
            </w:r>
          </w:p>
        </w:tc>
      </w:tr>
      <w:tr w:rsidR="008D1E77" w:rsidRPr="008D1E77" w:rsidTr="00847E7F">
        <w:tc>
          <w:tcPr>
            <w:tcW w:w="3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проекта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г. Тюмень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 все муниципальные образования Тюменской области, на которые распространяется проект)</w:t>
            </w:r>
          </w:p>
        </w:tc>
      </w:tr>
      <w:tr w:rsidR="008D1E77" w:rsidRPr="008D1E77" w:rsidTr="00847E7F">
        <w:tc>
          <w:tcPr>
            <w:tcW w:w="3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реализации: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2020 </w:t>
            </w: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июня</w:t>
            </w: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 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Дата начала реализации проекта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01.07.2020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Дата окончания реализации проекта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30.07.2021</w:t>
            </w:r>
          </w:p>
        </w:tc>
      </w:tr>
      <w:tr w:rsidR="008D1E77" w:rsidRPr="008D1E77" w:rsidTr="00847E7F">
        <w:tc>
          <w:tcPr>
            <w:tcW w:w="13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Все мы знаем, что в современном мире большая часть зависит от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самооборазования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, но некоторые студенты не всегда знают где взять нужный материал для освоения того или иного предмета. 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Создание видео-обучающего контента для студентов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ссузов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по основным предметам(модулям) от студентов-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старшекурссников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, которое облегчит усвоение материала, повторение и подготовку к экзаменам.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Созданный канал поможет студентам в освоении основных дисциплин ( например, терапия, педиатрия, хирургия), основываясь на опыте старшекурсников. 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На канале будет разделение по курсам (1-4), разделение по тематикам: 1-дисциплины(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хирургия,терапия,педиатрия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), 2-разбор различных необычных случаев (обсуждение с врачами, ординаторами), 3-разбор различных медицинских случаев в фильмах по теме "Медицина",4-свободное время студентов(планирование,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хоби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и т.п.)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66E72" w:rsidRPr="008D1E77" w:rsidRDefault="00966E72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Студентам-медикам СПО будет легче усваивать, повторять материал, как к практических занятиям, так к зачетам и экзаменам, имея возможность на одной </w:t>
            </w:r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платформе, основываясь на опыте других студентов, брать нужный материал для подготовки к различным дисциплинам, что гораздо сильно упростит ее и сэкономит время подготовки в изучении темы.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1E77" w:rsidRPr="008D1E77" w:rsidTr="00847E7F">
        <w:trPr>
          <w:trHeight w:val="1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проблемы, решению\снижению которой посвящен проект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1E77" w:rsidRPr="008D1E77" w:rsidRDefault="00966E72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современном мире очень важный аспект в образовании - это самообучение. Большую часть информации студент любого Вуза и </w:t>
            </w:r>
            <w:proofErr w:type="spellStart"/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>Ссуза</w:t>
            </w:r>
            <w:proofErr w:type="spellEnd"/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должен находить самостоятельно. Канал поможет студентам-медикам СПО не рыскать в интернете в поисках необходимой и правдивой информации, обыскивая различные сайты, а найти все в одном месте, то, что реально нужно знать для сдачи зачетов, экзаменов, ответов на практических занятиях. </w:t>
            </w:r>
            <w:proofErr w:type="spellStart"/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>Лайфхаки</w:t>
            </w:r>
            <w:proofErr w:type="spellEnd"/>
            <w:r w:rsidRPr="00966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старшекурсников в усвоении материала и подготовке к различным дисциплинам. Ведь к любому предмету требуется свой подход. На примере старшекурсников, имеющих достаточно хороший балл возможно усвоить любой материал на достаточно простом языке, с возможностью, при необходимости задавать вопросы.</w:t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целевые группы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целевой аудитории не ограничен.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 очередь проект направлен на студентов-медиков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но у</w:t>
            </w:r>
            <w:r w:rsidRPr="008D1E77">
              <w:rPr>
                <w:rFonts w:ascii="Times New Roman" w:hAnsi="Times New Roman" w:cs="Times New Roman"/>
                <w:bCs/>
                <w:sz w:val="24"/>
                <w:szCs w:val="24"/>
              </w:rPr>
              <w:t>видеть итоговый результат проекта могут,  как и младшие школьники, возрастом, так и ученики старших классов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абитуриенты</w:t>
            </w:r>
            <w:r w:rsidRPr="008D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студенты </w:t>
            </w:r>
            <w:proofErr w:type="spellStart"/>
            <w:r w:rsidRPr="008D1E77"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 w:rsidRPr="008D1E77">
              <w:rPr>
                <w:rFonts w:ascii="Times New Roman" w:hAnsi="Times New Roman" w:cs="Times New Roman"/>
                <w:bCs/>
                <w:sz w:val="24"/>
                <w:szCs w:val="24"/>
              </w:rPr>
              <w:t>, вузов, старшее поколение.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Создание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ютуб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-канала, оказывающий образовательную помощь студентам-медикам, учащимся в средней профессиональной организации в период с июня 2020 года по июнь 2021 год.</w:t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которая: будет снимать видео-материал, видео-уроки, монтировать, отвечать на вопросы студентов, студентов-участвующих в данных роликах. </w:t>
            </w:r>
          </w:p>
          <w:p w:rsidR="008D1E77" w:rsidRPr="008D1E77" w:rsidRDefault="008D1E77" w:rsidP="008D1E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канале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 для привлечения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студентов-медиков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работы команды.</w:t>
            </w:r>
          </w:p>
          <w:p w:rsidR="008D1E77" w:rsidRPr="008D1E77" w:rsidRDefault="008D1E77" w:rsidP="008D1E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различным дисциплинам</w:t>
            </w:r>
          </w:p>
          <w:p w:rsidR="008D1E77" w:rsidRPr="008D1E77" w:rsidRDefault="008D1E77" w:rsidP="008D1E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Заку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</w:t>
            </w: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необходимо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  <w:p w:rsidR="008D1E77" w:rsidRPr="008D1E77" w:rsidRDefault="008D1E77" w:rsidP="008D1E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встречи с работниками 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здравоохранения. </w:t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Методы реализации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>сти набор в команду организаторов</w:t>
            </w:r>
          </w:p>
          <w:p w:rsidR="008D1E77" w:rsidRPr="008D1E77" w:rsidRDefault="008D1E77" w:rsidP="008D1E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>Проведение о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>бразовательных мероприятий с видео сопровождением</w:t>
            </w:r>
          </w:p>
          <w:p w:rsidR="008D1E77" w:rsidRPr="008D1E77" w:rsidRDefault="008D1E77" w:rsidP="008D1E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сетей и </w:t>
            </w:r>
            <w:proofErr w:type="spellStart"/>
            <w:r w:rsidR="00966E72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="00966E72">
              <w:rPr>
                <w:rFonts w:ascii="Times New Roman" w:hAnsi="Times New Roman" w:cs="Times New Roman"/>
                <w:sz w:val="24"/>
                <w:szCs w:val="24"/>
              </w:rPr>
              <w:t xml:space="preserve"> канала</w:t>
            </w:r>
          </w:p>
          <w:p w:rsidR="008D1E77" w:rsidRDefault="008D1E77" w:rsidP="008D1E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издание методических материалов </w:t>
            </w:r>
            <w:r w:rsidR="00966E72">
              <w:rPr>
                <w:rFonts w:ascii="Times New Roman" w:hAnsi="Times New Roman" w:cs="Times New Roman"/>
                <w:sz w:val="24"/>
                <w:szCs w:val="24"/>
              </w:rPr>
              <w:t>для студентов-медиков СПО</w:t>
            </w:r>
          </w:p>
          <w:p w:rsidR="00966E72" w:rsidRPr="008D1E77" w:rsidRDefault="00966E72" w:rsidP="008D1E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видео-курсов по различным дисциплинам, которые регулярно выходят на канале. </w:t>
            </w:r>
          </w:p>
        </w:tc>
      </w:tr>
      <w:tr w:rsidR="008D1E77" w:rsidRPr="008D1E77" w:rsidTr="00847E7F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проекта</w:t>
            </w:r>
          </w:p>
        </w:tc>
      </w:tr>
      <w:tr w:rsidR="008D1E77" w:rsidRPr="008D1E77" w:rsidTr="00847E7F">
        <w:tc>
          <w:tcPr>
            <w:tcW w:w="3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(указать подробно количественные результаты)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1. Студентам-медикам СПО в количестве 50 человек помогли обучающиеся видео-ролики на канале "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ДанкоМед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". 2. 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lastRenderedPageBreak/>
              <w:t xml:space="preserve">Охват просмотров составляет 200 просмотров за видео. 3. Привлечены 10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специалицированных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врачей, ординаторов для рассмотрение различных ситуационных задач и обсуждений.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E77" w:rsidRPr="008D1E77" w:rsidTr="00847E7F">
        <w:tc>
          <w:tcPr>
            <w:tcW w:w="3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E77" w:rsidRPr="008D1E77" w:rsidRDefault="008D1E77" w:rsidP="008D1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1. Обучающие видео имеют все нужные материалы для освоения различных дисциплин. 2. Студенты-медики СПО довольны качеством изложенной информации</w:t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(опишите, каким образом можно растиражировать положительный опыт реализованного проекта)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E77" w:rsidRPr="008D1E77" w:rsidRDefault="00966E72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72">
              <w:rPr>
                <w:rFonts w:ascii="Times New Roman" w:hAnsi="Times New Roman" w:cs="Times New Roman"/>
                <w:sz w:val="24"/>
                <w:szCs w:val="24"/>
              </w:rPr>
              <w:t>Проект планируется вывести на достаточно большую платформу "</w:t>
            </w:r>
            <w:proofErr w:type="spellStart"/>
            <w:r w:rsidRPr="00966E72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966E72">
              <w:rPr>
                <w:rFonts w:ascii="Times New Roman" w:hAnsi="Times New Roman" w:cs="Times New Roman"/>
                <w:sz w:val="24"/>
                <w:szCs w:val="24"/>
              </w:rPr>
              <w:t xml:space="preserve">", который сам по себе может сыграть большую роль в </w:t>
            </w:r>
            <w:proofErr w:type="spellStart"/>
            <w:r w:rsidRPr="00966E72">
              <w:rPr>
                <w:rFonts w:ascii="Times New Roman" w:hAnsi="Times New Roman" w:cs="Times New Roman"/>
                <w:sz w:val="24"/>
                <w:szCs w:val="24"/>
              </w:rPr>
              <w:t>растиражировании</w:t>
            </w:r>
            <w:proofErr w:type="spellEnd"/>
            <w:r w:rsidRPr="00966E7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Дополнительно, помимо канала, студенты смогут общаться между собой в различных социальных сетях и получать дополнительные материалы по некоторым дисциплинам ( памятки, методички)</w:t>
            </w:r>
          </w:p>
        </w:tc>
      </w:tr>
      <w:tr w:rsidR="008D1E77" w:rsidRPr="008D1E77" w:rsidTr="00847E7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>Медиакарта</w:t>
            </w:r>
            <w:proofErr w:type="spellEnd"/>
            <w:r w:rsidRPr="008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проекта, объединения, организации</w:t>
            </w:r>
          </w:p>
          <w:p w:rsidR="008D1E77" w:rsidRPr="008D1E77" w:rsidRDefault="008D1E77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(ссылки на страницы в социальных сетях с охватом </w:t>
            </w:r>
            <w:proofErr w:type="spellStart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подписчков</w:t>
            </w:r>
            <w:proofErr w:type="spellEnd"/>
            <w:r w:rsidRPr="008D1E77">
              <w:rPr>
                <w:rFonts w:ascii="Times New Roman" w:hAnsi="Times New Roman" w:cs="Times New Roman"/>
                <w:i/>
                <w:sz w:val="24"/>
                <w:szCs w:val="24"/>
              </w:rPr>
              <w:t>, сайт, публикации в СМИ)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1E77" w:rsidRPr="008D1E77" w:rsidRDefault="00966E72" w:rsidP="008D1E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8D1E77" w:rsidRPr="008D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D1E77" w:rsidRPr="008D1E77" w:rsidRDefault="008D1E77" w:rsidP="008D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1E77" w:rsidRPr="008D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87447"/>
    <w:multiLevelType w:val="hybridMultilevel"/>
    <w:tmpl w:val="7CA8B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214F8"/>
    <w:multiLevelType w:val="hybridMultilevel"/>
    <w:tmpl w:val="67AA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F6F72"/>
    <w:multiLevelType w:val="hybridMultilevel"/>
    <w:tmpl w:val="7CA8B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7"/>
    <w:rsid w:val="008D1E77"/>
    <w:rsid w:val="0096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9211"/>
  <w15:chartTrackingRefBased/>
  <w15:docId w15:val="{9947CF58-BBF0-4AC0-A0AE-9983128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Апасова</dc:creator>
  <cp:keywords/>
  <dc:description/>
  <cp:lastModifiedBy>Дания Апасова</cp:lastModifiedBy>
  <cp:revision>1</cp:revision>
  <dcterms:created xsi:type="dcterms:W3CDTF">2020-04-30T17:42:00Z</dcterms:created>
  <dcterms:modified xsi:type="dcterms:W3CDTF">2020-04-30T17:57:00Z</dcterms:modified>
</cp:coreProperties>
</file>