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F18" w:rsidRPr="00B55683" w:rsidRDefault="00E94739" w:rsidP="00C41153">
      <w:pPr>
        <w:jc w:val="center"/>
        <w:rPr>
          <w:rFonts w:ascii="Times New Roman" w:hAnsi="Times New Roman" w:cs="Times New Roman"/>
          <w:sz w:val="28"/>
          <w:szCs w:val="28"/>
        </w:rPr>
      </w:pPr>
      <w:r w:rsidRPr="00B556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61912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F18" w:rsidRPr="00B55683" w:rsidRDefault="00D14705" w:rsidP="00B55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111760</wp:posOffset>
                </wp:positionV>
                <wp:extent cx="6052185" cy="800100"/>
                <wp:effectExtent l="0" t="0" r="5715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18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DD6" w:rsidRPr="000C2F18" w:rsidRDefault="004D0DD6" w:rsidP="000C2F18">
                            <w:pPr>
                              <w:ind w:left="-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90"/>
                                <w:sz w:val="44"/>
                                <w:szCs w:val="44"/>
                              </w:rPr>
                            </w:pPr>
                            <w:r w:rsidRPr="000C2F18">
                              <w:rPr>
                                <w:rFonts w:ascii="Times New Roman" w:hAnsi="Times New Roman" w:cs="Times New Roman"/>
                                <w:b/>
                                <w:spacing w:val="90"/>
                                <w:sz w:val="44"/>
                                <w:szCs w:val="44"/>
                              </w:rPr>
                              <w:t>ПОСТАНОВЛЕНИЕ</w:t>
                            </w:r>
                          </w:p>
                          <w:p w:rsidR="004D0DD6" w:rsidRDefault="004D0DD6" w:rsidP="000C2F18">
                            <w:pPr>
                              <w:ind w:left="-567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4D0DD6" w:rsidRPr="000C2F18" w:rsidRDefault="004D0DD6" w:rsidP="000C2F18">
                            <w:pPr>
                              <w:pStyle w:val="3"/>
                              <w:ind w:left="-567"/>
                              <w:rPr>
                                <w:caps/>
                                <w:sz w:val="26"/>
                                <w:szCs w:val="26"/>
                              </w:rPr>
                            </w:pPr>
                            <w:r w:rsidRPr="000C2F18">
                              <w:rPr>
                                <w:caps/>
                                <w:sz w:val="26"/>
                                <w:szCs w:val="26"/>
                              </w:rPr>
                              <w:t>АДМИНИСТРАЦИИ Угличского муниципального РАЙОНА</w:t>
                            </w:r>
                          </w:p>
                          <w:p w:rsidR="004D0DD6" w:rsidRPr="000C2F18" w:rsidRDefault="004D0DD6" w:rsidP="000C2F18">
                            <w:pPr>
                              <w:ind w:left="-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C2F1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ЯРОСЛАВСКОЙ ОБЛАСТИ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8pt;margin-top:8.8pt;width:476.5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" stroked="f">
                <v:textbox inset=",1mm,,0">
                  <w:txbxContent>
                    <w:p w:rsidR="004D0DD6" w:rsidRPr="000C2F18" w:rsidRDefault="004D0DD6" w:rsidP="000C2F18">
                      <w:pPr>
                        <w:ind w:left="-567"/>
                        <w:jc w:val="center"/>
                        <w:rPr>
                          <w:rFonts w:ascii="Times New Roman" w:hAnsi="Times New Roman" w:cs="Times New Roman"/>
                          <w:b/>
                          <w:spacing w:val="90"/>
                          <w:sz w:val="44"/>
                          <w:szCs w:val="44"/>
                        </w:rPr>
                      </w:pPr>
                      <w:r w:rsidRPr="000C2F18">
                        <w:rPr>
                          <w:rFonts w:ascii="Times New Roman" w:hAnsi="Times New Roman" w:cs="Times New Roman"/>
                          <w:b/>
                          <w:spacing w:val="90"/>
                          <w:sz w:val="44"/>
                          <w:szCs w:val="44"/>
                        </w:rPr>
                        <w:t>ПОСТАНОВЛЕНИЕ</w:t>
                      </w:r>
                    </w:p>
                    <w:p w:rsidR="004D0DD6" w:rsidRDefault="004D0DD6" w:rsidP="000C2F18">
                      <w:pPr>
                        <w:ind w:left="-567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4D0DD6" w:rsidRPr="000C2F18" w:rsidRDefault="004D0DD6" w:rsidP="000C2F18">
                      <w:pPr>
                        <w:pStyle w:val="3"/>
                        <w:ind w:left="-567"/>
                        <w:rPr>
                          <w:caps/>
                          <w:sz w:val="26"/>
                          <w:szCs w:val="26"/>
                        </w:rPr>
                      </w:pPr>
                      <w:r w:rsidRPr="000C2F18">
                        <w:rPr>
                          <w:caps/>
                          <w:sz w:val="26"/>
                          <w:szCs w:val="26"/>
                        </w:rPr>
                        <w:t>АДМИНИСТРАЦИИ Угличского муниципального РАЙОНА</w:t>
                      </w:r>
                    </w:p>
                    <w:p w:rsidR="004D0DD6" w:rsidRPr="000C2F18" w:rsidRDefault="004D0DD6" w:rsidP="000C2F18">
                      <w:pPr>
                        <w:ind w:left="-56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0C2F18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ЯРОСЛАВСКОЙ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0C2F18" w:rsidRPr="00B55683" w:rsidRDefault="000C2F18" w:rsidP="00B55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F18" w:rsidRPr="00B55683" w:rsidRDefault="000C2F18" w:rsidP="00B55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F18" w:rsidRPr="00B55683" w:rsidRDefault="000C2F18" w:rsidP="00B55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F18" w:rsidRPr="00B55683" w:rsidRDefault="00D14705" w:rsidP="00B55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190500</wp:posOffset>
                </wp:positionV>
                <wp:extent cx="5957570" cy="1473835"/>
                <wp:effectExtent l="8255" t="4445" r="0" b="762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1473835"/>
                          <a:chOff x="1858" y="2702"/>
                          <a:chExt cx="9382" cy="2255"/>
                        </a:xfrm>
                      </wpg:grpSpPr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86" y="2702"/>
                            <a:ext cx="9354" cy="1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0DD6" w:rsidRDefault="004D0DD6" w:rsidP="000C2F18">
                              <w:pPr>
                                <w:rPr>
                                  <w:b/>
                                  <w:bCs/>
                                  <w:sz w:val="4"/>
                                  <w:szCs w:val="4"/>
                                </w:rPr>
                              </w:pPr>
                            </w:p>
                            <w:p w:rsidR="004D0DD6" w:rsidRPr="0079486E" w:rsidRDefault="004D0DD6" w:rsidP="000C2F1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</w:p>
                            <w:p w:rsidR="004D0DD6" w:rsidRPr="00D14705" w:rsidRDefault="001E49D8" w:rsidP="00405F8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14705">
                                <w:rPr>
                                  <w:rFonts w:ascii="Times New Roman" w:hAnsi="Times New Roman" w:cs="Times New Roman"/>
                                </w:rPr>
                                <w:t>от</w:t>
                              </w:r>
                              <w:r w:rsidR="00D14705" w:rsidRPr="00D14705">
                                <w:rPr>
                                  <w:rFonts w:ascii="Times New Roman" w:hAnsi="Times New Roman" w:cs="Times New Roman"/>
                                </w:rPr>
                                <w:t xml:space="preserve"> 24.12.2024</w:t>
                              </w:r>
                              <w:r w:rsidRPr="00D14705">
                                <w:rPr>
                                  <w:rFonts w:ascii="Times New Roman" w:hAnsi="Times New Roman" w:cs="Times New Roman"/>
                                </w:rPr>
                                <w:t xml:space="preserve"> № </w:t>
                              </w:r>
                              <w:r w:rsidR="00D14705" w:rsidRPr="00D14705">
                                <w:rPr>
                                  <w:rFonts w:ascii="Times New Roman" w:hAnsi="Times New Roman" w:cs="Times New Roman"/>
                                </w:rPr>
                                <w:t>1328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1858" y="4666"/>
                            <a:ext cx="4003" cy="291"/>
                            <a:chOff x="1858" y="4666"/>
                            <a:chExt cx="4003" cy="291"/>
                          </a:xfrm>
                        </wpg:grpSpPr>
                        <wps:wsp>
                          <wps:cNvPr id="5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85" y="4669"/>
                              <a:ext cx="2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61" y="4669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58" y="4669"/>
                              <a:ext cx="2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58" y="4666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7" style="position:absolute;left:0;text-align:left;margin-left:7.85pt;margin-top:15pt;width:469.1pt;height:116.05pt;z-index:251658240" coordorigin="1858,2702" coordsize="9382,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">
                <v:shape id="Text Box 5" o:spid="_x0000_s1028" type="#_x0000_t202" style="position:absolute;left:1886;top:2702;width:9354;height:1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4D0DD6" w:rsidRDefault="004D0DD6" w:rsidP="000C2F18">
                        <w:pPr>
                          <w:rPr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  <w:p w:rsidR="004D0DD6" w:rsidRPr="0079486E" w:rsidRDefault="004D0DD6" w:rsidP="000C2F18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4D0DD6" w:rsidRPr="00D14705" w:rsidRDefault="001E49D8" w:rsidP="00405F8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14705">
                          <w:rPr>
                            <w:rFonts w:ascii="Times New Roman" w:hAnsi="Times New Roman" w:cs="Times New Roman"/>
                          </w:rPr>
                          <w:t>от</w:t>
                        </w:r>
                        <w:r w:rsidR="00D14705" w:rsidRPr="00D14705">
                          <w:rPr>
                            <w:rFonts w:ascii="Times New Roman" w:hAnsi="Times New Roman" w:cs="Times New Roman"/>
                          </w:rPr>
                          <w:t xml:space="preserve"> 24.12.2024</w:t>
                        </w:r>
                        <w:r w:rsidRPr="00D14705">
                          <w:rPr>
                            <w:rFonts w:ascii="Times New Roman" w:hAnsi="Times New Roman" w:cs="Times New Roman"/>
                          </w:rPr>
                          <w:t xml:space="preserve"> № </w:t>
                        </w:r>
                        <w:r w:rsidR="00D14705" w:rsidRPr="00D14705">
                          <w:rPr>
                            <w:rFonts w:ascii="Times New Roman" w:hAnsi="Times New Roman" w:cs="Times New Roman"/>
                          </w:rPr>
                          <w:t>1328</w:t>
                        </w:r>
                      </w:p>
                    </w:txbxContent>
                  </v:textbox>
                </v:shape>
                <v:group id="Group 6" o:spid="_x0000_s1029" style="position:absolute;left:1858;top:4666;width:4003;height:291" coordorigin="1858,4666" coordsize="4003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Line 7" o:spid="_x0000_s1030" style="position:absolute;visibility:visible;mso-wrap-style:square" from="5585,4669" to="5861,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<v:line id="Line 8" o:spid="_x0000_s1031" style="position:absolute;visibility:visible;mso-wrap-style:square" from="5861,4669" to="5861,4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9" o:spid="_x0000_s1032" style="position:absolute;visibility:visible;mso-wrap-style:square" from="1858,4669" to="2134,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10" o:spid="_x0000_s1033" style="position:absolute;visibility:visible;mso-wrap-style:square" from="1858,4666" to="1858,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/v:group>
              </v:group>
            </w:pict>
          </mc:Fallback>
        </mc:AlternateContent>
      </w:r>
    </w:p>
    <w:p w:rsidR="000C2F18" w:rsidRPr="00B55683" w:rsidRDefault="000C2F18" w:rsidP="00B55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F18" w:rsidRPr="00B55683" w:rsidRDefault="000C2F18" w:rsidP="00B55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F18" w:rsidRPr="00B55683" w:rsidRDefault="000C2F18" w:rsidP="00B55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F18" w:rsidRPr="00C41153" w:rsidRDefault="000C2F18" w:rsidP="00B55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2F18" w:rsidRPr="00B55683" w:rsidRDefault="000C2F18" w:rsidP="00B55683">
      <w:pPr>
        <w:jc w:val="both"/>
        <w:rPr>
          <w:rFonts w:ascii="Times New Roman" w:hAnsi="Times New Roman" w:cs="Times New Roman"/>
        </w:rPr>
      </w:pPr>
    </w:p>
    <w:p w:rsidR="000C2F18" w:rsidRPr="00B55683" w:rsidRDefault="000C2F18" w:rsidP="00B55683">
      <w:pPr>
        <w:jc w:val="both"/>
        <w:rPr>
          <w:rFonts w:ascii="Times New Roman" w:hAnsi="Times New Roman" w:cs="Times New Roman"/>
        </w:rPr>
      </w:pPr>
    </w:p>
    <w:p w:rsidR="004C5F68" w:rsidRPr="00B55683" w:rsidRDefault="004C5F68" w:rsidP="00B55683">
      <w:pPr>
        <w:jc w:val="both"/>
        <w:rPr>
          <w:rFonts w:ascii="Times New Roman" w:hAnsi="Times New Roman" w:cs="Times New Roman"/>
        </w:rPr>
      </w:pPr>
    </w:p>
    <w:p w:rsidR="00384DBD" w:rsidRPr="00C41153" w:rsidRDefault="00511D50" w:rsidP="00C41153">
      <w:pPr>
        <w:suppressAutoHyphens w:val="0"/>
        <w:spacing w:line="0" w:lineRule="atLeast"/>
        <w:ind w:left="142" w:right="5244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 w:rsidR="00384DBD" w:rsidRPr="00C4115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еречня мер</w:t>
      </w:r>
      <w:r w:rsidR="00C41153" w:rsidRPr="00C4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DBD" w:rsidRPr="00C41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участников добровольческой (волонтёрской)</w:t>
      </w:r>
      <w:r w:rsidR="00405F8F" w:rsidRPr="00C4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DBD" w:rsidRPr="00C4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оказываемых </w:t>
      </w:r>
      <w:r w:rsidR="003E068F" w:rsidRPr="00C41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384DBD" w:rsidRPr="00C4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Угличского муниципального района</w:t>
      </w:r>
    </w:p>
    <w:p w:rsidR="000C2F18" w:rsidRPr="00C41153" w:rsidRDefault="000C2F18" w:rsidP="00C41153">
      <w:pPr>
        <w:suppressAutoHyphens w:val="0"/>
        <w:spacing w:line="0" w:lineRule="atLeast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F18" w:rsidRPr="00C41153" w:rsidRDefault="00F469A9" w:rsidP="00C41153">
      <w:pPr>
        <w:suppressAutoHyphens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384DBD" w:rsidRPr="00C4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3 статьи 17.4 Федерального закона от 11 августа 1995 года №135-ФЗ «О благотворительной деятельности и добровольчестве (волонтёрстве)», Федеральным законом от </w:t>
      </w:r>
      <w:r w:rsidR="00405F8F" w:rsidRPr="00C4115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84DBD" w:rsidRPr="00C41153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 2003 года №131-ФЗ «Об общих принципах организации местного самоуправления в Российской Федерации»</w:t>
      </w:r>
      <w:r w:rsidR="00511D50" w:rsidRPr="00C411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4DBD" w:rsidRPr="00C4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D50" w:rsidRPr="00C41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Ярославской области от 09</w:t>
      </w:r>
      <w:r w:rsidR="00405F8F" w:rsidRPr="00C4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511D50" w:rsidRPr="00C41153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405F8F" w:rsidRPr="00C4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11D50" w:rsidRPr="00C4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№424-п «О добровольческой (волонтерской) деятельности»</w:t>
      </w:r>
      <w:r w:rsidR="00384DBD" w:rsidRPr="00C4115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целях эффективной реализации системы мер, направленных на создание условий</w:t>
      </w:r>
      <w:r w:rsidR="00EF2407" w:rsidRPr="00C4115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реализации потребности граждан в уч</w:t>
      </w:r>
      <w:r w:rsidR="00150869" w:rsidRPr="00C411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F2407" w:rsidRPr="00C411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стии в добровольческой</w:t>
      </w:r>
      <w:r w:rsidR="00150869" w:rsidRPr="00C4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407" w:rsidRPr="00C41153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(волонтёрской) деятельности, повышения престижа добровольческой (волонтёрской) деятельности Администрация Угличского муниципального района</w:t>
      </w:r>
    </w:p>
    <w:p w:rsidR="00EF2407" w:rsidRPr="00C41153" w:rsidRDefault="00EF2407" w:rsidP="00C41153">
      <w:pPr>
        <w:suppressAutoHyphens w:val="0"/>
        <w:spacing w:line="0" w:lineRule="atLeast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F2407" w:rsidRPr="00C41153" w:rsidRDefault="00EF2407" w:rsidP="00C41153">
      <w:pPr>
        <w:pStyle w:val="af0"/>
        <w:numPr>
          <w:ilvl w:val="0"/>
          <w:numId w:val="17"/>
        </w:numPr>
        <w:tabs>
          <w:tab w:val="left" w:pos="1134"/>
        </w:tabs>
        <w:spacing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1153">
        <w:rPr>
          <w:rFonts w:ascii="Times New Roman" w:hAnsi="Times New Roman"/>
          <w:sz w:val="28"/>
          <w:szCs w:val="28"/>
        </w:rPr>
        <w:t xml:space="preserve">Утвердить </w:t>
      </w:r>
      <w:r w:rsidR="00405F8F" w:rsidRPr="00C41153">
        <w:rPr>
          <w:rFonts w:ascii="Times New Roman" w:hAnsi="Times New Roman"/>
          <w:sz w:val="28"/>
          <w:szCs w:val="28"/>
        </w:rPr>
        <w:t xml:space="preserve">прилагаемый </w:t>
      </w:r>
      <w:r w:rsidRPr="00C41153">
        <w:rPr>
          <w:rFonts w:ascii="Times New Roman" w:hAnsi="Times New Roman"/>
          <w:sz w:val="28"/>
          <w:szCs w:val="28"/>
        </w:rPr>
        <w:t xml:space="preserve">Перечень мер поддержки участников добровольческой (волонтёрской) деятельности, оказываемых </w:t>
      </w:r>
      <w:r w:rsidR="003E068F" w:rsidRPr="00C41153">
        <w:rPr>
          <w:rFonts w:ascii="Times New Roman" w:hAnsi="Times New Roman"/>
          <w:sz w:val="28"/>
          <w:szCs w:val="28"/>
        </w:rPr>
        <w:t>на территории Угличского муниципального район</w:t>
      </w:r>
      <w:r w:rsidR="00405F8F" w:rsidRPr="00C41153">
        <w:rPr>
          <w:rFonts w:ascii="Times New Roman" w:hAnsi="Times New Roman"/>
          <w:sz w:val="28"/>
          <w:szCs w:val="28"/>
        </w:rPr>
        <w:t>а</w:t>
      </w:r>
      <w:r w:rsidRPr="00C41153">
        <w:rPr>
          <w:rFonts w:ascii="Times New Roman" w:hAnsi="Times New Roman"/>
          <w:sz w:val="28"/>
          <w:szCs w:val="28"/>
        </w:rPr>
        <w:t>.</w:t>
      </w:r>
    </w:p>
    <w:p w:rsidR="000C2F18" w:rsidRPr="00C41153" w:rsidRDefault="000C2F18" w:rsidP="00C41153">
      <w:pPr>
        <w:pStyle w:val="af0"/>
        <w:numPr>
          <w:ilvl w:val="0"/>
          <w:numId w:val="17"/>
        </w:numPr>
        <w:tabs>
          <w:tab w:val="left" w:pos="1134"/>
        </w:tabs>
        <w:spacing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1153">
        <w:rPr>
          <w:rFonts w:ascii="Times New Roman" w:hAnsi="Times New Roman"/>
          <w:sz w:val="28"/>
          <w:szCs w:val="28"/>
        </w:rPr>
        <w:t xml:space="preserve">Контроль за </w:t>
      </w:r>
      <w:r w:rsidR="00EF2407" w:rsidRPr="00C41153">
        <w:rPr>
          <w:rFonts w:ascii="Times New Roman" w:hAnsi="Times New Roman"/>
          <w:sz w:val="28"/>
          <w:szCs w:val="28"/>
        </w:rPr>
        <w:t>ис</w:t>
      </w:r>
      <w:r w:rsidRPr="00C41153">
        <w:rPr>
          <w:rFonts w:ascii="Times New Roman" w:hAnsi="Times New Roman"/>
          <w:sz w:val="28"/>
          <w:szCs w:val="28"/>
        </w:rPr>
        <w:t>полнением настоящего постановления возложить на заместителя Главы Администрации района Дружкову О.А.</w:t>
      </w:r>
    </w:p>
    <w:p w:rsidR="001F5B37" w:rsidRPr="00C41153" w:rsidRDefault="00E71D8D" w:rsidP="00C41153">
      <w:pPr>
        <w:pStyle w:val="af0"/>
        <w:numPr>
          <w:ilvl w:val="0"/>
          <w:numId w:val="17"/>
        </w:numPr>
        <w:tabs>
          <w:tab w:val="left" w:pos="1134"/>
        </w:tabs>
        <w:spacing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1153">
        <w:rPr>
          <w:rFonts w:ascii="Times New Roman" w:hAnsi="Times New Roman"/>
          <w:sz w:val="28"/>
          <w:szCs w:val="28"/>
        </w:rPr>
        <w:t>Опубликовать настоящее постановление на Информационном портале Угличского муниципального района</w:t>
      </w:r>
      <w:r w:rsidR="001F5B37" w:rsidRPr="00C41153">
        <w:rPr>
          <w:rFonts w:ascii="Times New Roman" w:hAnsi="Times New Roman"/>
          <w:sz w:val="28"/>
          <w:szCs w:val="28"/>
        </w:rPr>
        <w:t>.</w:t>
      </w:r>
    </w:p>
    <w:p w:rsidR="001F5B37" w:rsidRPr="00C41153" w:rsidRDefault="001F5B37" w:rsidP="00C41153">
      <w:pPr>
        <w:pStyle w:val="af0"/>
        <w:numPr>
          <w:ilvl w:val="0"/>
          <w:numId w:val="17"/>
        </w:numPr>
        <w:tabs>
          <w:tab w:val="left" w:pos="1134"/>
        </w:tabs>
        <w:spacing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1153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EF2407" w:rsidRPr="00C41153">
        <w:rPr>
          <w:rFonts w:ascii="Times New Roman" w:hAnsi="Times New Roman"/>
          <w:sz w:val="28"/>
          <w:szCs w:val="28"/>
        </w:rPr>
        <w:t>с момента подписания.</w:t>
      </w:r>
    </w:p>
    <w:p w:rsidR="001F5B37" w:rsidRPr="00C41153" w:rsidRDefault="001F5B37" w:rsidP="00C41153">
      <w:pPr>
        <w:suppressAutoHyphens w:val="0"/>
        <w:spacing w:line="0" w:lineRule="atLeast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B37" w:rsidRPr="00C41153" w:rsidRDefault="001F5B37" w:rsidP="00B55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CF5" w:rsidRPr="00C41153" w:rsidRDefault="001F5B37" w:rsidP="00C41153">
      <w:pPr>
        <w:suppressAutoHyphens w:val="0"/>
        <w:spacing w:line="0" w:lineRule="atLeast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Pr="00C411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11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11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11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4DBD" w:rsidRPr="00C411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4DBD" w:rsidRPr="00C411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4DBD" w:rsidRPr="00C411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5683" w:rsidRPr="00C411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84DBD" w:rsidRPr="00C41153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Курици</w:t>
      </w:r>
      <w:r w:rsidR="00BB14AC" w:rsidRPr="00C411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</w:p>
    <w:p w:rsidR="00EF2407" w:rsidRPr="00C41153" w:rsidRDefault="00EF2407" w:rsidP="00C41153">
      <w:pPr>
        <w:suppressAutoHyphens w:val="0"/>
        <w:spacing w:line="0" w:lineRule="atLeast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F2407" w:rsidRPr="00C41153" w:rsidSect="00384DBD">
          <w:headerReference w:type="default" r:id="rId9"/>
          <w:pgSz w:w="11906" w:h="16838"/>
          <w:pgMar w:top="1134" w:right="850" w:bottom="1134" w:left="1701" w:header="510" w:footer="720" w:gutter="0"/>
          <w:pgNumType w:start="1"/>
          <w:cols w:space="720"/>
          <w:titlePg/>
          <w:docGrid w:linePitch="360"/>
        </w:sectPr>
      </w:pPr>
    </w:p>
    <w:p w:rsidR="00EF2407" w:rsidRPr="00C41153" w:rsidRDefault="00EF2407" w:rsidP="00B55683">
      <w:pPr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C41153">
        <w:rPr>
          <w:rFonts w:ascii="Times New Roman" w:hAnsi="Times New Roman" w:cs="Times New Roman"/>
          <w:sz w:val="27"/>
          <w:szCs w:val="27"/>
        </w:rPr>
        <w:lastRenderedPageBreak/>
        <w:t>Утверждён</w:t>
      </w:r>
    </w:p>
    <w:p w:rsidR="00EF2407" w:rsidRPr="00C41153" w:rsidRDefault="00EF2407" w:rsidP="00B55683">
      <w:pPr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C41153">
        <w:rPr>
          <w:rFonts w:ascii="Times New Roman" w:hAnsi="Times New Roman" w:cs="Times New Roman"/>
          <w:sz w:val="27"/>
          <w:szCs w:val="27"/>
        </w:rPr>
        <w:t>постановлением</w:t>
      </w:r>
    </w:p>
    <w:p w:rsidR="00EF2407" w:rsidRPr="00C41153" w:rsidRDefault="00EF2407" w:rsidP="00B55683">
      <w:pPr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C41153">
        <w:rPr>
          <w:rFonts w:ascii="Times New Roman" w:hAnsi="Times New Roman" w:cs="Times New Roman"/>
          <w:sz w:val="27"/>
          <w:szCs w:val="27"/>
        </w:rPr>
        <w:t>Администрации Угличского</w:t>
      </w:r>
    </w:p>
    <w:p w:rsidR="00EF2407" w:rsidRPr="00C41153" w:rsidRDefault="00EF2407" w:rsidP="00B55683">
      <w:pPr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C41153">
        <w:rPr>
          <w:rFonts w:ascii="Times New Roman" w:hAnsi="Times New Roman" w:cs="Times New Roman"/>
          <w:sz w:val="27"/>
          <w:szCs w:val="27"/>
        </w:rPr>
        <w:t>муниципального района</w:t>
      </w:r>
    </w:p>
    <w:p w:rsidR="00B053D9" w:rsidRPr="00C41153" w:rsidRDefault="00D14705" w:rsidP="00B55683">
      <w:pPr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D14705">
        <w:rPr>
          <w:rFonts w:ascii="Times New Roman" w:hAnsi="Times New Roman" w:cs="Times New Roman"/>
          <w:sz w:val="27"/>
          <w:szCs w:val="27"/>
        </w:rPr>
        <w:t>от 24.12.2024 № 1328</w:t>
      </w:r>
    </w:p>
    <w:p w:rsidR="00B053D9" w:rsidRPr="00B55683" w:rsidRDefault="00B053D9" w:rsidP="00B556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683" w:rsidRPr="00B55683" w:rsidRDefault="00B053D9" w:rsidP="00B55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68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55683" w:rsidRPr="00B55683" w:rsidRDefault="00B053D9" w:rsidP="00B55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683">
        <w:rPr>
          <w:rFonts w:ascii="Times New Roman" w:hAnsi="Times New Roman" w:cs="Times New Roman"/>
          <w:b/>
          <w:sz w:val="28"/>
          <w:szCs w:val="28"/>
        </w:rPr>
        <w:t>мер поддержки участников добровольческой (волонтёрской)</w:t>
      </w:r>
      <w:r w:rsidR="00405F8F" w:rsidRPr="00B55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683">
        <w:rPr>
          <w:rFonts w:ascii="Times New Roman" w:hAnsi="Times New Roman" w:cs="Times New Roman"/>
          <w:b/>
          <w:sz w:val="28"/>
          <w:szCs w:val="28"/>
        </w:rPr>
        <w:t xml:space="preserve">деятельности, оказываемых </w:t>
      </w:r>
      <w:r w:rsidR="00966831" w:rsidRPr="00B55683">
        <w:rPr>
          <w:rFonts w:ascii="Times New Roman" w:hAnsi="Times New Roman" w:cs="Times New Roman"/>
          <w:b/>
          <w:sz w:val="28"/>
          <w:szCs w:val="28"/>
        </w:rPr>
        <w:t>на территории</w:t>
      </w:r>
    </w:p>
    <w:p w:rsidR="00B053D9" w:rsidRPr="00B55683" w:rsidRDefault="00966831" w:rsidP="00B55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683">
        <w:rPr>
          <w:rFonts w:ascii="Times New Roman" w:hAnsi="Times New Roman" w:cs="Times New Roman"/>
          <w:b/>
          <w:sz w:val="28"/>
          <w:szCs w:val="28"/>
        </w:rPr>
        <w:t>Угличского муниципального района</w:t>
      </w:r>
    </w:p>
    <w:p w:rsidR="00B053D9" w:rsidRPr="00B55683" w:rsidRDefault="00B053D9" w:rsidP="00B5568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565"/>
        <w:gridCol w:w="4751"/>
        <w:gridCol w:w="4396"/>
      </w:tblGrid>
      <w:tr w:rsidR="00C41153" w:rsidRPr="00C41153" w:rsidTr="00B55683">
        <w:trPr>
          <w:tblHeader/>
        </w:trPr>
        <w:tc>
          <w:tcPr>
            <w:tcW w:w="291" w:type="pct"/>
          </w:tcPr>
          <w:p w:rsidR="00B053D9" w:rsidRPr="00C41153" w:rsidRDefault="00B053D9" w:rsidP="00C41153">
            <w:pPr>
              <w:suppressAutoHyphens w:val="0"/>
              <w:spacing w:line="0" w:lineRule="atLeast"/>
              <w:ind w:firstLine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2446" w:type="pct"/>
          </w:tcPr>
          <w:p w:rsidR="00B053D9" w:rsidRPr="00C41153" w:rsidRDefault="00F5651B" w:rsidP="00C41153">
            <w:pPr>
              <w:suppressAutoHyphens w:val="0"/>
              <w:spacing w:line="0" w:lineRule="atLeast"/>
              <w:ind w:firstLine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Мера поддержки</w:t>
            </w:r>
          </w:p>
        </w:tc>
        <w:tc>
          <w:tcPr>
            <w:tcW w:w="2262" w:type="pct"/>
          </w:tcPr>
          <w:p w:rsidR="00B053D9" w:rsidRPr="00C41153" w:rsidRDefault="00AE7071" w:rsidP="00C41153">
            <w:pPr>
              <w:suppressAutoHyphens w:val="0"/>
              <w:spacing w:line="0" w:lineRule="atLeast"/>
              <w:ind w:firstLine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Орган, муниципальное учреждение, оказывающие меры поддержки</w:t>
            </w:r>
          </w:p>
        </w:tc>
      </w:tr>
      <w:tr w:rsidR="00C41153" w:rsidRPr="00C41153" w:rsidTr="00B55683">
        <w:trPr>
          <w:tblHeader/>
        </w:trPr>
        <w:tc>
          <w:tcPr>
            <w:tcW w:w="291" w:type="pct"/>
          </w:tcPr>
          <w:p w:rsidR="00B55683" w:rsidRPr="00C41153" w:rsidRDefault="00B55683" w:rsidP="00C41153">
            <w:pPr>
              <w:suppressAutoHyphens w:val="0"/>
              <w:spacing w:line="0" w:lineRule="atLeast"/>
              <w:ind w:firstLine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46" w:type="pct"/>
          </w:tcPr>
          <w:p w:rsidR="00B55683" w:rsidRPr="00C41153" w:rsidRDefault="00B55683" w:rsidP="00C41153">
            <w:pPr>
              <w:suppressAutoHyphens w:val="0"/>
              <w:spacing w:line="0" w:lineRule="atLeast"/>
              <w:ind w:firstLine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62" w:type="pct"/>
          </w:tcPr>
          <w:p w:rsidR="00B55683" w:rsidRPr="00C41153" w:rsidRDefault="00B55683" w:rsidP="00C41153">
            <w:pPr>
              <w:suppressAutoHyphens w:val="0"/>
              <w:spacing w:line="0" w:lineRule="atLeast"/>
              <w:ind w:firstLine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</w:tr>
      <w:tr w:rsidR="00B053D9" w:rsidRPr="00C41153" w:rsidTr="00B55683">
        <w:tc>
          <w:tcPr>
            <w:tcW w:w="5000" w:type="pct"/>
            <w:gridSpan w:val="3"/>
          </w:tcPr>
          <w:p w:rsidR="00B053D9" w:rsidRPr="00C41153" w:rsidRDefault="00B053D9" w:rsidP="00C41153">
            <w:pPr>
              <w:suppressAutoHyphens w:val="0"/>
              <w:spacing w:line="0" w:lineRule="atLeast"/>
              <w:ind w:firstLine="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Финансовая поддержка</w:t>
            </w:r>
          </w:p>
        </w:tc>
      </w:tr>
      <w:tr w:rsidR="00C41153" w:rsidRPr="00C41153" w:rsidTr="00B55683">
        <w:tc>
          <w:tcPr>
            <w:tcW w:w="291" w:type="pct"/>
          </w:tcPr>
          <w:p w:rsidR="00B053D9" w:rsidRPr="00C41153" w:rsidRDefault="00B053D9" w:rsidP="00C41153">
            <w:pPr>
              <w:pStyle w:val="af0"/>
              <w:numPr>
                <w:ilvl w:val="0"/>
                <w:numId w:val="18"/>
              </w:numPr>
              <w:spacing w:line="0" w:lineRule="atLeast"/>
              <w:ind w:left="0" w:firstLine="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46" w:type="pct"/>
          </w:tcPr>
          <w:p w:rsidR="00B053D9" w:rsidRPr="00C41153" w:rsidRDefault="00B053D9" w:rsidP="00B55683">
            <w:pPr>
              <w:suppressAutoHyphens w:val="0"/>
              <w:spacing w:line="0" w:lineRule="atLeast"/>
              <w:ind w:firstLine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Муниципальные грантовые конкурсы и/или конкурсы субсидий для СО НКО, в которых предусматриваются отдельные номинации, связанные с поддержкой добровольческих (волонтёрских) проектов</w:t>
            </w:r>
          </w:p>
        </w:tc>
        <w:tc>
          <w:tcPr>
            <w:tcW w:w="2262" w:type="pct"/>
          </w:tcPr>
          <w:p w:rsidR="00B053D9" w:rsidRPr="00C41153" w:rsidRDefault="00BB14AC" w:rsidP="00C41153">
            <w:pPr>
              <w:suppressAutoHyphens w:val="0"/>
              <w:spacing w:line="0" w:lineRule="atLeast"/>
              <w:ind w:firstLine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Управление физической культуры, спорта и молодежной политики Администрации</w:t>
            </w:r>
            <w:r w:rsidR="00B55683"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B053D9"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Угличского муниципального района</w:t>
            </w:r>
          </w:p>
        </w:tc>
      </w:tr>
      <w:tr w:rsidR="00B053D9" w:rsidRPr="00C41153" w:rsidTr="00B55683">
        <w:tc>
          <w:tcPr>
            <w:tcW w:w="5000" w:type="pct"/>
            <w:gridSpan w:val="3"/>
          </w:tcPr>
          <w:p w:rsidR="00B053D9" w:rsidRPr="00C41153" w:rsidRDefault="00B053D9" w:rsidP="00C41153">
            <w:pPr>
              <w:suppressAutoHyphens w:val="0"/>
              <w:spacing w:line="0" w:lineRule="atLeast"/>
              <w:ind w:firstLine="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Организационная поддержка</w:t>
            </w:r>
          </w:p>
        </w:tc>
      </w:tr>
      <w:tr w:rsidR="00C41153" w:rsidRPr="00C41153" w:rsidTr="00B55683">
        <w:tc>
          <w:tcPr>
            <w:tcW w:w="291" w:type="pct"/>
          </w:tcPr>
          <w:p w:rsidR="002F748B" w:rsidRPr="00C41153" w:rsidRDefault="002F748B" w:rsidP="00C41153">
            <w:pPr>
              <w:pStyle w:val="af0"/>
              <w:numPr>
                <w:ilvl w:val="0"/>
                <w:numId w:val="18"/>
              </w:numPr>
              <w:spacing w:line="0" w:lineRule="atLeast"/>
              <w:ind w:left="0" w:firstLine="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46" w:type="pct"/>
          </w:tcPr>
          <w:p w:rsidR="002F748B" w:rsidRPr="00C41153" w:rsidRDefault="002F748B" w:rsidP="00B55683">
            <w:pPr>
              <w:suppressAutoHyphens w:val="0"/>
              <w:spacing w:line="0" w:lineRule="atLeast"/>
              <w:ind w:firstLine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Представление добровольцев (волонтеров) Угличского муниципального района к </w:t>
            </w:r>
            <w:r w:rsidR="00D660C2"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награждению</w:t>
            </w: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Почетной грамотой Губернатора Ярославской области за значительный вклад в развитие добровольческой (волонтерской) деятельности</w:t>
            </w:r>
          </w:p>
        </w:tc>
        <w:tc>
          <w:tcPr>
            <w:tcW w:w="2262" w:type="pct"/>
          </w:tcPr>
          <w:p w:rsidR="002F748B" w:rsidRPr="00C41153" w:rsidRDefault="002F748B" w:rsidP="00C41153">
            <w:pPr>
              <w:suppressAutoHyphens w:val="0"/>
              <w:spacing w:line="0" w:lineRule="atLeast"/>
              <w:ind w:firstLine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Управление физической культуры, спорта и молодежной политики Администрации</w:t>
            </w:r>
            <w:r w:rsidR="00B55683"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Угличского муниципального района</w:t>
            </w:r>
          </w:p>
        </w:tc>
      </w:tr>
      <w:tr w:rsidR="00C41153" w:rsidRPr="00C41153" w:rsidTr="00B55683">
        <w:tc>
          <w:tcPr>
            <w:tcW w:w="291" w:type="pct"/>
          </w:tcPr>
          <w:p w:rsidR="002F748B" w:rsidRPr="00C41153" w:rsidRDefault="002F748B" w:rsidP="00C41153">
            <w:pPr>
              <w:pStyle w:val="af0"/>
              <w:numPr>
                <w:ilvl w:val="0"/>
                <w:numId w:val="18"/>
              </w:numPr>
              <w:spacing w:line="0" w:lineRule="atLeast"/>
              <w:ind w:left="0" w:firstLine="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46" w:type="pct"/>
          </w:tcPr>
          <w:p w:rsidR="002F748B" w:rsidRPr="00C41153" w:rsidRDefault="002F748B" w:rsidP="00B55683">
            <w:pPr>
              <w:suppressAutoHyphens w:val="0"/>
              <w:spacing w:line="0" w:lineRule="atLeast"/>
              <w:ind w:firstLine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Представление добровольцев (волонтеров) Угличского муниципального района к </w:t>
            </w:r>
            <w:r w:rsidR="00D660C2"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награждению</w:t>
            </w: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ведомственными наградами Ярославской области</w:t>
            </w:r>
            <w:r w:rsidR="00D660C2"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благодарственными письмами Центра развития добровольчества ГАУ ЯО «Дворец молодёжи», общественных организаций</w:t>
            </w: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 значительный вклад в развитие добровольческой (волонтерской) деятельности</w:t>
            </w:r>
          </w:p>
        </w:tc>
        <w:tc>
          <w:tcPr>
            <w:tcW w:w="2262" w:type="pct"/>
          </w:tcPr>
          <w:p w:rsidR="002F748B" w:rsidRPr="00C41153" w:rsidRDefault="002F748B" w:rsidP="00C41153">
            <w:pPr>
              <w:suppressAutoHyphens w:val="0"/>
              <w:spacing w:line="0" w:lineRule="atLeast"/>
              <w:ind w:firstLine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Управление физической культуры, спорта и молодежной политики Администрации</w:t>
            </w:r>
            <w:r w:rsidR="00B55683"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Угличского муниципального района</w:t>
            </w:r>
          </w:p>
        </w:tc>
      </w:tr>
      <w:tr w:rsidR="00C41153" w:rsidRPr="00C41153" w:rsidTr="00B55683">
        <w:tc>
          <w:tcPr>
            <w:tcW w:w="291" w:type="pct"/>
          </w:tcPr>
          <w:p w:rsidR="002F748B" w:rsidRPr="00C41153" w:rsidRDefault="002F748B" w:rsidP="00C41153">
            <w:pPr>
              <w:pStyle w:val="af0"/>
              <w:numPr>
                <w:ilvl w:val="0"/>
                <w:numId w:val="18"/>
              </w:numPr>
              <w:spacing w:line="0" w:lineRule="atLeast"/>
              <w:ind w:left="0" w:firstLine="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46" w:type="pct"/>
          </w:tcPr>
          <w:p w:rsidR="002F748B" w:rsidRPr="00C41153" w:rsidRDefault="002F748B" w:rsidP="00B55683">
            <w:pPr>
              <w:suppressAutoHyphens w:val="0"/>
              <w:spacing w:line="0" w:lineRule="atLeast"/>
              <w:ind w:firstLine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Награждение </w:t>
            </w:r>
            <w:bookmarkStart w:id="0" w:name="_GoBack"/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Почетными грамотами,</w:t>
            </w:r>
            <w:r w:rsidR="00B55683"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Благодарственными</w:t>
            </w:r>
            <w:r w:rsidR="00B55683"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письма</w:t>
            </w:r>
            <w:r w:rsidR="00A84C38"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</w:t>
            </w: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EC25AF"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Главы</w:t>
            </w: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Угличского муниципального района за значительный вклад в развитие добровольческой (волонтерской) деятельности</w:t>
            </w:r>
            <w:bookmarkEnd w:id="0"/>
          </w:p>
        </w:tc>
        <w:tc>
          <w:tcPr>
            <w:tcW w:w="2262" w:type="pct"/>
          </w:tcPr>
          <w:p w:rsidR="002F748B" w:rsidRPr="00C41153" w:rsidRDefault="002F748B" w:rsidP="00C41153">
            <w:pPr>
              <w:suppressAutoHyphens w:val="0"/>
              <w:spacing w:line="0" w:lineRule="atLeast"/>
              <w:ind w:firstLine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У</w:t>
            </w:r>
            <w:r w:rsidR="008C3D76"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гличского муниципального района;</w:t>
            </w: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Управление физической культуры, спорта и молодёжной политики Администрации Угличского муниципального района</w:t>
            </w:r>
          </w:p>
        </w:tc>
      </w:tr>
      <w:tr w:rsidR="00C41153" w:rsidRPr="00C41153" w:rsidTr="00B55683">
        <w:tc>
          <w:tcPr>
            <w:tcW w:w="291" w:type="pct"/>
          </w:tcPr>
          <w:p w:rsidR="008C3D76" w:rsidRPr="00C41153" w:rsidRDefault="008C3D76" w:rsidP="00C41153">
            <w:pPr>
              <w:pStyle w:val="af0"/>
              <w:numPr>
                <w:ilvl w:val="0"/>
                <w:numId w:val="18"/>
              </w:numPr>
              <w:spacing w:line="0" w:lineRule="atLeast"/>
              <w:ind w:left="0" w:firstLine="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46" w:type="pct"/>
          </w:tcPr>
          <w:p w:rsidR="008C3D76" w:rsidRPr="00C41153" w:rsidRDefault="008C3D76" w:rsidP="00B55683">
            <w:pPr>
              <w:suppressAutoHyphens w:val="0"/>
              <w:spacing w:line="0" w:lineRule="atLeast"/>
              <w:ind w:firstLine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Награждение Почетными грамотами,</w:t>
            </w:r>
            <w:r w:rsidR="00B55683"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Благодарственными</w:t>
            </w:r>
            <w:r w:rsidR="00B55683"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письма Управления физической культуры, спорта и молодежной политики Администрации Угличского муниципального района за вклад в развитие добровольческой (волонтерской) деятельности</w:t>
            </w:r>
          </w:p>
        </w:tc>
        <w:tc>
          <w:tcPr>
            <w:tcW w:w="2262" w:type="pct"/>
          </w:tcPr>
          <w:p w:rsidR="008C3D76" w:rsidRPr="00C41153" w:rsidRDefault="008C3D76" w:rsidP="00C41153">
            <w:pPr>
              <w:suppressAutoHyphens w:val="0"/>
              <w:spacing w:line="0" w:lineRule="atLeast"/>
              <w:ind w:firstLine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Управление физической культуры, спорта и молодёжной политики Администрации Угличского муниципального района</w:t>
            </w:r>
          </w:p>
        </w:tc>
      </w:tr>
      <w:tr w:rsidR="00C41153" w:rsidRPr="00C41153" w:rsidTr="00B55683">
        <w:tc>
          <w:tcPr>
            <w:tcW w:w="291" w:type="pct"/>
          </w:tcPr>
          <w:p w:rsidR="008C3D76" w:rsidRPr="00C41153" w:rsidRDefault="008C3D76" w:rsidP="00C41153">
            <w:pPr>
              <w:pStyle w:val="af0"/>
              <w:numPr>
                <w:ilvl w:val="0"/>
                <w:numId w:val="18"/>
              </w:numPr>
              <w:spacing w:line="0" w:lineRule="atLeast"/>
              <w:ind w:left="0" w:firstLine="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46" w:type="pct"/>
          </w:tcPr>
          <w:p w:rsidR="008C3D76" w:rsidRPr="00C41153" w:rsidRDefault="008C3D76" w:rsidP="00B55683">
            <w:pPr>
              <w:suppressAutoHyphens w:val="0"/>
              <w:spacing w:line="0" w:lineRule="atLeast"/>
              <w:ind w:firstLine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Награждение</w:t>
            </w:r>
            <w:r w:rsidR="00B55683"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Благодарственными</w:t>
            </w:r>
            <w:r w:rsidR="00B55683"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письма</w:t>
            </w:r>
            <w:r w:rsidR="00A84C38"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</w:t>
            </w: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Муниципального штаба «Мы вместе» Угличского муниципального района за вклад в развитие добровольческой (волонтерской) деятельности</w:t>
            </w:r>
          </w:p>
        </w:tc>
        <w:tc>
          <w:tcPr>
            <w:tcW w:w="2262" w:type="pct"/>
          </w:tcPr>
          <w:p w:rsidR="008C3D76" w:rsidRPr="00C41153" w:rsidRDefault="008C3D76" w:rsidP="00C41153">
            <w:pPr>
              <w:suppressAutoHyphens w:val="0"/>
              <w:spacing w:line="0" w:lineRule="atLeast"/>
              <w:ind w:firstLine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Муниципальный штаб «Мы вместе» Угличского муниципального района</w:t>
            </w:r>
          </w:p>
        </w:tc>
      </w:tr>
      <w:tr w:rsidR="00C41153" w:rsidRPr="00C41153" w:rsidTr="00B55683">
        <w:tc>
          <w:tcPr>
            <w:tcW w:w="291" w:type="pct"/>
          </w:tcPr>
          <w:p w:rsidR="008C3D76" w:rsidRPr="00C41153" w:rsidRDefault="008C3D76" w:rsidP="00C41153">
            <w:pPr>
              <w:pStyle w:val="af0"/>
              <w:numPr>
                <w:ilvl w:val="0"/>
                <w:numId w:val="18"/>
              </w:numPr>
              <w:spacing w:line="0" w:lineRule="atLeast"/>
              <w:ind w:left="0" w:firstLine="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46" w:type="pct"/>
          </w:tcPr>
          <w:p w:rsidR="008C3D76" w:rsidRPr="00C41153" w:rsidRDefault="008C3D76" w:rsidP="00B55683">
            <w:pPr>
              <w:suppressAutoHyphens w:val="0"/>
              <w:spacing w:line="0" w:lineRule="atLeast"/>
              <w:ind w:firstLine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Назначение стипендии Главы Угличского муниципального района обучающимся, достигшим высоких результатов в общественной деятельности</w:t>
            </w:r>
          </w:p>
        </w:tc>
        <w:tc>
          <w:tcPr>
            <w:tcW w:w="2262" w:type="pct"/>
          </w:tcPr>
          <w:p w:rsidR="008C3D76" w:rsidRPr="00C41153" w:rsidRDefault="008C3D76" w:rsidP="00C41153">
            <w:pPr>
              <w:suppressAutoHyphens w:val="0"/>
              <w:spacing w:line="0" w:lineRule="atLeast"/>
              <w:ind w:firstLine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Угличского</w:t>
            </w:r>
            <w:r w:rsidR="00C1040A"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муниципального района,</w:t>
            </w:r>
          </w:p>
          <w:p w:rsidR="008C3D76" w:rsidRPr="00C41153" w:rsidRDefault="008C3D76" w:rsidP="00C41153">
            <w:pPr>
              <w:suppressAutoHyphens w:val="0"/>
              <w:spacing w:line="0" w:lineRule="atLeast"/>
              <w:ind w:firstLine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Управление образования Администрации Угличского муниципального района</w:t>
            </w:r>
          </w:p>
        </w:tc>
      </w:tr>
      <w:tr w:rsidR="00C41153" w:rsidRPr="00C41153" w:rsidTr="00B55683">
        <w:tc>
          <w:tcPr>
            <w:tcW w:w="291" w:type="pct"/>
          </w:tcPr>
          <w:p w:rsidR="008C3D76" w:rsidRPr="00C41153" w:rsidRDefault="008C3D76" w:rsidP="00C41153">
            <w:pPr>
              <w:pStyle w:val="af0"/>
              <w:numPr>
                <w:ilvl w:val="0"/>
                <w:numId w:val="18"/>
              </w:numPr>
              <w:spacing w:line="0" w:lineRule="atLeast"/>
              <w:ind w:left="0" w:firstLine="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46" w:type="pct"/>
          </w:tcPr>
          <w:p w:rsidR="008C3D76" w:rsidRPr="00C41153" w:rsidRDefault="008C3D76" w:rsidP="00B55683">
            <w:pPr>
              <w:suppressAutoHyphens w:val="0"/>
              <w:spacing w:line="0" w:lineRule="atLeast"/>
              <w:ind w:firstLine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Содействие в регистрации электронных волонтёрских книжек</w:t>
            </w:r>
          </w:p>
        </w:tc>
        <w:tc>
          <w:tcPr>
            <w:tcW w:w="2262" w:type="pct"/>
          </w:tcPr>
          <w:p w:rsidR="008C3D76" w:rsidRPr="00C41153" w:rsidRDefault="008C3D76" w:rsidP="00C41153">
            <w:pPr>
              <w:suppressAutoHyphens w:val="0"/>
              <w:spacing w:line="0" w:lineRule="atLeast"/>
              <w:ind w:firstLine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учреждение «Молодёжный центр «Солнечный» Угличского муниципального района</w:t>
            </w:r>
          </w:p>
        </w:tc>
      </w:tr>
      <w:tr w:rsidR="00C41153" w:rsidRPr="00C41153" w:rsidTr="00B55683">
        <w:tc>
          <w:tcPr>
            <w:tcW w:w="291" w:type="pct"/>
          </w:tcPr>
          <w:p w:rsidR="008C3D76" w:rsidRPr="00C41153" w:rsidRDefault="008C3D76" w:rsidP="00C41153">
            <w:pPr>
              <w:pStyle w:val="af0"/>
              <w:numPr>
                <w:ilvl w:val="0"/>
                <w:numId w:val="18"/>
              </w:numPr>
              <w:spacing w:line="0" w:lineRule="atLeast"/>
              <w:ind w:left="0" w:firstLine="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46" w:type="pct"/>
          </w:tcPr>
          <w:p w:rsidR="008C3D76" w:rsidRPr="00C41153" w:rsidRDefault="008C3D76" w:rsidP="00B55683">
            <w:pPr>
              <w:suppressAutoHyphens w:val="0"/>
              <w:spacing w:line="0" w:lineRule="atLeast"/>
              <w:ind w:firstLine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Организационная помощь при проведении мероприятий</w:t>
            </w:r>
          </w:p>
        </w:tc>
        <w:tc>
          <w:tcPr>
            <w:tcW w:w="2262" w:type="pct"/>
          </w:tcPr>
          <w:p w:rsidR="008C3D76" w:rsidRPr="00C41153" w:rsidRDefault="008C3D76" w:rsidP="00C41153">
            <w:pPr>
              <w:suppressAutoHyphens w:val="0"/>
              <w:spacing w:line="0" w:lineRule="atLeast"/>
              <w:ind w:firstLine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Угличского муниципального района, Управление физической культуры, спорта и молодёжной политики Администрации Угличского муниципального района, Муниципальное учреждение «Молодёжный центр «Солнечный» Угличского муниципального района</w:t>
            </w:r>
          </w:p>
        </w:tc>
      </w:tr>
      <w:tr w:rsidR="00C41153" w:rsidRPr="00C41153" w:rsidTr="00B55683">
        <w:tc>
          <w:tcPr>
            <w:tcW w:w="291" w:type="pct"/>
          </w:tcPr>
          <w:p w:rsidR="008C3D76" w:rsidRPr="00C41153" w:rsidRDefault="008C3D76" w:rsidP="00C41153">
            <w:pPr>
              <w:pStyle w:val="af0"/>
              <w:numPr>
                <w:ilvl w:val="0"/>
                <w:numId w:val="18"/>
              </w:numPr>
              <w:spacing w:line="0" w:lineRule="atLeast"/>
              <w:ind w:left="0" w:firstLine="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46" w:type="pct"/>
          </w:tcPr>
          <w:p w:rsidR="008C3D76" w:rsidRPr="00C41153" w:rsidRDefault="008C3D76" w:rsidP="00B55683">
            <w:pPr>
              <w:suppressAutoHyphens w:val="0"/>
              <w:spacing w:line="0" w:lineRule="atLeast"/>
              <w:ind w:firstLine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Формирование волонтёрских корпусов крупных городских и районных мероприятий</w:t>
            </w:r>
          </w:p>
        </w:tc>
        <w:tc>
          <w:tcPr>
            <w:tcW w:w="2262" w:type="pct"/>
          </w:tcPr>
          <w:p w:rsidR="008C3D76" w:rsidRPr="00C41153" w:rsidRDefault="008C3D76" w:rsidP="00C41153">
            <w:pPr>
              <w:suppressAutoHyphens w:val="0"/>
              <w:spacing w:line="0" w:lineRule="atLeast"/>
              <w:ind w:firstLine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учреждение «Молодёжный центр «Солнечный» Угличского муниципального района</w:t>
            </w:r>
          </w:p>
        </w:tc>
      </w:tr>
      <w:tr w:rsidR="00C41153" w:rsidRPr="00C41153" w:rsidTr="00B55683">
        <w:tc>
          <w:tcPr>
            <w:tcW w:w="291" w:type="pct"/>
          </w:tcPr>
          <w:p w:rsidR="008C3D76" w:rsidRPr="00C41153" w:rsidRDefault="008C3D76" w:rsidP="00C41153">
            <w:pPr>
              <w:pStyle w:val="af0"/>
              <w:numPr>
                <w:ilvl w:val="0"/>
                <w:numId w:val="18"/>
              </w:numPr>
              <w:spacing w:line="0" w:lineRule="atLeast"/>
              <w:ind w:left="0" w:firstLine="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46" w:type="pct"/>
          </w:tcPr>
          <w:p w:rsidR="008C3D76" w:rsidRPr="00C41153" w:rsidRDefault="008C3D76" w:rsidP="00B55683">
            <w:pPr>
              <w:suppressAutoHyphens w:val="0"/>
              <w:spacing w:line="0" w:lineRule="atLeast"/>
              <w:ind w:firstLine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образовательных</w:t>
            </w:r>
            <w:r w:rsidR="00B55683"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встреч для участников добровольческого движения</w:t>
            </w:r>
          </w:p>
        </w:tc>
        <w:tc>
          <w:tcPr>
            <w:tcW w:w="2262" w:type="pct"/>
          </w:tcPr>
          <w:p w:rsidR="008C3D76" w:rsidRPr="00C41153" w:rsidRDefault="008C3D76" w:rsidP="00C41153">
            <w:pPr>
              <w:suppressAutoHyphens w:val="0"/>
              <w:spacing w:line="0" w:lineRule="atLeast"/>
              <w:ind w:firstLine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учреждение «Молодёжный центр «Солнечный» Угличского муниципального района</w:t>
            </w:r>
          </w:p>
        </w:tc>
      </w:tr>
      <w:tr w:rsidR="00C41153" w:rsidRPr="00C41153" w:rsidTr="00B55683">
        <w:tc>
          <w:tcPr>
            <w:tcW w:w="291" w:type="pct"/>
          </w:tcPr>
          <w:p w:rsidR="0018734D" w:rsidRPr="00C41153" w:rsidRDefault="0018734D" w:rsidP="00C41153">
            <w:pPr>
              <w:pStyle w:val="af0"/>
              <w:numPr>
                <w:ilvl w:val="0"/>
                <w:numId w:val="18"/>
              </w:numPr>
              <w:spacing w:line="0" w:lineRule="atLeast"/>
              <w:ind w:left="0" w:firstLine="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46" w:type="pct"/>
          </w:tcPr>
          <w:p w:rsidR="0018734D" w:rsidRPr="00C41153" w:rsidRDefault="0018734D" w:rsidP="00B55683">
            <w:pPr>
              <w:suppressAutoHyphens w:val="0"/>
              <w:spacing w:line="0" w:lineRule="atLeast"/>
              <w:ind w:firstLine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Содействие участию добровольцев (волонтеров) в региональных форумах, слетах и иных мероприятиях</w:t>
            </w:r>
          </w:p>
        </w:tc>
        <w:tc>
          <w:tcPr>
            <w:tcW w:w="2262" w:type="pct"/>
          </w:tcPr>
          <w:p w:rsidR="0018734D" w:rsidRPr="00C41153" w:rsidRDefault="0018734D" w:rsidP="00C41153">
            <w:pPr>
              <w:suppressAutoHyphens w:val="0"/>
              <w:spacing w:line="0" w:lineRule="atLeast"/>
              <w:ind w:firstLine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Управление физической культуры, спорта и молодежной политики Администрации</w:t>
            </w:r>
            <w:r w:rsidR="00B55683"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Угличского муниципального района</w:t>
            </w:r>
          </w:p>
        </w:tc>
      </w:tr>
      <w:tr w:rsidR="0018734D" w:rsidRPr="00C41153" w:rsidTr="00B55683">
        <w:tc>
          <w:tcPr>
            <w:tcW w:w="5000" w:type="pct"/>
            <w:gridSpan w:val="3"/>
          </w:tcPr>
          <w:p w:rsidR="0018734D" w:rsidRPr="00C41153" w:rsidRDefault="0018734D" w:rsidP="00C41153">
            <w:pPr>
              <w:suppressAutoHyphens w:val="0"/>
              <w:spacing w:line="0" w:lineRule="atLeast"/>
              <w:ind w:firstLine="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Информационная поддержка</w:t>
            </w:r>
          </w:p>
        </w:tc>
      </w:tr>
      <w:tr w:rsidR="00C41153" w:rsidRPr="00C41153" w:rsidTr="00B55683">
        <w:tc>
          <w:tcPr>
            <w:tcW w:w="291" w:type="pct"/>
          </w:tcPr>
          <w:p w:rsidR="0018734D" w:rsidRPr="00C41153" w:rsidRDefault="0018734D" w:rsidP="00C41153">
            <w:pPr>
              <w:pStyle w:val="af0"/>
              <w:numPr>
                <w:ilvl w:val="0"/>
                <w:numId w:val="18"/>
              </w:numPr>
              <w:spacing w:line="0" w:lineRule="atLeast"/>
              <w:ind w:left="0" w:firstLine="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46" w:type="pct"/>
          </w:tcPr>
          <w:p w:rsidR="0018734D" w:rsidRPr="00C41153" w:rsidRDefault="0018734D" w:rsidP="00B55683">
            <w:pPr>
              <w:suppressAutoHyphens w:val="0"/>
              <w:spacing w:line="0" w:lineRule="atLeast"/>
              <w:ind w:firstLine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Размещение информации о добровольческой деятельности, актуальных </w:t>
            </w: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добровольческих вакансиях, проектах и инициативах на платформе Добро.рф</w:t>
            </w:r>
          </w:p>
        </w:tc>
        <w:tc>
          <w:tcPr>
            <w:tcW w:w="2262" w:type="pct"/>
          </w:tcPr>
          <w:p w:rsidR="0018734D" w:rsidRPr="00C41153" w:rsidRDefault="0018734D" w:rsidP="00C41153">
            <w:pPr>
              <w:suppressAutoHyphens w:val="0"/>
              <w:spacing w:line="0" w:lineRule="atLeast"/>
              <w:ind w:firstLine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Муниципальное учреждение «Молодёжный центр «Солнечный» Уг</w:t>
            </w: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личского муниципального района</w:t>
            </w:r>
          </w:p>
        </w:tc>
      </w:tr>
      <w:tr w:rsidR="00C41153" w:rsidRPr="00C41153" w:rsidTr="00B55683">
        <w:tc>
          <w:tcPr>
            <w:tcW w:w="291" w:type="pct"/>
          </w:tcPr>
          <w:p w:rsidR="0018734D" w:rsidRPr="00C41153" w:rsidRDefault="0018734D" w:rsidP="00C41153">
            <w:pPr>
              <w:pStyle w:val="af0"/>
              <w:numPr>
                <w:ilvl w:val="0"/>
                <w:numId w:val="18"/>
              </w:numPr>
              <w:spacing w:line="0" w:lineRule="atLeast"/>
              <w:ind w:left="0" w:firstLine="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46" w:type="pct"/>
          </w:tcPr>
          <w:p w:rsidR="0018734D" w:rsidRPr="00C41153" w:rsidRDefault="0018734D" w:rsidP="00B55683">
            <w:pPr>
              <w:suppressAutoHyphens w:val="0"/>
              <w:spacing w:line="0" w:lineRule="atLeast"/>
              <w:ind w:firstLine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Привлечение муниципальных СМИ к освещению добровольческой (волонтёрской) деятельности</w:t>
            </w:r>
          </w:p>
        </w:tc>
        <w:tc>
          <w:tcPr>
            <w:tcW w:w="2262" w:type="pct"/>
          </w:tcPr>
          <w:p w:rsidR="0018734D" w:rsidRPr="00C41153" w:rsidRDefault="0018734D" w:rsidP="00C41153">
            <w:pPr>
              <w:suppressAutoHyphens w:val="0"/>
              <w:spacing w:line="0" w:lineRule="atLeast"/>
              <w:ind w:firstLine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Угличского муниципального района</w:t>
            </w:r>
          </w:p>
        </w:tc>
      </w:tr>
      <w:tr w:rsidR="0018734D" w:rsidRPr="00C41153" w:rsidTr="00B55683">
        <w:tc>
          <w:tcPr>
            <w:tcW w:w="5000" w:type="pct"/>
            <w:gridSpan w:val="3"/>
          </w:tcPr>
          <w:p w:rsidR="0018734D" w:rsidRPr="00C41153" w:rsidRDefault="0018734D" w:rsidP="00C41153">
            <w:pPr>
              <w:suppressAutoHyphens w:val="0"/>
              <w:spacing w:line="0" w:lineRule="atLeast"/>
              <w:ind w:firstLine="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Консультационная поддержка</w:t>
            </w:r>
          </w:p>
        </w:tc>
      </w:tr>
      <w:tr w:rsidR="00C41153" w:rsidRPr="00C41153" w:rsidTr="00B55683">
        <w:tc>
          <w:tcPr>
            <w:tcW w:w="291" w:type="pct"/>
          </w:tcPr>
          <w:p w:rsidR="0018734D" w:rsidRPr="00C41153" w:rsidRDefault="0018734D" w:rsidP="00C41153">
            <w:pPr>
              <w:pStyle w:val="af0"/>
              <w:numPr>
                <w:ilvl w:val="0"/>
                <w:numId w:val="18"/>
              </w:numPr>
              <w:spacing w:line="0" w:lineRule="atLeast"/>
              <w:ind w:left="0" w:firstLine="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46" w:type="pct"/>
          </w:tcPr>
          <w:p w:rsidR="0018734D" w:rsidRPr="00C41153" w:rsidRDefault="0018734D" w:rsidP="00B55683">
            <w:pPr>
              <w:suppressAutoHyphens w:val="0"/>
              <w:spacing w:line="0" w:lineRule="atLeast"/>
              <w:ind w:firstLine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Оказание консультаций по вопросам организации добровольческой деятельности и участия представителей Угличского района в региональных мероприятиях</w:t>
            </w:r>
          </w:p>
        </w:tc>
        <w:tc>
          <w:tcPr>
            <w:tcW w:w="2262" w:type="pct"/>
          </w:tcPr>
          <w:p w:rsidR="0018734D" w:rsidRPr="00C41153" w:rsidRDefault="0018734D" w:rsidP="00C41153">
            <w:pPr>
              <w:suppressAutoHyphens w:val="0"/>
              <w:spacing w:line="0" w:lineRule="atLeast"/>
              <w:ind w:firstLine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Управление физической культуры, спорта и молодёжной политики Администрации Угличского муниципального района; Муниципальное учреждение «Молодёжный центр «Солнечный» Угличского муниципального района</w:t>
            </w:r>
          </w:p>
        </w:tc>
      </w:tr>
      <w:tr w:rsidR="00C41153" w:rsidRPr="00C41153" w:rsidTr="00B55683">
        <w:tc>
          <w:tcPr>
            <w:tcW w:w="291" w:type="pct"/>
          </w:tcPr>
          <w:p w:rsidR="0018734D" w:rsidRPr="00C41153" w:rsidRDefault="0018734D" w:rsidP="00C41153">
            <w:pPr>
              <w:pStyle w:val="af0"/>
              <w:numPr>
                <w:ilvl w:val="0"/>
                <w:numId w:val="18"/>
              </w:numPr>
              <w:spacing w:line="0" w:lineRule="atLeast"/>
              <w:ind w:left="0" w:firstLine="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46" w:type="pct"/>
          </w:tcPr>
          <w:p w:rsidR="0018734D" w:rsidRPr="00C41153" w:rsidRDefault="0018734D" w:rsidP="00B55683">
            <w:pPr>
              <w:suppressAutoHyphens w:val="0"/>
              <w:spacing w:line="0" w:lineRule="atLeast"/>
              <w:ind w:firstLine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консультаций по вопросам создания СО НКО, участия в грантовых конкурсах, а</w:t>
            </w:r>
            <w:r w:rsidR="00C1040A"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также иным вопросам, связанным</w:t>
            </w: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 деятельностью СО НКО</w:t>
            </w:r>
          </w:p>
        </w:tc>
        <w:tc>
          <w:tcPr>
            <w:tcW w:w="2262" w:type="pct"/>
          </w:tcPr>
          <w:p w:rsidR="0018734D" w:rsidRPr="00C41153" w:rsidRDefault="0018734D" w:rsidP="00C41153">
            <w:pPr>
              <w:suppressAutoHyphens w:val="0"/>
              <w:spacing w:line="0" w:lineRule="atLeast"/>
              <w:ind w:firstLine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Управление физической культуры, спорта и молодёжной политики Администрации У</w:t>
            </w:r>
            <w:r w:rsidR="00F2679D"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гличского муниципального района</w:t>
            </w:r>
          </w:p>
        </w:tc>
      </w:tr>
      <w:tr w:rsidR="0018734D" w:rsidRPr="00C41153" w:rsidTr="00B55683">
        <w:tc>
          <w:tcPr>
            <w:tcW w:w="5000" w:type="pct"/>
            <w:gridSpan w:val="3"/>
          </w:tcPr>
          <w:p w:rsidR="0018734D" w:rsidRPr="00C41153" w:rsidRDefault="0018734D" w:rsidP="00C41153">
            <w:pPr>
              <w:suppressAutoHyphens w:val="0"/>
              <w:spacing w:line="0" w:lineRule="atLeast"/>
              <w:ind w:firstLine="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Имущественная поддержка</w:t>
            </w:r>
          </w:p>
        </w:tc>
      </w:tr>
      <w:tr w:rsidR="00C41153" w:rsidRPr="00C41153" w:rsidTr="00B55683">
        <w:tc>
          <w:tcPr>
            <w:tcW w:w="291" w:type="pct"/>
          </w:tcPr>
          <w:p w:rsidR="0018734D" w:rsidRPr="00C41153" w:rsidRDefault="0018734D" w:rsidP="00C41153">
            <w:pPr>
              <w:pStyle w:val="af0"/>
              <w:numPr>
                <w:ilvl w:val="0"/>
                <w:numId w:val="18"/>
              </w:numPr>
              <w:spacing w:line="0" w:lineRule="atLeast"/>
              <w:ind w:left="0" w:firstLine="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46" w:type="pct"/>
          </w:tcPr>
          <w:p w:rsidR="0018734D" w:rsidRPr="00C41153" w:rsidRDefault="0018734D" w:rsidP="00B55683">
            <w:pPr>
              <w:suppressAutoHyphens w:val="0"/>
              <w:spacing w:line="0" w:lineRule="atLeast"/>
              <w:ind w:firstLine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Безвозмездное предоставление помещений для организации и проведения мероприятий добровольческих (волонтёрских) организаций</w:t>
            </w:r>
          </w:p>
        </w:tc>
        <w:tc>
          <w:tcPr>
            <w:tcW w:w="2262" w:type="pct"/>
          </w:tcPr>
          <w:p w:rsidR="0018734D" w:rsidRPr="00C41153" w:rsidRDefault="0018734D" w:rsidP="00C41153">
            <w:pPr>
              <w:suppressAutoHyphens w:val="0"/>
              <w:spacing w:line="0" w:lineRule="atLeast"/>
              <w:ind w:firstLine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учреждение «Молодёжный центр «Солнечный» Угличского муниципального района</w:t>
            </w:r>
            <w:r w:rsidR="00A90AE4"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="00FD0231"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муниципальные учреждения культуры, образования</w:t>
            </w:r>
          </w:p>
        </w:tc>
      </w:tr>
      <w:tr w:rsidR="00C41153" w:rsidRPr="00C41153" w:rsidTr="00B55683">
        <w:tc>
          <w:tcPr>
            <w:tcW w:w="291" w:type="pct"/>
          </w:tcPr>
          <w:p w:rsidR="0018734D" w:rsidRPr="00C41153" w:rsidRDefault="0018734D" w:rsidP="00C41153">
            <w:pPr>
              <w:pStyle w:val="af0"/>
              <w:numPr>
                <w:ilvl w:val="0"/>
                <w:numId w:val="18"/>
              </w:numPr>
              <w:spacing w:line="0" w:lineRule="atLeast"/>
              <w:ind w:left="0" w:firstLine="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46" w:type="pct"/>
          </w:tcPr>
          <w:p w:rsidR="0018734D" w:rsidRPr="00C41153" w:rsidRDefault="0018734D" w:rsidP="00B55683">
            <w:pPr>
              <w:suppressAutoHyphens w:val="0"/>
              <w:spacing w:line="0" w:lineRule="atLeast"/>
              <w:ind w:firstLine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доступа к необходимым ресурсам, инструментам, оборудованию для выполнения добровольческих (волонтерских) задач</w:t>
            </w:r>
          </w:p>
        </w:tc>
        <w:tc>
          <w:tcPr>
            <w:tcW w:w="2262" w:type="pct"/>
          </w:tcPr>
          <w:p w:rsidR="0018734D" w:rsidRPr="00C41153" w:rsidRDefault="0018734D" w:rsidP="00C41153">
            <w:pPr>
              <w:suppressAutoHyphens w:val="0"/>
              <w:spacing w:line="0" w:lineRule="atLeast"/>
              <w:ind w:firstLine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учреждение «Молодёжный центр «Солнечный» Угличского муниципального района</w:t>
            </w:r>
          </w:p>
        </w:tc>
      </w:tr>
      <w:tr w:rsidR="0018734D" w:rsidRPr="00C41153" w:rsidTr="00B55683">
        <w:tc>
          <w:tcPr>
            <w:tcW w:w="5000" w:type="pct"/>
            <w:gridSpan w:val="3"/>
          </w:tcPr>
          <w:p w:rsidR="0018734D" w:rsidRPr="00C41153" w:rsidRDefault="0018734D" w:rsidP="00C41153">
            <w:pPr>
              <w:suppressAutoHyphens w:val="0"/>
              <w:spacing w:line="0" w:lineRule="atLeast"/>
              <w:ind w:firstLine="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Методическая поддержка</w:t>
            </w:r>
          </w:p>
        </w:tc>
      </w:tr>
      <w:tr w:rsidR="00C41153" w:rsidRPr="00C41153" w:rsidTr="00B55683">
        <w:tc>
          <w:tcPr>
            <w:tcW w:w="291" w:type="pct"/>
          </w:tcPr>
          <w:p w:rsidR="0018734D" w:rsidRPr="00C41153" w:rsidRDefault="0018734D" w:rsidP="00C41153">
            <w:pPr>
              <w:pStyle w:val="af0"/>
              <w:numPr>
                <w:ilvl w:val="0"/>
                <w:numId w:val="18"/>
              </w:numPr>
              <w:spacing w:line="0" w:lineRule="atLeast"/>
              <w:ind w:left="0" w:firstLine="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46" w:type="pct"/>
          </w:tcPr>
          <w:p w:rsidR="0018734D" w:rsidRPr="00C41153" w:rsidRDefault="0018734D" w:rsidP="00B55683">
            <w:pPr>
              <w:suppressAutoHyphens w:val="0"/>
              <w:spacing w:line="0" w:lineRule="atLeast"/>
              <w:ind w:firstLine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Повышение компетентности руководителей добровольческих объединений в вопросах организации добровольческой деятельности</w:t>
            </w:r>
          </w:p>
        </w:tc>
        <w:tc>
          <w:tcPr>
            <w:tcW w:w="2262" w:type="pct"/>
          </w:tcPr>
          <w:p w:rsidR="0018734D" w:rsidRPr="00C41153" w:rsidRDefault="0018734D" w:rsidP="00C41153">
            <w:pPr>
              <w:suppressAutoHyphens w:val="0"/>
              <w:spacing w:line="0" w:lineRule="atLeast"/>
              <w:ind w:firstLine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учреждение «Молодёжный центр «Солнечный» Угличского муниципального района</w:t>
            </w:r>
          </w:p>
        </w:tc>
      </w:tr>
      <w:tr w:rsidR="00C41153" w:rsidRPr="00C41153" w:rsidTr="00B55683">
        <w:tc>
          <w:tcPr>
            <w:tcW w:w="291" w:type="pct"/>
          </w:tcPr>
          <w:p w:rsidR="0018734D" w:rsidRPr="00C41153" w:rsidRDefault="0018734D" w:rsidP="00C41153">
            <w:pPr>
              <w:pStyle w:val="af0"/>
              <w:numPr>
                <w:ilvl w:val="0"/>
                <w:numId w:val="18"/>
              </w:numPr>
              <w:spacing w:line="0" w:lineRule="atLeast"/>
              <w:ind w:left="0" w:firstLine="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46" w:type="pct"/>
          </w:tcPr>
          <w:p w:rsidR="0018734D" w:rsidRPr="00C41153" w:rsidRDefault="0018734D" w:rsidP="00B55683">
            <w:pPr>
              <w:suppressAutoHyphens w:val="0"/>
              <w:spacing w:line="0" w:lineRule="atLeast"/>
              <w:ind w:firstLine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муниципального</w:t>
            </w:r>
            <w:r w:rsidR="00B55683"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конкурса социальных проектов молодежных, детских и добровольческих объединений Угличского муниципального района</w:t>
            </w:r>
          </w:p>
        </w:tc>
        <w:tc>
          <w:tcPr>
            <w:tcW w:w="2262" w:type="pct"/>
          </w:tcPr>
          <w:p w:rsidR="0018734D" w:rsidRPr="00C41153" w:rsidRDefault="0018734D" w:rsidP="00C41153">
            <w:pPr>
              <w:suppressAutoHyphens w:val="0"/>
              <w:spacing w:line="0" w:lineRule="atLeast"/>
              <w:ind w:firstLine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Управление физической культуры, спорта и молодёжной политики Администрации Угличского муниципального района</w:t>
            </w:r>
          </w:p>
        </w:tc>
      </w:tr>
      <w:tr w:rsidR="00C41153" w:rsidRPr="00C41153" w:rsidTr="00B55683">
        <w:tc>
          <w:tcPr>
            <w:tcW w:w="291" w:type="pct"/>
          </w:tcPr>
          <w:p w:rsidR="0018734D" w:rsidRPr="00C41153" w:rsidRDefault="0018734D" w:rsidP="00C41153">
            <w:pPr>
              <w:pStyle w:val="af0"/>
              <w:numPr>
                <w:ilvl w:val="0"/>
                <w:numId w:val="18"/>
              </w:numPr>
              <w:spacing w:line="0" w:lineRule="atLeast"/>
              <w:ind w:left="0" w:firstLine="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46" w:type="pct"/>
          </w:tcPr>
          <w:p w:rsidR="0018734D" w:rsidRPr="00C41153" w:rsidRDefault="0018734D" w:rsidP="00B55683">
            <w:pPr>
              <w:suppressAutoHyphens w:val="0"/>
              <w:spacing w:line="0" w:lineRule="atLeast"/>
              <w:ind w:firstLine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муниципального конкурса «Я-Лидер»</w:t>
            </w:r>
          </w:p>
        </w:tc>
        <w:tc>
          <w:tcPr>
            <w:tcW w:w="2262" w:type="pct"/>
          </w:tcPr>
          <w:p w:rsidR="0018734D" w:rsidRPr="00C41153" w:rsidRDefault="0018734D" w:rsidP="00C41153">
            <w:pPr>
              <w:suppressAutoHyphens w:val="0"/>
              <w:spacing w:line="0" w:lineRule="atLeast"/>
              <w:ind w:firstLine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1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учреждение «Молодёжный центр «Солнечный» Угличского муниципального района</w:t>
            </w:r>
          </w:p>
        </w:tc>
      </w:tr>
    </w:tbl>
    <w:p w:rsidR="00B053D9" w:rsidRPr="00B55683" w:rsidRDefault="00B053D9" w:rsidP="00B556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53D9" w:rsidRPr="00B55683" w:rsidSect="00B55683">
      <w:pgSz w:w="11906" w:h="16838"/>
      <w:pgMar w:top="1134" w:right="709" w:bottom="1134" w:left="1701" w:header="51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DCB" w:rsidRDefault="00030DCB">
      <w:r>
        <w:separator/>
      </w:r>
    </w:p>
  </w:endnote>
  <w:endnote w:type="continuationSeparator" w:id="0">
    <w:p w:rsidR="00030DCB" w:rsidRDefault="0003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DCB" w:rsidRDefault="00030DCB">
      <w:r>
        <w:separator/>
      </w:r>
    </w:p>
  </w:footnote>
  <w:footnote w:type="continuationSeparator" w:id="0">
    <w:p w:rsidR="00030DCB" w:rsidRDefault="00030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DD6" w:rsidRDefault="0041333F">
    <w:pPr>
      <w:pStyle w:val="ac"/>
      <w:jc w:val="center"/>
    </w:pPr>
    <w:r>
      <w:rPr>
        <w:noProof/>
      </w:rPr>
      <w:fldChar w:fldCharType="begin"/>
    </w:r>
    <w:r w:rsidR="004C006B">
      <w:rPr>
        <w:noProof/>
      </w:rPr>
      <w:instrText xml:space="preserve"> PAGE   \* MERGEFORMAT </w:instrText>
    </w:r>
    <w:r>
      <w:rPr>
        <w:noProof/>
      </w:rPr>
      <w:fldChar w:fldCharType="separate"/>
    </w:r>
    <w:r w:rsidR="00D14705">
      <w:rPr>
        <w:noProof/>
      </w:rPr>
      <w:t>3</w:t>
    </w:r>
    <w:r>
      <w:rPr>
        <w:noProof/>
      </w:rPr>
      <w:fldChar w:fldCharType="end"/>
    </w:r>
  </w:p>
  <w:p w:rsidR="004D0DD6" w:rsidRDefault="004D0DD6">
    <w:pPr>
      <w:pStyle w:val="ac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sz w:val="28"/>
        <w:szCs w:val="28"/>
      </w:rPr>
    </w:lvl>
  </w:abstractNum>
  <w:abstractNum w:abstractNumId="1" w15:restartNumberingAfterBreak="0">
    <w:nsid w:val="00000003"/>
    <w:multiLevelType w:val="singleLevel"/>
    <w:tmpl w:val="5834180E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sz w:val="26"/>
        <w:szCs w:val="26"/>
      </w:rPr>
    </w:lvl>
  </w:abstractNum>
  <w:abstractNum w:abstractNumId="2" w15:restartNumberingAfterBreak="0">
    <w:nsid w:val="00000004"/>
    <w:multiLevelType w:val="singleLevel"/>
    <w:tmpl w:val="00000004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sz w:val="28"/>
        <w:szCs w:val="28"/>
      </w:rPr>
    </w:lvl>
  </w:abstractNum>
  <w:abstractNum w:abstractNumId="3" w15:restartNumberingAfterBreak="0">
    <w:nsid w:val="06906329"/>
    <w:multiLevelType w:val="multilevel"/>
    <w:tmpl w:val="FC8A0876"/>
    <w:lvl w:ilvl="0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1D2C2C"/>
    <w:multiLevelType w:val="hybridMultilevel"/>
    <w:tmpl w:val="84AE6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B2256"/>
    <w:multiLevelType w:val="hybridMultilevel"/>
    <w:tmpl w:val="45040DC2"/>
    <w:lvl w:ilvl="0" w:tplc="38BAB1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43F5"/>
    <w:multiLevelType w:val="hybridMultilevel"/>
    <w:tmpl w:val="C36A5D76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0C1C4351"/>
    <w:multiLevelType w:val="multilevel"/>
    <w:tmpl w:val="56BA968C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C661302"/>
    <w:multiLevelType w:val="hybridMultilevel"/>
    <w:tmpl w:val="45040DC2"/>
    <w:lvl w:ilvl="0" w:tplc="38BAB1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C4B62"/>
    <w:multiLevelType w:val="multilevel"/>
    <w:tmpl w:val="A73E8232"/>
    <w:lvl w:ilvl="0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29115E0"/>
    <w:multiLevelType w:val="hybridMultilevel"/>
    <w:tmpl w:val="BCA22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33021"/>
    <w:multiLevelType w:val="multilevel"/>
    <w:tmpl w:val="D460E63E"/>
    <w:lvl w:ilvl="0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88F61AF"/>
    <w:multiLevelType w:val="hybridMultilevel"/>
    <w:tmpl w:val="F354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D496E"/>
    <w:multiLevelType w:val="hybridMultilevel"/>
    <w:tmpl w:val="65584A0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4D5E56B5"/>
    <w:multiLevelType w:val="hybridMultilevel"/>
    <w:tmpl w:val="EC2019C2"/>
    <w:lvl w:ilvl="0" w:tplc="D83AA2E6">
      <w:start w:val="1"/>
      <w:numFmt w:val="decimal"/>
      <w:lvlText w:val="%1."/>
      <w:lvlJc w:val="left"/>
      <w:pPr>
        <w:ind w:left="11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8343AA"/>
    <w:multiLevelType w:val="hybridMultilevel"/>
    <w:tmpl w:val="48C655B6"/>
    <w:lvl w:ilvl="0" w:tplc="A0CAD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867B6"/>
    <w:multiLevelType w:val="multilevel"/>
    <w:tmpl w:val="D460E63E"/>
    <w:lvl w:ilvl="0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4F1A7A"/>
    <w:multiLevelType w:val="hybridMultilevel"/>
    <w:tmpl w:val="BE58B7EE"/>
    <w:lvl w:ilvl="0" w:tplc="ADD8A714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03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03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8" w15:restartNumberingAfterBreak="0">
    <w:nsid w:val="62CC6EA4"/>
    <w:multiLevelType w:val="multilevel"/>
    <w:tmpl w:val="BFF0FFEC"/>
    <w:lvl w:ilvl="0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26E2779"/>
    <w:multiLevelType w:val="hybridMultilevel"/>
    <w:tmpl w:val="0908CC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A6667B"/>
    <w:multiLevelType w:val="hybridMultilevel"/>
    <w:tmpl w:val="1D5475B2"/>
    <w:lvl w:ilvl="0" w:tplc="0419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7"/>
  </w:num>
  <w:num w:numId="5">
    <w:abstractNumId w:val="15"/>
  </w:num>
  <w:num w:numId="6">
    <w:abstractNumId w:val="9"/>
  </w:num>
  <w:num w:numId="7">
    <w:abstractNumId w:val="18"/>
  </w:num>
  <w:num w:numId="8">
    <w:abstractNumId w:val="3"/>
  </w:num>
  <w:num w:numId="9">
    <w:abstractNumId w:val="5"/>
  </w:num>
  <w:num w:numId="10">
    <w:abstractNumId w:val="8"/>
  </w:num>
  <w:num w:numId="11">
    <w:abstractNumId w:val="14"/>
  </w:num>
  <w:num w:numId="12">
    <w:abstractNumId w:val="17"/>
  </w:num>
  <w:num w:numId="13">
    <w:abstractNumId w:val="19"/>
  </w:num>
  <w:num w:numId="14">
    <w:abstractNumId w:val="20"/>
  </w:num>
  <w:num w:numId="15">
    <w:abstractNumId w:val="10"/>
  </w:num>
  <w:num w:numId="16">
    <w:abstractNumId w:val="4"/>
  </w:num>
  <w:num w:numId="17">
    <w:abstractNumId w:val="6"/>
  </w:num>
  <w:num w:numId="1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D9"/>
    <w:rsid w:val="00005B6F"/>
    <w:rsid w:val="00014330"/>
    <w:rsid w:val="00014659"/>
    <w:rsid w:val="0001640C"/>
    <w:rsid w:val="00024F3F"/>
    <w:rsid w:val="00030DCB"/>
    <w:rsid w:val="0003259A"/>
    <w:rsid w:val="00034B5C"/>
    <w:rsid w:val="00040AE2"/>
    <w:rsid w:val="00051D59"/>
    <w:rsid w:val="00062F3A"/>
    <w:rsid w:val="00065923"/>
    <w:rsid w:val="00080716"/>
    <w:rsid w:val="00096848"/>
    <w:rsid w:val="000A0465"/>
    <w:rsid w:val="000A1B2B"/>
    <w:rsid w:val="000A2690"/>
    <w:rsid w:val="000A5466"/>
    <w:rsid w:val="000A6C1B"/>
    <w:rsid w:val="000B13EA"/>
    <w:rsid w:val="000B7F04"/>
    <w:rsid w:val="000C2F18"/>
    <w:rsid w:val="000C68A6"/>
    <w:rsid w:val="000C6AAA"/>
    <w:rsid w:val="000E5974"/>
    <w:rsid w:val="000F65D8"/>
    <w:rsid w:val="00104132"/>
    <w:rsid w:val="00106934"/>
    <w:rsid w:val="00115C7E"/>
    <w:rsid w:val="00116DC7"/>
    <w:rsid w:val="0012755E"/>
    <w:rsid w:val="00132A40"/>
    <w:rsid w:val="0013432B"/>
    <w:rsid w:val="0014271C"/>
    <w:rsid w:val="00142AEB"/>
    <w:rsid w:val="00142FD7"/>
    <w:rsid w:val="00144424"/>
    <w:rsid w:val="00150869"/>
    <w:rsid w:val="0015377D"/>
    <w:rsid w:val="001538E8"/>
    <w:rsid w:val="00153901"/>
    <w:rsid w:val="00160716"/>
    <w:rsid w:val="001675EC"/>
    <w:rsid w:val="00170BDB"/>
    <w:rsid w:val="00171FC0"/>
    <w:rsid w:val="00172918"/>
    <w:rsid w:val="001840E5"/>
    <w:rsid w:val="00186E41"/>
    <w:rsid w:val="0018734D"/>
    <w:rsid w:val="001B36AF"/>
    <w:rsid w:val="001B74B8"/>
    <w:rsid w:val="001D06DE"/>
    <w:rsid w:val="001D0BD0"/>
    <w:rsid w:val="001D1C48"/>
    <w:rsid w:val="001E49D8"/>
    <w:rsid w:val="001E7695"/>
    <w:rsid w:val="001F2877"/>
    <w:rsid w:val="001F5B37"/>
    <w:rsid w:val="0020022A"/>
    <w:rsid w:val="00202959"/>
    <w:rsid w:val="00203C42"/>
    <w:rsid w:val="00205F46"/>
    <w:rsid w:val="002117CF"/>
    <w:rsid w:val="00222788"/>
    <w:rsid w:val="002234B3"/>
    <w:rsid w:val="00232C42"/>
    <w:rsid w:val="002417C2"/>
    <w:rsid w:val="00241985"/>
    <w:rsid w:val="00245E08"/>
    <w:rsid w:val="00251323"/>
    <w:rsid w:val="002538E4"/>
    <w:rsid w:val="00254554"/>
    <w:rsid w:val="00257933"/>
    <w:rsid w:val="00262C44"/>
    <w:rsid w:val="00282C2E"/>
    <w:rsid w:val="002830BB"/>
    <w:rsid w:val="00286ECF"/>
    <w:rsid w:val="002939CB"/>
    <w:rsid w:val="00293CCC"/>
    <w:rsid w:val="00297878"/>
    <w:rsid w:val="002B01FC"/>
    <w:rsid w:val="002B03E5"/>
    <w:rsid w:val="002D211F"/>
    <w:rsid w:val="002D75E7"/>
    <w:rsid w:val="002F146A"/>
    <w:rsid w:val="002F5877"/>
    <w:rsid w:val="002F72A1"/>
    <w:rsid w:val="002F748B"/>
    <w:rsid w:val="003171BC"/>
    <w:rsid w:val="003233A0"/>
    <w:rsid w:val="00326F42"/>
    <w:rsid w:val="00327CB9"/>
    <w:rsid w:val="003303FE"/>
    <w:rsid w:val="0033682F"/>
    <w:rsid w:val="003374AA"/>
    <w:rsid w:val="00342CD9"/>
    <w:rsid w:val="00347E80"/>
    <w:rsid w:val="003537C4"/>
    <w:rsid w:val="00353926"/>
    <w:rsid w:val="00356090"/>
    <w:rsid w:val="0036423F"/>
    <w:rsid w:val="00367A86"/>
    <w:rsid w:val="00367B78"/>
    <w:rsid w:val="003713E5"/>
    <w:rsid w:val="00380749"/>
    <w:rsid w:val="00384DBD"/>
    <w:rsid w:val="00385FA5"/>
    <w:rsid w:val="00387105"/>
    <w:rsid w:val="00392225"/>
    <w:rsid w:val="00394795"/>
    <w:rsid w:val="00394B26"/>
    <w:rsid w:val="00396768"/>
    <w:rsid w:val="003A243D"/>
    <w:rsid w:val="003A7B31"/>
    <w:rsid w:val="003B3570"/>
    <w:rsid w:val="003B458D"/>
    <w:rsid w:val="003B5E5B"/>
    <w:rsid w:val="003D095E"/>
    <w:rsid w:val="003D0E0B"/>
    <w:rsid w:val="003D466A"/>
    <w:rsid w:val="003D6016"/>
    <w:rsid w:val="003E068F"/>
    <w:rsid w:val="003E2965"/>
    <w:rsid w:val="003E2B29"/>
    <w:rsid w:val="003E7D8F"/>
    <w:rsid w:val="003F1001"/>
    <w:rsid w:val="00400B5C"/>
    <w:rsid w:val="00405F8F"/>
    <w:rsid w:val="0041333F"/>
    <w:rsid w:val="004231FA"/>
    <w:rsid w:val="00436353"/>
    <w:rsid w:val="00446A5A"/>
    <w:rsid w:val="00451A0D"/>
    <w:rsid w:val="0045313C"/>
    <w:rsid w:val="004555DB"/>
    <w:rsid w:val="00460822"/>
    <w:rsid w:val="0046305A"/>
    <w:rsid w:val="0046490F"/>
    <w:rsid w:val="00473138"/>
    <w:rsid w:val="00475B88"/>
    <w:rsid w:val="00477035"/>
    <w:rsid w:val="00481CC3"/>
    <w:rsid w:val="00486F64"/>
    <w:rsid w:val="004A471B"/>
    <w:rsid w:val="004A7B39"/>
    <w:rsid w:val="004B569A"/>
    <w:rsid w:val="004C006B"/>
    <w:rsid w:val="004C5F68"/>
    <w:rsid w:val="004D0DD6"/>
    <w:rsid w:val="004E62A3"/>
    <w:rsid w:val="0050088C"/>
    <w:rsid w:val="00500F60"/>
    <w:rsid w:val="00503E0B"/>
    <w:rsid w:val="0050515C"/>
    <w:rsid w:val="0050681F"/>
    <w:rsid w:val="00511D2A"/>
    <w:rsid w:val="00511D50"/>
    <w:rsid w:val="00513F59"/>
    <w:rsid w:val="005206AB"/>
    <w:rsid w:val="00521B18"/>
    <w:rsid w:val="00523929"/>
    <w:rsid w:val="00524019"/>
    <w:rsid w:val="00530452"/>
    <w:rsid w:val="005323E8"/>
    <w:rsid w:val="0054051C"/>
    <w:rsid w:val="00541374"/>
    <w:rsid w:val="005513F5"/>
    <w:rsid w:val="00560923"/>
    <w:rsid w:val="0056221D"/>
    <w:rsid w:val="00563779"/>
    <w:rsid w:val="00573E18"/>
    <w:rsid w:val="00574A19"/>
    <w:rsid w:val="0057663F"/>
    <w:rsid w:val="00577719"/>
    <w:rsid w:val="0058442F"/>
    <w:rsid w:val="005A18D3"/>
    <w:rsid w:val="005A3143"/>
    <w:rsid w:val="005A3501"/>
    <w:rsid w:val="005A4A9F"/>
    <w:rsid w:val="005B252B"/>
    <w:rsid w:val="005C44BF"/>
    <w:rsid w:val="005D0BB9"/>
    <w:rsid w:val="005D1090"/>
    <w:rsid w:val="005D7D5E"/>
    <w:rsid w:val="005F0CC0"/>
    <w:rsid w:val="005F2140"/>
    <w:rsid w:val="005F26D1"/>
    <w:rsid w:val="00601DA6"/>
    <w:rsid w:val="006111CC"/>
    <w:rsid w:val="00612E83"/>
    <w:rsid w:val="00613831"/>
    <w:rsid w:val="00624621"/>
    <w:rsid w:val="00662DBF"/>
    <w:rsid w:val="00666975"/>
    <w:rsid w:val="00670162"/>
    <w:rsid w:val="0067380D"/>
    <w:rsid w:val="00675E33"/>
    <w:rsid w:val="006772F0"/>
    <w:rsid w:val="006803F8"/>
    <w:rsid w:val="0068742D"/>
    <w:rsid w:val="006A0656"/>
    <w:rsid w:val="006A5497"/>
    <w:rsid w:val="006C2885"/>
    <w:rsid w:val="006D5C5F"/>
    <w:rsid w:val="006E2646"/>
    <w:rsid w:val="006E41E9"/>
    <w:rsid w:val="006E66BB"/>
    <w:rsid w:val="006F0F2F"/>
    <w:rsid w:val="006F44AE"/>
    <w:rsid w:val="006F62A0"/>
    <w:rsid w:val="006F7006"/>
    <w:rsid w:val="006F7830"/>
    <w:rsid w:val="00706D8F"/>
    <w:rsid w:val="007159ED"/>
    <w:rsid w:val="00715E8C"/>
    <w:rsid w:val="00730D6A"/>
    <w:rsid w:val="007337A9"/>
    <w:rsid w:val="007368C7"/>
    <w:rsid w:val="007455C3"/>
    <w:rsid w:val="00754D9E"/>
    <w:rsid w:val="00756591"/>
    <w:rsid w:val="007670B8"/>
    <w:rsid w:val="00772BA8"/>
    <w:rsid w:val="00774E7D"/>
    <w:rsid w:val="007777E0"/>
    <w:rsid w:val="0079486E"/>
    <w:rsid w:val="00797DE1"/>
    <w:rsid w:val="007A0563"/>
    <w:rsid w:val="007A1FCC"/>
    <w:rsid w:val="007A2C0B"/>
    <w:rsid w:val="007B286D"/>
    <w:rsid w:val="007B4329"/>
    <w:rsid w:val="007B6490"/>
    <w:rsid w:val="007C2BBA"/>
    <w:rsid w:val="007C2FB7"/>
    <w:rsid w:val="007C58E5"/>
    <w:rsid w:val="007D4B91"/>
    <w:rsid w:val="007D5AC2"/>
    <w:rsid w:val="007D5E7A"/>
    <w:rsid w:val="007E6E2A"/>
    <w:rsid w:val="007F20B0"/>
    <w:rsid w:val="0080050D"/>
    <w:rsid w:val="00800FE6"/>
    <w:rsid w:val="00812FB5"/>
    <w:rsid w:val="008134E7"/>
    <w:rsid w:val="00814AF6"/>
    <w:rsid w:val="0082117A"/>
    <w:rsid w:val="00844812"/>
    <w:rsid w:val="008505BA"/>
    <w:rsid w:val="00853B20"/>
    <w:rsid w:val="00867081"/>
    <w:rsid w:val="00871CC4"/>
    <w:rsid w:val="0087292F"/>
    <w:rsid w:val="008732DD"/>
    <w:rsid w:val="00873710"/>
    <w:rsid w:val="008742ED"/>
    <w:rsid w:val="00886BD5"/>
    <w:rsid w:val="008870A3"/>
    <w:rsid w:val="008906CB"/>
    <w:rsid w:val="00892336"/>
    <w:rsid w:val="00895295"/>
    <w:rsid w:val="008958D9"/>
    <w:rsid w:val="008A01B4"/>
    <w:rsid w:val="008A02E0"/>
    <w:rsid w:val="008C3D76"/>
    <w:rsid w:val="008D2E60"/>
    <w:rsid w:val="008D3101"/>
    <w:rsid w:val="008D63CB"/>
    <w:rsid w:val="008E1209"/>
    <w:rsid w:val="008E1924"/>
    <w:rsid w:val="008E704B"/>
    <w:rsid w:val="008E7D12"/>
    <w:rsid w:val="008F22D0"/>
    <w:rsid w:val="008F40BA"/>
    <w:rsid w:val="00904A82"/>
    <w:rsid w:val="009064F1"/>
    <w:rsid w:val="00914AA2"/>
    <w:rsid w:val="00914BD5"/>
    <w:rsid w:val="00914C1F"/>
    <w:rsid w:val="00915A78"/>
    <w:rsid w:val="00930951"/>
    <w:rsid w:val="00931B60"/>
    <w:rsid w:val="00933892"/>
    <w:rsid w:val="0094766A"/>
    <w:rsid w:val="009503B9"/>
    <w:rsid w:val="00953613"/>
    <w:rsid w:val="009570B4"/>
    <w:rsid w:val="009617C4"/>
    <w:rsid w:val="0096238D"/>
    <w:rsid w:val="009632F4"/>
    <w:rsid w:val="00963AD9"/>
    <w:rsid w:val="00966831"/>
    <w:rsid w:val="0097725B"/>
    <w:rsid w:val="00983985"/>
    <w:rsid w:val="0098444A"/>
    <w:rsid w:val="00987DA7"/>
    <w:rsid w:val="00995DD3"/>
    <w:rsid w:val="00995DF7"/>
    <w:rsid w:val="009A109C"/>
    <w:rsid w:val="009A13B3"/>
    <w:rsid w:val="009A18E4"/>
    <w:rsid w:val="009A4AA6"/>
    <w:rsid w:val="009A543E"/>
    <w:rsid w:val="009B2530"/>
    <w:rsid w:val="009B5A63"/>
    <w:rsid w:val="009C47F9"/>
    <w:rsid w:val="009C5F2D"/>
    <w:rsid w:val="009D55D8"/>
    <w:rsid w:val="009D6B16"/>
    <w:rsid w:val="009E7DFF"/>
    <w:rsid w:val="00A0249A"/>
    <w:rsid w:val="00A035CC"/>
    <w:rsid w:val="00A036CC"/>
    <w:rsid w:val="00A05839"/>
    <w:rsid w:val="00A10E0E"/>
    <w:rsid w:val="00A17542"/>
    <w:rsid w:val="00A30149"/>
    <w:rsid w:val="00A3485D"/>
    <w:rsid w:val="00A409F5"/>
    <w:rsid w:val="00A51F04"/>
    <w:rsid w:val="00A54EB2"/>
    <w:rsid w:val="00A575B3"/>
    <w:rsid w:val="00A66544"/>
    <w:rsid w:val="00A70F90"/>
    <w:rsid w:val="00A72167"/>
    <w:rsid w:val="00A77DF1"/>
    <w:rsid w:val="00A82CF5"/>
    <w:rsid w:val="00A84C38"/>
    <w:rsid w:val="00A86A5A"/>
    <w:rsid w:val="00A90AE4"/>
    <w:rsid w:val="00A9784C"/>
    <w:rsid w:val="00AA2BE1"/>
    <w:rsid w:val="00AA5BAA"/>
    <w:rsid w:val="00AB1A4D"/>
    <w:rsid w:val="00AC2DA9"/>
    <w:rsid w:val="00AC35D9"/>
    <w:rsid w:val="00AC4FEE"/>
    <w:rsid w:val="00AC59AF"/>
    <w:rsid w:val="00AD1AB0"/>
    <w:rsid w:val="00AD7AA6"/>
    <w:rsid w:val="00AE01F0"/>
    <w:rsid w:val="00AE1D90"/>
    <w:rsid w:val="00AE6562"/>
    <w:rsid w:val="00AE7071"/>
    <w:rsid w:val="00AE7DE2"/>
    <w:rsid w:val="00AF45D2"/>
    <w:rsid w:val="00AF5E07"/>
    <w:rsid w:val="00B02E60"/>
    <w:rsid w:val="00B040B5"/>
    <w:rsid w:val="00B053D9"/>
    <w:rsid w:val="00B11A61"/>
    <w:rsid w:val="00B12F75"/>
    <w:rsid w:val="00B13812"/>
    <w:rsid w:val="00B20236"/>
    <w:rsid w:val="00B352D9"/>
    <w:rsid w:val="00B370C5"/>
    <w:rsid w:val="00B4019E"/>
    <w:rsid w:val="00B46AC8"/>
    <w:rsid w:val="00B53C9A"/>
    <w:rsid w:val="00B55683"/>
    <w:rsid w:val="00B60C84"/>
    <w:rsid w:val="00B62616"/>
    <w:rsid w:val="00B65EDD"/>
    <w:rsid w:val="00B70B57"/>
    <w:rsid w:val="00B719A6"/>
    <w:rsid w:val="00B75B93"/>
    <w:rsid w:val="00B85D84"/>
    <w:rsid w:val="00B87EC5"/>
    <w:rsid w:val="00B966F0"/>
    <w:rsid w:val="00BA5950"/>
    <w:rsid w:val="00BB14AC"/>
    <w:rsid w:val="00BB610B"/>
    <w:rsid w:val="00BB79DB"/>
    <w:rsid w:val="00BC01C7"/>
    <w:rsid w:val="00BD1951"/>
    <w:rsid w:val="00BD5A09"/>
    <w:rsid w:val="00BE2F52"/>
    <w:rsid w:val="00BE3833"/>
    <w:rsid w:val="00BE71A8"/>
    <w:rsid w:val="00BE7659"/>
    <w:rsid w:val="00BE7A08"/>
    <w:rsid w:val="00BF7EE1"/>
    <w:rsid w:val="00C1040A"/>
    <w:rsid w:val="00C1321D"/>
    <w:rsid w:val="00C15963"/>
    <w:rsid w:val="00C209F6"/>
    <w:rsid w:val="00C26084"/>
    <w:rsid w:val="00C300FA"/>
    <w:rsid w:val="00C30205"/>
    <w:rsid w:val="00C30CB8"/>
    <w:rsid w:val="00C40452"/>
    <w:rsid w:val="00C41153"/>
    <w:rsid w:val="00C45E75"/>
    <w:rsid w:val="00C50E18"/>
    <w:rsid w:val="00C53651"/>
    <w:rsid w:val="00C54164"/>
    <w:rsid w:val="00C65732"/>
    <w:rsid w:val="00C67DCE"/>
    <w:rsid w:val="00C72A79"/>
    <w:rsid w:val="00C82411"/>
    <w:rsid w:val="00C92B3F"/>
    <w:rsid w:val="00C97D2B"/>
    <w:rsid w:val="00CA3CF0"/>
    <w:rsid w:val="00CA5CA4"/>
    <w:rsid w:val="00CA6E8E"/>
    <w:rsid w:val="00CB0100"/>
    <w:rsid w:val="00CC25CB"/>
    <w:rsid w:val="00CC7653"/>
    <w:rsid w:val="00CD27CD"/>
    <w:rsid w:val="00CD46F1"/>
    <w:rsid w:val="00CF223E"/>
    <w:rsid w:val="00CF39D2"/>
    <w:rsid w:val="00CF7567"/>
    <w:rsid w:val="00D05633"/>
    <w:rsid w:val="00D057DF"/>
    <w:rsid w:val="00D1064A"/>
    <w:rsid w:val="00D14705"/>
    <w:rsid w:val="00D15200"/>
    <w:rsid w:val="00D230EB"/>
    <w:rsid w:val="00D37DDD"/>
    <w:rsid w:val="00D46EA9"/>
    <w:rsid w:val="00D524A1"/>
    <w:rsid w:val="00D56722"/>
    <w:rsid w:val="00D57986"/>
    <w:rsid w:val="00D660C2"/>
    <w:rsid w:val="00D66D5C"/>
    <w:rsid w:val="00D74827"/>
    <w:rsid w:val="00D75002"/>
    <w:rsid w:val="00D756A5"/>
    <w:rsid w:val="00D91AA5"/>
    <w:rsid w:val="00D9574A"/>
    <w:rsid w:val="00DA06EB"/>
    <w:rsid w:val="00DA1C33"/>
    <w:rsid w:val="00DA310B"/>
    <w:rsid w:val="00DA5DC5"/>
    <w:rsid w:val="00DB46B4"/>
    <w:rsid w:val="00DC11CD"/>
    <w:rsid w:val="00DD68B1"/>
    <w:rsid w:val="00DE0F08"/>
    <w:rsid w:val="00DE1335"/>
    <w:rsid w:val="00DE6AFC"/>
    <w:rsid w:val="00DF5193"/>
    <w:rsid w:val="00E01359"/>
    <w:rsid w:val="00E04AF3"/>
    <w:rsid w:val="00E05CE6"/>
    <w:rsid w:val="00E12AFF"/>
    <w:rsid w:val="00E20A68"/>
    <w:rsid w:val="00E22029"/>
    <w:rsid w:val="00E30DCE"/>
    <w:rsid w:val="00E34ED7"/>
    <w:rsid w:val="00E36618"/>
    <w:rsid w:val="00E37096"/>
    <w:rsid w:val="00E41CCB"/>
    <w:rsid w:val="00E44171"/>
    <w:rsid w:val="00E44C18"/>
    <w:rsid w:val="00E50E82"/>
    <w:rsid w:val="00E51391"/>
    <w:rsid w:val="00E5178E"/>
    <w:rsid w:val="00E55130"/>
    <w:rsid w:val="00E55A5F"/>
    <w:rsid w:val="00E624B2"/>
    <w:rsid w:val="00E6325F"/>
    <w:rsid w:val="00E71D8D"/>
    <w:rsid w:val="00E734FE"/>
    <w:rsid w:val="00E832B9"/>
    <w:rsid w:val="00E839F3"/>
    <w:rsid w:val="00E940CB"/>
    <w:rsid w:val="00E94739"/>
    <w:rsid w:val="00E95E40"/>
    <w:rsid w:val="00EA023F"/>
    <w:rsid w:val="00EA4462"/>
    <w:rsid w:val="00EB2A90"/>
    <w:rsid w:val="00EB5416"/>
    <w:rsid w:val="00EB5542"/>
    <w:rsid w:val="00EB55AA"/>
    <w:rsid w:val="00EC1A90"/>
    <w:rsid w:val="00EC25AF"/>
    <w:rsid w:val="00ED2CB1"/>
    <w:rsid w:val="00ED3771"/>
    <w:rsid w:val="00ED3AFE"/>
    <w:rsid w:val="00ED3B0E"/>
    <w:rsid w:val="00EE171D"/>
    <w:rsid w:val="00EF01AD"/>
    <w:rsid w:val="00EF2407"/>
    <w:rsid w:val="00EF55CA"/>
    <w:rsid w:val="00EF59AC"/>
    <w:rsid w:val="00F02D72"/>
    <w:rsid w:val="00F12A51"/>
    <w:rsid w:val="00F2002C"/>
    <w:rsid w:val="00F23DF4"/>
    <w:rsid w:val="00F2679D"/>
    <w:rsid w:val="00F33F97"/>
    <w:rsid w:val="00F346B4"/>
    <w:rsid w:val="00F35346"/>
    <w:rsid w:val="00F3558E"/>
    <w:rsid w:val="00F4496D"/>
    <w:rsid w:val="00F469A9"/>
    <w:rsid w:val="00F50236"/>
    <w:rsid w:val="00F5651B"/>
    <w:rsid w:val="00F62DF1"/>
    <w:rsid w:val="00F62FD3"/>
    <w:rsid w:val="00F74A0A"/>
    <w:rsid w:val="00F75538"/>
    <w:rsid w:val="00F84843"/>
    <w:rsid w:val="00F9082B"/>
    <w:rsid w:val="00FA0E99"/>
    <w:rsid w:val="00FA690E"/>
    <w:rsid w:val="00FB1B0F"/>
    <w:rsid w:val="00FB7046"/>
    <w:rsid w:val="00FB7AA0"/>
    <w:rsid w:val="00FC49AD"/>
    <w:rsid w:val="00FD0231"/>
    <w:rsid w:val="00FD25EC"/>
    <w:rsid w:val="00FE10C9"/>
    <w:rsid w:val="00FE7789"/>
    <w:rsid w:val="00FF09BD"/>
    <w:rsid w:val="00FF1E3B"/>
    <w:rsid w:val="00FF2CAD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87DF633-D319-4C54-8CC2-0145968E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490"/>
    <w:pPr>
      <w:suppressAutoHyphens/>
    </w:pPr>
    <w:rPr>
      <w:rFonts w:ascii="Calibri" w:eastAsia="Calibri" w:hAnsi="Calibri" w:cs="Arial"/>
      <w:lang w:eastAsia="zh-CN"/>
    </w:rPr>
  </w:style>
  <w:style w:type="paragraph" w:styleId="1">
    <w:name w:val="heading 1"/>
    <w:basedOn w:val="a"/>
    <w:next w:val="a"/>
    <w:link w:val="10"/>
    <w:qFormat/>
    <w:rsid w:val="00C50E18"/>
    <w:pPr>
      <w:keepNext/>
      <w:suppressAutoHyphens w:val="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C50E18"/>
    <w:pPr>
      <w:keepNext/>
      <w:suppressAutoHyphens w:val="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C50E18"/>
    <w:pPr>
      <w:keepNext/>
      <w:suppressAutoHyphens w:val="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50E18"/>
    <w:pPr>
      <w:keepNext/>
      <w:suppressAutoHyphens w:val="0"/>
      <w:outlineLvl w:val="4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"/>
    <w:next w:val="a"/>
    <w:link w:val="60"/>
    <w:qFormat/>
    <w:rsid w:val="00C50E18"/>
    <w:pPr>
      <w:suppressAutoHyphens w:val="0"/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C50E18"/>
    <w:pPr>
      <w:keepNext/>
      <w:suppressAutoHyphens w:val="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50E18"/>
    <w:pPr>
      <w:suppressAutoHyphens w:val="0"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50E18"/>
    <w:pPr>
      <w:suppressAutoHyphens w:val="0"/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0E18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C50E18"/>
    <w:rPr>
      <w:b/>
      <w:bCs/>
      <w:sz w:val="36"/>
      <w:szCs w:val="36"/>
    </w:rPr>
  </w:style>
  <w:style w:type="character" w:customStyle="1" w:styleId="30">
    <w:name w:val="Заголовок 3 Знак"/>
    <w:link w:val="3"/>
    <w:rsid w:val="00C50E18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C50E18"/>
    <w:rPr>
      <w:b/>
      <w:bCs/>
    </w:rPr>
  </w:style>
  <w:style w:type="character" w:customStyle="1" w:styleId="60">
    <w:name w:val="Заголовок 6 Знак"/>
    <w:link w:val="6"/>
    <w:rsid w:val="00C50E18"/>
    <w:rPr>
      <w:b/>
      <w:bCs/>
    </w:rPr>
  </w:style>
  <w:style w:type="character" w:customStyle="1" w:styleId="70">
    <w:name w:val="Заголовок 7 Знак"/>
    <w:link w:val="7"/>
    <w:rsid w:val="00C50E18"/>
    <w:rPr>
      <w:sz w:val="24"/>
      <w:szCs w:val="24"/>
    </w:rPr>
  </w:style>
  <w:style w:type="character" w:customStyle="1" w:styleId="80">
    <w:name w:val="Заголовок 8 Знак"/>
    <w:link w:val="8"/>
    <w:rsid w:val="00C50E18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C50E18"/>
    <w:rPr>
      <w:rFonts w:ascii="Cambria" w:hAnsi="Cambria"/>
    </w:rPr>
  </w:style>
  <w:style w:type="character" w:customStyle="1" w:styleId="WW8Num1z0">
    <w:name w:val="WW8Num1z0"/>
    <w:rsid w:val="007B6490"/>
  </w:style>
  <w:style w:type="character" w:customStyle="1" w:styleId="WW8Num1z1">
    <w:name w:val="WW8Num1z1"/>
    <w:rsid w:val="007B6490"/>
  </w:style>
  <w:style w:type="character" w:customStyle="1" w:styleId="WW8Num1z2">
    <w:name w:val="WW8Num1z2"/>
    <w:rsid w:val="007B6490"/>
  </w:style>
  <w:style w:type="character" w:customStyle="1" w:styleId="WW8Num1z3">
    <w:name w:val="WW8Num1z3"/>
    <w:rsid w:val="007B6490"/>
  </w:style>
  <w:style w:type="character" w:customStyle="1" w:styleId="WW8Num1z4">
    <w:name w:val="WW8Num1z4"/>
    <w:rsid w:val="007B6490"/>
  </w:style>
  <w:style w:type="character" w:customStyle="1" w:styleId="WW8Num1z5">
    <w:name w:val="WW8Num1z5"/>
    <w:rsid w:val="007B6490"/>
  </w:style>
  <w:style w:type="character" w:customStyle="1" w:styleId="WW8Num1z6">
    <w:name w:val="WW8Num1z6"/>
    <w:rsid w:val="007B6490"/>
  </w:style>
  <w:style w:type="character" w:customStyle="1" w:styleId="WW8Num1z7">
    <w:name w:val="WW8Num1z7"/>
    <w:rsid w:val="007B6490"/>
  </w:style>
  <w:style w:type="character" w:customStyle="1" w:styleId="WW8Num1z8">
    <w:name w:val="WW8Num1z8"/>
    <w:rsid w:val="007B6490"/>
  </w:style>
  <w:style w:type="character" w:customStyle="1" w:styleId="WW8Num2z0">
    <w:name w:val="WW8Num2z0"/>
    <w:rsid w:val="007B6490"/>
  </w:style>
  <w:style w:type="character" w:customStyle="1" w:styleId="WW8Num2z1">
    <w:name w:val="WW8Num2z1"/>
    <w:rsid w:val="007B6490"/>
  </w:style>
  <w:style w:type="character" w:customStyle="1" w:styleId="WW8Num2z2">
    <w:name w:val="WW8Num2z2"/>
    <w:rsid w:val="007B6490"/>
  </w:style>
  <w:style w:type="character" w:customStyle="1" w:styleId="WW8Num2z3">
    <w:name w:val="WW8Num2z3"/>
    <w:rsid w:val="007B6490"/>
  </w:style>
  <w:style w:type="character" w:customStyle="1" w:styleId="WW8Num2z4">
    <w:name w:val="WW8Num2z4"/>
    <w:rsid w:val="007B6490"/>
  </w:style>
  <w:style w:type="character" w:customStyle="1" w:styleId="WW8Num2z5">
    <w:name w:val="WW8Num2z5"/>
    <w:rsid w:val="007B6490"/>
  </w:style>
  <w:style w:type="character" w:customStyle="1" w:styleId="WW8Num2z6">
    <w:name w:val="WW8Num2z6"/>
    <w:rsid w:val="007B6490"/>
  </w:style>
  <w:style w:type="character" w:customStyle="1" w:styleId="WW8Num2z7">
    <w:name w:val="WW8Num2z7"/>
    <w:rsid w:val="007B6490"/>
  </w:style>
  <w:style w:type="character" w:customStyle="1" w:styleId="WW8Num2z8">
    <w:name w:val="WW8Num2z8"/>
    <w:rsid w:val="007B6490"/>
  </w:style>
  <w:style w:type="character" w:customStyle="1" w:styleId="WW8Num3z0">
    <w:name w:val="WW8Num3z0"/>
    <w:rsid w:val="007B6490"/>
  </w:style>
  <w:style w:type="character" w:customStyle="1" w:styleId="WW8Num3z1">
    <w:name w:val="WW8Num3z1"/>
    <w:rsid w:val="007B6490"/>
  </w:style>
  <w:style w:type="character" w:customStyle="1" w:styleId="WW8Num3z2">
    <w:name w:val="WW8Num3z2"/>
    <w:rsid w:val="007B6490"/>
  </w:style>
  <w:style w:type="character" w:customStyle="1" w:styleId="WW8Num3z3">
    <w:name w:val="WW8Num3z3"/>
    <w:rsid w:val="007B6490"/>
  </w:style>
  <w:style w:type="character" w:customStyle="1" w:styleId="WW8Num3z4">
    <w:name w:val="WW8Num3z4"/>
    <w:rsid w:val="007B6490"/>
  </w:style>
  <w:style w:type="character" w:customStyle="1" w:styleId="WW8Num3z5">
    <w:name w:val="WW8Num3z5"/>
    <w:rsid w:val="007B6490"/>
  </w:style>
  <w:style w:type="character" w:customStyle="1" w:styleId="WW8Num3z6">
    <w:name w:val="WW8Num3z6"/>
    <w:rsid w:val="007B6490"/>
  </w:style>
  <w:style w:type="character" w:customStyle="1" w:styleId="WW8Num3z7">
    <w:name w:val="WW8Num3z7"/>
    <w:rsid w:val="007B6490"/>
  </w:style>
  <w:style w:type="character" w:customStyle="1" w:styleId="WW8Num3z8">
    <w:name w:val="WW8Num3z8"/>
    <w:rsid w:val="007B6490"/>
  </w:style>
  <w:style w:type="character" w:customStyle="1" w:styleId="WW8Num4z0">
    <w:name w:val="WW8Num4z0"/>
    <w:rsid w:val="007B6490"/>
  </w:style>
  <w:style w:type="character" w:customStyle="1" w:styleId="WW8Num4z1">
    <w:name w:val="WW8Num4z1"/>
    <w:rsid w:val="007B6490"/>
  </w:style>
  <w:style w:type="character" w:customStyle="1" w:styleId="WW8Num4z2">
    <w:name w:val="WW8Num4z2"/>
    <w:rsid w:val="007B6490"/>
  </w:style>
  <w:style w:type="character" w:customStyle="1" w:styleId="WW8Num4z3">
    <w:name w:val="WW8Num4z3"/>
    <w:rsid w:val="007B6490"/>
  </w:style>
  <w:style w:type="character" w:customStyle="1" w:styleId="WW8Num4z4">
    <w:name w:val="WW8Num4z4"/>
    <w:rsid w:val="007B6490"/>
  </w:style>
  <w:style w:type="character" w:customStyle="1" w:styleId="WW8Num4z5">
    <w:name w:val="WW8Num4z5"/>
    <w:rsid w:val="007B6490"/>
  </w:style>
  <w:style w:type="character" w:customStyle="1" w:styleId="WW8Num4z6">
    <w:name w:val="WW8Num4z6"/>
    <w:rsid w:val="007B6490"/>
  </w:style>
  <w:style w:type="character" w:customStyle="1" w:styleId="WW8Num4z7">
    <w:name w:val="WW8Num4z7"/>
    <w:rsid w:val="007B6490"/>
  </w:style>
  <w:style w:type="character" w:customStyle="1" w:styleId="WW8Num4z8">
    <w:name w:val="WW8Num4z8"/>
    <w:rsid w:val="007B6490"/>
  </w:style>
  <w:style w:type="character" w:customStyle="1" w:styleId="WW8Num5z0">
    <w:name w:val="WW8Num5z0"/>
    <w:rsid w:val="007B6490"/>
  </w:style>
  <w:style w:type="character" w:customStyle="1" w:styleId="WW8Num5z1">
    <w:name w:val="WW8Num5z1"/>
    <w:rsid w:val="007B6490"/>
  </w:style>
  <w:style w:type="character" w:customStyle="1" w:styleId="WW8Num5z2">
    <w:name w:val="WW8Num5z2"/>
    <w:rsid w:val="007B6490"/>
  </w:style>
  <w:style w:type="character" w:customStyle="1" w:styleId="WW8Num5z3">
    <w:name w:val="WW8Num5z3"/>
    <w:rsid w:val="007B6490"/>
  </w:style>
  <w:style w:type="character" w:customStyle="1" w:styleId="WW8Num5z4">
    <w:name w:val="WW8Num5z4"/>
    <w:rsid w:val="007B6490"/>
  </w:style>
  <w:style w:type="character" w:customStyle="1" w:styleId="WW8Num5z5">
    <w:name w:val="WW8Num5z5"/>
    <w:rsid w:val="007B6490"/>
  </w:style>
  <w:style w:type="character" w:customStyle="1" w:styleId="WW8Num5z6">
    <w:name w:val="WW8Num5z6"/>
    <w:rsid w:val="007B6490"/>
  </w:style>
  <w:style w:type="character" w:customStyle="1" w:styleId="WW8Num5z7">
    <w:name w:val="WW8Num5z7"/>
    <w:rsid w:val="007B6490"/>
  </w:style>
  <w:style w:type="character" w:customStyle="1" w:styleId="WW8Num5z8">
    <w:name w:val="WW8Num5z8"/>
    <w:rsid w:val="007B6490"/>
  </w:style>
  <w:style w:type="character" w:customStyle="1" w:styleId="WW8Num6z0">
    <w:name w:val="WW8Num6z0"/>
    <w:rsid w:val="007B6490"/>
  </w:style>
  <w:style w:type="character" w:customStyle="1" w:styleId="WW8Num6z1">
    <w:name w:val="WW8Num6z1"/>
    <w:rsid w:val="007B6490"/>
  </w:style>
  <w:style w:type="character" w:customStyle="1" w:styleId="WW8Num6z2">
    <w:name w:val="WW8Num6z2"/>
    <w:rsid w:val="007B6490"/>
  </w:style>
  <w:style w:type="character" w:customStyle="1" w:styleId="WW8Num6z3">
    <w:name w:val="WW8Num6z3"/>
    <w:rsid w:val="007B6490"/>
  </w:style>
  <w:style w:type="character" w:customStyle="1" w:styleId="WW8Num6z4">
    <w:name w:val="WW8Num6z4"/>
    <w:rsid w:val="007B6490"/>
  </w:style>
  <w:style w:type="character" w:customStyle="1" w:styleId="WW8Num6z5">
    <w:name w:val="WW8Num6z5"/>
    <w:rsid w:val="007B6490"/>
  </w:style>
  <w:style w:type="character" w:customStyle="1" w:styleId="WW8Num6z6">
    <w:name w:val="WW8Num6z6"/>
    <w:rsid w:val="007B6490"/>
  </w:style>
  <w:style w:type="character" w:customStyle="1" w:styleId="WW8Num6z7">
    <w:name w:val="WW8Num6z7"/>
    <w:rsid w:val="007B6490"/>
  </w:style>
  <w:style w:type="character" w:customStyle="1" w:styleId="WW8Num6z8">
    <w:name w:val="WW8Num6z8"/>
    <w:rsid w:val="007B6490"/>
  </w:style>
  <w:style w:type="character" w:customStyle="1" w:styleId="WW8Num7z0">
    <w:name w:val="WW8Num7z0"/>
    <w:rsid w:val="007B6490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7z1">
    <w:name w:val="WW8Num7z1"/>
    <w:rsid w:val="007B6490"/>
  </w:style>
  <w:style w:type="character" w:customStyle="1" w:styleId="WW8Num7z2">
    <w:name w:val="WW8Num7z2"/>
    <w:rsid w:val="007B6490"/>
  </w:style>
  <w:style w:type="character" w:customStyle="1" w:styleId="WW8Num7z3">
    <w:name w:val="WW8Num7z3"/>
    <w:rsid w:val="007B6490"/>
  </w:style>
  <w:style w:type="character" w:customStyle="1" w:styleId="WW8Num7z4">
    <w:name w:val="WW8Num7z4"/>
    <w:rsid w:val="007B6490"/>
  </w:style>
  <w:style w:type="character" w:customStyle="1" w:styleId="WW8Num7z5">
    <w:name w:val="WW8Num7z5"/>
    <w:rsid w:val="007B6490"/>
  </w:style>
  <w:style w:type="character" w:customStyle="1" w:styleId="WW8Num7z6">
    <w:name w:val="WW8Num7z6"/>
    <w:rsid w:val="007B6490"/>
  </w:style>
  <w:style w:type="character" w:customStyle="1" w:styleId="WW8Num7z7">
    <w:name w:val="WW8Num7z7"/>
    <w:rsid w:val="007B6490"/>
  </w:style>
  <w:style w:type="character" w:customStyle="1" w:styleId="WW8Num7z8">
    <w:name w:val="WW8Num7z8"/>
    <w:rsid w:val="007B6490"/>
  </w:style>
  <w:style w:type="character" w:customStyle="1" w:styleId="WW8Num8z0">
    <w:name w:val="WW8Num8z0"/>
    <w:rsid w:val="007B6490"/>
  </w:style>
  <w:style w:type="character" w:customStyle="1" w:styleId="WW8Num8z1">
    <w:name w:val="WW8Num8z1"/>
    <w:rsid w:val="007B6490"/>
  </w:style>
  <w:style w:type="character" w:customStyle="1" w:styleId="WW8Num8z2">
    <w:name w:val="WW8Num8z2"/>
    <w:rsid w:val="007B6490"/>
  </w:style>
  <w:style w:type="character" w:customStyle="1" w:styleId="WW8Num8z3">
    <w:name w:val="WW8Num8z3"/>
    <w:rsid w:val="007B6490"/>
  </w:style>
  <w:style w:type="character" w:customStyle="1" w:styleId="WW8Num8z4">
    <w:name w:val="WW8Num8z4"/>
    <w:rsid w:val="007B6490"/>
  </w:style>
  <w:style w:type="character" w:customStyle="1" w:styleId="WW8Num8z5">
    <w:name w:val="WW8Num8z5"/>
    <w:rsid w:val="007B6490"/>
  </w:style>
  <w:style w:type="character" w:customStyle="1" w:styleId="WW8Num8z6">
    <w:name w:val="WW8Num8z6"/>
    <w:rsid w:val="007B6490"/>
  </w:style>
  <w:style w:type="character" w:customStyle="1" w:styleId="WW8Num8z7">
    <w:name w:val="WW8Num8z7"/>
    <w:rsid w:val="007B6490"/>
  </w:style>
  <w:style w:type="character" w:customStyle="1" w:styleId="WW8Num8z8">
    <w:name w:val="WW8Num8z8"/>
    <w:rsid w:val="007B6490"/>
  </w:style>
  <w:style w:type="character" w:customStyle="1" w:styleId="WW8Num9z0">
    <w:name w:val="WW8Num9z0"/>
    <w:rsid w:val="007B6490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9z1">
    <w:name w:val="WW8Num9z1"/>
    <w:rsid w:val="007B6490"/>
  </w:style>
  <w:style w:type="character" w:customStyle="1" w:styleId="WW8Num9z2">
    <w:name w:val="WW8Num9z2"/>
    <w:rsid w:val="007B6490"/>
  </w:style>
  <w:style w:type="character" w:customStyle="1" w:styleId="WW8Num9z3">
    <w:name w:val="WW8Num9z3"/>
    <w:rsid w:val="007B6490"/>
  </w:style>
  <w:style w:type="character" w:customStyle="1" w:styleId="WW8Num9z4">
    <w:name w:val="WW8Num9z4"/>
    <w:rsid w:val="007B6490"/>
  </w:style>
  <w:style w:type="character" w:customStyle="1" w:styleId="WW8Num9z5">
    <w:name w:val="WW8Num9z5"/>
    <w:rsid w:val="007B6490"/>
  </w:style>
  <w:style w:type="character" w:customStyle="1" w:styleId="WW8Num9z6">
    <w:name w:val="WW8Num9z6"/>
    <w:rsid w:val="007B6490"/>
  </w:style>
  <w:style w:type="character" w:customStyle="1" w:styleId="WW8Num9z7">
    <w:name w:val="WW8Num9z7"/>
    <w:rsid w:val="007B6490"/>
  </w:style>
  <w:style w:type="character" w:customStyle="1" w:styleId="WW8Num9z8">
    <w:name w:val="WW8Num9z8"/>
    <w:rsid w:val="007B6490"/>
  </w:style>
  <w:style w:type="character" w:customStyle="1" w:styleId="11">
    <w:name w:val="Основной шрифт абзаца1"/>
    <w:rsid w:val="007B6490"/>
  </w:style>
  <w:style w:type="character" w:customStyle="1" w:styleId="a3">
    <w:name w:val="Основной текст Знак"/>
    <w:rsid w:val="007B6490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11"/>
    <w:uiPriority w:val="99"/>
    <w:rsid w:val="007B6490"/>
  </w:style>
  <w:style w:type="character" w:customStyle="1" w:styleId="a5">
    <w:name w:val="Нижний колонтитул Знак"/>
    <w:basedOn w:val="11"/>
    <w:rsid w:val="007B6490"/>
  </w:style>
  <w:style w:type="paragraph" w:customStyle="1" w:styleId="a6">
    <w:name w:val="Заголовок"/>
    <w:basedOn w:val="a"/>
    <w:next w:val="a7"/>
    <w:rsid w:val="007B649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7B6490"/>
    <w:pPr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"/>
    <w:basedOn w:val="a7"/>
    <w:rsid w:val="007B6490"/>
    <w:rPr>
      <w:rFonts w:cs="Lohit Devanagari"/>
    </w:rPr>
  </w:style>
  <w:style w:type="paragraph" w:styleId="a9">
    <w:name w:val="caption"/>
    <w:basedOn w:val="a"/>
    <w:qFormat/>
    <w:rsid w:val="007B649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rsid w:val="007B6490"/>
    <w:pPr>
      <w:suppressLineNumbers/>
    </w:pPr>
    <w:rPr>
      <w:rFonts w:cs="Lohit Devanagari"/>
    </w:rPr>
  </w:style>
  <w:style w:type="paragraph" w:styleId="aa">
    <w:name w:val="No Spacing"/>
    <w:link w:val="ab"/>
    <w:qFormat/>
    <w:rsid w:val="007B6490"/>
    <w:pPr>
      <w:suppressAutoHyphens/>
    </w:pPr>
    <w:rPr>
      <w:rFonts w:ascii="Calibri" w:eastAsia="Calibri" w:hAnsi="Calibri" w:cs="Arial"/>
      <w:lang w:eastAsia="zh-CN"/>
    </w:rPr>
  </w:style>
  <w:style w:type="paragraph" w:styleId="ac">
    <w:name w:val="header"/>
    <w:basedOn w:val="a"/>
    <w:uiPriority w:val="99"/>
    <w:rsid w:val="007B6490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13"/>
    <w:rsid w:val="007B649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3">
    <w:name w:val="Нижний колонтитул Знак1"/>
    <w:link w:val="ad"/>
    <w:locked/>
    <w:rsid w:val="00675E33"/>
    <w:rPr>
      <w:rFonts w:ascii="Calibri" w:eastAsia="Calibri" w:hAnsi="Calibri" w:cs="Arial"/>
      <w:lang w:eastAsia="zh-CN"/>
    </w:rPr>
  </w:style>
  <w:style w:type="paragraph" w:customStyle="1" w:styleId="ae">
    <w:name w:val="Содержимое таблицы"/>
    <w:basedOn w:val="a"/>
    <w:rsid w:val="007B6490"/>
    <w:pPr>
      <w:suppressLineNumbers/>
    </w:pPr>
  </w:style>
  <w:style w:type="paragraph" w:customStyle="1" w:styleId="af">
    <w:name w:val="Заголовок таблицы"/>
    <w:basedOn w:val="ae"/>
    <w:rsid w:val="007B649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C300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D46EA9"/>
    <w:pPr>
      <w:suppressAutoHyphens w:val="0"/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eastAsia="ru-RU"/>
    </w:rPr>
  </w:style>
  <w:style w:type="character" w:styleId="af1">
    <w:name w:val="Strong"/>
    <w:uiPriority w:val="22"/>
    <w:qFormat/>
    <w:rsid w:val="00A72167"/>
    <w:rPr>
      <w:b/>
      <w:bCs/>
    </w:rPr>
  </w:style>
  <w:style w:type="paragraph" w:styleId="af2">
    <w:name w:val="Normal (Web)"/>
    <w:basedOn w:val="a"/>
    <w:uiPriority w:val="99"/>
    <w:unhideWhenUsed/>
    <w:rsid w:val="00014330"/>
    <w:pPr>
      <w:suppressAutoHyphens w:val="0"/>
      <w:spacing w:before="30" w:after="30"/>
    </w:pPr>
    <w:rPr>
      <w:rFonts w:ascii="Arial" w:eastAsia="Times New Roman" w:hAnsi="Arial"/>
      <w:color w:val="332E2D"/>
      <w:spacing w:val="2"/>
      <w:sz w:val="24"/>
      <w:szCs w:val="24"/>
      <w:lang w:eastAsia="ru-RU"/>
    </w:rPr>
  </w:style>
  <w:style w:type="character" w:customStyle="1" w:styleId="af3">
    <w:name w:val="Основной текст с отступом Знак"/>
    <w:link w:val="af4"/>
    <w:semiHidden/>
    <w:rsid w:val="00C50E18"/>
    <w:rPr>
      <w:sz w:val="24"/>
      <w:szCs w:val="24"/>
    </w:rPr>
  </w:style>
  <w:style w:type="paragraph" w:styleId="af4">
    <w:name w:val="Body Text Indent"/>
    <w:basedOn w:val="a"/>
    <w:link w:val="af3"/>
    <w:semiHidden/>
    <w:unhideWhenUsed/>
    <w:rsid w:val="00C50E18"/>
    <w:pPr>
      <w:widowControl w:val="0"/>
      <w:suppressAutoHyphens w:val="0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Subtitle"/>
    <w:basedOn w:val="a"/>
    <w:link w:val="af6"/>
    <w:qFormat/>
    <w:rsid w:val="00C50E18"/>
    <w:pPr>
      <w:widowControl w:val="0"/>
      <w:suppressAutoHyphens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Подзаголовок Знак"/>
    <w:link w:val="af5"/>
    <w:rsid w:val="00C50E18"/>
    <w:rPr>
      <w:sz w:val="24"/>
      <w:szCs w:val="24"/>
    </w:rPr>
  </w:style>
  <w:style w:type="character" w:customStyle="1" w:styleId="21">
    <w:name w:val="Основной текст 2 Знак"/>
    <w:link w:val="22"/>
    <w:semiHidden/>
    <w:rsid w:val="00C50E18"/>
    <w:rPr>
      <w:sz w:val="28"/>
      <w:szCs w:val="28"/>
    </w:rPr>
  </w:style>
  <w:style w:type="paragraph" w:styleId="22">
    <w:name w:val="Body Text 2"/>
    <w:basedOn w:val="a"/>
    <w:link w:val="21"/>
    <w:semiHidden/>
    <w:unhideWhenUsed/>
    <w:rsid w:val="00C50E18"/>
    <w:pPr>
      <w:suppressAutoHyphens w:val="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3 Знак"/>
    <w:link w:val="32"/>
    <w:semiHidden/>
    <w:rsid w:val="00C50E18"/>
    <w:rPr>
      <w:sz w:val="16"/>
      <w:szCs w:val="16"/>
    </w:rPr>
  </w:style>
  <w:style w:type="paragraph" w:styleId="32">
    <w:name w:val="Body Text 3"/>
    <w:basedOn w:val="a"/>
    <w:link w:val="31"/>
    <w:semiHidden/>
    <w:unhideWhenUsed/>
    <w:rsid w:val="00C50E18"/>
    <w:pPr>
      <w:suppressAutoHyphens w:val="0"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3">
    <w:name w:val="Основной текст с отступом 2 Знак"/>
    <w:link w:val="24"/>
    <w:semiHidden/>
    <w:rsid w:val="00C50E18"/>
    <w:rPr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C50E18"/>
    <w:pPr>
      <w:suppressAutoHyphens w:val="0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link w:val="34"/>
    <w:semiHidden/>
    <w:rsid w:val="00C50E18"/>
    <w:rPr>
      <w:sz w:val="24"/>
      <w:szCs w:val="24"/>
    </w:rPr>
  </w:style>
  <w:style w:type="paragraph" w:styleId="34">
    <w:name w:val="Body Text Indent 3"/>
    <w:basedOn w:val="a"/>
    <w:link w:val="33"/>
    <w:semiHidden/>
    <w:unhideWhenUsed/>
    <w:rsid w:val="00C50E18"/>
    <w:pPr>
      <w:suppressAutoHyphens w:val="0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хема документа Знак"/>
    <w:link w:val="af8"/>
    <w:semiHidden/>
    <w:rsid w:val="00C50E18"/>
    <w:rPr>
      <w:rFonts w:ascii="Tahoma" w:eastAsia="Calibri" w:hAnsi="Tahoma"/>
      <w:shd w:val="clear" w:color="auto" w:fill="000080"/>
    </w:rPr>
  </w:style>
  <w:style w:type="paragraph" w:styleId="af8">
    <w:name w:val="Document Map"/>
    <w:basedOn w:val="a"/>
    <w:link w:val="af7"/>
    <w:semiHidden/>
    <w:unhideWhenUsed/>
    <w:rsid w:val="00C50E18"/>
    <w:pPr>
      <w:shd w:val="clear" w:color="auto" w:fill="000080"/>
      <w:suppressAutoHyphens w:val="0"/>
      <w:spacing w:after="200" w:line="276" w:lineRule="auto"/>
    </w:pPr>
    <w:rPr>
      <w:rFonts w:ascii="Tahoma" w:hAnsi="Tahoma" w:cs="Times New Roman"/>
    </w:rPr>
  </w:style>
  <w:style w:type="character" w:customStyle="1" w:styleId="af9">
    <w:name w:val="Текст выноски Знак"/>
    <w:link w:val="afa"/>
    <w:uiPriority w:val="99"/>
    <w:semiHidden/>
    <w:rsid w:val="00C50E18"/>
    <w:rPr>
      <w:rFonts w:ascii="Tahoma" w:hAnsi="Tahoma"/>
      <w:sz w:val="16"/>
      <w:szCs w:val="16"/>
    </w:rPr>
  </w:style>
  <w:style w:type="paragraph" w:styleId="afa">
    <w:name w:val="Balloon Text"/>
    <w:basedOn w:val="a"/>
    <w:link w:val="af9"/>
    <w:uiPriority w:val="99"/>
    <w:semiHidden/>
    <w:unhideWhenUsed/>
    <w:rsid w:val="00C50E18"/>
    <w:pPr>
      <w:suppressAutoHyphens w:val="0"/>
    </w:pPr>
    <w:rPr>
      <w:rFonts w:ascii="Tahoma" w:eastAsia="Times New Roman" w:hAnsi="Tahoma" w:cs="Times New Roman"/>
      <w:sz w:val="16"/>
      <w:szCs w:val="16"/>
    </w:rPr>
  </w:style>
  <w:style w:type="paragraph" w:customStyle="1" w:styleId="CharChar">
    <w:name w:val="Char Char"/>
    <w:basedOn w:val="a"/>
    <w:rsid w:val="00C50E18"/>
    <w:pPr>
      <w:suppressAutoHyphens w:val="0"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ConsPlusNormal">
    <w:name w:val="ConsPlusNormal"/>
    <w:rsid w:val="00C50E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Абзац списка1"/>
    <w:basedOn w:val="a"/>
    <w:uiPriority w:val="99"/>
    <w:qFormat/>
    <w:rsid w:val="00C50E18"/>
    <w:pPr>
      <w:suppressAutoHyphens w:val="0"/>
      <w:ind w:left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C50E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50E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Знак Знак Знак Знак Знак Знак Знак Знак Знак Знак Знак Знак Знак Знак Знак Знак Знак1 Знак Знак Знак Знак"/>
    <w:basedOn w:val="a"/>
    <w:rsid w:val="00C50E18"/>
    <w:pPr>
      <w:suppressAutoHyphens w:val="0"/>
      <w:spacing w:after="160" w:line="240" w:lineRule="exact"/>
    </w:pPr>
    <w:rPr>
      <w:rFonts w:ascii="Arial" w:eastAsia="Times New Roman" w:hAnsi="Arial"/>
      <w:lang w:val="en-US" w:eastAsia="en-US"/>
    </w:rPr>
  </w:style>
  <w:style w:type="paragraph" w:customStyle="1" w:styleId="16">
    <w:name w:val="Обычный1"/>
    <w:rsid w:val="00C50E18"/>
    <w:pPr>
      <w:widowControl w:val="0"/>
      <w:snapToGrid w:val="0"/>
    </w:pPr>
  </w:style>
  <w:style w:type="character" w:customStyle="1" w:styleId="17">
    <w:name w:val="Знак Знак17"/>
    <w:rsid w:val="00C50E18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160">
    <w:name w:val="Знак Знак16"/>
    <w:rsid w:val="00C50E18"/>
    <w:rPr>
      <w:rFonts w:ascii="Times New Roman" w:eastAsia="Times New Roman" w:hAnsi="Times New Roman" w:cs="Times New Roman" w:hint="default"/>
      <w:b/>
      <w:bCs w:val="0"/>
      <w:sz w:val="36"/>
    </w:rPr>
  </w:style>
  <w:style w:type="character" w:customStyle="1" w:styleId="150">
    <w:name w:val="Знак Знак15"/>
    <w:rsid w:val="00C50E18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afb">
    <w:name w:val="Основной шрифт"/>
    <w:rsid w:val="00C50E18"/>
  </w:style>
  <w:style w:type="character" w:customStyle="1" w:styleId="afc">
    <w:name w:val="Текст примечания Знак"/>
    <w:link w:val="afd"/>
    <w:uiPriority w:val="99"/>
    <w:semiHidden/>
    <w:rsid w:val="00C50E18"/>
  </w:style>
  <w:style w:type="paragraph" w:styleId="afd">
    <w:name w:val="annotation text"/>
    <w:basedOn w:val="a"/>
    <w:link w:val="afc"/>
    <w:uiPriority w:val="99"/>
    <w:semiHidden/>
    <w:unhideWhenUsed/>
    <w:rsid w:val="00C50E18"/>
    <w:pPr>
      <w:suppressAutoHyphens w:val="0"/>
    </w:pPr>
    <w:rPr>
      <w:rFonts w:ascii="Times New Roman" w:eastAsia="Times New Roman" w:hAnsi="Times New Roman" w:cs="Times New Roman"/>
    </w:rPr>
  </w:style>
  <w:style w:type="character" w:customStyle="1" w:styleId="afe">
    <w:name w:val="Тема примечания Знак"/>
    <w:link w:val="aff"/>
    <w:uiPriority w:val="99"/>
    <w:semiHidden/>
    <w:rsid w:val="00C50E18"/>
    <w:rPr>
      <w:b/>
      <w:bCs/>
    </w:rPr>
  </w:style>
  <w:style w:type="paragraph" w:styleId="aff">
    <w:name w:val="annotation subject"/>
    <w:basedOn w:val="afd"/>
    <w:next w:val="afd"/>
    <w:link w:val="afe"/>
    <w:uiPriority w:val="99"/>
    <w:semiHidden/>
    <w:unhideWhenUsed/>
    <w:rsid w:val="00C50E18"/>
    <w:rPr>
      <w:b/>
      <w:bCs/>
    </w:rPr>
  </w:style>
  <w:style w:type="paragraph" w:styleId="aff0">
    <w:name w:val="TOC Heading"/>
    <w:basedOn w:val="1"/>
    <w:next w:val="a"/>
    <w:uiPriority w:val="39"/>
    <w:qFormat/>
    <w:rsid w:val="00C50E18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18">
    <w:name w:val="toc 1"/>
    <w:basedOn w:val="a"/>
    <w:next w:val="a"/>
    <w:autoRedefine/>
    <w:uiPriority w:val="39"/>
    <w:unhideWhenUsed/>
    <w:rsid w:val="00C50E18"/>
    <w:pPr>
      <w:suppressAutoHyphens w:val="0"/>
      <w:overflowPunct w:val="0"/>
      <w:autoSpaceDE w:val="0"/>
      <w:autoSpaceDN w:val="0"/>
      <w:adjustRightInd w:val="0"/>
      <w:spacing w:after="100"/>
    </w:pPr>
    <w:rPr>
      <w:rFonts w:ascii="Times New Roman" w:eastAsia="Times New Roman" w:hAnsi="Times New Roman" w:cs="Times New Roman"/>
      <w:sz w:val="28"/>
      <w:lang w:eastAsia="ru-RU"/>
    </w:rPr>
  </w:style>
  <w:style w:type="character" w:styleId="aff1">
    <w:name w:val="Hyperlink"/>
    <w:uiPriority w:val="99"/>
    <w:unhideWhenUsed/>
    <w:rsid w:val="00C50E18"/>
    <w:rPr>
      <w:color w:val="0000FF"/>
      <w:u w:val="single"/>
    </w:rPr>
  </w:style>
  <w:style w:type="paragraph" w:customStyle="1" w:styleId="Default">
    <w:name w:val="Default"/>
    <w:rsid w:val="00C50E18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character" w:customStyle="1" w:styleId="19">
    <w:name w:val="Верхний колонтитул Знак1"/>
    <w:uiPriority w:val="99"/>
    <w:locked/>
    <w:rsid w:val="00C50E18"/>
    <w:rPr>
      <w:rFonts w:ascii="Times New Roman" w:eastAsia="Times New Roman" w:hAnsi="Times New Roman"/>
    </w:rPr>
  </w:style>
  <w:style w:type="character" w:customStyle="1" w:styleId="itemtext">
    <w:name w:val="itemtext"/>
    <w:rsid w:val="006F7006"/>
  </w:style>
  <w:style w:type="table" w:styleId="aff2">
    <w:name w:val="Table Grid"/>
    <w:basedOn w:val="a1"/>
    <w:uiPriority w:val="59"/>
    <w:rsid w:val="009623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rsid w:val="00675E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100">
    <w:name w:val="Знак Знак10"/>
    <w:locked/>
    <w:rsid w:val="00675E33"/>
    <w:rPr>
      <w:sz w:val="28"/>
      <w:lang w:val="ru-RU" w:eastAsia="ru-RU" w:bidi="ar-SA"/>
    </w:rPr>
  </w:style>
  <w:style w:type="character" w:customStyle="1" w:styleId="apple-style-span">
    <w:name w:val="apple-style-span"/>
    <w:rsid w:val="00675E33"/>
  </w:style>
  <w:style w:type="character" w:customStyle="1" w:styleId="aff3">
    <w:name w:val="a"/>
    <w:rsid w:val="00675E33"/>
  </w:style>
  <w:style w:type="paragraph" w:styleId="aff4">
    <w:name w:val="Revision"/>
    <w:hidden/>
    <w:uiPriority w:val="99"/>
    <w:semiHidden/>
    <w:rsid w:val="00675E33"/>
    <w:rPr>
      <w:sz w:val="28"/>
    </w:rPr>
  </w:style>
  <w:style w:type="paragraph" w:customStyle="1" w:styleId="Pa19">
    <w:name w:val="Pa19"/>
    <w:basedOn w:val="a"/>
    <w:next w:val="a"/>
    <w:uiPriority w:val="99"/>
    <w:rsid w:val="00675E33"/>
    <w:pPr>
      <w:suppressAutoHyphens w:val="0"/>
      <w:autoSpaceDE w:val="0"/>
      <w:autoSpaceDN w:val="0"/>
      <w:adjustRightInd w:val="0"/>
      <w:spacing w:line="201" w:lineRule="atLeast"/>
    </w:pPr>
    <w:rPr>
      <w:rFonts w:ascii="Roboto" w:hAnsi="Roboto" w:cs="Times New Roman"/>
      <w:sz w:val="24"/>
      <w:szCs w:val="24"/>
      <w:lang w:eastAsia="en-US"/>
    </w:rPr>
  </w:style>
  <w:style w:type="character" w:customStyle="1" w:styleId="ab">
    <w:name w:val="Без интервала Знак"/>
    <w:link w:val="aa"/>
    <w:rsid w:val="000C2F18"/>
    <w:rPr>
      <w:rFonts w:ascii="Calibri" w:eastAsia="Calibri" w:hAnsi="Calibri" w:cs="Arial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18A4F-D6EA-4191-AFC0-14C22BCB4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Ложкомоев С.В.</cp:lastModifiedBy>
  <cp:revision>2</cp:revision>
  <cp:lastPrinted>2024-12-23T06:50:00Z</cp:lastPrinted>
  <dcterms:created xsi:type="dcterms:W3CDTF">2024-12-24T10:51:00Z</dcterms:created>
  <dcterms:modified xsi:type="dcterms:W3CDTF">2024-12-24T10:51:00Z</dcterms:modified>
</cp:coreProperties>
</file>