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83A54" w14:textId="77777777" w:rsidR="004B5F68" w:rsidRPr="004B5F68" w:rsidRDefault="004B5F68" w:rsidP="004B5F68">
      <w:pPr>
        <w:pStyle w:val="a4"/>
        <w:jc w:val="center"/>
        <w:rPr>
          <w:rFonts w:ascii="Times" w:hAnsi="Times"/>
          <w:b/>
          <w:color w:val="0070C0"/>
          <w:sz w:val="28"/>
          <w:szCs w:val="28"/>
        </w:rPr>
      </w:pPr>
      <w:r w:rsidRPr="004B5F68">
        <w:rPr>
          <w:rFonts w:ascii="Times" w:hAnsi="Times"/>
          <w:b/>
          <w:color w:val="0070C0"/>
          <w:sz w:val="28"/>
          <w:szCs w:val="28"/>
        </w:rPr>
        <w:t xml:space="preserve">Заявка </w:t>
      </w:r>
    </w:p>
    <w:p w14:paraId="1C68C641" w14:textId="3F5C9667" w:rsidR="004B5F68" w:rsidRPr="004B5F68" w:rsidRDefault="004B5F68" w:rsidP="004B5F68">
      <w:pPr>
        <w:jc w:val="center"/>
        <w:rPr>
          <w:rFonts w:ascii="Times" w:hAnsi="Times"/>
        </w:rPr>
      </w:pPr>
      <w:r w:rsidRPr="004B5F68">
        <w:rPr>
          <w:rFonts w:ascii="Times" w:hAnsi="Times"/>
        </w:rPr>
        <w:t>на участие в</w:t>
      </w:r>
      <w:r>
        <w:rPr>
          <w:rFonts w:ascii="Times" w:hAnsi="Times"/>
        </w:rPr>
        <w:t>о Всероссийском</w:t>
      </w:r>
      <w:r w:rsidRPr="004B5F68">
        <w:rPr>
          <w:rFonts w:ascii="Times" w:hAnsi="Times"/>
        </w:rPr>
        <w:t xml:space="preserve"> грантовом конкурсе</w:t>
      </w:r>
    </w:p>
    <w:p w14:paraId="3B3D418B" w14:textId="01D40F53" w:rsidR="004B5F68" w:rsidRPr="004B5F68" w:rsidRDefault="004B5F68" w:rsidP="004B5F68">
      <w:pPr>
        <w:pStyle w:val="a4"/>
        <w:jc w:val="center"/>
        <w:rPr>
          <w:rFonts w:ascii="Times" w:hAnsi="Times"/>
        </w:rPr>
      </w:pPr>
      <w:r w:rsidRPr="004B5F68">
        <w:rPr>
          <w:rFonts w:ascii="Times" w:hAnsi="Times"/>
          <w:b/>
          <w:color w:val="0070C0"/>
          <w:sz w:val="28"/>
          <w:szCs w:val="28"/>
        </w:rPr>
        <w:t>«МОЛОДЫ ДУШОЙ»</w:t>
      </w:r>
    </w:p>
    <w:p w14:paraId="60021513" w14:textId="77777777" w:rsidR="00443E95" w:rsidRPr="004B5F68" w:rsidRDefault="008A36EA">
      <w:pPr>
        <w:rPr>
          <w:rFonts w:ascii="Times" w:eastAsia="Times New Roman" w:hAnsi="Times" w:cs="Times New Roman"/>
          <w:b/>
          <w:sz w:val="28"/>
          <w:szCs w:val="28"/>
          <w:lang w:eastAsia="ru-RU"/>
        </w:rPr>
      </w:pPr>
    </w:p>
    <w:tbl>
      <w:tblPr>
        <w:tblW w:w="92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709"/>
        <w:gridCol w:w="992"/>
        <w:gridCol w:w="23"/>
        <w:gridCol w:w="1394"/>
        <w:gridCol w:w="1309"/>
      </w:tblGrid>
      <w:tr w:rsidR="00EA02B4" w:rsidRPr="004B5F68" w14:paraId="35630DEC" w14:textId="77777777" w:rsidTr="00EA02B4">
        <w:trPr>
          <w:trHeight w:val="233"/>
        </w:trPr>
        <w:tc>
          <w:tcPr>
            <w:tcW w:w="3119" w:type="dxa"/>
            <w:shd w:val="clear" w:color="auto" w:fill="auto"/>
            <w:vAlign w:val="center"/>
          </w:tcPr>
          <w:p w14:paraId="1C8A456B" w14:textId="77777777" w:rsidR="00205BE8" w:rsidRPr="004B5F68" w:rsidRDefault="00205BE8" w:rsidP="00615830">
            <w:pPr>
              <w:widowControl w:val="0"/>
              <w:ind w:right="-250"/>
              <w:rPr>
                <w:rFonts w:ascii="Times" w:hAnsi="Times"/>
                <w:color w:val="000000"/>
                <w:sz w:val="20"/>
                <w:szCs w:val="20"/>
              </w:rPr>
            </w:pPr>
            <w:r w:rsidRPr="004B5F68">
              <w:rPr>
                <w:rFonts w:ascii="Times" w:hAnsi="Times"/>
                <w:b/>
                <w:sz w:val="20"/>
                <w:szCs w:val="20"/>
              </w:rPr>
              <w:t xml:space="preserve">Номинация </w:t>
            </w:r>
          </w:p>
        </w:tc>
        <w:tc>
          <w:tcPr>
            <w:tcW w:w="6128" w:type="dxa"/>
            <w:gridSpan w:val="6"/>
            <w:shd w:val="clear" w:color="auto" w:fill="auto"/>
            <w:vAlign w:val="center"/>
          </w:tcPr>
          <w:p w14:paraId="7F95EAF1" w14:textId="082524B8" w:rsidR="00205BE8" w:rsidRPr="004B5F68" w:rsidRDefault="008A36EA" w:rsidP="00615830">
            <w:pPr>
              <w:snapToGrid w:val="0"/>
              <w:ind w:right="-68"/>
              <w:rPr>
                <w:rFonts w:ascii="Times" w:hAnsi="Times"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color w:val="000000"/>
                <w:sz w:val="20"/>
                <w:szCs w:val="20"/>
              </w:rPr>
              <w:t>Доброе сердце</w:t>
            </w:r>
            <w:bookmarkStart w:id="0" w:name="_GoBack"/>
            <w:bookmarkEnd w:id="0"/>
          </w:p>
        </w:tc>
      </w:tr>
      <w:tr w:rsidR="00EA02B4" w:rsidRPr="004B5F68" w14:paraId="67527C00" w14:textId="77777777" w:rsidTr="00EA02B4">
        <w:tc>
          <w:tcPr>
            <w:tcW w:w="3119" w:type="dxa"/>
            <w:shd w:val="clear" w:color="auto" w:fill="auto"/>
            <w:vAlign w:val="center"/>
          </w:tcPr>
          <w:p w14:paraId="3419DFA4" w14:textId="77777777" w:rsidR="00205BE8" w:rsidRPr="004B5F68" w:rsidRDefault="00205BE8" w:rsidP="00615830">
            <w:pPr>
              <w:widowControl w:val="0"/>
              <w:ind w:right="-250"/>
              <w:rPr>
                <w:rFonts w:ascii="Times" w:hAnsi="Times"/>
                <w:color w:val="000000"/>
                <w:sz w:val="20"/>
                <w:szCs w:val="20"/>
              </w:rPr>
            </w:pPr>
            <w:r w:rsidRPr="004B5F68">
              <w:rPr>
                <w:rFonts w:ascii="Times" w:hAnsi="Times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6128" w:type="dxa"/>
            <w:gridSpan w:val="6"/>
            <w:shd w:val="clear" w:color="auto" w:fill="auto"/>
            <w:vAlign w:val="center"/>
          </w:tcPr>
          <w:p w14:paraId="5FA5664D" w14:textId="46E7B70E" w:rsidR="00205BE8" w:rsidRPr="004B5F68" w:rsidRDefault="00D55823" w:rsidP="00615830">
            <w:pPr>
              <w:snapToGrid w:val="0"/>
              <w:ind w:left="176" w:right="-68"/>
              <w:rPr>
                <w:rFonts w:ascii="Times" w:hAnsi="Times"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color w:val="000000"/>
                <w:sz w:val="20"/>
                <w:szCs w:val="20"/>
              </w:rPr>
              <w:t>ВЕТЕР компАНейский 2:0</w:t>
            </w:r>
          </w:p>
        </w:tc>
      </w:tr>
      <w:tr w:rsidR="00EA02B4" w:rsidRPr="004B5F68" w14:paraId="4610372B" w14:textId="77777777" w:rsidTr="00EA02B4">
        <w:tc>
          <w:tcPr>
            <w:tcW w:w="3119" w:type="dxa"/>
            <w:shd w:val="clear" w:color="auto" w:fill="auto"/>
            <w:vAlign w:val="center"/>
          </w:tcPr>
          <w:p w14:paraId="2EDBBEB9" w14:textId="77777777" w:rsidR="00205BE8" w:rsidRPr="004B5F68" w:rsidRDefault="00205BE8" w:rsidP="00615830">
            <w:pPr>
              <w:widowControl w:val="0"/>
              <w:rPr>
                <w:rFonts w:ascii="Times" w:hAnsi="Times"/>
                <w:color w:val="000000"/>
                <w:sz w:val="20"/>
                <w:szCs w:val="20"/>
              </w:rPr>
            </w:pPr>
            <w:r w:rsidRPr="004B5F68">
              <w:rPr>
                <w:rFonts w:ascii="Times" w:hAnsi="Times"/>
                <w:b/>
                <w:sz w:val="20"/>
                <w:szCs w:val="20"/>
              </w:rPr>
              <w:t>Руководитель проекта</w:t>
            </w:r>
          </w:p>
        </w:tc>
        <w:tc>
          <w:tcPr>
            <w:tcW w:w="6128" w:type="dxa"/>
            <w:gridSpan w:val="6"/>
            <w:shd w:val="clear" w:color="auto" w:fill="auto"/>
            <w:vAlign w:val="center"/>
          </w:tcPr>
          <w:p w14:paraId="3F3096A6" w14:textId="76D2C082" w:rsidR="00205BE8" w:rsidRPr="004B5F68" w:rsidRDefault="00D55823" w:rsidP="00615830">
            <w:pPr>
              <w:snapToGrid w:val="0"/>
              <w:ind w:left="176"/>
              <w:rPr>
                <w:rFonts w:ascii="Times" w:hAnsi="Times"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color w:val="000000"/>
                <w:sz w:val="20"/>
                <w:szCs w:val="20"/>
              </w:rPr>
              <w:t>Широнина Валентина Сергеевна</w:t>
            </w:r>
          </w:p>
        </w:tc>
      </w:tr>
      <w:tr w:rsidR="00EA02B4" w:rsidRPr="004B5F68" w14:paraId="048FB57B" w14:textId="77777777" w:rsidTr="00EA02B4">
        <w:tc>
          <w:tcPr>
            <w:tcW w:w="3119" w:type="dxa"/>
            <w:shd w:val="clear" w:color="auto" w:fill="auto"/>
            <w:vAlign w:val="center"/>
          </w:tcPr>
          <w:p w14:paraId="772156CB" w14:textId="77777777" w:rsidR="00205BE8" w:rsidRPr="004B5F68" w:rsidRDefault="00205BE8" w:rsidP="00615830">
            <w:pPr>
              <w:pStyle w:val="5"/>
              <w:spacing w:before="0"/>
              <w:rPr>
                <w:rFonts w:ascii="Times" w:hAnsi="Times"/>
                <w:i/>
                <w:sz w:val="20"/>
                <w:szCs w:val="20"/>
                <w:lang w:eastAsia="ru-RU"/>
              </w:rPr>
            </w:pPr>
            <w:r w:rsidRPr="004B5F68">
              <w:rPr>
                <w:rFonts w:ascii="Times" w:hAnsi="Times"/>
                <w:i/>
                <w:sz w:val="20"/>
                <w:szCs w:val="20"/>
                <w:lang w:eastAsia="ru-RU"/>
              </w:rPr>
              <w:t xml:space="preserve">Телефон\факс </w:t>
            </w:r>
            <w:r w:rsidRPr="004B5F68">
              <w:rPr>
                <w:rFonts w:ascii="Times" w:hAnsi="Times"/>
                <w:b/>
                <w:i/>
                <w:sz w:val="20"/>
                <w:szCs w:val="20"/>
                <w:lang w:eastAsia="ru-RU"/>
              </w:rPr>
              <w:t>(+ код города)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50B9258" w14:textId="0E30331D" w:rsidR="00205BE8" w:rsidRPr="004B5F68" w:rsidRDefault="00D55823" w:rsidP="00615830">
            <w:pPr>
              <w:pStyle w:val="5"/>
              <w:snapToGrid w:val="0"/>
              <w:spacing w:before="0"/>
              <w:rPr>
                <w:rFonts w:ascii="Times" w:hAnsi="Times"/>
                <w:i/>
                <w:sz w:val="20"/>
                <w:szCs w:val="20"/>
                <w:lang w:eastAsia="ru-RU"/>
              </w:rPr>
            </w:pPr>
            <w:r>
              <w:rPr>
                <w:rFonts w:ascii="Times" w:hAnsi="Times"/>
                <w:i/>
                <w:sz w:val="20"/>
                <w:szCs w:val="20"/>
                <w:lang w:eastAsia="ru-RU"/>
              </w:rPr>
              <w:t>89615653453</w:t>
            </w: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37FA29B0" w14:textId="77777777" w:rsidR="00205BE8" w:rsidRPr="004B5F68" w:rsidRDefault="00205BE8" w:rsidP="00615830">
            <w:pPr>
              <w:pStyle w:val="5"/>
              <w:spacing w:before="0"/>
              <w:rPr>
                <w:rFonts w:ascii="Times" w:hAnsi="Times"/>
                <w:color w:val="008080"/>
                <w:sz w:val="20"/>
                <w:szCs w:val="20"/>
              </w:rPr>
            </w:pPr>
            <w:r w:rsidRPr="004B5F68">
              <w:rPr>
                <w:rFonts w:ascii="Times" w:hAnsi="Times"/>
                <w:i/>
                <w:sz w:val="20"/>
                <w:szCs w:val="20"/>
                <w:lang w:val="en-US" w:eastAsia="ru-RU"/>
              </w:rPr>
              <w:t>E</w:t>
            </w:r>
            <w:r w:rsidRPr="004B5F68">
              <w:rPr>
                <w:rFonts w:ascii="Times" w:hAnsi="Times"/>
                <w:i/>
                <w:sz w:val="20"/>
                <w:szCs w:val="20"/>
                <w:lang w:eastAsia="ru-RU"/>
              </w:rPr>
              <w:t>-</w:t>
            </w:r>
            <w:r w:rsidRPr="004B5F68">
              <w:rPr>
                <w:rFonts w:ascii="Times" w:hAnsi="Times"/>
                <w:i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131E181C" w14:textId="16B25F54" w:rsidR="00205BE8" w:rsidRPr="00D55823" w:rsidRDefault="00D55823" w:rsidP="00615830">
            <w:pPr>
              <w:widowControl w:val="0"/>
              <w:snapToGrid w:val="0"/>
              <w:rPr>
                <w:rFonts w:ascii="Times" w:hAnsi="Times"/>
                <w:color w:val="008080"/>
                <w:sz w:val="20"/>
                <w:szCs w:val="20"/>
                <w:lang w:val="en-US"/>
              </w:rPr>
            </w:pPr>
            <w:r>
              <w:rPr>
                <w:rFonts w:ascii="Times" w:hAnsi="Times"/>
                <w:color w:val="008080"/>
                <w:sz w:val="20"/>
                <w:szCs w:val="20"/>
                <w:lang w:val="en-US"/>
              </w:rPr>
              <w:t>valo_21-07@mail.ru</w:t>
            </w:r>
          </w:p>
        </w:tc>
      </w:tr>
      <w:tr w:rsidR="00EA02B4" w:rsidRPr="004B5F68" w14:paraId="758D548F" w14:textId="77777777" w:rsidTr="00EA02B4">
        <w:tc>
          <w:tcPr>
            <w:tcW w:w="3119" w:type="dxa"/>
            <w:vMerge w:val="restart"/>
            <w:shd w:val="clear" w:color="auto" w:fill="auto"/>
            <w:vAlign w:val="center"/>
          </w:tcPr>
          <w:p w14:paraId="1831D1DB" w14:textId="77777777" w:rsidR="00205BE8" w:rsidRPr="004B5F68" w:rsidRDefault="00205BE8" w:rsidP="00615830">
            <w:pPr>
              <w:widowControl w:val="0"/>
              <w:rPr>
                <w:rFonts w:ascii="Times" w:hAnsi="Times"/>
                <w:color w:val="000000"/>
                <w:sz w:val="20"/>
                <w:szCs w:val="20"/>
              </w:rPr>
            </w:pPr>
            <w:r w:rsidRPr="004B5F68">
              <w:rPr>
                <w:rFonts w:ascii="Times" w:hAnsi="Times"/>
                <w:b/>
                <w:color w:val="000000"/>
                <w:sz w:val="20"/>
                <w:szCs w:val="20"/>
              </w:rPr>
              <w:t>Продолжительность проекта</w:t>
            </w:r>
          </w:p>
          <w:p w14:paraId="4A4C6B71" w14:textId="77777777" w:rsidR="00205BE8" w:rsidRPr="004B5F68" w:rsidRDefault="00205BE8" w:rsidP="00615830">
            <w:pPr>
              <w:widowControl w:val="0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128" w:type="dxa"/>
            <w:gridSpan w:val="6"/>
            <w:shd w:val="clear" w:color="auto" w:fill="auto"/>
            <w:vAlign w:val="center"/>
          </w:tcPr>
          <w:p w14:paraId="70C2A052" w14:textId="77777777" w:rsidR="00205BE8" w:rsidRPr="004B5F68" w:rsidRDefault="00205BE8" w:rsidP="00615830">
            <w:pPr>
              <w:widowControl w:val="0"/>
              <w:jc w:val="center"/>
              <w:rPr>
                <w:rFonts w:ascii="Times" w:hAnsi="Times"/>
              </w:rPr>
            </w:pPr>
            <w:r w:rsidRPr="004B5F68">
              <w:rPr>
                <w:rFonts w:ascii="Times" w:hAnsi="Times"/>
                <w:color w:val="000000"/>
                <w:sz w:val="20"/>
                <w:szCs w:val="20"/>
              </w:rPr>
              <w:t>количество месяцев</w:t>
            </w:r>
          </w:p>
        </w:tc>
      </w:tr>
      <w:tr w:rsidR="00EA02B4" w:rsidRPr="004B5F68" w14:paraId="3737144C" w14:textId="77777777" w:rsidTr="00D55823">
        <w:trPr>
          <w:trHeight w:val="373"/>
        </w:trPr>
        <w:tc>
          <w:tcPr>
            <w:tcW w:w="3119" w:type="dxa"/>
            <w:vMerge/>
            <w:shd w:val="clear" w:color="auto" w:fill="auto"/>
            <w:vAlign w:val="center"/>
          </w:tcPr>
          <w:p w14:paraId="49F1EC02" w14:textId="77777777" w:rsidR="00205BE8" w:rsidRPr="004B5F68" w:rsidRDefault="00205BE8" w:rsidP="00615830">
            <w:pPr>
              <w:pStyle w:val="1"/>
              <w:snapToGrid w:val="0"/>
              <w:spacing w:before="0"/>
              <w:rPr>
                <w:rFonts w:ascii="Times" w:hAnsi="Ti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F7DE85" w14:textId="77777777" w:rsidR="00205BE8" w:rsidRPr="004B5F68" w:rsidRDefault="00205BE8" w:rsidP="00615830">
            <w:pPr>
              <w:pStyle w:val="7"/>
              <w:rPr>
                <w:rFonts w:ascii="Times" w:hAnsi="Times"/>
                <w:color w:val="000000"/>
                <w:sz w:val="20"/>
                <w:szCs w:val="20"/>
              </w:rPr>
            </w:pPr>
            <w:r w:rsidRPr="004B5F68">
              <w:rPr>
                <w:rFonts w:ascii="Times" w:hAnsi="Times"/>
                <w:color w:val="000000"/>
                <w:sz w:val="20"/>
                <w:szCs w:val="20"/>
                <w:lang w:eastAsia="ru-RU"/>
              </w:rPr>
              <w:t>Начало проекта</w:t>
            </w:r>
          </w:p>
          <w:p w14:paraId="20206D55" w14:textId="77777777" w:rsidR="00205BE8" w:rsidRPr="004B5F68" w:rsidRDefault="00205BE8" w:rsidP="00615830">
            <w:pPr>
              <w:widowControl w:val="0"/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70F27A1" w14:textId="263E4804" w:rsidR="00205BE8" w:rsidRPr="00D55823" w:rsidRDefault="00D55823" w:rsidP="00615830">
            <w:pPr>
              <w:jc w:val="center"/>
              <w:rPr>
                <w:rFonts w:ascii="Times" w:hAnsi="Times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hAnsi="Times"/>
                <w:color w:val="000000"/>
                <w:sz w:val="20"/>
                <w:szCs w:val="20"/>
                <w:lang w:val="en-US"/>
              </w:rPr>
              <w:t>08</w:t>
            </w:r>
            <w:r>
              <w:rPr>
                <w:rFonts w:ascii="Times" w:hAnsi="Times"/>
                <w:color w:val="000000"/>
                <w:sz w:val="20"/>
                <w:szCs w:val="20"/>
              </w:rPr>
              <w:t>/</w:t>
            </w:r>
            <w:r>
              <w:rPr>
                <w:rFonts w:ascii="Times" w:hAnsi="Times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ascii="Times" w:hAnsi="Times"/>
                <w:color w:val="000000"/>
                <w:sz w:val="20"/>
                <w:szCs w:val="20"/>
              </w:rPr>
              <w:t>/</w:t>
            </w:r>
            <w:r>
              <w:rPr>
                <w:rFonts w:ascii="Times" w:hAnsi="Times"/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B70057C" w14:textId="77777777" w:rsidR="00205BE8" w:rsidRPr="004B5F68" w:rsidRDefault="00205BE8" w:rsidP="00615830">
            <w:pPr>
              <w:pStyle w:val="7"/>
              <w:rPr>
                <w:rFonts w:ascii="Times" w:hAnsi="Times"/>
                <w:color w:val="000000"/>
                <w:sz w:val="20"/>
                <w:szCs w:val="20"/>
              </w:rPr>
            </w:pPr>
            <w:r w:rsidRPr="004B5F68">
              <w:rPr>
                <w:rFonts w:ascii="Times" w:hAnsi="Times"/>
                <w:color w:val="000000"/>
                <w:sz w:val="20"/>
                <w:szCs w:val="20"/>
                <w:lang w:eastAsia="ru-RU"/>
              </w:rPr>
              <w:t>Окончание проекта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38F3026" w14:textId="34A77D89" w:rsidR="00205BE8" w:rsidRPr="00D55823" w:rsidRDefault="00D55823" w:rsidP="00615830">
            <w:pPr>
              <w:ind w:left="34"/>
              <w:jc w:val="center"/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ascii="Times" w:hAnsi="Times"/>
                <w:color w:val="000000"/>
                <w:sz w:val="20"/>
                <w:szCs w:val="20"/>
              </w:rPr>
              <w:t>/</w:t>
            </w:r>
            <w:r>
              <w:rPr>
                <w:rFonts w:ascii="Times" w:hAnsi="Times"/>
                <w:color w:val="000000"/>
                <w:sz w:val="20"/>
                <w:szCs w:val="20"/>
                <w:lang w:val="en-US"/>
              </w:rPr>
              <w:t>06</w:t>
            </w:r>
            <w:r>
              <w:rPr>
                <w:rFonts w:ascii="Times" w:hAnsi="Times"/>
                <w:color w:val="000000"/>
                <w:sz w:val="20"/>
                <w:szCs w:val="20"/>
              </w:rPr>
              <w:t>/</w:t>
            </w:r>
            <w:r>
              <w:rPr>
                <w:rFonts w:ascii="Times" w:hAnsi="Times"/>
                <w:color w:val="000000"/>
                <w:sz w:val="20"/>
                <w:szCs w:val="20"/>
                <w:lang w:val="en-US"/>
              </w:rPr>
              <w:t>2021</w:t>
            </w:r>
          </w:p>
        </w:tc>
      </w:tr>
      <w:tr w:rsidR="00EA02B4" w:rsidRPr="004B5F68" w14:paraId="56A4F4D9" w14:textId="77777777" w:rsidTr="00EA02B4">
        <w:tc>
          <w:tcPr>
            <w:tcW w:w="3119" w:type="dxa"/>
            <w:vMerge w:val="restart"/>
            <w:shd w:val="clear" w:color="auto" w:fill="auto"/>
            <w:vAlign w:val="center"/>
          </w:tcPr>
          <w:p w14:paraId="57127010" w14:textId="77777777" w:rsidR="00205BE8" w:rsidRPr="004B5F68" w:rsidRDefault="00205BE8" w:rsidP="00615830">
            <w:pPr>
              <w:pStyle w:val="1"/>
              <w:spacing w:before="0"/>
              <w:rPr>
                <w:rFonts w:ascii="Times" w:hAnsi="Times"/>
                <w:color w:val="000000"/>
                <w:sz w:val="20"/>
                <w:szCs w:val="20"/>
              </w:rPr>
            </w:pPr>
            <w:r w:rsidRPr="004B5F68">
              <w:rPr>
                <w:rFonts w:ascii="Times" w:hAnsi="Times" w:cs="Times New Roman"/>
                <w:color w:val="000000"/>
                <w:sz w:val="20"/>
                <w:szCs w:val="20"/>
                <w:lang w:eastAsia="ru-RU"/>
              </w:rPr>
              <w:t>Запрашиваемая сумма</w:t>
            </w:r>
          </w:p>
          <w:p w14:paraId="79620873" w14:textId="77777777" w:rsidR="00205BE8" w:rsidRPr="004B5F68" w:rsidRDefault="00205BE8" w:rsidP="00615830">
            <w:pPr>
              <w:widowControl w:val="0"/>
              <w:rPr>
                <w:rFonts w:ascii="Times" w:hAnsi="Times"/>
                <w:color w:val="000000"/>
                <w:sz w:val="20"/>
                <w:szCs w:val="20"/>
              </w:rPr>
            </w:pPr>
            <w:r w:rsidRPr="004B5F68">
              <w:rPr>
                <w:rFonts w:ascii="Times" w:hAnsi="Times"/>
                <w:color w:val="000000"/>
                <w:sz w:val="20"/>
                <w:szCs w:val="20"/>
              </w:rPr>
              <w:t>в рублях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B2089" w14:textId="77777777" w:rsidR="00205BE8" w:rsidRPr="004B5F68" w:rsidRDefault="00205BE8" w:rsidP="00615830">
            <w:pPr>
              <w:widowControl w:val="0"/>
              <w:snapToGrid w:val="0"/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427" w:type="dxa"/>
            <w:gridSpan w:val="5"/>
            <w:shd w:val="clear" w:color="auto" w:fill="auto"/>
            <w:vAlign w:val="center"/>
          </w:tcPr>
          <w:p w14:paraId="174BEBE2" w14:textId="77777777" w:rsidR="00205BE8" w:rsidRPr="004B5F68" w:rsidRDefault="00205BE8" w:rsidP="00615830">
            <w:pPr>
              <w:widowControl w:val="0"/>
              <w:snapToGrid w:val="0"/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EA02B4" w:rsidRPr="004B5F68" w14:paraId="7018378E" w14:textId="77777777" w:rsidTr="00EA02B4">
        <w:tc>
          <w:tcPr>
            <w:tcW w:w="3119" w:type="dxa"/>
            <w:vMerge/>
            <w:shd w:val="clear" w:color="auto" w:fill="auto"/>
            <w:vAlign w:val="center"/>
          </w:tcPr>
          <w:p w14:paraId="11520812" w14:textId="77777777" w:rsidR="00205BE8" w:rsidRPr="004B5F68" w:rsidRDefault="00205BE8" w:rsidP="00615830">
            <w:pPr>
              <w:widowControl w:val="0"/>
              <w:snapToGrid w:val="0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0C48D9" w14:textId="4D6024CA" w:rsidR="00205BE8" w:rsidRPr="0092215D" w:rsidRDefault="0092215D" w:rsidP="0092215D">
            <w:pPr>
              <w:widowControl w:val="0"/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color w:val="000000"/>
                <w:sz w:val="20"/>
                <w:szCs w:val="20"/>
              </w:rPr>
              <w:t>140000</w:t>
            </w:r>
          </w:p>
        </w:tc>
        <w:tc>
          <w:tcPr>
            <w:tcW w:w="4427" w:type="dxa"/>
            <w:gridSpan w:val="5"/>
            <w:shd w:val="clear" w:color="auto" w:fill="auto"/>
            <w:vAlign w:val="center"/>
          </w:tcPr>
          <w:p w14:paraId="59536A0C" w14:textId="3A18A300" w:rsidR="00205BE8" w:rsidRPr="00D55823" w:rsidRDefault="00D55823" w:rsidP="0092215D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  <w:sz w:val="20"/>
                <w:szCs w:val="20"/>
              </w:rPr>
              <w:t xml:space="preserve">Сто </w:t>
            </w:r>
            <w:r w:rsidR="0092215D">
              <w:rPr>
                <w:rFonts w:ascii="Times" w:hAnsi="Times"/>
                <w:color w:val="000000"/>
                <w:sz w:val="20"/>
                <w:szCs w:val="20"/>
              </w:rPr>
              <w:t>сорок тысяч рублей</w:t>
            </w:r>
            <w:r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</w:p>
        </w:tc>
      </w:tr>
      <w:tr w:rsidR="00EA02B4" w:rsidRPr="004B5F68" w14:paraId="1261CE02" w14:textId="77777777" w:rsidTr="00EA02B4">
        <w:tc>
          <w:tcPr>
            <w:tcW w:w="3119" w:type="dxa"/>
            <w:vMerge w:val="restart"/>
            <w:shd w:val="clear" w:color="auto" w:fill="auto"/>
            <w:vAlign w:val="center"/>
          </w:tcPr>
          <w:p w14:paraId="6C1843AF" w14:textId="77777777" w:rsidR="00205BE8" w:rsidRPr="004B5F68" w:rsidRDefault="00205BE8" w:rsidP="00615830">
            <w:pPr>
              <w:pStyle w:val="1"/>
              <w:spacing w:before="0"/>
              <w:rPr>
                <w:rFonts w:ascii="Times" w:hAnsi="Times"/>
                <w:color w:val="000000"/>
                <w:sz w:val="20"/>
                <w:szCs w:val="20"/>
              </w:rPr>
            </w:pPr>
            <w:r w:rsidRPr="004B5F68">
              <w:rPr>
                <w:rFonts w:ascii="Times" w:hAnsi="Times" w:cs="Times New Roman"/>
                <w:color w:val="000000"/>
                <w:sz w:val="20"/>
                <w:szCs w:val="20"/>
                <w:lang w:eastAsia="ru-RU"/>
              </w:rPr>
              <w:t>Имеющаяся сумма</w:t>
            </w:r>
          </w:p>
          <w:p w14:paraId="79E98F93" w14:textId="77777777" w:rsidR="00205BE8" w:rsidRPr="004B5F68" w:rsidRDefault="00205BE8" w:rsidP="00615830">
            <w:pPr>
              <w:widowControl w:val="0"/>
              <w:rPr>
                <w:rFonts w:ascii="Times" w:hAnsi="Times"/>
                <w:color w:val="000000"/>
                <w:sz w:val="20"/>
                <w:szCs w:val="20"/>
              </w:rPr>
            </w:pPr>
            <w:r w:rsidRPr="004B5F68">
              <w:rPr>
                <w:rFonts w:ascii="Times" w:hAnsi="Times"/>
                <w:color w:val="000000"/>
                <w:sz w:val="20"/>
                <w:szCs w:val="20"/>
              </w:rPr>
              <w:t>в рублях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35F61D" w14:textId="77777777" w:rsidR="00205BE8" w:rsidRPr="004B5F68" w:rsidRDefault="00205BE8" w:rsidP="00615830">
            <w:pPr>
              <w:widowControl w:val="0"/>
              <w:snapToGrid w:val="0"/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427" w:type="dxa"/>
            <w:gridSpan w:val="5"/>
            <w:shd w:val="clear" w:color="auto" w:fill="auto"/>
            <w:vAlign w:val="center"/>
          </w:tcPr>
          <w:p w14:paraId="012F65D2" w14:textId="77777777" w:rsidR="00205BE8" w:rsidRPr="004B5F68" w:rsidRDefault="00205BE8" w:rsidP="00615830">
            <w:pPr>
              <w:widowControl w:val="0"/>
              <w:snapToGrid w:val="0"/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EA02B4" w:rsidRPr="004B5F68" w14:paraId="61FDB94D" w14:textId="77777777" w:rsidTr="00EA02B4">
        <w:tc>
          <w:tcPr>
            <w:tcW w:w="3119" w:type="dxa"/>
            <w:vMerge/>
            <w:shd w:val="clear" w:color="auto" w:fill="auto"/>
            <w:vAlign w:val="center"/>
          </w:tcPr>
          <w:p w14:paraId="4D28D65A" w14:textId="77777777" w:rsidR="00205BE8" w:rsidRPr="004B5F68" w:rsidRDefault="00205BE8" w:rsidP="00615830">
            <w:pPr>
              <w:widowControl w:val="0"/>
              <w:snapToGrid w:val="0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B425CE" w14:textId="670C55FC" w:rsidR="00205BE8" w:rsidRPr="004B5F68" w:rsidRDefault="0092215D" w:rsidP="00615830">
            <w:pPr>
              <w:widowControl w:val="0"/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color w:val="000000"/>
                <w:sz w:val="20"/>
                <w:szCs w:val="20"/>
              </w:rPr>
              <w:t>300</w:t>
            </w:r>
            <w:r w:rsidR="00D55823">
              <w:rPr>
                <w:rFonts w:ascii="Times" w:hAnsi="Times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427" w:type="dxa"/>
            <w:gridSpan w:val="5"/>
            <w:shd w:val="clear" w:color="auto" w:fill="auto"/>
            <w:vAlign w:val="center"/>
          </w:tcPr>
          <w:p w14:paraId="441B2F98" w14:textId="61F54736" w:rsidR="00205BE8" w:rsidRPr="004B5F68" w:rsidRDefault="0092215D" w:rsidP="00615830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  <w:sz w:val="20"/>
                <w:szCs w:val="20"/>
              </w:rPr>
              <w:t>тридцать</w:t>
            </w:r>
            <w:r w:rsidR="00D55823">
              <w:rPr>
                <w:rFonts w:ascii="Times" w:hAnsi="Times"/>
                <w:color w:val="000000"/>
                <w:sz w:val="20"/>
                <w:szCs w:val="20"/>
              </w:rPr>
              <w:t xml:space="preserve"> тысяч рублей</w:t>
            </w:r>
          </w:p>
        </w:tc>
      </w:tr>
      <w:tr w:rsidR="00EA02B4" w:rsidRPr="004B5F68" w14:paraId="629EF66A" w14:textId="77777777" w:rsidTr="00EA02B4">
        <w:tc>
          <w:tcPr>
            <w:tcW w:w="3119" w:type="dxa"/>
            <w:vMerge w:val="restart"/>
            <w:shd w:val="clear" w:color="auto" w:fill="auto"/>
            <w:vAlign w:val="center"/>
          </w:tcPr>
          <w:p w14:paraId="5DBAAC11" w14:textId="77777777" w:rsidR="00205BE8" w:rsidRPr="004B5F68" w:rsidRDefault="00205BE8" w:rsidP="00615830">
            <w:pPr>
              <w:pStyle w:val="1"/>
              <w:spacing w:before="0"/>
              <w:rPr>
                <w:rFonts w:ascii="Times" w:hAnsi="Times"/>
                <w:color w:val="000000"/>
                <w:sz w:val="20"/>
                <w:szCs w:val="20"/>
              </w:rPr>
            </w:pPr>
            <w:r w:rsidRPr="004B5F68">
              <w:rPr>
                <w:rFonts w:ascii="Times" w:hAnsi="Times" w:cs="Times New Roman"/>
                <w:color w:val="000000"/>
                <w:sz w:val="20"/>
                <w:szCs w:val="20"/>
                <w:lang w:eastAsia="ru-RU"/>
              </w:rPr>
              <w:t>Полная стоимость проекта</w:t>
            </w:r>
          </w:p>
          <w:p w14:paraId="5D67F3FF" w14:textId="77777777" w:rsidR="00205BE8" w:rsidRPr="004B5F68" w:rsidRDefault="00205BE8" w:rsidP="00615830">
            <w:pPr>
              <w:widowControl w:val="0"/>
              <w:rPr>
                <w:rFonts w:ascii="Times" w:hAnsi="Times"/>
                <w:color w:val="000000"/>
                <w:sz w:val="20"/>
                <w:szCs w:val="20"/>
              </w:rPr>
            </w:pPr>
            <w:r w:rsidRPr="004B5F68">
              <w:rPr>
                <w:rFonts w:ascii="Times" w:hAnsi="Times"/>
                <w:color w:val="000000"/>
                <w:sz w:val="20"/>
                <w:szCs w:val="20"/>
              </w:rPr>
              <w:t>в рублях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86615" w14:textId="77777777" w:rsidR="00205BE8" w:rsidRPr="004B5F68" w:rsidRDefault="00205BE8" w:rsidP="00615830">
            <w:pPr>
              <w:widowControl w:val="0"/>
              <w:snapToGrid w:val="0"/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427" w:type="dxa"/>
            <w:gridSpan w:val="5"/>
            <w:shd w:val="clear" w:color="auto" w:fill="auto"/>
            <w:vAlign w:val="center"/>
          </w:tcPr>
          <w:p w14:paraId="75413BC5" w14:textId="77777777" w:rsidR="00205BE8" w:rsidRPr="004B5F68" w:rsidRDefault="00205BE8" w:rsidP="00615830">
            <w:pPr>
              <w:widowControl w:val="0"/>
              <w:snapToGrid w:val="0"/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EA02B4" w:rsidRPr="004B5F68" w14:paraId="20D438DA" w14:textId="77777777" w:rsidTr="00EA02B4">
        <w:tc>
          <w:tcPr>
            <w:tcW w:w="3119" w:type="dxa"/>
            <w:vMerge/>
            <w:shd w:val="clear" w:color="auto" w:fill="auto"/>
            <w:vAlign w:val="center"/>
          </w:tcPr>
          <w:p w14:paraId="07603879" w14:textId="77777777" w:rsidR="00205BE8" w:rsidRPr="004B5F68" w:rsidRDefault="00205BE8" w:rsidP="00615830">
            <w:pPr>
              <w:widowControl w:val="0"/>
              <w:snapToGrid w:val="0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632605" w14:textId="4E00233E" w:rsidR="00205BE8" w:rsidRPr="004B5F68" w:rsidRDefault="0092215D" w:rsidP="00615830">
            <w:pPr>
              <w:widowControl w:val="0"/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color w:val="000000"/>
                <w:sz w:val="20"/>
                <w:szCs w:val="20"/>
              </w:rPr>
              <w:t>17000</w:t>
            </w:r>
            <w:r w:rsidR="00D55823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7" w:type="dxa"/>
            <w:gridSpan w:val="5"/>
            <w:shd w:val="clear" w:color="auto" w:fill="auto"/>
            <w:vAlign w:val="center"/>
          </w:tcPr>
          <w:p w14:paraId="23B639CD" w14:textId="437785DC" w:rsidR="00205BE8" w:rsidRPr="004B5F68" w:rsidRDefault="0092215D" w:rsidP="0092215D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  <w:sz w:val="20"/>
                <w:szCs w:val="20"/>
              </w:rPr>
              <w:t xml:space="preserve">Сто семьдесят </w:t>
            </w:r>
            <w:r w:rsidR="00D55823">
              <w:rPr>
                <w:rFonts w:ascii="Times" w:hAnsi="Times"/>
                <w:color w:val="000000"/>
                <w:sz w:val="20"/>
                <w:szCs w:val="20"/>
              </w:rPr>
              <w:t>тысяч рублей</w:t>
            </w:r>
          </w:p>
        </w:tc>
      </w:tr>
    </w:tbl>
    <w:p w14:paraId="22AB312D" w14:textId="77777777" w:rsidR="00205BE8" w:rsidRPr="004B5F68" w:rsidRDefault="00205BE8">
      <w:pPr>
        <w:rPr>
          <w:rFonts w:ascii="Times" w:eastAsia="Times New Roman" w:hAnsi="Times" w:cs="Times New Roman"/>
          <w:sz w:val="28"/>
          <w:szCs w:val="28"/>
          <w:lang w:eastAsia="ru-RU"/>
        </w:rPr>
      </w:pPr>
    </w:p>
    <w:p w14:paraId="5F4BF28A" w14:textId="77777777" w:rsidR="00EA02B4" w:rsidRDefault="00EA02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4012D" w14:textId="77777777" w:rsidR="00EA02B4" w:rsidRPr="00EA02B4" w:rsidRDefault="00EA02B4" w:rsidP="00EA02B4">
      <w:pPr>
        <w:pStyle w:val="a4"/>
        <w:rPr>
          <w:b/>
          <w:color w:val="0070C0"/>
          <w:sz w:val="22"/>
          <w:szCs w:val="22"/>
        </w:rPr>
      </w:pPr>
      <w:r w:rsidRPr="00EA02B4">
        <w:rPr>
          <w:b/>
          <w:color w:val="0070C0"/>
          <w:sz w:val="22"/>
          <w:szCs w:val="22"/>
        </w:rPr>
        <w:t>1. КРАТКАЯ АННОТАЦИЯ ПРОЕКТА</w:t>
      </w:r>
    </w:p>
    <w:p w14:paraId="78A3CB83" w14:textId="77777777" w:rsidR="00D55823" w:rsidRPr="00D55823" w:rsidRDefault="00D55823" w:rsidP="00D5582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</w:pPr>
      <w:r w:rsidRPr="00D55823"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  <w:t>Проект - интеллектуальный квиз "Ветер компанейский" является продолжением проекта-победителя "ВЕТЕР компАНейский". В рамках проекта осуществлялись совместные туристские походы молодежи и ветеранов. В зимнее время ветеранам сложно выходить в туристические походы, а потребность в укреплении межпоколенческих связей остается востребованной с обеих сторон. Это подтверждает желание участников предыдущего проекта совместно проводить время в рамках других мероприятий. Также во время слетов для участников проводились игры на знание истории, культуры и природных ресурсов родного края. По результатам мероприятия мы выяснили, что молодые участники проекта не знают истории своего города, а вместе с тем не ощущают ценности своей Родины. Тема данного проекта особенно важна, так как без прошлого нет будущего.</w:t>
      </w:r>
    </w:p>
    <w:p w14:paraId="3EC35A33" w14:textId="77777777" w:rsidR="00D55823" w:rsidRPr="00D55823" w:rsidRDefault="00D55823" w:rsidP="00D5582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</w:pPr>
    </w:p>
    <w:p w14:paraId="676828DF" w14:textId="77777777" w:rsidR="00D55823" w:rsidRPr="00D55823" w:rsidRDefault="00D55823" w:rsidP="00D5582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</w:pPr>
      <w:r w:rsidRPr="00D55823"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  <w:t>В рамках проекта ВЕТЕР компАНейский 2:0 прошлое и будущее объединится в одно целое вместе с тем сохраняя и укрепляя связь нескольких поколений. Наш проект предлагает интересную форму изучения истории родного края посредством проведения серии интеллектуальных игр.</w:t>
      </w:r>
    </w:p>
    <w:p w14:paraId="21F4E4C1" w14:textId="77777777" w:rsidR="00D55823" w:rsidRPr="00D55823" w:rsidRDefault="00D55823" w:rsidP="00D5582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</w:pPr>
    </w:p>
    <w:p w14:paraId="39CB1E08" w14:textId="4AF88F9D" w:rsidR="00EA02B4" w:rsidRDefault="00D55823" w:rsidP="00D55823">
      <w:pPr>
        <w:tabs>
          <w:tab w:val="left" w:pos="284"/>
        </w:tabs>
        <w:jc w:val="both"/>
        <w:rPr>
          <w:sz w:val="22"/>
          <w:szCs w:val="22"/>
        </w:rPr>
      </w:pPr>
      <w:r w:rsidRPr="00D55823"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  <w:t>В команде общественной организации "Союз молодежи" трудятся молодые педагоги истории, а также работники музея и библиотек. Имея достаточный опыт и материалы мы создали проект интеллектуальный квиз "Ветер компанейский". Наш проект предлагает интересную форму изучения истории родного края посредством проведения серии интеллектуальных игр. Благодаря цифровым технологиям и соревновательным моментам минимум 60 подростков(14-17лет) и 60 представителей старшего поколения (55 лет и старше) Верхнекамского района, чтобы улучшить их знания об истории родного края и повысить уровень межпоколенческих связей.</w:t>
      </w:r>
    </w:p>
    <w:p w14:paraId="404BF06C" w14:textId="28B48009" w:rsidR="00EA02B4" w:rsidRPr="00EA02B4" w:rsidRDefault="00EA02B4" w:rsidP="00EA02B4">
      <w:pPr>
        <w:pStyle w:val="a4"/>
        <w:rPr>
          <w:b/>
          <w:color w:val="0070C0"/>
          <w:sz w:val="22"/>
          <w:szCs w:val="22"/>
        </w:rPr>
      </w:pPr>
      <w:r w:rsidRPr="00EA02B4">
        <w:rPr>
          <w:b/>
          <w:color w:val="0070C0"/>
          <w:sz w:val="22"/>
          <w:szCs w:val="22"/>
        </w:rPr>
        <w:t xml:space="preserve">2. </w:t>
      </w:r>
      <w:r>
        <w:rPr>
          <w:b/>
          <w:color w:val="0070C0"/>
          <w:sz w:val="22"/>
          <w:szCs w:val="22"/>
        </w:rPr>
        <w:t>АКТУАЛЬНОСТЬ</w:t>
      </w:r>
      <w:r w:rsidRPr="00EA02B4">
        <w:rPr>
          <w:b/>
          <w:color w:val="0070C0"/>
          <w:sz w:val="22"/>
          <w:szCs w:val="22"/>
        </w:rPr>
        <w:t xml:space="preserve"> ПРОЕКТА</w:t>
      </w:r>
    </w:p>
    <w:p w14:paraId="3C533F11" w14:textId="1758A931" w:rsidR="00EA02B4" w:rsidRPr="00EA02B4" w:rsidRDefault="00D55823" w:rsidP="00EA02B4">
      <w:pPr>
        <w:pStyle w:val="31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Снижение уровня межпоколенческих связей между подростками 14- 17 лет и представителями старшего поколения в Верхнекамском районе, низкий уровень знаний истории родного края подростков 14-17 лет проживающих в Верхнекамском районе Кировской области.</w:t>
      </w:r>
    </w:p>
    <w:p w14:paraId="60A7553A" w14:textId="77777777" w:rsidR="00EA02B4" w:rsidRDefault="00EA02B4" w:rsidP="00EA02B4">
      <w:pPr>
        <w:tabs>
          <w:tab w:val="left" w:pos="284"/>
        </w:tabs>
        <w:jc w:val="both"/>
        <w:rPr>
          <w:i/>
          <w:sz w:val="22"/>
          <w:szCs w:val="22"/>
        </w:rPr>
      </w:pPr>
    </w:p>
    <w:p w14:paraId="0E7D7B0C" w14:textId="77777777" w:rsidR="00EA02B4" w:rsidRPr="00EA02B4" w:rsidRDefault="00EA02B4" w:rsidP="00EA02B4">
      <w:pPr>
        <w:pStyle w:val="a4"/>
        <w:rPr>
          <w:b/>
          <w:color w:val="0070C0"/>
          <w:sz w:val="22"/>
          <w:szCs w:val="22"/>
        </w:rPr>
      </w:pPr>
      <w:r w:rsidRPr="00EA02B4">
        <w:rPr>
          <w:b/>
          <w:color w:val="0070C0"/>
          <w:sz w:val="22"/>
          <w:szCs w:val="22"/>
        </w:rPr>
        <w:t>3. ЦЕЛЬ И ЗАДАЧИ ПРОЕКТА</w:t>
      </w:r>
    </w:p>
    <w:p w14:paraId="625FD9BA" w14:textId="5F67B914" w:rsidR="00EA02B4" w:rsidRDefault="00D55823" w:rsidP="00EA02B4">
      <w:pPr>
        <w:jc w:val="both"/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</w:pPr>
      <w:r w:rsidRPr="00D55823"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  <w:t>В течение 2022 года привлечь к совместной деятельности (серия интеллектуальных игр) 60 подростков(14-17лет) и 60 представителей старшего поколения (55 лет и старше) Верхнекамского района, чтобы улучшить их знания об истории родного края и повысить уровень межпоколенческих связей.</w:t>
      </w:r>
    </w:p>
    <w:p w14:paraId="29341D3E" w14:textId="77777777" w:rsidR="00D55823" w:rsidRDefault="00D55823" w:rsidP="00EA02B4">
      <w:pPr>
        <w:jc w:val="both"/>
        <w:rPr>
          <w:b/>
          <w:iCs/>
          <w:sz w:val="22"/>
          <w:szCs w:val="22"/>
        </w:rPr>
      </w:pPr>
    </w:p>
    <w:p w14:paraId="1230A830" w14:textId="10D431FF" w:rsidR="00EA02B4" w:rsidRPr="00EA02B4" w:rsidRDefault="00EA02B4" w:rsidP="00EA02B4">
      <w:pPr>
        <w:pStyle w:val="a4"/>
        <w:rPr>
          <w:b/>
          <w:color w:val="0070C0"/>
          <w:sz w:val="22"/>
          <w:szCs w:val="22"/>
        </w:rPr>
      </w:pPr>
      <w:r w:rsidRPr="00EA02B4">
        <w:rPr>
          <w:b/>
          <w:color w:val="0070C0"/>
          <w:sz w:val="22"/>
          <w:szCs w:val="22"/>
        </w:rPr>
        <w:t>4. ЦЕЛЕВАЯ ГРУППА ПРОЕКТА</w:t>
      </w:r>
    </w:p>
    <w:p w14:paraId="6FB0F753" w14:textId="73C4F814" w:rsidR="00EA02B4" w:rsidRDefault="00D55823" w:rsidP="00EA02B4">
      <w:pPr>
        <w:pStyle w:val="31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Жители Верхнекамского района 55 лет и старше</w:t>
      </w:r>
    </w:p>
    <w:p w14:paraId="4EF3A31A" w14:textId="10DDA471" w:rsidR="00D55823" w:rsidRPr="00EA02B4" w:rsidRDefault="00D55823" w:rsidP="00EA02B4">
      <w:pPr>
        <w:pStyle w:val="31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Подростки от 14 до 17 лет, проживающие на территории Верхнекамского района</w:t>
      </w:r>
    </w:p>
    <w:p w14:paraId="730D2CB3" w14:textId="77777777" w:rsidR="00EA02B4" w:rsidRDefault="00EA02B4" w:rsidP="00EA02B4">
      <w:pPr>
        <w:tabs>
          <w:tab w:val="left" w:pos="0"/>
        </w:tabs>
        <w:jc w:val="both"/>
        <w:rPr>
          <w:sz w:val="22"/>
          <w:szCs w:val="22"/>
        </w:rPr>
      </w:pPr>
    </w:p>
    <w:p w14:paraId="5B78D17A" w14:textId="746FA565" w:rsidR="00EA02B4" w:rsidRPr="00290785" w:rsidRDefault="00EA02B4" w:rsidP="00EA02B4">
      <w:pPr>
        <w:pStyle w:val="a4"/>
        <w:rPr>
          <w:b/>
          <w:color w:val="0070C0"/>
          <w:sz w:val="22"/>
          <w:szCs w:val="22"/>
        </w:rPr>
      </w:pPr>
      <w:r w:rsidRPr="00290785">
        <w:rPr>
          <w:b/>
          <w:color w:val="0070C0"/>
          <w:sz w:val="22"/>
          <w:szCs w:val="22"/>
        </w:rPr>
        <w:t xml:space="preserve">5. </w:t>
      </w:r>
      <w:r w:rsidR="00290785" w:rsidRPr="00290785">
        <w:rPr>
          <w:b/>
          <w:color w:val="0070C0"/>
          <w:sz w:val="22"/>
          <w:szCs w:val="22"/>
        </w:rPr>
        <w:t>КАЛЕНДАРНЫЙ ПЛАН ПРОЕКТА</w:t>
      </w:r>
      <w:r w:rsidRPr="00290785">
        <w:rPr>
          <w:b/>
          <w:color w:val="0070C0"/>
          <w:sz w:val="22"/>
          <w:szCs w:val="22"/>
        </w:rPr>
        <w:t xml:space="preserve"> </w:t>
      </w:r>
    </w:p>
    <w:tbl>
      <w:tblPr>
        <w:tblW w:w="92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3539"/>
        <w:gridCol w:w="4138"/>
      </w:tblGrid>
      <w:tr w:rsidR="00930422" w14:paraId="24661B24" w14:textId="77777777" w:rsidTr="008322E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3F1F4" w14:textId="77777777" w:rsidR="00930422" w:rsidRPr="00E469CD" w:rsidRDefault="00930422" w:rsidP="008322E7">
            <w:pPr>
              <w:tabs>
                <w:tab w:val="left" w:pos="0"/>
              </w:tabs>
              <w:ind w:left="360"/>
              <w:rPr>
                <w:rFonts w:ascii="Times" w:hAnsi="Times"/>
                <w:b/>
              </w:rPr>
            </w:pPr>
            <w:r w:rsidRPr="00E469CD">
              <w:rPr>
                <w:rFonts w:ascii="Times" w:hAnsi="Times"/>
                <w:b/>
              </w:rPr>
              <w:t>Дата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5FD2D" w14:textId="77777777" w:rsidR="00930422" w:rsidRPr="00E469CD" w:rsidRDefault="00930422" w:rsidP="008322E7">
            <w:pPr>
              <w:pStyle w:val="7"/>
              <w:tabs>
                <w:tab w:val="left" w:pos="0"/>
              </w:tabs>
              <w:ind w:left="360"/>
              <w:rPr>
                <w:rFonts w:ascii="Times" w:hAnsi="Times"/>
                <w:b/>
                <w:i w:val="0"/>
              </w:rPr>
            </w:pPr>
            <w:r w:rsidRPr="00E469CD">
              <w:rPr>
                <w:rFonts w:ascii="Times" w:hAnsi="Times"/>
                <w:b/>
                <w:i w:val="0"/>
                <w:lang w:eastAsia="ru-RU"/>
              </w:rPr>
              <w:t>Мероприятия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7186" w14:textId="77777777" w:rsidR="00930422" w:rsidRPr="00E469CD" w:rsidRDefault="00930422" w:rsidP="008322E7">
            <w:pPr>
              <w:tabs>
                <w:tab w:val="left" w:pos="0"/>
              </w:tabs>
              <w:ind w:left="360"/>
              <w:rPr>
                <w:rFonts w:ascii="Times" w:hAnsi="Times"/>
                <w:b/>
              </w:rPr>
            </w:pPr>
            <w:r w:rsidRPr="00E469CD">
              <w:rPr>
                <w:rFonts w:ascii="Times" w:hAnsi="Times"/>
                <w:b/>
              </w:rPr>
              <w:t>Результаты</w:t>
            </w:r>
          </w:p>
        </w:tc>
      </w:tr>
      <w:tr w:rsidR="00930422" w14:paraId="780F0EDD" w14:textId="77777777" w:rsidTr="008322E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BF869" w14:textId="77777777" w:rsidR="00930422" w:rsidRPr="00E469CD" w:rsidRDefault="00930422" w:rsidP="008322E7">
            <w:pPr>
              <w:tabs>
                <w:tab w:val="left" w:pos="284"/>
              </w:tabs>
              <w:snapToGrid w:val="0"/>
              <w:ind w:left="360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Январь 2022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5C729" w14:textId="77777777" w:rsidR="00930422" w:rsidRPr="00E469CD" w:rsidRDefault="00930422" w:rsidP="008322E7">
            <w:pPr>
              <w:tabs>
                <w:tab w:val="left" w:pos="0"/>
              </w:tabs>
              <w:snapToGrid w:val="0"/>
              <w:ind w:left="-79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Подготовка интеллектуальных игр, приобретение оборудования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42D7" w14:textId="77777777" w:rsidR="00930422" w:rsidRPr="00E469CD" w:rsidRDefault="00930422" w:rsidP="008322E7">
            <w:pPr>
              <w:tabs>
                <w:tab w:val="left" w:pos="284"/>
              </w:tabs>
              <w:snapToGrid w:val="0"/>
              <w:ind w:left="36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Подготовлено пять интеллектуальных игр, приобретено оборудование</w:t>
            </w:r>
          </w:p>
        </w:tc>
      </w:tr>
      <w:tr w:rsidR="00930422" w14:paraId="10597CE0" w14:textId="77777777" w:rsidTr="008322E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A2F8A" w14:textId="77777777" w:rsidR="00930422" w:rsidRDefault="00930422" w:rsidP="008322E7">
            <w:pPr>
              <w:tabs>
                <w:tab w:val="left" w:pos="284"/>
              </w:tabs>
              <w:snapToGrid w:val="0"/>
              <w:ind w:left="360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Февраль – май 2021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EB9B2" w14:textId="77777777" w:rsidR="00930422" w:rsidRDefault="00930422" w:rsidP="008322E7">
            <w:pPr>
              <w:tabs>
                <w:tab w:val="left" w:pos="0"/>
              </w:tabs>
              <w:snapToGrid w:val="0"/>
              <w:ind w:left="-79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Открытие проекта,</w:t>
            </w:r>
          </w:p>
          <w:p w14:paraId="20E69F2F" w14:textId="77777777" w:rsidR="00930422" w:rsidRDefault="00930422" w:rsidP="008322E7">
            <w:pPr>
              <w:tabs>
                <w:tab w:val="left" w:pos="0"/>
              </w:tabs>
              <w:snapToGrid w:val="0"/>
              <w:ind w:left="-79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Проведение интеллектуальных игр</w:t>
            </w:r>
          </w:p>
          <w:p w14:paraId="4A75866C" w14:textId="77777777" w:rsidR="00930422" w:rsidRDefault="00930422" w:rsidP="008322E7">
            <w:pPr>
              <w:tabs>
                <w:tab w:val="left" w:pos="0"/>
              </w:tabs>
              <w:snapToGrid w:val="0"/>
              <w:ind w:left="-79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Тестирование участников проекта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2A77E" w14:textId="77777777" w:rsidR="00930422" w:rsidRPr="00551C47" w:rsidRDefault="00930422" w:rsidP="008322E7">
            <w:pPr>
              <w:tabs>
                <w:tab w:val="left" w:pos="284"/>
              </w:tabs>
              <w:snapToGrid w:val="0"/>
              <w:ind w:left="360"/>
              <w:jc w:val="center"/>
              <w:rPr>
                <w:rFonts w:ascii="Times" w:hAnsi="Times"/>
                <w:b/>
              </w:rPr>
            </w:pPr>
            <w:r w:rsidRPr="00551C47">
              <w:rPr>
                <w:rFonts w:ascii="Times" w:hAnsi="Times"/>
                <w:b/>
              </w:rPr>
              <w:t>Проведено 10 мероприятий, проведенных в рамках проекта</w:t>
            </w:r>
          </w:p>
          <w:p w14:paraId="75D04079" w14:textId="77777777" w:rsidR="00930422" w:rsidRDefault="00930422" w:rsidP="008322E7">
            <w:pPr>
              <w:tabs>
                <w:tab w:val="left" w:pos="284"/>
              </w:tabs>
              <w:snapToGrid w:val="0"/>
              <w:ind w:left="360"/>
              <w:jc w:val="center"/>
              <w:rPr>
                <w:rFonts w:ascii="Times" w:hAnsi="Times"/>
                <w:b/>
              </w:rPr>
            </w:pPr>
            <w:r w:rsidRPr="00551C47">
              <w:rPr>
                <w:rFonts w:ascii="Times" w:hAnsi="Times"/>
                <w:b/>
              </w:rPr>
              <w:t>К мероприятию привлечено более 120 участников</w:t>
            </w:r>
          </w:p>
          <w:p w14:paraId="51464888" w14:textId="77777777" w:rsidR="00930422" w:rsidRDefault="00930422" w:rsidP="008322E7">
            <w:pPr>
              <w:jc w:val="center"/>
              <w:rPr>
                <w:rFonts w:ascii="Times" w:hAnsi="Times"/>
                <w:b/>
              </w:rPr>
            </w:pPr>
            <w:r w:rsidRPr="00551C47">
              <w:rPr>
                <w:rFonts w:ascii="Times" w:hAnsi="Times"/>
                <w:b/>
              </w:rPr>
              <w:t>Более 100 человек справились с тестом на знание истории Верхнекамского района</w:t>
            </w:r>
          </w:p>
        </w:tc>
      </w:tr>
      <w:tr w:rsidR="00930422" w14:paraId="516E7C55" w14:textId="77777777" w:rsidTr="008322E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84D54" w14:textId="77777777" w:rsidR="00930422" w:rsidRDefault="00930422" w:rsidP="008322E7">
            <w:pPr>
              <w:tabs>
                <w:tab w:val="left" w:pos="284"/>
              </w:tabs>
              <w:snapToGrid w:val="0"/>
              <w:ind w:left="360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29 мая 2021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B72F2" w14:textId="77777777" w:rsidR="00930422" w:rsidRDefault="00930422" w:rsidP="008322E7">
            <w:pPr>
              <w:tabs>
                <w:tab w:val="left" w:pos="0"/>
              </w:tabs>
              <w:snapToGrid w:val="0"/>
              <w:ind w:left="-79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Заключительная игра Закрытие проекта</w:t>
            </w:r>
          </w:p>
          <w:p w14:paraId="2655892E" w14:textId="77777777" w:rsidR="00930422" w:rsidRDefault="00930422" w:rsidP="008322E7">
            <w:pPr>
              <w:tabs>
                <w:tab w:val="left" w:pos="0"/>
              </w:tabs>
              <w:snapToGrid w:val="0"/>
              <w:rPr>
                <w:rFonts w:ascii="Times" w:hAnsi="Times"/>
                <w:b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6654" w14:textId="77777777" w:rsidR="00930422" w:rsidRDefault="00930422" w:rsidP="008322E7">
            <w:pPr>
              <w:tabs>
                <w:tab w:val="left" w:pos="284"/>
              </w:tabs>
              <w:snapToGrid w:val="0"/>
              <w:ind w:left="36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К участию привлечено не менее 60 человек</w:t>
            </w:r>
          </w:p>
        </w:tc>
      </w:tr>
    </w:tbl>
    <w:p w14:paraId="62972089" w14:textId="77777777" w:rsidR="00B8553E" w:rsidRDefault="00B8553E" w:rsidP="00B8553E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3DA96064" w14:textId="57D558D4" w:rsidR="00EA02B4" w:rsidRPr="00E50B58" w:rsidRDefault="00EA02B4" w:rsidP="00EA02B4">
      <w:pPr>
        <w:pStyle w:val="a4"/>
        <w:rPr>
          <w:b/>
          <w:color w:val="33CC33"/>
          <w:sz w:val="22"/>
          <w:szCs w:val="22"/>
        </w:rPr>
      </w:pPr>
      <w:r w:rsidRPr="000F382B">
        <w:rPr>
          <w:b/>
          <w:color w:val="0070C0"/>
          <w:sz w:val="22"/>
          <w:szCs w:val="22"/>
        </w:rPr>
        <w:t>6. ОЖИДАЕМЫЕ РЕЗУЛЬТАТЫ</w:t>
      </w:r>
      <w:r w:rsidR="000F382B" w:rsidRPr="000F382B">
        <w:rPr>
          <w:b/>
          <w:color w:val="0070C0"/>
          <w:sz w:val="22"/>
          <w:szCs w:val="22"/>
        </w:rPr>
        <w:t xml:space="preserve"> ПРОЕКТА</w:t>
      </w:r>
    </w:p>
    <w:p w14:paraId="4FC162A4" w14:textId="012C023C" w:rsidR="00D166E0" w:rsidRPr="00D166E0" w:rsidRDefault="00930422" w:rsidP="00D166E0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  <w:t>Проведено 1</w:t>
      </w:r>
      <w:r w:rsidR="00D166E0" w:rsidRPr="00D166E0"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  <w:t>0 мероприятий, проведенных в рамках проекта</w:t>
      </w:r>
    </w:p>
    <w:p w14:paraId="0A244DC0" w14:textId="77777777" w:rsidR="00D166E0" w:rsidRDefault="00D166E0" w:rsidP="00D166E0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</w:pPr>
      <w:r w:rsidRPr="00D166E0"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  <w:t>К мероприятию привлечено более 120 участников</w:t>
      </w:r>
    </w:p>
    <w:p w14:paraId="51DED7C6" w14:textId="77777777" w:rsidR="001806FD" w:rsidRDefault="00D166E0" w:rsidP="00D166E0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</w:pPr>
      <w:r w:rsidRPr="00D166E0"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  <w:t>Размещено не менее 20 публикаций о мероприятиях проекта в средствах массовой информации, а также в информационно-телекоммуникационной сети «Интернет»</w:t>
      </w:r>
    </w:p>
    <w:p w14:paraId="2C79F9AA" w14:textId="6D08B54C" w:rsidR="00EA02B4" w:rsidRDefault="00D166E0" w:rsidP="00D166E0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</w:pPr>
      <w:r w:rsidRPr="00D166E0">
        <w:rPr>
          <w:rFonts w:ascii="Times New Roman" w:eastAsia="Times New Roman" w:hAnsi="Times New Roman" w:cs="Times New Roman"/>
          <w:bCs/>
          <w:i/>
          <w:sz w:val="22"/>
          <w:szCs w:val="22"/>
          <w:lang w:eastAsia="zh-CN"/>
        </w:rPr>
        <w:t>Более 100 человек справились с тестом на знание истории Верхнекамского района</w:t>
      </w:r>
    </w:p>
    <w:p w14:paraId="022013CF" w14:textId="77777777" w:rsidR="001806FD" w:rsidRDefault="001806FD" w:rsidP="00D166E0">
      <w:pPr>
        <w:tabs>
          <w:tab w:val="left" w:pos="284"/>
        </w:tabs>
        <w:jc w:val="both"/>
        <w:rPr>
          <w:sz w:val="22"/>
          <w:szCs w:val="22"/>
        </w:rPr>
      </w:pPr>
    </w:p>
    <w:p w14:paraId="29320B8F" w14:textId="3338B0B6" w:rsidR="00EA02B4" w:rsidRPr="003F4A8D" w:rsidRDefault="00EA02B4" w:rsidP="00EA02B4">
      <w:pPr>
        <w:pStyle w:val="a4"/>
        <w:rPr>
          <w:b/>
          <w:color w:val="0070C0"/>
          <w:sz w:val="22"/>
          <w:szCs w:val="22"/>
        </w:rPr>
      </w:pPr>
      <w:r w:rsidRPr="003F4A8D">
        <w:rPr>
          <w:b/>
          <w:color w:val="0070C0"/>
          <w:sz w:val="22"/>
          <w:szCs w:val="22"/>
        </w:rPr>
        <w:t xml:space="preserve">7. </w:t>
      </w:r>
      <w:r w:rsidR="003F4A8D" w:rsidRPr="003F4A8D">
        <w:rPr>
          <w:b/>
          <w:color w:val="0070C0"/>
          <w:sz w:val="22"/>
          <w:szCs w:val="22"/>
        </w:rPr>
        <w:t xml:space="preserve">СОСТАВ КОМАНДЫ И </w:t>
      </w:r>
      <w:r w:rsidRPr="003F4A8D">
        <w:rPr>
          <w:b/>
          <w:color w:val="0070C0"/>
          <w:sz w:val="22"/>
          <w:szCs w:val="22"/>
        </w:rPr>
        <w:t>ПАРТНЕРЫ ПРОЕКТА</w:t>
      </w:r>
    </w:p>
    <w:p w14:paraId="7FF23E65" w14:textId="72E4470D" w:rsidR="00EA02B4" w:rsidRPr="009E49AE" w:rsidRDefault="00EA02B4" w:rsidP="009E49AE">
      <w:pPr>
        <w:pStyle w:val="31"/>
        <w:jc w:val="both"/>
        <w:rPr>
          <w:b w:val="0"/>
          <w:i/>
          <w:sz w:val="22"/>
          <w:szCs w:val="22"/>
        </w:rPr>
      </w:pPr>
      <w:r w:rsidRPr="009E49AE">
        <w:rPr>
          <w:b w:val="0"/>
          <w:i/>
          <w:sz w:val="22"/>
          <w:szCs w:val="22"/>
        </w:rPr>
        <w:t>Перечислите</w:t>
      </w:r>
      <w:r w:rsidR="009E49AE">
        <w:rPr>
          <w:b w:val="0"/>
          <w:i/>
          <w:sz w:val="22"/>
          <w:szCs w:val="22"/>
        </w:rPr>
        <w:t xml:space="preserve"> состав Вашей команды проекта и Ваших партнеров (</w:t>
      </w:r>
      <w:r w:rsidRPr="009E49AE">
        <w:rPr>
          <w:b w:val="0"/>
          <w:i/>
          <w:sz w:val="22"/>
          <w:szCs w:val="22"/>
        </w:rPr>
        <w:t>организации, физические лица, поддерживающие ваш проект. Укажите их конкре</w:t>
      </w:r>
      <w:r w:rsidR="009E49AE">
        <w:rPr>
          <w:b w:val="0"/>
          <w:i/>
          <w:sz w:val="22"/>
          <w:szCs w:val="22"/>
        </w:rPr>
        <w:t>тный вклад в реализацию проекта).</w:t>
      </w:r>
    </w:p>
    <w:p w14:paraId="0B50938B" w14:textId="77777777" w:rsidR="00EA02B4" w:rsidRDefault="00EA02B4" w:rsidP="00EA02B4">
      <w:pPr>
        <w:jc w:val="both"/>
        <w:rPr>
          <w:i/>
          <w:sz w:val="22"/>
          <w:szCs w:val="22"/>
        </w:rPr>
      </w:pPr>
    </w:p>
    <w:tbl>
      <w:tblPr>
        <w:tblW w:w="92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19"/>
        <w:gridCol w:w="4989"/>
      </w:tblGrid>
      <w:tr w:rsidR="009E49AE" w:rsidRPr="009E49AE" w14:paraId="3409FA11" w14:textId="77777777" w:rsidTr="009E49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8EFDF" w14:textId="7F11160C" w:rsidR="00EA02B4" w:rsidRPr="009E49AE" w:rsidRDefault="00EA02B4" w:rsidP="00615830">
            <w:pPr>
              <w:jc w:val="center"/>
              <w:rPr>
                <w:rFonts w:ascii="Times" w:hAnsi="Times"/>
                <w:b/>
                <w:color w:val="000000"/>
                <w:sz w:val="22"/>
                <w:szCs w:val="22"/>
              </w:rPr>
            </w:pPr>
            <w:r w:rsidRPr="009E49AE">
              <w:rPr>
                <w:rFonts w:ascii="Times" w:hAnsi="Times"/>
                <w:b/>
                <w:sz w:val="22"/>
                <w:szCs w:val="22"/>
              </w:rPr>
              <w:t>Наименование организации партнера (ФИО физического лица)</w:t>
            </w:r>
            <w:r w:rsidR="00B13F1D">
              <w:rPr>
                <w:rFonts w:ascii="Times" w:hAnsi="Times"/>
                <w:b/>
                <w:sz w:val="22"/>
                <w:szCs w:val="22"/>
              </w:rPr>
              <w:t xml:space="preserve"> или члена команды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1693" w14:textId="77777777" w:rsidR="00EA02B4" w:rsidRPr="009E49AE" w:rsidRDefault="00EA02B4" w:rsidP="00615830">
            <w:pPr>
              <w:widowControl w:val="0"/>
              <w:tabs>
                <w:tab w:val="left" w:pos="720"/>
              </w:tabs>
              <w:jc w:val="center"/>
              <w:rPr>
                <w:rFonts w:ascii="Times" w:hAnsi="Times"/>
              </w:rPr>
            </w:pPr>
            <w:r w:rsidRPr="009E49AE">
              <w:rPr>
                <w:rFonts w:ascii="Times" w:hAnsi="Times"/>
                <w:b/>
                <w:color w:val="000000"/>
                <w:sz w:val="22"/>
                <w:szCs w:val="22"/>
              </w:rPr>
              <w:t>Как участвует в проекте?</w:t>
            </w:r>
          </w:p>
        </w:tc>
      </w:tr>
      <w:tr w:rsidR="009E49AE" w:rsidRPr="009E49AE" w14:paraId="03DF9A4C" w14:textId="77777777" w:rsidTr="009E49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B30F8" w14:textId="3B543415" w:rsidR="00EA02B4" w:rsidRPr="009E49AE" w:rsidRDefault="0049300D" w:rsidP="00615830">
            <w:pPr>
              <w:snapToGrid w:val="0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ИП Новоселова Анастасия Алексеевна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28F47" w14:textId="1117D9EA" w:rsidR="00EA02B4" w:rsidRPr="009E49AE" w:rsidRDefault="0049300D" w:rsidP="00615830">
            <w:pPr>
              <w:snapToGrid w:val="0"/>
              <w:jc w:val="both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Предоставление помещения для проведения мероприятий</w:t>
            </w:r>
          </w:p>
        </w:tc>
      </w:tr>
      <w:tr w:rsidR="0049300D" w:rsidRPr="009E49AE" w14:paraId="6A375B9A" w14:textId="77777777" w:rsidTr="009E49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45FD9" w14:textId="110F8CF8" w:rsidR="0049300D" w:rsidRDefault="0049300D" w:rsidP="00615830">
            <w:pPr>
              <w:snapToGrid w:val="0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Телепина Галина Валерьевна ОО «Союз молодежи Верхнекамского района Кировской области»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DEB44" w14:textId="367C6944" w:rsidR="0049300D" w:rsidRDefault="0049300D" w:rsidP="00615830">
            <w:pPr>
              <w:snapToGrid w:val="0"/>
              <w:jc w:val="both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Помощь в организации мероприятий</w:t>
            </w:r>
          </w:p>
        </w:tc>
      </w:tr>
      <w:tr w:rsidR="0049300D" w:rsidRPr="009E49AE" w14:paraId="08EF5B05" w14:textId="77777777" w:rsidTr="009E49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7252F" w14:textId="4D10F55B" w:rsidR="0049300D" w:rsidRDefault="0049300D" w:rsidP="00663F97">
            <w:pPr>
              <w:snapToGrid w:val="0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 xml:space="preserve">Мальшакова Валентина </w:t>
            </w:r>
            <w:r w:rsidR="00663F97">
              <w:rPr>
                <w:rFonts w:ascii="Times" w:hAnsi="Times"/>
                <w:b/>
                <w:sz w:val="22"/>
                <w:szCs w:val="22"/>
              </w:rPr>
              <w:t xml:space="preserve">Александровна </w:t>
            </w:r>
            <w:r>
              <w:rPr>
                <w:rFonts w:ascii="Times" w:hAnsi="Times"/>
                <w:b/>
                <w:sz w:val="22"/>
                <w:szCs w:val="22"/>
              </w:rPr>
              <w:t>«Совет ветеранов Верхнекамского района»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E007" w14:textId="77777777" w:rsidR="0049300D" w:rsidRDefault="0049300D" w:rsidP="00615830">
            <w:pPr>
              <w:snapToGrid w:val="0"/>
              <w:jc w:val="both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Информирование представителей старшего поколения Верхнекамского района</w:t>
            </w:r>
          </w:p>
          <w:p w14:paraId="192A5AF0" w14:textId="1F241DA3" w:rsidR="006F0403" w:rsidRDefault="006F0403" w:rsidP="00615830">
            <w:pPr>
              <w:snapToGrid w:val="0"/>
              <w:jc w:val="both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Помощь в организации мероприятий</w:t>
            </w:r>
          </w:p>
        </w:tc>
      </w:tr>
      <w:tr w:rsidR="0049300D" w:rsidRPr="009E49AE" w14:paraId="57C3D672" w14:textId="77777777" w:rsidTr="009E49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DF676" w14:textId="4FD992E1" w:rsidR="0049300D" w:rsidRDefault="00663F97" w:rsidP="00615830">
            <w:pPr>
              <w:snapToGrid w:val="0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 xml:space="preserve">Шильникова Елена </w:t>
            </w:r>
            <w:r w:rsidRPr="00663F97">
              <w:rPr>
                <w:rFonts w:ascii="Times" w:hAnsi="Times"/>
                <w:b/>
                <w:sz w:val="22"/>
                <w:szCs w:val="22"/>
              </w:rPr>
              <w:t>Кирсинская центральная районная библиотека им.Г.М. Вяземского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4D960" w14:textId="6C4AB8E0" w:rsidR="0049300D" w:rsidRDefault="00663F97" w:rsidP="00615830">
            <w:pPr>
              <w:snapToGrid w:val="0"/>
              <w:jc w:val="both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Помощь в составлении интеллектуальных игр</w:t>
            </w:r>
          </w:p>
        </w:tc>
      </w:tr>
      <w:tr w:rsidR="0049300D" w:rsidRPr="009E49AE" w14:paraId="515DE1D5" w14:textId="77777777" w:rsidTr="009E49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59D9A" w14:textId="111B5E0F" w:rsidR="0049300D" w:rsidRDefault="00663F97" w:rsidP="00615830">
            <w:pPr>
              <w:snapToGrid w:val="0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Ушаков Александр Николаевич Управление по делам молодежи, спорту и проблемам семьи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BEBB2" w14:textId="5413A37E" w:rsidR="0049300D" w:rsidRDefault="00663F97" w:rsidP="00615830">
            <w:pPr>
              <w:snapToGrid w:val="0"/>
              <w:jc w:val="both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Информационная, организационная помощь</w:t>
            </w:r>
          </w:p>
        </w:tc>
      </w:tr>
    </w:tbl>
    <w:p w14:paraId="342F00B2" w14:textId="77777777" w:rsidR="00EA02B4" w:rsidRDefault="00EA02B4" w:rsidP="00EA02B4">
      <w:pPr>
        <w:jc w:val="both"/>
        <w:rPr>
          <w:b/>
          <w:sz w:val="22"/>
          <w:szCs w:val="22"/>
        </w:rPr>
      </w:pPr>
    </w:p>
    <w:p w14:paraId="6CCCE76E" w14:textId="474AFE6F" w:rsidR="00C712CF" w:rsidRDefault="00C40A18" w:rsidP="00C40A18">
      <w:pPr>
        <w:pStyle w:val="a4"/>
        <w:rPr>
          <w:b/>
          <w:color w:val="0070C0"/>
          <w:sz w:val="22"/>
          <w:szCs w:val="22"/>
        </w:rPr>
      </w:pPr>
      <w:r w:rsidRPr="00C40A18">
        <w:rPr>
          <w:b/>
          <w:color w:val="0070C0"/>
          <w:sz w:val="22"/>
          <w:szCs w:val="22"/>
        </w:rPr>
        <w:t xml:space="preserve">8. ПИСЬМА ПОДДЕРЖКИ </w:t>
      </w:r>
    </w:p>
    <w:p w14:paraId="3AD50FD3" w14:textId="77777777" w:rsidR="00B8553E" w:rsidRDefault="00B8553E" w:rsidP="00C40A18">
      <w:pPr>
        <w:pStyle w:val="a4"/>
        <w:rPr>
          <w:b/>
          <w:color w:val="0070C0"/>
          <w:sz w:val="22"/>
          <w:szCs w:val="22"/>
        </w:rPr>
      </w:pPr>
    </w:p>
    <w:p w14:paraId="1ACCF802" w14:textId="43868C8B" w:rsidR="00B8553E" w:rsidRDefault="00B8553E" w:rsidP="00C40A18">
      <w:pPr>
        <w:pStyle w:val="a4"/>
        <w:rPr>
          <w:b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>9. БЮДЖЕТ</w:t>
      </w:r>
    </w:p>
    <w:p w14:paraId="51CEC6C6" w14:textId="77777777" w:rsidR="00B8553E" w:rsidRPr="00B8553E" w:rsidRDefault="00B8553E" w:rsidP="00C40A18">
      <w:pPr>
        <w:pStyle w:val="a4"/>
        <w:rPr>
          <w:b/>
          <w:color w:val="0070C0"/>
          <w:sz w:val="22"/>
          <w:szCs w:val="22"/>
        </w:rPr>
      </w:pPr>
    </w:p>
    <w:sectPr w:rsidR="00B8553E" w:rsidRPr="00B8553E" w:rsidSect="006174F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E"/>
    <w:rsid w:val="00005E48"/>
    <w:rsid w:val="000F382B"/>
    <w:rsid w:val="001806FD"/>
    <w:rsid w:val="00205BE8"/>
    <w:rsid w:val="00290785"/>
    <w:rsid w:val="003F4A8D"/>
    <w:rsid w:val="0049300D"/>
    <w:rsid w:val="004B5F68"/>
    <w:rsid w:val="004F5BA2"/>
    <w:rsid w:val="006174F0"/>
    <w:rsid w:val="00661F62"/>
    <w:rsid w:val="00663F97"/>
    <w:rsid w:val="006F0403"/>
    <w:rsid w:val="007C0E6E"/>
    <w:rsid w:val="008567BD"/>
    <w:rsid w:val="008A36EA"/>
    <w:rsid w:val="0092215D"/>
    <w:rsid w:val="00930422"/>
    <w:rsid w:val="009E49AE"/>
    <w:rsid w:val="00B13F1D"/>
    <w:rsid w:val="00B35B44"/>
    <w:rsid w:val="00B8553E"/>
    <w:rsid w:val="00C40A18"/>
    <w:rsid w:val="00C712CF"/>
    <w:rsid w:val="00D166E0"/>
    <w:rsid w:val="00D55823"/>
    <w:rsid w:val="00E469CD"/>
    <w:rsid w:val="00E76544"/>
    <w:rsid w:val="00EA02B4"/>
    <w:rsid w:val="00F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8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5B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C0E6E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B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B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E6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0E6E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5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205BE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05B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4">
    <w:name w:val="No Spacing"/>
    <w:qFormat/>
    <w:rsid w:val="004B5F68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customStyle="1" w:styleId="31">
    <w:name w:val="Основной текст 31"/>
    <w:basedOn w:val="a"/>
    <w:rsid w:val="00EA02B4"/>
    <w:pPr>
      <w:suppressAutoHyphens/>
    </w:pPr>
    <w:rPr>
      <w:rFonts w:ascii="Times New Roman" w:eastAsia="Times New Roman" w:hAnsi="Times New Roman" w:cs="Times New Roman"/>
      <w:b/>
      <w:bCs/>
      <w:sz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5B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C0E6E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B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B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E6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0E6E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5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205BE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05B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4">
    <w:name w:val="No Spacing"/>
    <w:qFormat/>
    <w:rsid w:val="004B5F68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customStyle="1" w:styleId="31">
    <w:name w:val="Основной текст 31"/>
    <w:basedOn w:val="a"/>
    <w:rsid w:val="00EA02B4"/>
    <w:pPr>
      <w:suppressAutoHyphens/>
    </w:pPr>
    <w:rPr>
      <w:rFonts w:ascii="Times New Roman" w:eastAsia="Times New Roman" w:hAnsi="Times New Roman" w:cs="Times New Roman"/>
      <w:b/>
      <w:bCs/>
      <w:sz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Windows</cp:lastModifiedBy>
  <cp:revision>17</cp:revision>
  <dcterms:created xsi:type="dcterms:W3CDTF">2020-07-13T20:33:00Z</dcterms:created>
  <dcterms:modified xsi:type="dcterms:W3CDTF">2021-08-20T06:48:00Z</dcterms:modified>
</cp:coreProperties>
</file>