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Волонтерский отряд «Дорога добра»,</w:t>
      </w:r>
    </w:p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молодежи Забайкальской железной дороги</w:t>
      </w:r>
    </w:p>
    <w:p w:rsidR="00DC1B9C" w:rsidRDefault="00F51F39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DC1B9C">
        <w:rPr>
          <w:rFonts w:ascii="Times New Roman" w:hAnsi="Times New Roman" w:cs="Times New Roman"/>
          <w:sz w:val="28"/>
          <w:szCs w:val="28"/>
        </w:rPr>
        <w:t xml:space="preserve"> поддержке администрации города Белогорска</w:t>
      </w:r>
    </w:p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социальный проект культурного наследия </w:t>
      </w:r>
    </w:p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B9C" w:rsidRDefault="00DC1B9C" w:rsidP="00DC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43611">
        <w:rPr>
          <w:rFonts w:ascii="Times New Roman" w:hAnsi="Times New Roman" w:cs="Times New Roman"/>
          <w:sz w:val="28"/>
          <w:szCs w:val="28"/>
        </w:rPr>
        <w:t>На пике культуры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1B9C" w:rsidRDefault="00DC1B9C" w:rsidP="00271378">
      <w:pPr>
        <w:rPr>
          <w:rFonts w:ascii="Times New Roman" w:hAnsi="Times New Roman" w:cs="Times New Roman"/>
          <w:sz w:val="28"/>
          <w:szCs w:val="28"/>
        </w:rPr>
      </w:pPr>
    </w:p>
    <w:p w:rsidR="00271378" w:rsidRDefault="00271378" w:rsidP="00271378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классическая музыка 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с каждым десятилетием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более отдаляется от современного сообщества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знакома 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>только узко</w:t>
      </w:r>
      <w:r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 лиц, занимающихся музыкой.</w:t>
      </w:r>
      <w:r w:rsidR="005B68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854" w:rsidRPr="0027137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84854">
        <w:rPr>
          <w:rFonts w:ascii="Times New Roman" w:hAnsi="Times New Roman" w:cs="Times New Roman"/>
          <w:color w:val="000000"/>
          <w:sz w:val="28"/>
          <w:szCs w:val="28"/>
        </w:rPr>
        <w:t>ричиной,</w:t>
      </w:r>
      <w:r w:rsidR="00584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854">
        <w:rPr>
          <w:rFonts w:ascii="Times New Roman" w:hAnsi="Times New Roman" w:cs="Times New Roman"/>
          <w:color w:val="000000"/>
          <w:sz w:val="28"/>
          <w:szCs w:val="28"/>
        </w:rPr>
        <w:t>конечно же, является большое количество различной электронной музыки, п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>опса захл</w:t>
      </w:r>
      <w:r>
        <w:rPr>
          <w:rFonts w:ascii="Times New Roman" w:hAnsi="Times New Roman" w:cs="Times New Roman"/>
          <w:color w:val="000000"/>
          <w:sz w:val="28"/>
          <w:szCs w:val="28"/>
        </w:rPr>
        <w:t>естнула мир и стремительно п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роисходит колоссальная подмена истинных ценностей. </w:t>
      </w:r>
    </w:p>
    <w:p w:rsidR="00271378" w:rsidRDefault="00271378" w:rsidP="00271378">
      <w:pPr>
        <w:pStyle w:val="a5"/>
        <w:shd w:val="clear" w:color="auto" w:fill="FFFFFF"/>
        <w:spacing w:before="30" w:beforeAutospacing="0" w:after="60" w:afterAutospacing="0"/>
        <w:ind w:firstLine="708"/>
        <w:rPr>
          <w:color w:val="000000"/>
          <w:sz w:val="28"/>
          <w:szCs w:val="28"/>
        </w:rPr>
      </w:pPr>
      <w:r w:rsidRPr="00271378">
        <w:rPr>
          <w:color w:val="000000"/>
          <w:sz w:val="28"/>
          <w:szCs w:val="28"/>
        </w:rPr>
        <w:t>Инструмент в виде рояля и</w:t>
      </w:r>
      <w:r>
        <w:rPr>
          <w:color w:val="000000"/>
          <w:sz w:val="28"/>
          <w:szCs w:val="28"/>
        </w:rPr>
        <w:t>ли пианино довольно громоздкий и п</w:t>
      </w:r>
      <w:r w:rsidRPr="00271378">
        <w:rPr>
          <w:color w:val="000000"/>
          <w:sz w:val="28"/>
          <w:szCs w:val="28"/>
        </w:rPr>
        <w:t xml:space="preserve">ослушать </w:t>
      </w:r>
      <w:r>
        <w:rPr>
          <w:color w:val="000000"/>
          <w:sz w:val="28"/>
          <w:szCs w:val="28"/>
        </w:rPr>
        <w:t>живую музыку</w:t>
      </w:r>
      <w:r w:rsidRPr="00271378">
        <w:rPr>
          <w:color w:val="000000"/>
          <w:sz w:val="28"/>
          <w:szCs w:val="28"/>
        </w:rPr>
        <w:t xml:space="preserve"> мо</w:t>
      </w:r>
      <w:r>
        <w:rPr>
          <w:color w:val="000000"/>
          <w:sz w:val="28"/>
          <w:szCs w:val="28"/>
        </w:rPr>
        <w:t>жно только в специальных местах, таких как</w:t>
      </w:r>
      <w:r w:rsidRPr="00271378">
        <w:rPr>
          <w:color w:val="000000"/>
          <w:sz w:val="28"/>
          <w:szCs w:val="28"/>
        </w:rPr>
        <w:t xml:space="preserve"> консерватории или концертны</w:t>
      </w:r>
      <w:r>
        <w:rPr>
          <w:color w:val="000000"/>
          <w:sz w:val="28"/>
          <w:szCs w:val="28"/>
        </w:rPr>
        <w:t>е</w:t>
      </w:r>
      <w:r w:rsidRPr="00271378">
        <w:rPr>
          <w:color w:val="000000"/>
          <w:sz w:val="28"/>
          <w:szCs w:val="28"/>
        </w:rPr>
        <w:t xml:space="preserve"> зал</w:t>
      </w:r>
      <w:r>
        <w:rPr>
          <w:color w:val="000000"/>
          <w:sz w:val="28"/>
          <w:szCs w:val="28"/>
        </w:rPr>
        <w:t>ы</w:t>
      </w:r>
      <w:r w:rsidR="00425726">
        <w:rPr>
          <w:color w:val="000000"/>
          <w:sz w:val="28"/>
          <w:szCs w:val="28"/>
        </w:rPr>
        <w:t>, поэтому многие люди никогда не слышали звучание инструмент</w:t>
      </w:r>
      <w:r w:rsidR="005B689E">
        <w:rPr>
          <w:color w:val="000000"/>
          <w:sz w:val="28"/>
          <w:szCs w:val="28"/>
        </w:rPr>
        <w:t>ов</w:t>
      </w:r>
      <w:r w:rsidR="00425726">
        <w:rPr>
          <w:color w:val="000000"/>
          <w:sz w:val="28"/>
          <w:szCs w:val="28"/>
        </w:rPr>
        <w:t xml:space="preserve"> в живую.</w:t>
      </w:r>
    </w:p>
    <w:p w:rsidR="00271378" w:rsidRPr="00271378" w:rsidRDefault="00271378" w:rsidP="00271378">
      <w:pPr>
        <w:pStyle w:val="a5"/>
        <w:shd w:val="clear" w:color="auto" w:fill="FFFFFF"/>
        <w:spacing w:before="30" w:beforeAutospacing="0" w:after="60" w:afterAutospacing="0"/>
        <w:ind w:firstLine="708"/>
        <w:rPr>
          <w:color w:val="000000"/>
          <w:sz w:val="28"/>
          <w:szCs w:val="28"/>
        </w:rPr>
      </w:pPr>
    </w:p>
    <w:p w:rsidR="002F3C0A" w:rsidRDefault="002F3C0A" w:rsidP="00B079C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проекта является:</w:t>
      </w:r>
    </w:p>
    <w:p w:rsidR="002F3C0A" w:rsidRDefault="002F3C0A" w:rsidP="002F3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молодежи и населения культурно-массовым мероприятиям;</w:t>
      </w:r>
    </w:p>
    <w:p w:rsidR="002F3C0A" w:rsidRDefault="002F3C0A" w:rsidP="002F3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 и углубление музыкального опыта через публичные выступления;</w:t>
      </w:r>
    </w:p>
    <w:p w:rsidR="00B079C0" w:rsidRDefault="00B079C0" w:rsidP="002F3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культурного и классического наследия фортепианной музыки;</w:t>
      </w:r>
    </w:p>
    <w:p w:rsidR="00BC7278" w:rsidRDefault="00BC7278" w:rsidP="002F3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музыкально-эстетического</w:t>
      </w:r>
      <w:r w:rsidR="0066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вкуса на высокохудожественных произведениях;</w:t>
      </w:r>
    </w:p>
    <w:p w:rsidR="00BC7278" w:rsidRDefault="00BC7278" w:rsidP="002F3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C0A" w:rsidRDefault="002F3C0A" w:rsidP="002F3C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C0A" w:rsidRDefault="002F3C0A" w:rsidP="002F3C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проекта являются:</w:t>
      </w:r>
    </w:p>
    <w:p w:rsidR="002F3C0A" w:rsidRDefault="002F3C0A" w:rsidP="00584C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интереса к игре на пианино на примере живой музыки;</w:t>
      </w:r>
    </w:p>
    <w:p w:rsidR="002F3C0A" w:rsidRDefault="002F3C0A" w:rsidP="00584C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потребности общения с музыкой;</w:t>
      </w:r>
    </w:p>
    <w:p w:rsidR="002F3C0A" w:rsidRDefault="00BC7278" w:rsidP="00584C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и эстетическое развитие молодежи и населения, воспитание любви к музыке;</w:t>
      </w:r>
    </w:p>
    <w:p w:rsidR="00BC7278" w:rsidRDefault="00BC7278" w:rsidP="00584C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кругозо</w:t>
      </w:r>
      <w:r w:rsidR="00B80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восприятие музыки осознано;</w:t>
      </w:r>
    </w:p>
    <w:p w:rsidR="002F3C0A" w:rsidRDefault="00B80FB9" w:rsidP="002F3C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социального комфорта.</w:t>
      </w:r>
      <w:bookmarkEnd w:id="0"/>
    </w:p>
    <w:p w:rsidR="002F3C0A" w:rsidRDefault="002F3C0A" w:rsidP="002F3C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39" w:rsidRDefault="00F51F39" w:rsidP="002F3C0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4F5" w:rsidRDefault="00D914F5" w:rsidP="00F51F3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Решение:</w:t>
      </w:r>
    </w:p>
    <w:p w:rsidR="00F51F39" w:rsidRDefault="00F51F39" w:rsidP="00F51F3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социального проекта предлагается у</w:t>
      </w:r>
      <w:r w:rsidR="002F3C0A" w:rsidRPr="00382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становка пианино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гипермаркете Самбери в </w:t>
      </w:r>
      <w:r w:rsidR="002F3C0A" w:rsidRPr="00382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 художественной инсталляции,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которой </w:t>
      </w:r>
      <w:r w:rsidR="002F3C0A" w:rsidRPr="003824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2F3C0A" w:rsidRPr="00382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использовать инструмент, независимо от их навыков и мастерства.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пианино это прекрасны</w:t>
      </w:r>
      <w:r w:rsidR="00D914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декоративный элемент, который подарит интерьеру особую атмосферу</w:t>
      </w:r>
      <w:r w:rsidR="00D914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создаст комфортные условия и уют, внесет частичку домашнего тепла.</w:t>
      </w:r>
    </w:p>
    <w:p w:rsidR="00F51F39" w:rsidRDefault="00F51F39" w:rsidP="00F51F3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F3C0A" w:rsidRPr="003824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анное движение активизирует городскую среду и желание людей поделиться своей любовью к музыке и изобразительному искусству.</w:t>
      </w:r>
    </w:p>
    <w:p w:rsidR="00F51F39" w:rsidRDefault="00F51F39" w:rsidP="00F51F3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4F5" w:rsidRPr="003824A9" w:rsidRDefault="00D914F5" w:rsidP="00F51F3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</w:t>
      </w:r>
    </w:p>
    <w:p w:rsidR="003E1342" w:rsidRPr="0009278F" w:rsidRDefault="00271378" w:rsidP="00271378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 </w:t>
      </w:r>
      <w:r w:rsidR="0009278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пианино в доступном месте да</w:t>
      </w:r>
      <w:r w:rsidR="00284854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 xml:space="preserve"> для себя что-то новое и неизведанное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9278F">
        <w:rPr>
          <w:rFonts w:ascii="Times New Roman" w:hAnsi="Times New Roman" w:cs="Times New Roman"/>
          <w:color w:val="000000"/>
          <w:sz w:val="28"/>
          <w:szCs w:val="28"/>
        </w:rPr>
        <w:t xml:space="preserve">хочется </w:t>
      </w:r>
      <w:r w:rsidRPr="00271378">
        <w:rPr>
          <w:rFonts w:ascii="Times New Roman" w:hAnsi="Times New Roman" w:cs="Times New Roman"/>
          <w:color w:val="000000"/>
          <w:sz w:val="28"/>
          <w:szCs w:val="28"/>
        </w:rPr>
        <w:t>окунуться в этот прекрасный мир классичес</w:t>
      </w:r>
      <w:r w:rsidR="0009278F">
        <w:rPr>
          <w:rFonts w:ascii="Times New Roman" w:hAnsi="Times New Roman" w:cs="Times New Roman"/>
          <w:color w:val="000000"/>
          <w:sz w:val="28"/>
          <w:szCs w:val="28"/>
        </w:rPr>
        <w:t>кой, джазовой и народной музыки</w:t>
      </w:r>
      <w:r w:rsidR="00F51F39">
        <w:rPr>
          <w:rFonts w:ascii="Times New Roman" w:hAnsi="Times New Roman" w:cs="Times New Roman"/>
          <w:color w:val="000000"/>
          <w:sz w:val="28"/>
          <w:szCs w:val="28"/>
        </w:rPr>
        <w:t>, ведь живая музыка</w:t>
      </w:r>
      <w:r w:rsidR="0009278F">
        <w:rPr>
          <w:rFonts w:ascii="Times New Roman" w:hAnsi="Times New Roman" w:cs="Times New Roman"/>
          <w:color w:val="000000"/>
          <w:sz w:val="28"/>
          <w:szCs w:val="28"/>
        </w:rPr>
        <w:t xml:space="preserve"> - э</w:t>
      </w:r>
      <w:r w:rsidR="0009278F"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как глоток свежего воздуха или чистой воды в невыносимый зной</w:t>
      </w:r>
      <w:r w:rsidR="0009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71378" w:rsidRDefault="00271378" w:rsidP="0027137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ничего прекраснее, как случайно "найденный" рояль, пианист, живая музыка. Представьте, идешь себе весь</w:t>
      </w:r>
      <w:r w:rsidR="0028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делах и вдруг слышишь музыку</w:t>
      </w:r>
      <w:r w:rsidR="0009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сразу станет другим. </w:t>
      </w:r>
      <w:r w:rsidR="0009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очется</w:t>
      </w:r>
      <w:r w:rsidR="0009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подойти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</w:t>
      </w:r>
      <w:r w:rsidR="00284854"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видеть,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эмоции разбегаются от пианиста, словно лучи от солнца. Это же так завораживает, когда пальцы бегают по клавишам и ты как бы причастен к этому. На живой концерт, особенно классической музыки</w:t>
      </w:r>
      <w:r w:rsidR="0028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r w:rsidR="0028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вряд ли когда-нибудь пойдем, а ведь</w:t>
      </w:r>
      <w:r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нас хо</w:t>
      </w:r>
      <w:r w:rsidR="0028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дят такие люди, которые вроде бы обычные, но имеют большой талант и любовь к музыке. Среди них есть достаточно опытные и </w:t>
      </w:r>
      <w:r w:rsidR="00284854" w:rsidRPr="0040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виртуозные исполнители, послушать которых можно единственный раз в жизни</w:t>
      </w:r>
      <w:r w:rsidR="0028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278F" w:rsidRDefault="0009278F" w:rsidP="0027137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4F5" w:rsidRPr="00D914F5" w:rsidRDefault="00D914F5" w:rsidP="00D914F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772" w:rsidRDefault="00D914F5" w:rsidP="00D914F5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4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Надеюсь, ваш пример станет вдохновляющим для многих, кто "горит" какой-то идеей, хочет открыть что-то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новое.</w:t>
      </w:r>
    </w:p>
    <w:p w:rsidR="00224772" w:rsidRPr="003824A9" w:rsidRDefault="00224772" w:rsidP="0027137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24772" w:rsidRPr="0038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79"/>
    <w:rsid w:val="0009278F"/>
    <w:rsid w:val="001845B3"/>
    <w:rsid w:val="00224772"/>
    <w:rsid w:val="0025007B"/>
    <w:rsid w:val="00271378"/>
    <w:rsid w:val="00284854"/>
    <w:rsid w:val="002F3C0A"/>
    <w:rsid w:val="003824A9"/>
    <w:rsid w:val="003E1342"/>
    <w:rsid w:val="00425726"/>
    <w:rsid w:val="00443029"/>
    <w:rsid w:val="00584C9E"/>
    <w:rsid w:val="005B689E"/>
    <w:rsid w:val="006614BB"/>
    <w:rsid w:val="0079637C"/>
    <w:rsid w:val="007F6FB1"/>
    <w:rsid w:val="00943611"/>
    <w:rsid w:val="00B079C0"/>
    <w:rsid w:val="00B80FB9"/>
    <w:rsid w:val="00BC7278"/>
    <w:rsid w:val="00D914F5"/>
    <w:rsid w:val="00DC1B9C"/>
    <w:rsid w:val="00F51879"/>
    <w:rsid w:val="00F5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342"/>
    <w:rPr>
      <w:color w:val="0000FF"/>
      <w:u w:val="single"/>
    </w:rPr>
  </w:style>
  <w:style w:type="character" w:styleId="a4">
    <w:name w:val="Strong"/>
    <w:basedOn w:val="a0"/>
    <w:uiPriority w:val="22"/>
    <w:qFormat/>
    <w:rsid w:val="003E1342"/>
    <w:rPr>
      <w:b/>
      <w:bCs/>
    </w:rPr>
  </w:style>
  <w:style w:type="paragraph" w:styleId="a5">
    <w:name w:val="Normal (Web)"/>
    <w:basedOn w:val="a"/>
    <w:uiPriority w:val="99"/>
    <w:semiHidden/>
    <w:unhideWhenUsed/>
    <w:rsid w:val="003E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342"/>
    <w:rPr>
      <w:color w:val="0000FF"/>
      <w:u w:val="single"/>
    </w:rPr>
  </w:style>
  <w:style w:type="character" w:styleId="a4">
    <w:name w:val="Strong"/>
    <w:basedOn w:val="a0"/>
    <w:uiPriority w:val="22"/>
    <w:qFormat/>
    <w:rsid w:val="003E1342"/>
    <w:rPr>
      <w:b/>
      <w:bCs/>
    </w:rPr>
  </w:style>
  <w:style w:type="paragraph" w:styleId="a5">
    <w:name w:val="Normal (Web)"/>
    <w:basedOn w:val="a"/>
    <w:uiPriority w:val="99"/>
    <w:semiHidden/>
    <w:unhideWhenUsed/>
    <w:rsid w:val="003E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</dc:creator>
  <cp:lastModifiedBy>Заур</cp:lastModifiedBy>
  <cp:revision>15</cp:revision>
  <dcterms:created xsi:type="dcterms:W3CDTF">2023-03-02T11:03:00Z</dcterms:created>
  <dcterms:modified xsi:type="dcterms:W3CDTF">2023-04-06T10:57:00Z</dcterms:modified>
</cp:coreProperties>
</file>