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D348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График раздачи Георгиевских ленточек</w:t>
      </w:r>
    </w:p>
    <w:tbl>
      <w:tblPr>
        <w:tblStyle w:val="5"/>
        <w:tblW w:w="16100" w:type="dxa"/>
        <w:tblInd w:w="-3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2105"/>
        <w:gridCol w:w="2750"/>
        <w:gridCol w:w="3484"/>
        <w:gridCol w:w="3733"/>
        <w:gridCol w:w="3500"/>
      </w:tblGrid>
      <w:tr w14:paraId="647A2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528" w:type="dxa"/>
          </w:tcPr>
          <w:p w14:paraId="7DC4E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05" w:type="dxa"/>
          </w:tcPr>
          <w:p w14:paraId="0592151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проведения</w:t>
            </w:r>
          </w:p>
        </w:tc>
        <w:tc>
          <w:tcPr>
            <w:tcW w:w="2750" w:type="dxa"/>
          </w:tcPr>
          <w:p w14:paraId="6CC64E0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Количество лент</w:t>
            </w:r>
          </w:p>
        </w:tc>
        <w:tc>
          <w:tcPr>
            <w:tcW w:w="3484" w:type="dxa"/>
          </w:tcPr>
          <w:p w14:paraId="5040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3733" w:type="dxa"/>
          </w:tcPr>
          <w:p w14:paraId="31E9E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Геолокация</w:t>
            </w:r>
          </w:p>
        </w:tc>
        <w:tc>
          <w:tcPr>
            <w:tcW w:w="3500" w:type="dxa"/>
          </w:tcPr>
          <w:p w14:paraId="5C53F78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Краткое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писание</w:t>
            </w:r>
          </w:p>
        </w:tc>
      </w:tr>
      <w:tr w14:paraId="1972C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528" w:type="dxa"/>
          </w:tcPr>
          <w:p w14:paraId="7961B03A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5" w:type="dxa"/>
          </w:tcPr>
          <w:p w14:paraId="56D4C5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18A1CE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B29C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</w:tcPr>
          <w:p w14:paraId="5CC2BC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000шт.</w:t>
            </w:r>
          </w:p>
          <w:p w14:paraId="3E0FEA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</w:tcPr>
          <w:p w14:paraId="6626F4A8">
            <w:pPr>
              <w:numPr>
                <w:ilvl w:val="0"/>
                <w:numId w:val="2"/>
              </w:numPr>
              <w:spacing w:after="0" w:line="240" w:lineRule="auto"/>
              <w:ind w:left="70" w:leftChars="0" w:firstLine="0" w:firstLineChars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. Воссоединения</w:t>
            </w:r>
          </w:p>
          <w:p w14:paraId="21EAE104">
            <w:pPr>
              <w:numPr>
                <w:ilvl w:val="0"/>
                <w:numId w:val="2"/>
              </w:numPr>
              <w:spacing w:after="0" w:line="240" w:lineRule="auto"/>
              <w:ind w:left="70" w:leftChars="0" w:firstLine="0" w:firstLineChars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Пр. Мира (от ул.Кирова до пл.Штаба)</w:t>
            </w:r>
          </w:p>
          <w:p w14:paraId="054BD534">
            <w:pPr>
              <w:numPr>
                <w:ilvl w:val="0"/>
                <w:numId w:val="2"/>
              </w:numPr>
              <w:spacing w:after="0" w:line="240" w:lineRule="auto"/>
              <w:ind w:left="70" w:leftChars="0" w:firstLine="0" w:firstLineChars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Пл. Победы (пр.Коста 250)</w:t>
            </w:r>
          </w:p>
          <w:p w14:paraId="5C5B90BC">
            <w:pPr>
              <w:numPr>
                <w:ilvl w:val="0"/>
                <w:numId w:val="2"/>
              </w:numPr>
              <w:spacing w:after="0" w:line="240" w:lineRule="auto"/>
              <w:ind w:left="70" w:leftChars="0" w:firstLine="0" w:firstLineChars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Пл. Дружбы (ул. Ватутина 51)</w:t>
            </w:r>
          </w:p>
        </w:tc>
        <w:tc>
          <w:tcPr>
            <w:tcW w:w="3733" w:type="dxa"/>
          </w:tcPr>
          <w:p w14:paraId="68342F1B">
            <w:pPr>
              <w:numPr>
                <w:ilvl w:val="0"/>
                <w:numId w:val="3"/>
              </w:num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fldChar w:fldCharType="begin"/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instrText xml:space="preserve"> HYPERLINK "https://yandex.ru/maps/-/CHbJYC1Y" </w:instrTex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fldChar w:fldCharType="separate"/>
            </w:r>
            <w:r>
              <w:rPr>
                <w:rStyle w:val="4"/>
                <w:rFonts w:hint="default" w:ascii="Times New Roman" w:hAnsi="Times New Roman"/>
                <w:sz w:val="28"/>
                <w:szCs w:val="28"/>
                <w:lang w:val="ru-RU"/>
              </w:rPr>
              <w:t>https://yandex.ru/maps/-/CHbJYC1Y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fldChar w:fldCharType="end"/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14:paraId="324634D6">
            <w:pPr>
              <w:numPr>
                <w:ilvl w:val="0"/>
                <w:numId w:val="3"/>
              </w:numPr>
              <w:spacing w:after="0" w:line="240" w:lineRule="auto"/>
              <w:ind w:left="0" w:leftChars="0" w:firstLine="0" w:firstLineChars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"https://yandex.ru/maps/-/CCUWb6QhpD"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28"/>
                <w:szCs w:val="28"/>
              </w:rPr>
              <w:t>https://yandex.ru/maps/-/CCUWb6QhpD</w:t>
            </w:r>
            <w:r>
              <w:rPr>
                <w:rStyle w:val="4"/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693E3A8">
            <w:pPr>
              <w:numPr>
                <w:ilvl w:val="0"/>
                <w:numId w:val="3"/>
              </w:num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fldChar w:fldCharType="begin"/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instrText xml:space="preserve"> HYPERLINK "https://yandex.ru/maps/-/CHbJYLoY" </w:instrTex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fldChar w:fldCharType="separate"/>
            </w:r>
            <w:r>
              <w:rPr>
                <w:rStyle w:val="4"/>
                <w:rFonts w:hint="default" w:ascii="Times New Roman" w:hAnsi="Times New Roman"/>
                <w:sz w:val="28"/>
                <w:szCs w:val="28"/>
                <w:lang w:val="ru-RU"/>
              </w:rPr>
              <w:t>https://yandex.ru/maps/-/CHbJYLoY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fldChar w:fldCharType="end"/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14:paraId="783F69A4">
            <w:pPr>
              <w:numPr>
                <w:ilvl w:val="0"/>
                <w:numId w:val="3"/>
              </w:num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fldChar w:fldCharType="begin"/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instrText xml:space="preserve"> HYPERLINK "https://yandex.ru/maps/-/CHbJ4E~o" </w:instrTex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fldChar w:fldCharType="separate"/>
            </w:r>
            <w:r>
              <w:rPr>
                <w:rStyle w:val="4"/>
                <w:rFonts w:hint="default" w:ascii="Times New Roman" w:hAnsi="Times New Roman"/>
                <w:sz w:val="28"/>
                <w:szCs w:val="28"/>
                <w:lang w:val="ru-RU"/>
              </w:rPr>
              <w:t>https://yandex.ru/maps/-/CHbJ4E~o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fldChar w:fldCharType="end"/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500" w:type="dxa"/>
          </w:tcPr>
          <w:p w14:paraId="7164DEF6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Торжественный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старт международной патриотической акции. В рамках старта предусмотрена выдача лент представителям районов РСО-Алания. </w:t>
            </w:r>
          </w:p>
          <w:p w14:paraId="6FAC7FDB">
            <w:pPr>
              <w:numPr>
                <w:numId w:val="0"/>
              </w:num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14:paraId="6D76B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28" w:type="dxa"/>
          </w:tcPr>
          <w:p w14:paraId="770C3C7F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5" w:type="dxa"/>
          </w:tcPr>
          <w:p w14:paraId="2694F4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5D7B36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79CD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</w:tcPr>
          <w:p w14:paraId="502C6A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00шт</w:t>
            </w:r>
          </w:p>
        </w:tc>
        <w:tc>
          <w:tcPr>
            <w:tcW w:w="3484" w:type="dxa"/>
          </w:tcPr>
          <w:p w14:paraId="014EB5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ул. Международная 2А – торговый центр Столица</w:t>
            </w:r>
          </w:p>
          <w:p w14:paraId="7AD6E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ул. Московское шоссе 3К – торговый центр Алания Молл</w:t>
            </w:r>
          </w:p>
        </w:tc>
        <w:tc>
          <w:tcPr>
            <w:tcW w:w="3733" w:type="dxa"/>
          </w:tcPr>
          <w:p w14:paraId="29E4C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fldChar w:fldCharType="begin"/>
            </w:r>
            <w:r>
              <w:instrText xml:space="preserve"> HYPERLINK "https://yandex.ru/maps/-/CCUWb6S-KC"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28"/>
                <w:szCs w:val="28"/>
              </w:rPr>
              <w:t>https://yandex.ru/maps/-/CCUWb6S-KC</w:t>
            </w:r>
            <w:r>
              <w:rPr>
                <w:rStyle w:val="4"/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C4BBA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fldChar w:fldCharType="begin"/>
            </w:r>
            <w:r>
              <w:instrText xml:space="preserve"> HYPERLINK "https://yandex.ru/maps/-/CCUWb6HmkD"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28"/>
                <w:szCs w:val="28"/>
              </w:rPr>
              <w:t>https://yandex.ru/maps/-/CCUWb6HmkD</w:t>
            </w:r>
            <w:r>
              <w:rPr>
                <w:rStyle w:val="4"/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00" w:type="dxa"/>
          </w:tcPr>
          <w:p w14:paraId="6432CAC9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Раздача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лент жителям и гостям республики.</w:t>
            </w:r>
          </w:p>
        </w:tc>
      </w:tr>
      <w:tr w14:paraId="0F64F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28" w:type="dxa"/>
          </w:tcPr>
          <w:p w14:paraId="7F3E18ED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5" w:type="dxa"/>
          </w:tcPr>
          <w:p w14:paraId="4621B5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34254D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4F4A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</w:tcPr>
          <w:p w14:paraId="1B9166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00шт</w:t>
            </w:r>
          </w:p>
        </w:tc>
        <w:tc>
          <w:tcPr>
            <w:tcW w:w="3484" w:type="dxa"/>
          </w:tcPr>
          <w:p w14:paraId="375882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ул. Генерала Плиева 17 – торговый центр ЦУМ</w:t>
            </w:r>
          </w:p>
          <w:p w14:paraId="4C6600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ул. Проспект Мира </w:t>
            </w:r>
          </w:p>
          <w:p w14:paraId="58E86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3" w:type="dxa"/>
          </w:tcPr>
          <w:p w14:paraId="4E1469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fldChar w:fldCharType="begin"/>
            </w:r>
            <w:r>
              <w:instrText xml:space="preserve"> HYPERLINK "https://yandex.ru/maps/-/CCUWbZcv3C"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28"/>
                <w:szCs w:val="28"/>
              </w:rPr>
              <w:t>https://yandex.ru/maps/-/CCUWbZcv3C</w:t>
            </w:r>
            <w:r>
              <w:rPr>
                <w:rStyle w:val="4"/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E065F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fldChar w:fldCharType="begin"/>
            </w:r>
            <w:r>
              <w:instrText xml:space="preserve"> HYPERLINK "https://yandex.ru/maps/-/CCUWb6QhpD"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28"/>
                <w:szCs w:val="28"/>
              </w:rPr>
              <w:t>https://yandex.ru/maps/-/CCUWb6QhpD</w:t>
            </w:r>
            <w:r>
              <w:rPr>
                <w:rStyle w:val="4"/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00" w:type="dxa"/>
          </w:tcPr>
          <w:p w14:paraId="10DBA5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Раздача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лент жителям и гостям республики.</w:t>
            </w:r>
          </w:p>
        </w:tc>
      </w:tr>
      <w:tr w14:paraId="47180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28" w:type="dxa"/>
          </w:tcPr>
          <w:p w14:paraId="6FD4B99B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5" w:type="dxa"/>
          </w:tcPr>
          <w:p w14:paraId="62C607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05.05.202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35458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E158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</w:tcPr>
          <w:p w14:paraId="68E1AD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00шт</w:t>
            </w:r>
          </w:p>
        </w:tc>
        <w:tc>
          <w:tcPr>
            <w:tcW w:w="3484" w:type="dxa"/>
          </w:tcPr>
          <w:p w14:paraId="21DA44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ул. Генерала Плиева 17 – торговый центр ЦУМ</w:t>
            </w:r>
          </w:p>
          <w:p w14:paraId="4D82AF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ул. Проспект Мира</w:t>
            </w:r>
          </w:p>
          <w:p w14:paraId="29978B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ул. Международная 2А – торговый центр Столица</w:t>
            </w:r>
          </w:p>
          <w:p w14:paraId="361E8D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3" w:type="dxa"/>
          </w:tcPr>
          <w:p w14:paraId="340CFC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fldChar w:fldCharType="begin"/>
            </w:r>
            <w:r>
              <w:instrText xml:space="preserve"> HYPERLINK "https://yandex.ru/maps/-/CCUWbZcv3C"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28"/>
                <w:szCs w:val="28"/>
              </w:rPr>
              <w:t>https://yandex.ru/maps/-/CCUWbZcv3C</w:t>
            </w:r>
            <w:r>
              <w:rPr>
                <w:rStyle w:val="4"/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3B35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fldChar w:fldCharType="begin"/>
            </w:r>
            <w:r>
              <w:instrText xml:space="preserve"> HYPERLINK "https://yandex.ru/maps/-/CCUWb6QhpD"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28"/>
                <w:szCs w:val="28"/>
              </w:rPr>
              <w:t>https://yandex.ru/maps/-/CCUWb6QhpD</w:t>
            </w:r>
            <w:r>
              <w:rPr>
                <w:rStyle w:val="4"/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FB26B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fldChar w:fldCharType="begin"/>
            </w:r>
            <w:r>
              <w:instrText xml:space="preserve"> HYPERLINK "https://yandex.ru/maps/-/CCUWb6S-KC"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28"/>
                <w:szCs w:val="28"/>
              </w:rPr>
              <w:t>https://yandex.ru/maps/-/CCUWb6S-KC</w:t>
            </w:r>
            <w:r>
              <w:rPr>
                <w:rStyle w:val="4"/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00" w:type="dxa"/>
          </w:tcPr>
          <w:p w14:paraId="0F06DC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Раздача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лент жителям и гостям республики.</w:t>
            </w:r>
          </w:p>
        </w:tc>
      </w:tr>
      <w:tr w14:paraId="5177B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28" w:type="dxa"/>
          </w:tcPr>
          <w:p w14:paraId="6D03692E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5" w:type="dxa"/>
          </w:tcPr>
          <w:p w14:paraId="289AD4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09.05.202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70E295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9F14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36E6F3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</w:tcPr>
          <w:p w14:paraId="21023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000шт</w:t>
            </w:r>
          </w:p>
        </w:tc>
        <w:tc>
          <w:tcPr>
            <w:tcW w:w="3484" w:type="dxa"/>
          </w:tcPr>
          <w:p w14:paraId="04241A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Центральный парк им. К.Л.Хетагурова</w:t>
            </w:r>
          </w:p>
          <w:p w14:paraId="50B609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A434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ул. Проспект Мира от площади Штыба до ул.  Кирова</w:t>
            </w:r>
          </w:p>
          <w:p w14:paraId="5515CE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3" w:type="dxa"/>
          </w:tcPr>
          <w:p w14:paraId="5EE5A4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fldChar w:fldCharType="begin"/>
            </w:r>
            <w:r>
              <w:instrText xml:space="preserve"> HYPERLINK "https://yandex.ru/maps/-/CCUWb6VHLD"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28"/>
                <w:szCs w:val="28"/>
              </w:rPr>
              <w:t>https://yandex.ru/maps/-/CCUWb6VHLD</w:t>
            </w:r>
            <w:r>
              <w:rPr>
                <w:rStyle w:val="4"/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9099B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fldChar w:fldCharType="begin"/>
            </w:r>
            <w:r>
              <w:instrText xml:space="preserve"> HYPERLINK "https://yandex.ru/maps/-/CCUWb6QhpD"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28"/>
                <w:szCs w:val="28"/>
              </w:rPr>
              <w:t>https://yandex.ru/maps/-/CCUWb6QhpD</w:t>
            </w:r>
            <w:r>
              <w:rPr>
                <w:rStyle w:val="4"/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00" w:type="dxa"/>
          </w:tcPr>
          <w:p w14:paraId="21C2D9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3ABD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28" w:type="dxa"/>
          </w:tcPr>
          <w:p w14:paraId="52DC904B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5" w:type="dxa"/>
          </w:tcPr>
          <w:p w14:paraId="314FD6D2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- </w:t>
            </w:r>
          </w:p>
          <w:p w14:paraId="63FD1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09.05.202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1D2C9C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</w:tcPr>
          <w:p w14:paraId="61B73761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2 000шт.</w:t>
            </w:r>
          </w:p>
        </w:tc>
        <w:tc>
          <w:tcPr>
            <w:tcW w:w="3484" w:type="dxa"/>
          </w:tcPr>
          <w:p w14:paraId="4088BCE5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г.Алагир ул. Ч. Басиевой</w:t>
            </w:r>
          </w:p>
        </w:tc>
        <w:tc>
          <w:tcPr>
            <w:tcW w:w="3733" w:type="dxa"/>
          </w:tcPr>
          <w:p w14:paraId="6B824A16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fldChar w:fldCharType="begin"/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instrText xml:space="preserve"> HYPERLINK "https://yandex.ru/maps/-/CHbJyHYV" </w:instrTex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fldChar w:fldCharType="separate"/>
            </w:r>
            <w:r>
              <w:rPr>
                <w:rStyle w:val="4"/>
                <w:rFonts w:hint="default" w:ascii="Times New Roman" w:hAnsi="Times New Roman"/>
                <w:sz w:val="28"/>
                <w:szCs w:val="28"/>
                <w:lang w:val="ru-RU"/>
              </w:rPr>
              <w:t>https://yandex.ru/maps/-/CHbJyHYV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fldChar w:fldCharType="end"/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500" w:type="dxa"/>
          </w:tcPr>
          <w:p w14:paraId="78BDC7AF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Раздача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лент в 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Алагирском районе РСО-Алания</w:t>
            </w:r>
          </w:p>
        </w:tc>
      </w:tr>
      <w:tr w14:paraId="4948D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28" w:type="dxa"/>
          </w:tcPr>
          <w:p w14:paraId="2D43B453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5" w:type="dxa"/>
          </w:tcPr>
          <w:p w14:paraId="228A52A8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- </w:t>
            </w:r>
          </w:p>
          <w:p w14:paraId="6A899D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09.05.202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7F092D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</w:tcPr>
          <w:p w14:paraId="1BB441CE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2 000шт.</w:t>
            </w:r>
          </w:p>
        </w:tc>
        <w:tc>
          <w:tcPr>
            <w:tcW w:w="3484" w:type="dxa"/>
          </w:tcPr>
          <w:p w14:paraId="3E68D574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г. Ардон ул. Титова</w:t>
            </w:r>
          </w:p>
        </w:tc>
        <w:tc>
          <w:tcPr>
            <w:tcW w:w="3733" w:type="dxa"/>
          </w:tcPr>
          <w:p w14:paraId="70444734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fldChar w:fldCharType="begin"/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instrText xml:space="preserve"> HYPERLINK "https://yandex.ru/maps/-/CHbJ5U4S" </w:instrTex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fldChar w:fldCharType="separate"/>
            </w:r>
            <w:r>
              <w:rPr>
                <w:rStyle w:val="4"/>
                <w:rFonts w:hint="default" w:ascii="Times New Roman" w:hAnsi="Times New Roman"/>
                <w:sz w:val="28"/>
                <w:szCs w:val="28"/>
                <w:lang w:val="ru-RU"/>
              </w:rPr>
              <w:t>https://yandex.ru/maps/-/CHbJ5U4S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fldChar w:fldCharType="end"/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500" w:type="dxa"/>
          </w:tcPr>
          <w:p w14:paraId="41CEC4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Раздача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лент в 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Ардонском районе РСО-Алания</w:t>
            </w:r>
          </w:p>
        </w:tc>
      </w:tr>
      <w:tr w14:paraId="5B9C6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28" w:type="dxa"/>
          </w:tcPr>
          <w:p w14:paraId="55F89C8B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5" w:type="dxa"/>
          </w:tcPr>
          <w:p w14:paraId="1B01C63A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- </w:t>
            </w:r>
          </w:p>
          <w:p w14:paraId="570D51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09.05.202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00CA39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50" w:type="dxa"/>
          </w:tcPr>
          <w:p w14:paraId="72A7567C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1 000шт.</w:t>
            </w:r>
          </w:p>
        </w:tc>
        <w:tc>
          <w:tcPr>
            <w:tcW w:w="3484" w:type="dxa"/>
          </w:tcPr>
          <w:p w14:paraId="3F3652CD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г. Дигора ул.Василия Акоева</w:t>
            </w:r>
          </w:p>
        </w:tc>
        <w:tc>
          <w:tcPr>
            <w:tcW w:w="3733" w:type="dxa"/>
          </w:tcPr>
          <w:p w14:paraId="135DEBEA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fldChar w:fldCharType="begin"/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instrText xml:space="preserve"> HYPERLINK "https://yandex.ru/maps/-/CHbJBA9S" </w:instrTex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fldChar w:fldCharType="separate"/>
            </w:r>
            <w:r>
              <w:rPr>
                <w:rStyle w:val="4"/>
                <w:rFonts w:hint="default" w:ascii="Times New Roman" w:hAnsi="Times New Roman"/>
                <w:sz w:val="28"/>
                <w:szCs w:val="28"/>
                <w:lang w:val="ru-RU"/>
              </w:rPr>
              <w:t>https://yandex.ru/maps/-/CHbJBA9S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fldChar w:fldCharType="end"/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500" w:type="dxa"/>
          </w:tcPr>
          <w:p w14:paraId="43FB33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Раздача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лент в 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Дигорском районе РСО-Алания</w:t>
            </w:r>
          </w:p>
        </w:tc>
      </w:tr>
      <w:tr w14:paraId="7C24A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28" w:type="dxa"/>
          </w:tcPr>
          <w:p w14:paraId="74706944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5" w:type="dxa"/>
          </w:tcPr>
          <w:p w14:paraId="38DB4FAE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- </w:t>
            </w:r>
          </w:p>
          <w:p w14:paraId="156327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09.05.202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576F7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</w:tcPr>
          <w:p w14:paraId="085ABA37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1 000шт.</w:t>
            </w:r>
          </w:p>
        </w:tc>
        <w:tc>
          <w:tcPr>
            <w:tcW w:w="3484" w:type="dxa"/>
          </w:tcPr>
          <w:p w14:paraId="21838533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с. Чикола ул.Сталина</w:t>
            </w:r>
          </w:p>
        </w:tc>
        <w:tc>
          <w:tcPr>
            <w:tcW w:w="3733" w:type="dxa"/>
          </w:tcPr>
          <w:p w14:paraId="2900E6F8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fldChar w:fldCharType="begin"/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instrText xml:space="preserve"> HYPERLINK "https://yandex.ru/maps/-/CHbJF2pu" </w:instrTex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fldChar w:fldCharType="separate"/>
            </w:r>
            <w:r>
              <w:rPr>
                <w:rStyle w:val="4"/>
                <w:rFonts w:hint="default" w:ascii="Times New Roman" w:hAnsi="Times New Roman"/>
                <w:sz w:val="28"/>
                <w:szCs w:val="28"/>
                <w:lang w:val="ru-RU"/>
              </w:rPr>
              <w:t>https://yandex.ru/maps/-/CHbJF2pu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fldChar w:fldCharType="end"/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500" w:type="dxa"/>
          </w:tcPr>
          <w:p w14:paraId="1FCFB3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Раздача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лент в 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Ирафском районе РСО-Алания</w:t>
            </w:r>
          </w:p>
        </w:tc>
      </w:tr>
      <w:tr w14:paraId="3371F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28" w:type="dxa"/>
          </w:tcPr>
          <w:p w14:paraId="3E0AF5C4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5" w:type="dxa"/>
          </w:tcPr>
          <w:p w14:paraId="4BD5EB84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- </w:t>
            </w:r>
          </w:p>
          <w:p w14:paraId="05136B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09.05.202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396D6A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</w:tcPr>
          <w:p w14:paraId="16A39F3C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1 000шт.</w:t>
            </w:r>
          </w:p>
        </w:tc>
        <w:tc>
          <w:tcPr>
            <w:tcW w:w="3484" w:type="dxa"/>
          </w:tcPr>
          <w:p w14:paraId="2CE0EF43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с.Эльхотово ул.Зортова</w:t>
            </w:r>
          </w:p>
        </w:tc>
        <w:tc>
          <w:tcPr>
            <w:tcW w:w="3733" w:type="dxa"/>
          </w:tcPr>
          <w:p w14:paraId="6D7FBF2F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fldChar w:fldCharType="begin"/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instrText xml:space="preserve"> HYPERLINK "https://yandex.ru/maps/-/CHbJJZIH" </w:instrTex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fldChar w:fldCharType="separate"/>
            </w:r>
            <w:r>
              <w:rPr>
                <w:rStyle w:val="4"/>
                <w:rFonts w:hint="default" w:ascii="Times New Roman" w:hAnsi="Times New Roman"/>
                <w:sz w:val="28"/>
                <w:szCs w:val="28"/>
                <w:lang w:val="ru-RU"/>
              </w:rPr>
              <w:t>https://yandex.ru/maps/-/CHbJJZIH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fldChar w:fldCharType="end"/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500" w:type="dxa"/>
          </w:tcPr>
          <w:p w14:paraId="41017C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Раздача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лент в 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Кировском районе РСО-Алания</w:t>
            </w:r>
          </w:p>
        </w:tc>
      </w:tr>
      <w:tr w14:paraId="4BA15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28" w:type="dxa"/>
          </w:tcPr>
          <w:p w14:paraId="3DBBA924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5" w:type="dxa"/>
          </w:tcPr>
          <w:p w14:paraId="069D46FF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- </w:t>
            </w:r>
          </w:p>
          <w:p w14:paraId="5B005D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09.05.202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6872E9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</w:tcPr>
          <w:p w14:paraId="7B2D8D59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3 000шт.</w:t>
            </w:r>
          </w:p>
        </w:tc>
        <w:tc>
          <w:tcPr>
            <w:tcW w:w="3484" w:type="dxa"/>
          </w:tcPr>
          <w:p w14:paraId="377E6DF4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г. Моздок</w:t>
            </w:r>
          </w:p>
          <w:p w14:paraId="720E3F29">
            <w:pPr>
              <w:numPr>
                <w:ilvl w:val="0"/>
                <w:numId w:val="4"/>
              </w:num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ул.Усанова </w:t>
            </w:r>
          </w:p>
          <w:p w14:paraId="15B38622">
            <w:pPr>
              <w:numPr>
                <w:ilvl w:val="0"/>
                <w:numId w:val="4"/>
              </w:num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Парк Победы ул.Кирова </w:t>
            </w:r>
          </w:p>
        </w:tc>
        <w:tc>
          <w:tcPr>
            <w:tcW w:w="3733" w:type="dxa"/>
          </w:tcPr>
          <w:p w14:paraId="12D34107">
            <w:pPr>
              <w:numPr>
                <w:ilvl w:val="0"/>
                <w:numId w:val="5"/>
              </w:num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fldChar w:fldCharType="begin"/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instrText xml:space="preserve"> HYPERLINK "https://yandex.ru/maps/-/CHbJJ01c" </w:instrTex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fldChar w:fldCharType="separate"/>
            </w:r>
            <w:r>
              <w:rPr>
                <w:rStyle w:val="4"/>
                <w:rFonts w:hint="default" w:ascii="Times New Roman" w:hAnsi="Times New Roman"/>
                <w:sz w:val="28"/>
                <w:szCs w:val="28"/>
                <w:lang w:val="ru-RU"/>
              </w:rPr>
              <w:t>https://yandex.ru/maps/-/CHbJJ01c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fldChar w:fldCharType="end"/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14:paraId="7352DCA7">
            <w:pPr>
              <w:numPr>
                <w:ilvl w:val="0"/>
                <w:numId w:val="5"/>
              </w:num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fldChar w:fldCharType="begin"/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instrText xml:space="preserve"> HYPERLINK "https://yandex.ru/maps/-/CHbJN49x" </w:instrTex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fldChar w:fldCharType="separate"/>
            </w:r>
            <w:r>
              <w:rPr>
                <w:rStyle w:val="4"/>
                <w:rFonts w:hint="default" w:ascii="Times New Roman" w:hAnsi="Times New Roman"/>
                <w:sz w:val="28"/>
                <w:szCs w:val="28"/>
                <w:lang w:val="ru-RU"/>
              </w:rPr>
              <w:t>https://yandex.ru/maps/-/CHbJN49x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fldChar w:fldCharType="end"/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500" w:type="dxa"/>
          </w:tcPr>
          <w:p w14:paraId="7EAEF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Раздача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лент в 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Моздокском районе РСО-Алания</w:t>
            </w:r>
          </w:p>
        </w:tc>
      </w:tr>
      <w:tr w14:paraId="5B4A7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28" w:type="dxa"/>
          </w:tcPr>
          <w:p w14:paraId="47DC651A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5" w:type="dxa"/>
          </w:tcPr>
          <w:p w14:paraId="6FD7AD0F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- </w:t>
            </w:r>
          </w:p>
          <w:p w14:paraId="2B6AA8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09.05.202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174A4F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</w:tcPr>
          <w:p w14:paraId="767FB823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3 000шт.</w:t>
            </w:r>
          </w:p>
        </w:tc>
        <w:tc>
          <w:tcPr>
            <w:tcW w:w="3484" w:type="dxa"/>
          </w:tcPr>
          <w:p w14:paraId="3736CC1F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г. Беслан </w:t>
            </w:r>
          </w:p>
          <w:p w14:paraId="00DF2F57">
            <w:pPr>
              <w:numPr>
                <w:ilvl w:val="0"/>
                <w:numId w:val="6"/>
              </w:num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ул. Мира</w:t>
            </w:r>
          </w:p>
          <w:p w14:paraId="1B0E90C4">
            <w:pPr>
              <w:numPr>
                <w:ilvl w:val="0"/>
                <w:numId w:val="6"/>
              </w:num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ул. Нартовская</w:t>
            </w:r>
          </w:p>
        </w:tc>
        <w:tc>
          <w:tcPr>
            <w:tcW w:w="3733" w:type="dxa"/>
          </w:tcPr>
          <w:p w14:paraId="34E5ABBE">
            <w:pPr>
              <w:numPr>
                <w:ilvl w:val="0"/>
                <w:numId w:val="7"/>
              </w:num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fldChar w:fldCharType="begin"/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instrText xml:space="preserve"> HYPERLINK "https://yandex.ru/maps/-/CHbJN0Zt" </w:instrTex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fldChar w:fldCharType="separate"/>
            </w:r>
            <w:r>
              <w:rPr>
                <w:rStyle w:val="4"/>
                <w:rFonts w:hint="default" w:ascii="Times New Roman" w:hAnsi="Times New Roman"/>
                <w:sz w:val="28"/>
                <w:szCs w:val="28"/>
                <w:lang w:val="ru-RU"/>
              </w:rPr>
              <w:t>https://yandex.ru/maps/-/CHbJN0Zt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fldChar w:fldCharType="end"/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14:paraId="07F67F39">
            <w:pPr>
              <w:numPr>
                <w:ilvl w:val="0"/>
                <w:numId w:val="7"/>
              </w:num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fldChar w:fldCharType="begin"/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instrText xml:space="preserve"> HYPERLINK "https://yandex.ru/maps/-/CHbJRJoY" </w:instrTex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fldChar w:fldCharType="separate"/>
            </w:r>
            <w:r>
              <w:rPr>
                <w:rStyle w:val="4"/>
                <w:rFonts w:hint="default" w:ascii="Times New Roman" w:hAnsi="Times New Roman"/>
                <w:sz w:val="28"/>
                <w:szCs w:val="28"/>
                <w:lang w:val="ru-RU"/>
              </w:rPr>
              <w:t>https://yandex.ru/maps/-/CHbJRJoY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fldChar w:fldCharType="end"/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500" w:type="dxa"/>
          </w:tcPr>
          <w:p w14:paraId="760B49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Раздача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лент в 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Правобережном районе РСО-Алания</w:t>
            </w:r>
          </w:p>
        </w:tc>
      </w:tr>
      <w:tr w14:paraId="1F8D5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28" w:type="dxa"/>
          </w:tcPr>
          <w:p w14:paraId="72E9615B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5" w:type="dxa"/>
          </w:tcPr>
          <w:p w14:paraId="6F5B454E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- </w:t>
            </w:r>
          </w:p>
          <w:p w14:paraId="32B4DA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09.05.202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5E5772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</w:tcPr>
          <w:p w14:paraId="2A1E9C30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4 000шт.</w:t>
            </w:r>
          </w:p>
        </w:tc>
        <w:tc>
          <w:tcPr>
            <w:tcW w:w="3484" w:type="dxa"/>
          </w:tcPr>
          <w:p w14:paraId="31D6B3D5">
            <w:pPr>
              <w:numPr>
                <w:ilvl w:val="0"/>
                <w:numId w:val="8"/>
              </w:num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ст.Архонская ул. Мира</w:t>
            </w:r>
          </w:p>
          <w:p w14:paraId="5E12EE12">
            <w:pPr>
              <w:numPr>
                <w:ilvl w:val="0"/>
                <w:numId w:val="8"/>
              </w:numPr>
              <w:spacing w:after="0"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с.Комбилеевское ул. Ю.Кучиева</w:t>
            </w:r>
          </w:p>
          <w:p w14:paraId="44CEA9BB">
            <w:pPr>
              <w:numPr>
                <w:ilvl w:val="0"/>
                <w:numId w:val="8"/>
              </w:numPr>
              <w:spacing w:after="0"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с. Ногир ул.Ленина</w:t>
            </w:r>
          </w:p>
        </w:tc>
        <w:tc>
          <w:tcPr>
            <w:tcW w:w="3733" w:type="dxa"/>
          </w:tcPr>
          <w:p w14:paraId="42E72AF9">
            <w:pPr>
              <w:spacing w:after="0" w:line="240" w:lineRule="auto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fldChar w:fldCharType="begin"/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instrText xml:space="preserve"> HYPERLINK "https://yandex.ru/maps/-/CHbJRXl4" </w:instrTex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fldChar w:fldCharType="separate"/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1. </w:t>
            </w:r>
            <w:r>
              <w:rPr>
                <w:rStyle w:val="4"/>
                <w:rFonts w:hint="default" w:ascii="Times New Roman" w:hAnsi="Times New Roman"/>
                <w:sz w:val="28"/>
                <w:szCs w:val="28"/>
                <w:lang w:val="ru-RU"/>
              </w:rPr>
              <w:t>https://yandex.ru/maps/-/CHbJRXl4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fldChar w:fldCharType="end"/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14:paraId="3E465133">
            <w:pPr>
              <w:numPr>
                <w:numId w:val="0"/>
              </w:numPr>
              <w:spacing w:after="0" w:line="240" w:lineRule="auto"/>
              <w:ind w:leftChars="0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2. 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fldChar w:fldCharType="begin"/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instrText xml:space="preserve"> HYPERLINK "https://yandex.ru/maps/-/CHbJZF13" </w:instrTex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fldChar w:fldCharType="separate"/>
            </w:r>
            <w:r>
              <w:rPr>
                <w:rStyle w:val="4"/>
                <w:rFonts w:hint="default" w:ascii="Times New Roman" w:hAnsi="Times New Roman"/>
                <w:sz w:val="28"/>
                <w:szCs w:val="28"/>
                <w:lang w:val="ru-RU"/>
              </w:rPr>
              <w:t>https://yandex.ru/maps/-/CHbJZF13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fldChar w:fldCharType="end"/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14:paraId="3BED2273">
            <w:pPr>
              <w:numPr>
                <w:numId w:val="0"/>
              </w:numPr>
              <w:spacing w:after="0" w:line="240" w:lineRule="auto"/>
              <w:ind w:leftChars="0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3. 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fldChar w:fldCharType="begin"/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instrText xml:space="preserve"> HYPERLINK "https://yandex.ru/maps/-/CHbJ6N6B" </w:instrTex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fldChar w:fldCharType="separate"/>
            </w:r>
            <w:r>
              <w:rPr>
                <w:rStyle w:val="4"/>
                <w:rFonts w:hint="default" w:ascii="Times New Roman" w:hAnsi="Times New Roman"/>
                <w:sz w:val="28"/>
                <w:szCs w:val="28"/>
                <w:lang w:val="ru-RU"/>
              </w:rPr>
              <w:t>https://yandex.ru/maps/-/CHbJ6N6B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fldChar w:fldCharType="end"/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500" w:type="dxa"/>
          </w:tcPr>
          <w:p w14:paraId="6AB0F3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Раздача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лент в 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Пригородном районе РСО-Алания</w:t>
            </w:r>
          </w:p>
        </w:tc>
      </w:tr>
    </w:tbl>
    <w:p w14:paraId="6FEBB688">
      <w:pPr>
        <w:rPr>
          <w:rFonts w:ascii="Times New Roman" w:hAnsi="Times New Roman" w:cs="Times New Roman"/>
          <w:sz w:val="28"/>
          <w:szCs w:val="28"/>
        </w:rPr>
      </w:pPr>
    </w:p>
    <w:sectPr>
      <w:pgSz w:w="16838" w:h="11906" w:orient="landscape"/>
      <w:pgMar w:top="6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44F1C3"/>
    <w:multiLevelType w:val="singleLevel"/>
    <w:tmpl w:val="8C44F1C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52FA572"/>
    <w:multiLevelType w:val="singleLevel"/>
    <w:tmpl w:val="B52FA572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B9413AA9"/>
    <w:multiLevelType w:val="singleLevel"/>
    <w:tmpl w:val="B9413AA9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CD254904"/>
    <w:multiLevelType w:val="singleLevel"/>
    <w:tmpl w:val="CD254904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">
    <w:nsid w:val="204E8C20"/>
    <w:multiLevelType w:val="singleLevel"/>
    <w:tmpl w:val="204E8C20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20DA7358"/>
    <w:multiLevelType w:val="singleLevel"/>
    <w:tmpl w:val="20DA7358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3D51995D"/>
    <w:multiLevelType w:val="singleLevel"/>
    <w:tmpl w:val="3D51995D"/>
    <w:lvl w:ilvl="0" w:tentative="0">
      <w:start w:val="1"/>
      <w:numFmt w:val="decimal"/>
      <w:suff w:val="space"/>
      <w:lvlText w:val="%1."/>
      <w:lvlJc w:val="left"/>
      <w:pPr>
        <w:ind w:left="70" w:leftChars="0" w:firstLine="0" w:firstLineChars="0"/>
      </w:pPr>
    </w:lvl>
  </w:abstractNum>
  <w:abstractNum w:abstractNumId="7">
    <w:nsid w:val="3D8EFE61"/>
    <w:multiLevelType w:val="singleLevel"/>
    <w:tmpl w:val="3D8EFE61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7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A3B"/>
    <w:rsid w:val="00092B53"/>
    <w:rsid w:val="000A36BF"/>
    <w:rsid w:val="00225A3B"/>
    <w:rsid w:val="00247571"/>
    <w:rsid w:val="0057206F"/>
    <w:rsid w:val="00694C53"/>
    <w:rsid w:val="00F24CD6"/>
    <w:rsid w:val="16EB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232</Words>
  <Characters>1325</Characters>
  <Lines>11</Lines>
  <Paragraphs>3</Paragraphs>
  <TotalTime>52</TotalTime>
  <ScaleCrop>false</ScaleCrop>
  <LinksUpToDate>false</LinksUpToDate>
  <CharactersWithSpaces>1554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2023-04-03T12:39:00Z</dcterms:created>
  <dc:creator>admin</dc:creator>
  <cp:lastModifiedBy>admin</cp:lastModifiedBy>
  <cp:lastPrinted>2023-04-03T13:11:00Z</cp:lastPrinted>
  <dcterms:modified xsi:type="dcterms:W3CDTF">2025-04-15T14:15:29Z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CA0DCF3307F74178B396A7499857DD71_12</vt:lpwstr>
  </property>
</Properties>
</file>