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47A6" w:rsidRDefault="00B83CC6" w:rsidP="00831D06">
      <w:pPr>
        <w:keepLines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-567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МЕТОДИЧЕСКИЕ РЕКОМЕНДАЦИИ</w:t>
      </w:r>
    </w:p>
    <w:p w:rsidR="003F47A6" w:rsidRDefault="00B83CC6" w:rsidP="00831D06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по организации и проведению </w:t>
      </w:r>
    </w:p>
    <w:p w:rsidR="003F47A6" w:rsidRDefault="00B83CC6" w:rsidP="00831D06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празднования Дня добровольца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(волонтера)</w:t>
      </w:r>
    </w:p>
    <w:p w:rsidR="00831D06" w:rsidRDefault="00831D06" w:rsidP="00831D06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3F47A6" w:rsidRDefault="00B83CC6" w:rsidP="00831D06">
      <w:pPr>
        <w:spacing w:after="0" w:line="240" w:lineRule="auto"/>
        <w:ind w:left="-567"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Ежегодно 5 декабря в России отмечается День добровольца (волонт</w:t>
      </w:r>
      <w:r w:rsidR="00D90C50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ра), установленный Указом Президента РФ № 572 от 27 ноября 2017 года.</w:t>
      </w:r>
    </w:p>
    <w:p w:rsidR="003F47A6" w:rsidRDefault="00B83CC6" w:rsidP="00831D06">
      <w:p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Учреждению праздника предшествовала длительная история развития добровольческого (волонт</w:t>
      </w:r>
      <w:r w:rsidR="00D90C50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рского) движения в России, а выбор даты выпал на день, когда отмечается Международный день добровольцев во имя экономического </w:t>
      </w:r>
      <w:r w:rsidR="00831D0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социального развития, установленный в 1985 году по решению Генеральной Ассамблеей ООН.</w:t>
      </w:r>
    </w:p>
    <w:p w:rsidR="003F47A6" w:rsidRDefault="00B83CC6" w:rsidP="00831D06">
      <w:p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Цель: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привлечь внимание общественности к добровольчеству 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волонтерству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 и безвозмездной помощи на благо общества.</w:t>
      </w:r>
    </w:p>
    <w:p w:rsidR="003F47A6" w:rsidRDefault="00B83CC6" w:rsidP="00831D06">
      <w:p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Особенности форматов проведения:</w:t>
      </w:r>
    </w:p>
    <w:p w:rsidR="003F47A6" w:rsidRDefault="00B83CC6" w:rsidP="00831D06">
      <w:p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 качественный и разнообразный формат;</w:t>
      </w:r>
    </w:p>
    <w:p w:rsidR="003F47A6" w:rsidRDefault="00B83CC6" w:rsidP="00831D06">
      <w:pP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– реальные потребности и конкретный результат.</w:t>
      </w:r>
    </w:p>
    <w:p w:rsidR="003F47A6" w:rsidRDefault="003F47A6" w:rsidP="00831D06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F47A6" w:rsidRDefault="00B83CC6" w:rsidP="00831D06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Форматы организации и проведения празднования</w:t>
      </w:r>
    </w:p>
    <w:p w:rsidR="003F47A6" w:rsidRDefault="00B83CC6" w:rsidP="00210EF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Дня добровольца (волонтера)</w:t>
      </w:r>
    </w:p>
    <w:p w:rsidR="00210EFE" w:rsidRPr="00210EFE" w:rsidRDefault="00210EFE" w:rsidP="00210EF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10EFE" w:rsidRDefault="00210EFE" w:rsidP="00210EF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Торжественная церемония в честь празднования </w:t>
      </w:r>
    </w:p>
    <w:p w:rsidR="00210EFE" w:rsidRDefault="00210EFE" w:rsidP="00210EF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Дня добровольца (волонтера) (муниципальная площадка фестиваля «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ДоброФест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»)</w:t>
      </w:r>
    </w:p>
    <w:p w:rsidR="00210EFE" w:rsidRDefault="00210EFE" w:rsidP="00210EF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210EFE" w:rsidRDefault="00210EFE" w:rsidP="00210EF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-567"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Торжественная церемония в честь празднования Дня добровольца (волонтера)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это возможность собрать лучших волонтеров, поблагодарить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и наградить их.</w:t>
      </w:r>
    </w:p>
    <w:p w:rsidR="00210EFE" w:rsidRDefault="00210EFE" w:rsidP="00210EF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-567"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Даты проведения: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E167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5 декабря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2024 г.</w:t>
      </w:r>
    </w:p>
    <w:p w:rsidR="00210EFE" w:rsidRDefault="00210EFE" w:rsidP="00210EF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Механизм проведения: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Организаторы заранее направляют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 xml:space="preserve">письма-приглашения волонтерам, а также представителям органов исполнительной власти (Глава Администрации и т.д.), организуют встречу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br/>
        <w:t>с волонтерами, награждают их благодарственными письмами и памятными подарками представители органов исполнительной власти, а также проводят концертную программу и активности для волонтеров. Вместе с тем, рекомендуется при участии представителей органов власти, руководителей МЦД, ДЦ или штаба взаимопомощи #МЫВМЕСТЕ, обсудить актуальные вопросы (точки роста, перспективы) развития добровольчества в муниципальном образовании.</w:t>
      </w:r>
    </w:p>
    <w:p w:rsidR="00210EFE" w:rsidRDefault="00210EFE" w:rsidP="00210EF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В рамках проведения мероприятия необходимо организовать съемку </w:t>
      </w:r>
      <w:proofErr w:type="spellStart"/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видеовизитки</w:t>
      </w:r>
      <w:proofErr w:type="spellEnd"/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 от муниципального образования:</w:t>
      </w:r>
    </w:p>
    <w:p w:rsidR="00210EFE" w:rsidRPr="006629FC" w:rsidRDefault="00210EFE" w:rsidP="00210EF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6629F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- 2 горизонтальных видео; </w:t>
      </w:r>
    </w:p>
    <w:p w:rsidR="00210EFE" w:rsidRPr="006629FC" w:rsidRDefault="00210EFE" w:rsidP="00210EF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6629F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- соотношение сторон 16:9;</w:t>
      </w:r>
    </w:p>
    <w:p w:rsidR="00210EFE" w:rsidRPr="006629FC" w:rsidRDefault="00210EFE" w:rsidP="00210EF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6629F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 xml:space="preserve">- качество видео не менее 1080р; </w:t>
      </w:r>
    </w:p>
    <w:p w:rsidR="00210EFE" w:rsidRPr="006629FC" w:rsidRDefault="00210EFE" w:rsidP="00210EF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6629F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- длительность каждого видео до 5 секунд;</w:t>
      </w:r>
    </w:p>
    <w:p w:rsidR="00210EFE" w:rsidRPr="006629FC" w:rsidRDefault="00210EFE" w:rsidP="00210EF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6629F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- количество участников на видео от 7 человек;</w:t>
      </w:r>
    </w:p>
    <w:p w:rsidR="00210EFE" w:rsidRDefault="00210EFE" w:rsidP="00210EF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6629F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  <w:t>- участники на видео в отличительной атрибутике.</w:t>
      </w:r>
    </w:p>
    <w:p w:rsidR="00210EFE" w:rsidRPr="006629FC" w:rsidRDefault="00210EFE" w:rsidP="00210EF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Размещать материалы необходимо с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хэштегом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r w:rsidRPr="00CF04E6">
        <w:rPr>
          <w:rFonts w:ascii="Times New Roman" w:eastAsia="Times New Roman" w:hAnsi="Times New Roman" w:cs="Times New Roman"/>
          <w:color w:val="000000"/>
          <w:sz w:val="28"/>
          <w:szCs w:val="28"/>
        </w:rPr>
        <w:t>#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ДоброФест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210EFE" w:rsidRDefault="00210EFE" w:rsidP="00210EF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6629FC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На первом видео нужно помахать рукой (приветствие). На втором показать сердце руками.</w:t>
      </w:r>
    </w:p>
    <w:p w:rsidR="00210EFE" w:rsidRDefault="00210EFE" w:rsidP="00831D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-567"/>
        <w:jc w:val="center"/>
        <w:rPr>
          <w:sz w:val="28"/>
          <w:szCs w:val="28"/>
        </w:rPr>
      </w:pPr>
    </w:p>
    <w:p w:rsidR="003F47A6" w:rsidRDefault="00B83CC6" w:rsidP="00831D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Спасибо, волонтер!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»</w:t>
      </w:r>
    </w:p>
    <w:p w:rsidR="003F47A6" w:rsidRDefault="00B83CC6" w:rsidP="00831D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«Спасибо, волонтер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!» – это возможность сказать «спасибо» добровольцам (волонтерам) и поделиться своей историей добровольчества (волонтерства), написать письмо или подготовить открытку, чтобы отправить/передать получателям. </w:t>
      </w:r>
    </w:p>
    <w:p w:rsidR="003F47A6" w:rsidRDefault="00B83CC6" w:rsidP="00831D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Дат</w:t>
      </w:r>
      <w:r w:rsidR="00105AE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проведения: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E16721" w:rsidRPr="00E167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1-5 декабря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2024 г.  </w:t>
      </w:r>
    </w:p>
    <w:p w:rsidR="003F47A6" w:rsidRDefault="00B83CC6" w:rsidP="00831D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-567"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Механизм проведения:</w:t>
      </w:r>
    </w:p>
    <w:p w:rsidR="003F47A6" w:rsidRDefault="00B83CC6" w:rsidP="00831D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Организаторы заранее устанавливают почтовую корзину/ ящик </w:t>
      </w:r>
      <w:r w:rsidR="000A04C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 w:rsidR="000A04C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муниципальный центр добровольчества (далее — </w:t>
      </w:r>
      <w:r w:rsidR="0042138F">
        <w:rPr>
          <w:rFonts w:ascii="Times New Roman" w:eastAsia="Times New Roman" w:hAnsi="Times New Roman" w:cs="Times New Roman"/>
          <w:color w:val="000000"/>
          <w:sz w:val="28"/>
          <w:szCs w:val="28"/>
        </w:rPr>
        <w:t>МЦД</w:t>
      </w:r>
      <w:r w:rsidR="000A04CB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0A04C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добровольческий центр (далее —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ДЦ</w:t>
      </w:r>
      <w:r w:rsidR="000A04CB">
        <w:rPr>
          <w:rFonts w:ascii="Times New Roman" w:eastAsia="Times New Roman" w:hAnsi="Times New Roman" w:cs="Times New Roman"/>
          <w:color w:val="000000"/>
          <w:sz w:val="28"/>
          <w:szCs w:val="28"/>
        </w:rPr>
        <w:t>)</w:t>
      </w:r>
      <w:r w:rsidR="0042138F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штаб взаимопомощи #МЫВМЕСТЕ</w:t>
      </w:r>
      <w:r w:rsidR="0042138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или иные другие площадки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Затем участники пишут письма или подписывают открытки для волонтеров </w:t>
      </w:r>
      <w:r w:rsidR="000A04C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 оставляют их в почтовой корзине. Далее организаторы передают письма лично волонтерам.</w:t>
      </w:r>
      <w:r w:rsidR="00CF04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Размещать материалы необходимо с </w:t>
      </w:r>
      <w:proofErr w:type="spellStart"/>
      <w:r w:rsidR="00CF04E6">
        <w:rPr>
          <w:rFonts w:ascii="Times New Roman" w:eastAsia="Times New Roman" w:hAnsi="Times New Roman" w:cs="Times New Roman"/>
          <w:color w:val="000000"/>
          <w:sz w:val="28"/>
          <w:szCs w:val="28"/>
        </w:rPr>
        <w:t>хэштегом</w:t>
      </w:r>
      <w:proofErr w:type="spellEnd"/>
      <w:r w:rsidR="00CF04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r w:rsidR="00CF04E6" w:rsidRPr="00CF04E6">
        <w:rPr>
          <w:rFonts w:ascii="Times New Roman" w:eastAsia="Times New Roman" w:hAnsi="Times New Roman" w:cs="Times New Roman"/>
          <w:color w:val="000000"/>
          <w:sz w:val="28"/>
          <w:szCs w:val="28"/>
        </w:rPr>
        <w:t>#</w:t>
      </w:r>
      <w:proofErr w:type="spellStart"/>
      <w:r w:rsidR="00CF04E6">
        <w:rPr>
          <w:rFonts w:ascii="Times New Roman" w:eastAsia="Times New Roman" w:hAnsi="Times New Roman" w:cs="Times New Roman"/>
          <w:color w:val="000000"/>
          <w:sz w:val="28"/>
          <w:szCs w:val="28"/>
        </w:rPr>
        <w:t>ДоброФест</w:t>
      </w:r>
      <w:proofErr w:type="spellEnd"/>
      <w:r w:rsidR="00CF04E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F47A6" w:rsidRDefault="003F47A6" w:rsidP="00831D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F47A6" w:rsidRDefault="003F47A6" w:rsidP="00831D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F47A6" w:rsidRDefault="00B83CC6" w:rsidP="00831D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«О нас узнают многие»</w:t>
      </w:r>
    </w:p>
    <w:p w:rsidR="003F47A6" w:rsidRDefault="00B83CC6" w:rsidP="00831D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«О нас узнают многие»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информационное освещение (радио, телевидение,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билборды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.д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 о работе волонтеров или определенного волонтера, а также </w:t>
      </w:r>
      <w:r w:rsidR="00831D0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 поздравление.</w:t>
      </w:r>
    </w:p>
    <w:p w:rsidR="003F47A6" w:rsidRDefault="00B83CC6" w:rsidP="00831D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-567"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Дата проведения: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 декабря 2024 г.  </w:t>
      </w:r>
    </w:p>
    <w:p w:rsidR="003F47A6" w:rsidRDefault="00B83CC6" w:rsidP="00831D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Механизм проведения: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Организаторы заранее собирают фотографии, истории или цитаты от волонтеров. Затем организуют рекламную компанию </w:t>
      </w:r>
      <w:r w:rsidR="00831D0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регионе посредством размещения на радио и телевидении добровольческих (волонтерских) историй и поздравлений, а также на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билбордах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в социальных сетях размещение фотографий, историй или мотивирующих цитат от волонтеров. Также пригласить на радио и телевидение волонтеров и провести интервью </w:t>
      </w:r>
      <w:r w:rsidR="00831D0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добровольческой (волонтерской) деятельности. Размещать материалы необходимо с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хэштегами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="00CF04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F04E6" w:rsidRPr="00CF04E6">
        <w:rPr>
          <w:rFonts w:ascii="Times New Roman" w:eastAsia="Times New Roman" w:hAnsi="Times New Roman" w:cs="Times New Roman"/>
          <w:color w:val="000000"/>
          <w:sz w:val="28"/>
          <w:szCs w:val="28"/>
        </w:rPr>
        <w:t>#</w:t>
      </w:r>
      <w:proofErr w:type="spellStart"/>
      <w:r w:rsidR="00CF04E6">
        <w:rPr>
          <w:rFonts w:ascii="Times New Roman" w:eastAsia="Times New Roman" w:hAnsi="Times New Roman" w:cs="Times New Roman"/>
          <w:color w:val="000000"/>
          <w:sz w:val="28"/>
          <w:szCs w:val="28"/>
        </w:rPr>
        <w:t>ДоброФест</w:t>
      </w:r>
      <w:proofErr w:type="spellEnd"/>
      <w:r w:rsidR="00CF04E6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#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ОнасУзнаютМногие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#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ДеньДобровольца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#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ТвориДобро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#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НасМного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F47A6" w:rsidRDefault="003F47A6" w:rsidP="00831D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680DD8" w:rsidRDefault="00680DD8" w:rsidP="00831D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680DD8" w:rsidRDefault="00680DD8" w:rsidP="00831D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680DD8" w:rsidRDefault="00680DD8" w:rsidP="00831D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3F47A6" w:rsidRDefault="00B83CC6" w:rsidP="00831D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Флешмоб от волонтеров </w:t>
      </w:r>
    </w:p>
    <w:p w:rsidR="003F47A6" w:rsidRDefault="00B83CC6" w:rsidP="00831D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Флешмоб от волонтеров – массовый и синхронный танец от волонтеров </w:t>
      </w:r>
      <w:r w:rsidR="00831D0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под песню «Твори добро», исполнитель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Therr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Maitz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Zivert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3F47A6" w:rsidRDefault="00B83CC6" w:rsidP="00831D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-567"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Дата проведения: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 декабря 2024 г.  </w:t>
      </w:r>
    </w:p>
    <w:p w:rsidR="003F47A6" w:rsidRDefault="00B83CC6" w:rsidP="00831D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Механизм проведения: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Заранее набираются волонтеры, придумывают </w:t>
      </w:r>
      <w:r w:rsidR="00831D0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изучают движения танца под песню «Твори добро». Затем в волонтерской форме исполняют танец и в конце выстраивают сердце. Размещать видеоролики необходимо в социальных сетях с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хэштегами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  <w:r w:rsidR="00CF04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F04E6" w:rsidRPr="00CF04E6">
        <w:rPr>
          <w:rFonts w:ascii="Times New Roman" w:eastAsia="Times New Roman" w:hAnsi="Times New Roman" w:cs="Times New Roman"/>
          <w:color w:val="000000"/>
          <w:sz w:val="28"/>
          <w:szCs w:val="28"/>
        </w:rPr>
        <w:t>#</w:t>
      </w:r>
      <w:proofErr w:type="spellStart"/>
      <w:r w:rsidR="00CF04E6">
        <w:rPr>
          <w:rFonts w:ascii="Times New Roman" w:eastAsia="Times New Roman" w:hAnsi="Times New Roman" w:cs="Times New Roman"/>
          <w:color w:val="000000"/>
          <w:sz w:val="28"/>
          <w:szCs w:val="28"/>
        </w:rPr>
        <w:t>ДоброФест</w:t>
      </w:r>
      <w:proofErr w:type="spellEnd"/>
      <w:r w:rsidR="00CF04E6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#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ФлешмобОтВолонтеров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#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ДеньДобровольца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#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ТвориДобро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#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НасМного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F47A6" w:rsidRDefault="003F47A6" w:rsidP="00831D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F47A6" w:rsidRDefault="00B83CC6" w:rsidP="00831D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«Расскажи всем»</w:t>
      </w:r>
    </w:p>
    <w:p w:rsidR="003F47A6" w:rsidRDefault="00B83CC6" w:rsidP="00831D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«Расскажи всем» – это возможности рассказать о своем добровольческом (волонтерском) пути. </w:t>
      </w:r>
    </w:p>
    <w:p w:rsidR="003F47A6" w:rsidRDefault="00B83CC6" w:rsidP="00831D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-567" w:firstLine="70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Дат</w:t>
      </w:r>
      <w:r w:rsidR="00105AE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проведения: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E16721" w:rsidRPr="00E167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1-5 </w:t>
      </w:r>
      <w:r w:rsidRPr="00E16721">
        <w:rPr>
          <w:rFonts w:ascii="Times New Roman" w:eastAsia="Times New Roman" w:hAnsi="Times New Roman" w:cs="Times New Roman"/>
          <w:color w:val="000000"/>
          <w:sz w:val="28"/>
          <w:szCs w:val="28"/>
        </w:rPr>
        <w:t>декабр</w:t>
      </w:r>
      <w:r w:rsidR="00E16721" w:rsidRPr="00E16721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2024 г.  </w:t>
      </w:r>
    </w:p>
    <w:p w:rsidR="003F47A6" w:rsidRDefault="00B83CC6" w:rsidP="00831D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Механизм проведения: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Каждый волонтер может поделиться своей историей, о своем пути и достижениях в добровольческой (волонтерской) деятельности, дать совет другим волонтерам или тем, кто только начинает свой добровольческий (волонтерский) путь, а также рассказать о семейном добровольческом (волонтерском) древе,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разместив фотографии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краткие истории как каждый член семьи пришел в добровольческую (волонтерскую) деятельность. Размещать необходимо в социальных сетях с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хэштегами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r w:rsidR="00CF04E6" w:rsidRPr="00CF04E6">
        <w:rPr>
          <w:rFonts w:ascii="Times New Roman" w:eastAsia="Times New Roman" w:hAnsi="Times New Roman" w:cs="Times New Roman"/>
          <w:color w:val="000000"/>
          <w:sz w:val="28"/>
          <w:szCs w:val="28"/>
        </w:rPr>
        <w:t>#</w:t>
      </w:r>
      <w:proofErr w:type="spellStart"/>
      <w:r w:rsidR="00CF04E6">
        <w:rPr>
          <w:rFonts w:ascii="Times New Roman" w:eastAsia="Times New Roman" w:hAnsi="Times New Roman" w:cs="Times New Roman"/>
          <w:color w:val="000000"/>
          <w:sz w:val="28"/>
          <w:szCs w:val="28"/>
        </w:rPr>
        <w:t>ДоброФест</w:t>
      </w:r>
      <w:proofErr w:type="spellEnd"/>
      <w:r w:rsidR="00CF04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#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РасскажиВсем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#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ДеньДобровольца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#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ТвориДобро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#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НасМного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F47A6" w:rsidRDefault="003F47A6" w:rsidP="00831D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F47A6" w:rsidRDefault="00B83CC6" w:rsidP="00831D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#МЫРАЗНЫЕИМЫВМЕСТЕ </w:t>
      </w:r>
    </w:p>
    <w:p w:rsidR="003F47A6" w:rsidRDefault="00B83CC6" w:rsidP="00831D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#МЫРАЗНЫЕИМЫВМЕСТЕ – размещение фотографий волонтеров </w:t>
      </w:r>
      <w:r w:rsidR="00831D0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мольбертах в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Добро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105AE0"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ентре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105A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МЦД, ДЦ, муниципальном центре </w:t>
      </w:r>
      <w:r w:rsidR="00105AE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или учреждениях молодежной политики.</w:t>
      </w:r>
    </w:p>
    <w:p w:rsidR="00D90C50" w:rsidRPr="00D90C50" w:rsidRDefault="00B83CC6" w:rsidP="00D90C5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Дат</w:t>
      </w:r>
      <w:r w:rsidR="0069360F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ы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 xml:space="preserve"> проведения: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E16721" w:rsidRPr="00E16721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1-5 </w:t>
      </w:r>
      <w:r w:rsidRPr="00E16721">
        <w:rPr>
          <w:rFonts w:ascii="Times New Roman" w:eastAsia="Times New Roman" w:hAnsi="Times New Roman" w:cs="Times New Roman"/>
          <w:color w:val="000000"/>
          <w:sz w:val="28"/>
          <w:szCs w:val="28"/>
        </w:rPr>
        <w:t>декабр</w:t>
      </w:r>
      <w:r w:rsidR="00E16721" w:rsidRPr="00E16721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2024 г</w:t>
      </w:r>
      <w:r w:rsidR="00D90C50">
        <w:rPr>
          <w:sz w:val="28"/>
          <w:szCs w:val="28"/>
        </w:rPr>
        <w:t>.</w:t>
      </w:r>
    </w:p>
    <w:p w:rsidR="00CF04E6" w:rsidRPr="006629FC" w:rsidRDefault="00B83CC6" w:rsidP="00CF04E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Механизм проведения: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Организовать фотовыставку волонтеров </w:t>
      </w:r>
      <w:r w:rsidR="00831D0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 их мотивирующими цитатами о добровольчестве (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волонтерстве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), разместив </w:t>
      </w:r>
      <w:r w:rsidR="00831D06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их на мольбертах в </w:t>
      </w:r>
      <w:r w:rsidR="00476C0C"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 w:rsidR="00476C0C">
        <w:rPr>
          <w:rFonts w:ascii="Times New Roman" w:eastAsia="Times New Roman" w:hAnsi="Times New Roman" w:cs="Times New Roman"/>
          <w:color w:val="000000"/>
          <w:sz w:val="28"/>
          <w:szCs w:val="28"/>
        </w:rPr>
        <w:t>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ДЦ, муниципальном центре или учреждениях молодежной политики. Рекомендовано брать участников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фотопроекта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#МЫРАЗНЫЕИМЫВМЕСТЕ.</w:t>
      </w:r>
      <w:r w:rsidR="00CF04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Размещать материалы необходимо с </w:t>
      </w:r>
      <w:proofErr w:type="spellStart"/>
      <w:r w:rsidR="00CF04E6">
        <w:rPr>
          <w:rFonts w:ascii="Times New Roman" w:eastAsia="Times New Roman" w:hAnsi="Times New Roman" w:cs="Times New Roman"/>
          <w:color w:val="000000"/>
          <w:sz w:val="28"/>
          <w:szCs w:val="28"/>
        </w:rPr>
        <w:t>хэштегом</w:t>
      </w:r>
      <w:proofErr w:type="spellEnd"/>
      <w:r w:rsidR="00CF04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r w:rsidR="00CF04E6" w:rsidRPr="00CF04E6">
        <w:rPr>
          <w:rFonts w:ascii="Times New Roman" w:eastAsia="Times New Roman" w:hAnsi="Times New Roman" w:cs="Times New Roman"/>
          <w:color w:val="000000"/>
          <w:sz w:val="28"/>
          <w:szCs w:val="28"/>
        </w:rPr>
        <w:t>#</w:t>
      </w:r>
      <w:proofErr w:type="spellStart"/>
      <w:r w:rsidR="00CF04E6">
        <w:rPr>
          <w:rFonts w:ascii="Times New Roman" w:eastAsia="Times New Roman" w:hAnsi="Times New Roman" w:cs="Times New Roman"/>
          <w:color w:val="000000"/>
          <w:sz w:val="28"/>
          <w:szCs w:val="28"/>
        </w:rPr>
        <w:t>ДоброФест</w:t>
      </w:r>
      <w:proofErr w:type="spellEnd"/>
      <w:r w:rsidR="00CF04E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F47A6" w:rsidRDefault="003F47A6" w:rsidP="00831D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F47A6" w:rsidRDefault="003F47A6" w:rsidP="00831D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8378BA" w:rsidRDefault="008378BA" w:rsidP="00831D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8378BA" w:rsidRDefault="008378BA" w:rsidP="00831D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8378BA" w:rsidRDefault="008378BA" w:rsidP="00831D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8378BA" w:rsidRDefault="008378BA" w:rsidP="00831D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8378BA" w:rsidRDefault="008378BA" w:rsidP="00831D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8378BA" w:rsidRDefault="008378BA" w:rsidP="00831D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8378BA" w:rsidRDefault="008378BA" w:rsidP="00831D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8378BA" w:rsidRDefault="008378BA" w:rsidP="00831D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8378BA" w:rsidRDefault="008378BA" w:rsidP="00831D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D90C50" w:rsidRPr="00D90C50" w:rsidRDefault="00D90C50" w:rsidP="00831D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F47A6" w:rsidRDefault="003F47A6" w:rsidP="00846907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CF04E6" w:rsidRPr="00CF04E6" w:rsidRDefault="00CF04E6" w:rsidP="00831D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3F47A6" w:rsidRPr="00D92E70" w:rsidRDefault="00B83CC6" w:rsidP="00831D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D92E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«Благо твори»</w:t>
      </w:r>
    </w:p>
    <w:p w:rsidR="003F47A6" w:rsidRPr="00D92E70" w:rsidRDefault="00B83CC6" w:rsidP="00831D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-567" w:firstLine="709"/>
        <w:jc w:val="both"/>
      </w:pPr>
      <w:r w:rsidRPr="00D92E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«Благо твори» </w:t>
      </w:r>
      <w:r w:rsidR="00D90C50" w:rsidRPr="00D92E70">
        <w:rPr>
          <w:rFonts w:ascii="Times New Roman" w:eastAsia="Times New Roman" w:hAnsi="Times New Roman" w:cs="Times New Roman"/>
          <w:color w:val="000000"/>
          <w:sz w:val="28"/>
          <w:szCs w:val="28"/>
        </w:rPr>
        <w:t>–</w:t>
      </w:r>
      <w:r w:rsidRPr="00D92E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награждение лучших </w:t>
      </w:r>
      <w:proofErr w:type="gramStart"/>
      <w:r w:rsidRPr="00D92E70">
        <w:rPr>
          <w:rFonts w:ascii="Times New Roman" w:eastAsia="Times New Roman" w:hAnsi="Times New Roman" w:cs="Times New Roman"/>
          <w:color w:val="000000"/>
          <w:sz w:val="28"/>
          <w:szCs w:val="28"/>
        </w:rPr>
        <w:t>волонтерский</w:t>
      </w:r>
      <w:proofErr w:type="gramEnd"/>
      <w:r w:rsidRPr="00D92E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отрядов Всероссийского проекта «Благо твори».</w:t>
      </w:r>
    </w:p>
    <w:p w:rsidR="003F47A6" w:rsidRPr="00D92E70" w:rsidRDefault="00B83CC6" w:rsidP="00831D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92E7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Дата проведения:</w:t>
      </w:r>
      <w:r w:rsidRPr="00D92E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D92E70" w:rsidRPr="00D92E70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1-5 </w:t>
      </w:r>
      <w:r w:rsidRPr="00D92E70">
        <w:rPr>
          <w:rFonts w:ascii="Times New Roman" w:eastAsia="Times New Roman" w:hAnsi="Times New Roman" w:cs="Times New Roman"/>
          <w:color w:val="000000"/>
          <w:sz w:val="28"/>
          <w:szCs w:val="28"/>
        </w:rPr>
        <w:t>декабр</w:t>
      </w:r>
      <w:r w:rsidR="00D92E70" w:rsidRPr="00D92E70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D92E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2024 г.</w:t>
      </w:r>
    </w:p>
    <w:p w:rsidR="00CF04E6" w:rsidRPr="006629FC" w:rsidRDefault="00B83CC6" w:rsidP="00CF04E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  <w:r w:rsidRPr="00D92E7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Механизм проведения:</w:t>
      </w:r>
      <w:r w:rsidRPr="00D92E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Организовать торжественные мероприятия </w:t>
      </w:r>
      <w:r w:rsidR="00D90C50" w:rsidRPr="00D92E7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92E70">
        <w:rPr>
          <w:rFonts w:ascii="Times New Roman" w:eastAsia="Times New Roman" w:hAnsi="Times New Roman" w:cs="Times New Roman"/>
          <w:color w:val="000000"/>
          <w:sz w:val="28"/>
          <w:szCs w:val="28"/>
        </w:rPr>
        <w:t>с награждением лучших волонт</w:t>
      </w:r>
      <w:r w:rsidR="00D90C50" w:rsidRPr="00D92E70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D92E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ров. Региональные координаторы проекта «Благо твори» наградят лучшие волонтерские отряды, добившиеся лучших результатов </w:t>
      </w:r>
      <w:r w:rsidR="00D90C50" w:rsidRPr="00D92E7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92E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 Всероссийских соревнования «Волонтерские отряды Первых» в течение года </w:t>
      </w:r>
      <w:hyperlink r:id="rId6" w:tooltip="https://добро.будьвдвижении.рф/records." w:history="1">
        <w:r w:rsidRPr="00D92E70">
          <w:rPr>
            <w:rStyle w:val="af"/>
            <w:rFonts w:ascii="Times New Roman" w:eastAsia="Times New Roman" w:hAnsi="Times New Roman" w:cs="Times New Roman"/>
            <w:sz w:val="28"/>
            <w:szCs w:val="28"/>
          </w:rPr>
          <w:t>https://добро.будьвдвижении.рф/records.</w:t>
        </w:r>
      </w:hyperlink>
      <w:r w:rsidRPr="00D92E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Лучшие отряды получат: фирменную волонтерскую форму </w:t>
      </w:r>
      <w:r w:rsidR="00105AE0" w:rsidRPr="00D92E70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D92E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Движения </w:t>
      </w:r>
      <w:r w:rsidR="00105AE0" w:rsidRPr="00D92E70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D92E70">
        <w:rPr>
          <w:rFonts w:ascii="Times New Roman" w:eastAsia="Times New Roman" w:hAnsi="Times New Roman" w:cs="Times New Roman"/>
          <w:color w:val="000000"/>
          <w:sz w:val="28"/>
          <w:szCs w:val="28"/>
        </w:rPr>
        <w:t>ервых</w:t>
      </w:r>
      <w:r w:rsidR="00105AE0" w:rsidRPr="00D92E70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D92E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благодарственные письма, командиры </w:t>
      </w:r>
      <w:r w:rsidR="00D90C50" w:rsidRPr="00D92E70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92E70">
        <w:rPr>
          <w:rFonts w:ascii="Times New Roman" w:eastAsia="Times New Roman" w:hAnsi="Times New Roman" w:cs="Times New Roman"/>
          <w:color w:val="000000"/>
          <w:sz w:val="28"/>
          <w:szCs w:val="28"/>
        </w:rPr>
        <w:t>5 лучших отрядов представят регион на Детской программе МФГУ #МЫВМЕСТЕ.</w:t>
      </w:r>
      <w:r w:rsidR="00CF04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Размещать материалы необходимо с </w:t>
      </w:r>
      <w:proofErr w:type="spellStart"/>
      <w:r w:rsidR="00CF04E6">
        <w:rPr>
          <w:rFonts w:ascii="Times New Roman" w:eastAsia="Times New Roman" w:hAnsi="Times New Roman" w:cs="Times New Roman"/>
          <w:color w:val="000000"/>
          <w:sz w:val="28"/>
          <w:szCs w:val="28"/>
        </w:rPr>
        <w:t>хэштегом</w:t>
      </w:r>
      <w:proofErr w:type="spellEnd"/>
      <w:r w:rsidR="00CF04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r w:rsidR="00CF04E6" w:rsidRPr="00CF04E6">
        <w:rPr>
          <w:rFonts w:ascii="Times New Roman" w:eastAsia="Times New Roman" w:hAnsi="Times New Roman" w:cs="Times New Roman"/>
          <w:color w:val="000000"/>
          <w:sz w:val="28"/>
          <w:szCs w:val="28"/>
        </w:rPr>
        <w:t>#</w:t>
      </w:r>
      <w:proofErr w:type="spellStart"/>
      <w:r w:rsidR="00CF04E6">
        <w:rPr>
          <w:rFonts w:ascii="Times New Roman" w:eastAsia="Times New Roman" w:hAnsi="Times New Roman" w:cs="Times New Roman"/>
          <w:color w:val="000000"/>
          <w:sz w:val="28"/>
          <w:szCs w:val="28"/>
        </w:rPr>
        <w:t>ДоброФест</w:t>
      </w:r>
      <w:proofErr w:type="spellEnd"/>
      <w:r w:rsidR="00CF04E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3F47A6" w:rsidRPr="00846907" w:rsidRDefault="003F47A6" w:rsidP="00831D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yellow"/>
        </w:rPr>
      </w:pPr>
    </w:p>
    <w:p w:rsidR="003F47A6" w:rsidRPr="00D92E70" w:rsidRDefault="00B83CC6" w:rsidP="00831D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D92E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Акция «Елка желаний»</w:t>
      </w:r>
    </w:p>
    <w:p w:rsidR="003F47A6" w:rsidRPr="00D92E70" w:rsidRDefault="00B83CC6" w:rsidP="00831D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-567" w:firstLine="709"/>
        <w:jc w:val="both"/>
        <w:rPr>
          <w:sz w:val="28"/>
          <w:szCs w:val="28"/>
        </w:rPr>
      </w:pPr>
      <w:r w:rsidRPr="00D92E70">
        <w:rPr>
          <w:rFonts w:ascii="Times New Roman" w:eastAsia="Times New Roman" w:hAnsi="Times New Roman" w:cs="Times New Roman"/>
          <w:color w:val="000000"/>
          <w:sz w:val="28"/>
          <w:szCs w:val="28"/>
        </w:rPr>
        <w:t>«Елка желаний» – это возможность подарить радость и ощущение новогоднего волшебства детям, оказавшимся в трудной жизненной ситуации</w:t>
      </w:r>
      <w:r w:rsidR="000A7BC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4A4C4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="000A7BC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также детям, один из родителей которых находится в зоне СВО. </w:t>
      </w:r>
      <w:r w:rsidRPr="00D92E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Благодаря </w:t>
      </w:r>
      <w:r w:rsidR="00D92E70" w:rsidRPr="00D92E70">
        <w:rPr>
          <w:rFonts w:ascii="Times New Roman" w:eastAsia="Times New Roman" w:hAnsi="Times New Roman" w:cs="Times New Roman"/>
          <w:color w:val="000000"/>
          <w:sz w:val="28"/>
          <w:szCs w:val="28"/>
        </w:rPr>
        <w:t>данной акции</w:t>
      </w:r>
      <w:r w:rsidRPr="00D92E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граждане, которые хотят совершить добрый поступок, могут найти тех, </w:t>
      </w:r>
      <w:r w:rsidR="000A04CB">
        <w:rPr>
          <w:rFonts w:ascii="Times New Roman" w:eastAsia="Times New Roman" w:hAnsi="Times New Roman" w:cs="Times New Roman"/>
          <w:color w:val="000000"/>
          <w:sz w:val="28"/>
          <w:szCs w:val="28"/>
        </w:rPr>
        <w:br/>
      </w:r>
      <w:r w:rsidRPr="00D92E70">
        <w:rPr>
          <w:rFonts w:ascii="Times New Roman" w:eastAsia="Times New Roman" w:hAnsi="Times New Roman" w:cs="Times New Roman"/>
          <w:color w:val="000000"/>
          <w:sz w:val="28"/>
          <w:szCs w:val="28"/>
        </w:rPr>
        <w:t>кто нуждается в помощи, исполни</w:t>
      </w:r>
      <w:r w:rsidR="00D92E70" w:rsidRPr="00D92E70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D92E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их новогодние желания.</w:t>
      </w:r>
    </w:p>
    <w:p w:rsidR="003F47A6" w:rsidRPr="00D92E70" w:rsidRDefault="00B83CC6" w:rsidP="00831D0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92E70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</w:rPr>
        <w:t>Дата проведения:</w:t>
      </w:r>
      <w:r w:rsidRPr="00D92E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D92E70">
        <w:rPr>
          <w:rFonts w:ascii="Times New Roman" w:eastAsia="Times New Roman" w:hAnsi="Times New Roman" w:cs="Times New Roman"/>
          <w:color w:val="000000"/>
          <w:sz w:val="28"/>
          <w:szCs w:val="28"/>
        </w:rPr>
        <w:t>декабрь 2024 г.</w:t>
      </w:r>
    </w:p>
    <w:p w:rsidR="00CF04E6" w:rsidRDefault="00B83CC6" w:rsidP="00CF04E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92E70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Механизм проведения:</w:t>
      </w:r>
      <w:r w:rsidRPr="00D92E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92E70" w:rsidRPr="00D92E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Заранее совместно с «Движением первых» подготовить </w:t>
      </w:r>
      <w:r w:rsidRPr="00D92E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список </w:t>
      </w:r>
      <w:proofErr w:type="spellStart"/>
      <w:r w:rsidRPr="00D92E70">
        <w:rPr>
          <w:rFonts w:ascii="Times New Roman" w:eastAsia="Times New Roman" w:hAnsi="Times New Roman" w:cs="Times New Roman"/>
          <w:color w:val="000000"/>
          <w:sz w:val="28"/>
          <w:szCs w:val="28"/>
        </w:rPr>
        <w:t>благополучателей</w:t>
      </w:r>
      <w:proofErr w:type="spellEnd"/>
      <w:r w:rsidR="00D92E70" w:rsidRPr="00D92E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 числа целевой аудитории</w:t>
      </w:r>
      <w:r w:rsidRPr="00D92E70">
        <w:rPr>
          <w:rFonts w:ascii="Times New Roman" w:eastAsia="Times New Roman" w:hAnsi="Times New Roman" w:cs="Times New Roman"/>
          <w:color w:val="000000"/>
          <w:sz w:val="28"/>
          <w:szCs w:val="28"/>
        </w:rPr>
        <w:t>. В соответствии с заявленными подарками организ</w:t>
      </w:r>
      <w:r w:rsidR="00D92E70" w:rsidRPr="00D92E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овать </w:t>
      </w:r>
      <w:r w:rsidRPr="00D92E70">
        <w:rPr>
          <w:rFonts w:ascii="Times New Roman" w:eastAsia="Times New Roman" w:hAnsi="Times New Roman" w:cs="Times New Roman"/>
          <w:color w:val="000000"/>
          <w:sz w:val="28"/>
          <w:szCs w:val="28"/>
        </w:rPr>
        <w:t>их сбор</w:t>
      </w:r>
      <w:r w:rsidR="00D92E70" w:rsidRPr="00D92E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вручение.</w:t>
      </w:r>
      <w:r w:rsidR="00CF04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Размещать материалы необходимо с </w:t>
      </w:r>
      <w:proofErr w:type="spellStart"/>
      <w:r w:rsidR="00CF04E6">
        <w:rPr>
          <w:rFonts w:ascii="Times New Roman" w:eastAsia="Times New Roman" w:hAnsi="Times New Roman" w:cs="Times New Roman"/>
          <w:color w:val="000000"/>
          <w:sz w:val="28"/>
          <w:szCs w:val="28"/>
        </w:rPr>
        <w:t>хэштегом</w:t>
      </w:r>
      <w:proofErr w:type="spellEnd"/>
      <w:r w:rsidR="00CF04E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r w:rsidR="00CF04E6" w:rsidRPr="00CF04E6">
        <w:rPr>
          <w:rFonts w:ascii="Times New Roman" w:eastAsia="Times New Roman" w:hAnsi="Times New Roman" w:cs="Times New Roman"/>
          <w:color w:val="000000"/>
          <w:sz w:val="28"/>
          <w:szCs w:val="28"/>
        </w:rPr>
        <w:t>#</w:t>
      </w:r>
      <w:proofErr w:type="spellStart"/>
      <w:r w:rsidR="00CF04E6">
        <w:rPr>
          <w:rFonts w:ascii="Times New Roman" w:eastAsia="Times New Roman" w:hAnsi="Times New Roman" w:cs="Times New Roman"/>
          <w:color w:val="000000"/>
          <w:sz w:val="28"/>
          <w:szCs w:val="28"/>
        </w:rPr>
        <w:t>ДоброФест</w:t>
      </w:r>
      <w:proofErr w:type="spellEnd"/>
      <w:r w:rsidR="00CF04E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996883" w:rsidRDefault="00996883" w:rsidP="00CF04E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10EFE" w:rsidRPr="006629FC" w:rsidRDefault="00210EFE" w:rsidP="00CF04E6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40" w:lineRule="auto"/>
        <w:ind w:left="-567" w:firstLine="709"/>
        <w:jc w:val="both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</w:rPr>
      </w:pPr>
    </w:p>
    <w:sectPr w:rsidR="00210EFE" w:rsidRPr="006629FC" w:rsidSect="00303AE9">
      <w:pgSz w:w="11906" w:h="16838"/>
      <w:pgMar w:top="851" w:right="850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7529" w:rsidRDefault="00057529">
      <w:pPr>
        <w:spacing w:after="0" w:line="240" w:lineRule="auto"/>
      </w:pPr>
      <w:r>
        <w:separator/>
      </w:r>
    </w:p>
  </w:endnote>
  <w:endnote w:type="continuationSeparator" w:id="0">
    <w:p w:rsidR="00057529" w:rsidRDefault="000575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iberation Sans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7529" w:rsidRDefault="00057529">
      <w:pPr>
        <w:spacing w:after="0" w:line="240" w:lineRule="auto"/>
      </w:pPr>
      <w:r>
        <w:separator/>
      </w:r>
    </w:p>
  </w:footnote>
  <w:footnote w:type="continuationSeparator" w:id="0">
    <w:p w:rsidR="00057529" w:rsidRDefault="0005752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F47A6"/>
    <w:rsid w:val="00057529"/>
    <w:rsid w:val="000A04CB"/>
    <w:rsid w:val="000A7BCD"/>
    <w:rsid w:val="000B5442"/>
    <w:rsid w:val="000E4666"/>
    <w:rsid w:val="00105AE0"/>
    <w:rsid w:val="001139C6"/>
    <w:rsid w:val="001A6CE5"/>
    <w:rsid w:val="001D11DC"/>
    <w:rsid w:val="001D4F39"/>
    <w:rsid w:val="00210EFE"/>
    <w:rsid w:val="0023010C"/>
    <w:rsid w:val="00291931"/>
    <w:rsid w:val="002936A3"/>
    <w:rsid w:val="002F2652"/>
    <w:rsid w:val="00303AE9"/>
    <w:rsid w:val="00306E5C"/>
    <w:rsid w:val="00330DE5"/>
    <w:rsid w:val="00365319"/>
    <w:rsid w:val="003F47A6"/>
    <w:rsid w:val="004017FB"/>
    <w:rsid w:val="0042138F"/>
    <w:rsid w:val="00476C0C"/>
    <w:rsid w:val="004A4C4B"/>
    <w:rsid w:val="00597CC3"/>
    <w:rsid w:val="00606A36"/>
    <w:rsid w:val="006629FC"/>
    <w:rsid w:val="00680DD8"/>
    <w:rsid w:val="0069360F"/>
    <w:rsid w:val="007E5DDA"/>
    <w:rsid w:val="00831D06"/>
    <w:rsid w:val="00835818"/>
    <w:rsid w:val="008378BA"/>
    <w:rsid w:val="00846907"/>
    <w:rsid w:val="008B6D70"/>
    <w:rsid w:val="00996883"/>
    <w:rsid w:val="00A07C6B"/>
    <w:rsid w:val="00A268C2"/>
    <w:rsid w:val="00A9522D"/>
    <w:rsid w:val="00B721F8"/>
    <w:rsid w:val="00B83CC6"/>
    <w:rsid w:val="00CB33E5"/>
    <w:rsid w:val="00CE057E"/>
    <w:rsid w:val="00CE4D09"/>
    <w:rsid w:val="00CF04E6"/>
    <w:rsid w:val="00D06E48"/>
    <w:rsid w:val="00D90C50"/>
    <w:rsid w:val="00D92E70"/>
    <w:rsid w:val="00E1138C"/>
    <w:rsid w:val="00E16721"/>
    <w:rsid w:val="00EB0E24"/>
    <w:rsid w:val="00EF5ED7"/>
    <w:rsid w:val="00FE72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0EFE"/>
    <w:rPr>
      <w:rFonts w:ascii="Liberation Sans" w:eastAsia="Liberation Sans" w:hAnsi="Liberation Sans" w:cs="Liberation Sans"/>
      <w:sz w:val="20"/>
      <w:szCs w:val="20"/>
    </w:rPr>
  </w:style>
  <w:style w:type="paragraph" w:styleId="1">
    <w:name w:val="heading 1"/>
    <w:basedOn w:val="a"/>
    <w:next w:val="a"/>
    <w:link w:val="10"/>
    <w:uiPriority w:val="9"/>
    <w:qFormat/>
    <w:rsid w:val="00EB0E24"/>
    <w:pPr>
      <w:keepNext/>
      <w:keepLines/>
      <w:spacing w:before="480"/>
      <w:outlineLvl w:val="0"/>
    </w:pPr>
    <w:rPr>
      <w:sz w:val="40"/>
      <w:szCs w:val="40"/>
    </w:rPr>
  </w:style>
  <w:style w:type="paragraph" w:styleId="2">
    <w:name w:val="heading 2"/>
    <w:basedOn w:val="1"/>
    <w:next w:val="a"/>
    <w:link w:val="20"/>
    <w:uiPriority w:val="9"/>
    <w:unhideWhenUsed/>
    <w:qFormat/>
    <w:rsid w:val="00EB0E24"/>
    <w:pPr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EB0E24"/>
    <w:pPr>
      <w:keepNext/>
      <w:keepLines/>
      <w:spacing w:before="320"/>
      <w:outlineLvl w:val="2"/>
    </w:pPr>
    <w:rPr>
      <w:rFonts w:eastAsia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rsid w:val="00EB0E24"/>
    <w:pPr>
      <w:keepNext/>
      <w:keepLines/>
      <w:spacing w:before="320"/>
      <w:outlineLvl w:val="3"/>
    </w:pPr>
    <w:rPr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EB0E24"/>
    <w:pPr>
      <w:keepNext/>
      <w:keepLines/>
      <w:spacing w:before="32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rsid w:val="00EB0E24"/>
    <w:pPr>
      <w:keepNext/>
      <w:keepLines/>
      <w:spacing w:before="32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EB0E24"/>
    <w:pPr>
      <w:keepNext/>
      <w:keepLines/>
      <w:spacing w:before="320"/>
      <w:outlineLvl w:val="6"/>
    </w:pPr>
    <w:rPr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EB0E24"/>
    <w:pPr>
      <w:keepNext/>
      <w:keepLines/>
      <w:spacing w:before="320"/>
      <w:outlineLvl w:val="7"/>
    </w:pPr>
    <w:rPr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EB0E24"/>
    <w:pPr>
      <w:keepNext/>
      <w:keepLines/>
      <w:spacing w:before="320"/>
      <w:outlineLvl w:val="8"/>
    </w:pPr>
    <w:rPr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EB0E24"/>
    <w:rPr>
      <w:rFonts w:ascii="Liberation Sans" w:eastAsia="Liberation Sans" w:hAnsi="Liberation Sans" w:cs="Liberation Sans"/>
    </w:rPr>
  </w:style>
  <w:style w:type="character" w:customStyle="1" w:styleId="20">
    <w:name w:val="Заголовок 2 Знак"/>
    <w:link w:val="2"/>
    <w:uiPriority w:val="9"/>
    <w:rsid w:val="00EB0E24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link w:val="3"/>
    <w:uiPriority w:val="9"/>
    <w:rsid w:val="00EB0E24"/>
    <w:rPr>
      <w:rFonts w:ascii="Liberation Sans" w:hAnsi="Liberation Sans" w:cs="Liberation Sans"/>
    </w:rPr>
  </w:style>
  <w:style w:type="character" w:customStyle="1" w:styleId="40">
    <w:name w:val="Заголовок 4 Знак"/>
    <w:link w:val="4"/>
    <w:uiPriority w:val="9"/>
    <w:rsid w:val="00EB0E24"/>
    <w:rPr>
      <w:rFonts w:ascii="Liberation Sans" w:eastAsia="Liberation Sans" w:hAnsi="Liberation Sans" w:cs="Liberation Sans"/>
    </w:rPr>
  </w:style>
  <w:style w:type="character" w:customStyle="1" w:styleId="50">
    <w:name w:val="Заголовок 5 Знак"/>
    <w:link w:val="5"/>
    <w:uiPriority w:val="9"/>
    <w:rsid w:val="00EB0E24"/>
    <w:rPr>
      <w:rFonts w:ascii="Liberation Sans" w:eastAsia="Liberation Sans" w:hAnsi="Liberation Sans" w:cs="Liberation Sans"/>
    </w:rPr>
  </w:style>
  <w:style w:type="character" w:customStyle="1" w:styleId="60">
    <w:name w:val="Заголовок 6 Знак"/>
    <w:link w:val="6"/>
    <w:uiPriority w:val="9"/>
    <w:rsid w:val="00EB0E24"/>
    <w:rPr>
      <w:rFonts w:ascii="Liberation Sans" w:eastAsia="Liberation Sans" w:hAnsi="Liberation Sans" w:cs="Liberation Sans"/>
    </w:rPr>
  </w:style>
  <w:style w:type="character" w:customStyle="1" w:styleId="70">
    <w:name w:val="Заголовок 7 Знак"/>
    <w:link w:val="7"/>
    <w:uiPriority w:val="9"/>
    <w:rsid w:val="00EB0E24"/>
    <w:rPr>
      <w:rFonts w:ascii="Liberation Sans" w:eastAsia="Liberation Sans" w:hAnsi="Liberation Sans" w:cs="Liberation Sans"/>
    </w:rPr>
  </w:style>
  <w:style w:type="character" w:customStyle="1" w:styleId="80">
    <w:name w:val="Заголовок 8 Знак"/>
    <w:link w:val="8"/>
    <w:uiPriority w:val="9"/>
    <w:rsid w:val="00EB0E24"/>
    <w:rPr>
      <w:rFonts w:ascii="Liberation Sans" w:eastAsia="Liberation Sans" w:hAnsi="Liberation Sans" w:cs="Liberation Sans"/>
    </w:rPr>
  </w:style>
  <w:style w:type="character" w:customStyle="1" w:styleId="90">
    <w:name w:val="Заголовок 9 Знак"/>
    <w:link w:val="9"/>
    <w:uiPriority w:val="9"/>
    <w:rsid w:val="00EB0E24"/>
    <w:rPr>
      <w:rFonts w:ascii="Liberation Sans" w:eastAsia="Liberation Sans" w:hAnsi="Liberation Sans" w:cs="Liberation Sans"/>
    </w:rPr>
  </w:style>
  <w:style w:type="paragraph" w:styleId="a3">
    <w:name w:val="Title"/>
    <w:basedOn w:val="a"/>
    <w:next w:val="a"/>
    <w:link w:val="a4"/>
    <w:uiPriority w:val="10"/>
    <w:qFormat/>
    <w:rsid w:val="00EB0E24"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link w:val="a3"/>
    <w:uiPriority w:val="10"/>
    <w:rsid w:val="00EB0E24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EB0E24"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sid w:val="00EB0E24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EB0E24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EB0E24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EB0E24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EB0E24"/>
    <w:rPr>
      <w:i/>
    </w:rPr>
  </w:style>
  <w:style w:type="paragraph" w:styleId="a9">
    <w:name w:val="header"/>
    <w:basedOn w:val="a"/>
    <w:link w:val="aa"/>
    <w:uiPriority w:val="99"/>
    <w:unhideWhenUsed/>
    <w:rsid w:val="00EB0E24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  <w:rsid w:val="00EB0E24"/>
  </w:style>
  <w:style w:type="paragraph" w:styleId="ab">
    <w:name w:val="footer"/>
    <w:basedOn w:val="a"/>
    <w:link w:val="ac"/>
    <w:uiPriority w:val="99"/>
    <w:unhideWhenUsed/>
    <w:rsid w:val="00EB0E24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  <w:rsid w:val="00EB0E24"/>
  </w:style>
  <w:style w:type="paragraph" w:styleId="ad">
    <w:name w:val="caption"/>
    <w:basedOn w:val="a"/>
    <w:next w:val="a"/>
    <w:uiPriority w:val="35"/>
    <w:semiHidden/>
    <w:unhideWhenUsed/>
    <w:qFormat/>
    <w:rsid w:val="00EB0E24"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  <w:rsid w:val="00EB0E24"/>
  </w:style>
  <w:style w:type="table" w:styleId="ae">
    <w:name w:val="Table Grid"/>
    <w:basedOn w:val="a1"/>
    <w:uiPriority w:val="59"/>
    <w:rsid w:val="00EB0E24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rsid w:val="00EB0E24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EB0E24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EB0E2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EB0E2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EB0E2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EB0E2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EB0E2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EB0E2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EB0E2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EB0E2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EB0E2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EB0E2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EB0E2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EB0E2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EB0E2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EB0E2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EB0E2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EB0E2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EB0E2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EB0E2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EB0E2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EB0E2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EB0E2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EB0E2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EB0E2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EB0E2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EB0E2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EB0E2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EB0E2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EB0E2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EB0E2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EB0E2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EB0E2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EB0E2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EB0E2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EB0E2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EB0E2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EB0E2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EB0E2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EB0E2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EB0E2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EB0E2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EB0E2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EB0E2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EB0E2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EB0E2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EB0E2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EB0E2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EB0E2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EB0E2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EB0E2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EB0E2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EB0E2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EB0E2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EB0E24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EB0E2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EB0E2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EB0E2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EB0E2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EB0E2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EB0E2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EB0E24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rsid w:val="00EB0E2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EB0E2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EB0E2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EB0E2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EB0E2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EB0E2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EB0E2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rsid w:val="00EB0E2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EB0E2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EB0E2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EB0E2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EB0E2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EB0E2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EB0E2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EB0E2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EB0E2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EB0E2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EB0E2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EB0E2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EB0E2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EB0E2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EB0E2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EB0E2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EB0E2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EB0E2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EB0E2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EB0E2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EB0E2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EB0E2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EB0E2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EB0E2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EB0E2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EB0E2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EB0E2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EB0E2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EB0E2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EB0E2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EB0E2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EB0E2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EB0E2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EB0E2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EB0E24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EB0E2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EB0E2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EB0E2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EB0E2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EB0E2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EB0E2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EB0E2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EB0E2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EB0E2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EB0E2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EB0E2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EB0E2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EB0E2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EB0E24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EB0E2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EB0E2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EB0E2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EB0E2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EB0E2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EB0E2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EB0E2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sid w:val="00EB0E24"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rsid w:val="00EB0E24"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sid w:val="00EB0E24"/>
    <w:rPr>
      <w:sz w:val="18"/>
    </w:rPr>
  </w:style>
  <w:style w:type="character" w:styleId="af2">
    <w:name w:val="footnote reference"/>
    <w:uiPriority w:val="99"/>
    <w:unhideWhenUsed/>
    <w:rsid w:val="00EB0E24"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sid w:val="00EB0E24"/>
    <w:pPr>
      <w:spacing w:after="0" w:line="240" w:lineRule="auto"/>
    </w:pPr>
  </w:style>
  <w:style w:type="character" w:customStyle="1" w:styleId="af4">
    <w:name w:val="Текст концевой сноски Знак"/>
    <w:link w:val="af3"/>
    <w:uiPriority w:val="99"/>
    <w:rsid w:val="00EB0E24"/>
    <w:rPr>
      <w:sz w:val="20"/>
    </w:rPr>
  </w:style>
  <w:style w:type="character" w:styleId="af5">
    <w:name w:val="endnote reference"/>
    <w:uiPriority w:val="99"/>
    <w:semiHidden/>
    <w:unhideWhenUsed/>
    <w:rsid w:val="00EB0E24"/>
    <w:rPr>
      <w:vertAlign w:val="superscript"/>
    </w:rPr>
  </w:style>
  <w:style w:type="paragraph" w:styleId="11">
    <w:name w:val="toc 1"/>
    <w:basedOn w:val="a"/>
    <w:next w:val="a"/>
    <w:uiPriority w:val="39"/>
    <w:unhideWhenUsed/>
    <w:rsid w:val="00EB0E24"/>
    <w:pPr>
      <w:spacing w:after="57"/>
    </w:pPr>
  </w:style>
  <w:style w:type="paragraph" w:styleId="23">
    <w:name w:val="toc 2"/>
    <w:basedOn w:val="a"/>
    <w:next w:val="a"/>
    <w:uiPriority w:val="39"/>
    <w:unhideWhenUsed/>
    <w:rsid w:val="00EB0E24"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rsid w:val="00EB0E24"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rsid w:val="00EB0E24"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rsid w:val="00EB0E24"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rsid w:val="00EB0E24"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rsid w:val="00EB0E24"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rsid w:val="00EB0E24"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rsid w:val="00EB0E24"/>
    <w:pPr>
      <w:spacing w:after="57"/>
      <w:ind w:left="2268"/>
    </w:pPr>
  </w:style>
  <w:style w:type="paragraph" w:styleId="af6">
    <w:name w:val="TOC Heading"/>
    <w:uiPriority w:val="39"/>
    <w:unhideWhenUsed/>
    <w:rsid w:val="00EB0E24"/>
  </w:style>
  <w:style w:type="paragraph" w:styleId="af7">
    <w:name w:val="table of figures"/>
    <w:basedOn w:val="a"/>
    <w:next w:val="a"/>
    <w:uiPriority w:val="99"/>
    <w:unhideWhenUsed/>
    <w:rsid w:val="00EB0E24"/>
    <w:pPr>
      <w:spacing w:after="0"/>
    </w:pPr>
  </w:style>
  <w:style w:type="paragraph" w:styleId="af8">
    <w:name w:val="No Spacing"/>
    <w:basedOn w:val="a"/>
    <w:uiPriority w:val="1"/>
    <w:qFormat/>
    <w:rsid w:val="00EB0E24"/>
    <w:pPr>
      <w:spacing w:after="0" w:line="240" w:lineRule="auto"/>
    </w:pPr>
  </w:style>
  <w:style w:type="paragraph" w:styleId="af9">
    <w:name w:val="List Paragraph"/>
    <w:basedOn w:val="a"/>
    <w:uiPriority w:val="34"/>
    <w:qFormat/>
    <w:rsid w:val="00EB0E24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4017FB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&#1076;&#1086;&#1073;&#1088;&#1086;.&#1073;&#1091;&#1076;&#1100;&#1074;&#1076;&#1074;&#1080;&#1078;&#1077;&#1085;&#1080;&#1080;.&#1088;&#1092;/records.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1045</Words>
  <Characters>5961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ChikalovDA</dc:creator>
  <cp:lastModifiedBy>ChikalovDA</cp:lastModifiedBy>
  <cp:revision>2</cp:revision>
  <dcterms:created xsi:type="dcterms:W3CDTF">2024-11-29T11:30:00Z</dcterms:created>
  <dcterms:modified xsi:type="dcterms:W3CDTF">2024-11-29T11:30:00Z</dcterms:modified>
</cp:coreProperties>
</file>