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B8AE" w14:textId="6002B08F" w:rsidR="00761B64" w:rsidRPr="00A11F18" w:rsidRDefault="00761B64" w:rsidP="00761B64">
      <w:pPr>
        <w:ind w:left="360"/>
        <w:rPr>
          <w:sz w:val="28"/>
          <w:szCs w:val="28"/>
        </w:rPr>
      </w:pPr>
      <w:r w:rsidRPr="00A11F18">
        <w:rPr>
          <w:b/>
          <w:sz w:val="28"/>
          <w:szCs w:val="28"/>
        </w:rPr>
        <w:t>ПОЛОЖЕНИЕ о проведении городского экологического квеста «Чистые игры</w:t>
      </w:r>
      <w:r>
        <w:rPr>
          <w:b/>
          <w:sz w:val="28"/>
          <w:szCs w:val="28"/>
        </w:rPr>
        <w:t xml:space="preserve"> – </w:t>
      </w:r>
      <w:r w:rsidR="00AE3CFD">
        <w:rPr>
          <w:b/>
          <w:sz w:val="28"/>
          <w:szCs w:val="28"/>
        </w:rPr>
        <w:t>Экосистема – Заповедный край</w:t>
      </w:r>
      <w:r w:rsidRPr="00A11F18">
        <w:rPr>
          <w:b/>
          <w:sz w:val="28"/>
          <w:szCs w:val="28"/>
        </w:rPr>
        <w:t>» (далее – Чистые игры)</w:t>
      </w:r>
      <w:r w:rsidRPr="00A11F18">
        <w:rPr>
          <w:sz w:val="28"/>
          <w:szCs w:val="28"/>
        </w:rPr>
        <w:t xml:space="preserve"> </w:t>
      </w:r>
    </w:p>
    <w:p w14:paraId="60A479A9" w14:textId="77777777" w:rsidR="00761B64" w:rsidRDefault="00761B64" w:rsidP="00761B64">
      <w:pPr>
        <w:jc w:val="center"/>
        <w:rPr>
          <w:b/>
          <w:sz w:val="28"/>
          <w:szCs w:val="28"/>
        </w:rPr>
      </w:pPr>
    </w:p>
    <w:p w14:paraId="20DC36B1" w14:textId="77777777" w:rsidR="00761B64" w:rsidRPr="006155F9" w:rsidRDefault="00761B64" w:rsidP="00761B64">
      <w:pPr>
        <w:jc w:val="center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>1. Общие положения, условия участия. Городской экологический квест «Чистые игры» — стратегическая командная эко-игра на открытом воздухе.</w:t>
      </w:r>
    </w:p>
    <w:p w14:paraId="3B2AE62A" w14:textId="50A3C57F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</w:t>
      </w:r>
      <w:r w:rsidR="007A7567" w:rsidRPr="006155F9">
        <w:rPr>
          <w:b/>
          <w:sz w:val="28"/>
          <w:szCs w:val="28"/>
        </w:rPr>
        <w:t>1. Цель</w:t>
      </w:r>
      <w:r w:rsidRPr="006155F9">
        <w:rPr>
          <w:b/>
          <w:sz w:val="28"/>
          <w:szCs w:val="28"/>
        </w:rPr>
        <w:t xml:space="preserve"> Квеста</w:t>
      </w:r>
      <w:r w:rsidRPr="006155F9">
        <w:rPr>
          <w:sz w:val="28"/>
          <w:szCs w:val="28"/>
        </w:rPr>
        <w:t xml:space="preserve"> – дать возможность жителям города через игру увидеть проблемы загрязнения окружающей среды и с помощью нового формата привлечь людей к решениям проблем экологии. </w:t>
      </w:r>
    </w:p>
    <w:p w14:paraId="77CCA622" w14:textId="0547A384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1.2. Организаторы:</w:t>
      </w:r>
      <w:r w:rsidRPr="006155F9">
        <w:rPr>
          <w:sz w:val="28"/>
          <w:szCs w:val="28"/>
        </w:rPr>
        <w:t xml:space="preserve"> - ЭКО «КамЧа»</w:t>
      </w:r>
      <w:r w:rsidR="006B05F1">
        <w:rPr>
          <w:sz w:val="28"/>
          <w:szCs w:val="28"/>
        </w:rPr>
        <w:t xml:space="preserve">, </w:t>
      </w:r>
      <w:r w:rsidR="00D7157B">
        <w:rPr>
          <w:sz w:val="28"/>
          <w:szCs w:val="28"/>
        </w:rPr>
        <w:t>Молодежный центр</w:t>
      </w:r>
      <w:r w:rsidR="006B05F1">
        <w:rPr>
          <w:sz w:val="28"/>
          <w:szCs w:val="28"/>
        </w:rPr>
        <w:t xml:space="preserve"> ПКГО.</w:t>
      </w:r>
      <w:r w:rsidRPr="006155F9">
        <w:rPr>
          <w:sz w:val="28"/>
          <w:szCs w:val="28"/>
        </w:rPr>
        <w:t xml:space="preserve"> </w:t>
      </w:r>
    </w:p>
    <w:p w14:paraId="597566BD" w14:textId="77777777" w:rsidR="00761B64" w:rsidRPr="006155F9" w:rsidRDefault="00761B64" w:rsidP="00761B64">
      <w:pPr>
        <w:jc w:val="center"/>
        <w:rPr>
          <w:sz w:val="28"/>
          <w:szCs w:val="28"/>
        </w:rPr>
      </w:pPr>
      <w:r w:rsidRPr="006155F9">
        <w:rPr>
          <w:b/>
          <w:sz w:val="28"/>
          <w:szCs w:val="28"/>
        </w:rPr>
        <w:t>2. Правила и ход игры.</w:t>
      </w:r>
    </w:p>
    <w:p w14:paraId="07F358C6" w14:textId="77777777" w:rsidR="00761B64" w:rsidRPr="006155F9" w:rsidRDefault="00761B64" w:rsidP="00761B64">
      <w:pPr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2.1. Ход игры </w:t>
      </w:r>
    </w:p>
    <w:p w14:paraId="1DA15DED" w14:textId="7AC8D271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2.1.1. Командам необходимо прийти на </w:t>
      </w:r>
      <w:r w:rsidR="00D7157B">
        <w:rPr>
          <w:sz w:val="28"/>
          <w:szCs w:val="28"/>
        </w:rPr>
        <w:t>площадку</w:t>
      </w:r>
      <w:r w:rsidRPr="006155F9">
        <w:rPr>
          <w:sz w:val="28"/>
          <w:szCs w:val="28"/>
        </w:rPr>
        <w:t xml:space="preserve"> в 1</w:t>
      </w:r>
      <w:r w:rsidR="00A76844">
        <w:rPr>
          <w:sz w:val="28"/>
          <w:szCs w:val="28"/>
        </w:rPr>
        <w:t>1</w:t>
      </w:r>
      <w:r w:rsidRPr="006155F9">
        <w:rPr>
          <w:sz w:val="28"/>
          <w:szCs w:val="28"/>
        </w:rPr>
        <w:t>:00, чтобы пройти регистрацию, получить бейджи и игровой инвентарь. Игра проходит с 1</w:t>
      </w:r>
      <w:r w:rsidR="00A76844">
        <w:rPr>
          <w:sz w:val="28"/>
          <w:szCs w:val="28"/>
        </w:rPr>
        <w:t>2</w:t>
      </w:r>
      <w:r w:rsidRPr="006155F9">
        <w:rPr>
          <w:sz w:val="28"/>
          <w:szCs w:val="28"/>
        </w:rPr>
        <w:t>:</w:t>
      </w:r>
      <w:r w:rsidR="00A76844">
        <w:rPr>
          <w:sz w:val="28"/>
          <w:szCs w:val="28"/>
        </w:rPr>
        <w:t>00</w:t>
      </w:r>
      <w:r w:rsidRPr="006155F9">
        <w:rPr>
          <w:sz w:val="28"/>
          <w:szCs w:val="28"/>
        </w:rPr>
        <w:t xml:space="preserve"> до 13:00. После 13:</w:t>
      </w:r>
      <w:r w:rsidR="007A7567">
        <w:rPr>
          <w:sz w:val="28"/>
          <w:szCs w:val="28"/>
        </w:rPr>
        <w:t>0</w:t>
      </w:r>
      <w:r w:rsidRPr="006155F9">
        <w:rPr>
          <w:sz w:val="28"/>
          <w:szCs w:val="28"/>
        </w:rPr>
        <w:t xml:space="preserve">0 точки сбора перестают начислять баллы за мусор и фотоохоту. При плохой погоде регистрация может быть сокращена до 30 минут, общее время игры - до 1 час. </w:t>
      </w:r>
    </w:p>
    <w:p w14:paraId="1893DE80" w14:textId="2E70C212" w:rsidR="007747AA" w:rsidRPr="007747AA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2.1.2. Рекомендуется приходить на игру в удобной уличной одежде и взять на команду один небольшой рюкзак или сумку для ношения игрового реквизита. Также нужно иметь на команду минимум 1 заряженный смартфон, подключенный к сети Интернет</w:t>
      </w:r>
      <w:r w:rsidR="007747AA">
        <w:rPr>
          <w:sz w:val="28"/>
          <w:szCs w:val="28"/>
        </w:rPr>
        <w:t xml:space="preserve"> и установленным приложением </w:t>
      </w:r>
      <w:proofErr w:type="spellStart"/>
      <w:r w:rsidR="007747AA">
        <w:rPr>
          <w:sz w:val="28"/>
          <w:szCs w:val="28"/>
          <w:lang w:val="en-US"/>
        </w:rPr>
        <w:t>CleanGames</w:t>
      </w:r>
      <w:proofErr w:type="spellEnd"/>
      <w:r w:rsidR="007747AA">
        <w:rPr>
          <w:sz w:val="28"/>
          <w:szCs w:val="28"/>
        </w:rPr>
        <w:t>.</w:t>
      </w:r>
    </w:p>
    <w:p w14:paraId="6F8FF204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2.1.3. Команды получают на месте проведения игры: запас мусорных мешков, рабочие перчатки. Запас мусорных мешков может быть пополнен на складах во время игры. </w:t>
      </w:r>
    </w:p>
    <w:p w14:paraId="00447247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2.1.4. Игра начинается одновременно для всех команд после выдачи стартовых комплектов и проведения общего инструктажа. Старт будет объявлен ведущим. Собирать мусор до объявления общего старта не разрешается. </w:t>
      </w:r>
    </w:p>
    <w:p w14:paraId="5CE0B3C8" w14:textId="1C44CC32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2.1.5. Мусор надо собирать в мешки, которые выдали организаторы. Полный мешок необходимо донести до ближайшего склада, обозначенного на карте местности. Мешок считается полным при заполнении его на ⅔ (стекло</w:t>
      </w:r>
      <w:r w:rsidR="007747AA">
        <w:rPr>
          <w:sz w:val="28"/>
          <w:szCs w:val="28"/>
        </w:rPr>
        <w:t xml:space="preserve"> и металл</w:t>
      </w:r>
      <w:r w:rsidRPr="006155F9">
        <w:rPr>
          <w:sz w:val="28"/>
          <w:szCs w:val="28"/>
        </w:rPr>
        <w:t xml:space="preserve"> на ½), оценивается это «скупщиками» мусора на складах. </w:t>
      </w:r>
    </w:p>
    <w:p w14:paraId="335DDD05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2.1.6. На Чистых Играх не допускается никакой политической символики или политических призывов. </w:t>
      </w:r>
    </w:p>
    <w:p w14:paraId="32F4D71E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2.2. Игровые баллы.</w:t>
      </w:r>
      <w:r w:rsidRPr="006155F9">
        <w:rPr>
          <w:sz w:val="28"/>
          <w:szCs w:val="28"/>
        </w:rPr>
        <w:t xml:space="preserve"> </w:t>
      </w:r>
    </w:p>
    <w:p w14:paraId="75ED6C9E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2.2.1. Задача игроков — очистить территорию проведения игры и набрать как можно больше баллов, которые начисляются за: </w:t>
      </w:r>
    </w:p>
    <w:p w14:paraId="306CD79F" w14:textId="77777777" w:rsidR="00761B64" w:rsidRPr="006155F9" w:rsidRDefault="00761B64" w:rsidP="00761B64">
      <w:pPr>
        <w:ind w:firstLine="708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1. Сбор мусора: </w:t>
      </w:r>
    </w:p>
    <w:p w14:paraId="5A98A9BB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СМЕШАННЫЙ МУСОР (полипропиленовый непрозрачный мешок) – 5 баллов </w:t>
      </w:r>
    </w:p>
    <w:p w14:paraId="2DB442E7" w14:textId="693F186E" w:rsidR="00761B64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● ПЛАСТИК (</w:t>
      </w:r>
      <w:r w:rsidR="007A7567">
        <w:rPr>
          <w:sz w:val="28"/>
          <w:szCs w:val="28"/>
        </w:rPr>
        <w:t>черный мешок для строительного мусора</w:t>
      </w:r>
      <w:r w:rsidRPr="006155F9">
        <w:rPr>
          <w:sz w:val="28"/>
          <w:szCs w:val="28"/>
        </w:rPr>
        <w:t xml:space="preserve">) – 7 баллов </w:t>
      </w:r>
    </w:p>
    <w:p w14:paraId="737BCC0D" w14:textId="722719EE" w:rsidR="006B05F1" w:rsidRPr="006155F9" w:rsidRDefault="006B05F1" w:rsidP="006B05F1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</w:t>
      </w:r>
      <w:r>
        <w:rPr>
          <w:sz w:val="28"/>
          <w:szCs w:val="28"/>
        </w:rPr>
        <w:t>СТЕКЛО</w:t>
      </w:r>
      <w:r w:rsidRPr="006155F9">
        <w:rPr>
          <w:sz w:val="28"/>
          <w:szCs w:val="28"/>
        </w:rPr>
        <w:t xml:space="preserve"> (полипропиленовый непрозрачный мешок) – </w:t>
      </w:r>
      <w:r>
        <w:rPr>
          <w:sz w:val="28"/>
          <w:szCs w:val="28"/>
        </w:rPr>
        <w:t>8</w:t>
      </w:r>
      <w:r w:rsidRPr="006155F9">
        <w:rPr>
          <w:sz w:val="28"/>
          <w:szCs w:val="28"/>
        </w:rPr>
        <w:t xml:space="preserve"> баллов </w:t>
      </w:r>
    </w:p>
    <w:p w14:paraId="34992DB8" w14:textId="19259CCD" w:rsidR="006B05F1" w:rsidRPr="006155F9" w:rsidRDefault="006B05F1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</w:t>
      </w:r>
      <w:r>
        <w:rPr>
          <w:sz w:val="28"/>
          <w:szCs w:val="28"/>
        </w:rPr>
        <w:t>МЕТАЛЛ</w:t>
      </w:r>
      <w:r w:rsidRPr="006155F9">
        <w:rPr>
          <w:sz w:val="28"/>
          <w:szCs w:val="28"/>
        </w:rPr>
        <w:t xml:space="preserve"> (полипропиленовый непрозрачный мешок) – </w:t>
      </w:r>
      <w:r>
        <w:rPr>
          <w:sz w:val="28"/>
          <w:szCs w:val="28"/>
        </w:rPr>
        <w:t>10</w:t>
      </w:r>
      <w:r w:rsidRPr="006155F9">
        <w:rPr>
          <w:sz w:val="28"/>
          <w:szCs w:val="28"/>
        </w:rPr>
        <w:t xml:space="preserve"> баллов </w:t>
      </w:r>
    </w:p>
    <w:p w14:paraId="777754D5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lastRenderedPageBreak/>
        <w:t>2.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Нахождение и доставку 5 батареек</w:t>
      </w:r>
      <w:r w:rsidRPr="006155F9">
        <w:rPr>
          <w:sz w:val="28"/>
          <w:szCs w:val="28"/>
        </w:rPr>
        <w:t xml:space="preserve"> = 2 балла. Но не больше 20 баллов за всю игру. Свои батарейки из дома приносить нельзя. </w:t>
      </w:r>
    </w:p>
    <w:p w14:paraId="352B6E66" w14:textId="219CE5C4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4.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«Артефакт»</w:t>
      </w:r>
      <w:r w:rsidRPr="006155F9">
        <w:rPr>
          <w:sz w:val="28"/>
          <w:szCs w:val="28"/>
        </w:rPr>
        <w:t xml:space="preserve"> — это вещь, которую вы находите в мусоре и считаете ее достаточно интересной или имеете версию, как ее можно использовать вторично, чтобы сдать в отдельном порядке. Вы приносите ее на склад и убеждаете «скупщика» в том, что она заслуживает внимания или что ее можно использовать вторично. Все артефакты могут участвовать в конкурсе ЛУЧШАЯ НАХОДКА. </w:t>
      </w:r>
    </w:p>
    <w:p w14:paraId="5E37161F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5.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 xml:space="preserve">«КРУПНЯК» </w:t>
      </w:r>
      <w:r w:rsidRPr="006155F9">
        <w:rPr>
          <w:sz w:val="28"/>
          <w:szCs w:val="28"/>
        </w:rPr>
        <w:t xml:space="preserve">— крупногабаритный мусор (холодильник, матрас, все, что не вмещается в мешок). От 1 до 5 баллов, по оценке скупщика. </w:t>
      </w:r>
    </w:p>
    <w:p w14:paraId="02587FA7" w14:textId="16E01D8B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6.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Фотоохоту</w:t>
      </w:r>
      <w:r w:rsidRPr="006155F9">
        <w:rPr>
          <w:sz w:val="28"/>
          <w:szCs w:val="28"/>
        </w:rPr>
        <w:t>. Нужно найти и сфотографировать интересных представителей флоры и фауны, сделать «</w:t>
      </w:r>
      <w:proofErr w:type="spellStart"/>
      <w:r w:rsidRPr="006155F9">
        <w:rPr>
          <w:sz w:val="28"/>
          <w:szCs w:val="28"/>
        </w:rPr>
        <w:t>чекин</w:t>
      </w:r>
      <w:proofErr w:type="spellEnd"/>
      <w:r w:rsidRPr="006155F9">
        <w:rPr>
          <w:sz w:val="28"/>
          <w:szCs w:val="28"/>
        </w:rPr>
        <w:t xml:space="preserve">» с фотографией через мобильное приложение игры: на </w:t>
      </w:r>
      <w:proofErr w:type="spellStart"/>
      <w:r w:rsidRPr="006155F9">
        <w:rPr>
          <w:sz w:val="28"/>
          <w:szCs w:val="28"/>
        </w:rPr>
        <w:t>Android</w:t>
      </w:r>
      <w:proofErr w:type="spellEnd"/>
      <w:r w:rsidRPr="006155F9">
        <w:rPr>
          <w:sz w:val="28"/>
          <w:szCs w:val="28"/>
        </w:rPr>
        <w:t xml:space="preserve"> (</w:t>
      </w:r>
      <w:r w:rsidR="00A76844">
        <w:rPr>
          <w:sz w:val="28"/>
          <w:szCs w:val="28"/>
        </w:rPr>
        <w:t xml:space="preserve"> </w:t>
      </w:r>
      <w:hyperlink r:id="rId4" w:history="1">
        <w:r w:rsidR="00A76844" w:rsidRPr="00316F62">
          <w:rPr>
            <w:rStyle w:val="a3"/>
            <w:sz w:val="28"/>
            <w:szCs w:val="28"/>
          </w:rPr>
          <w:t>https://vk.cc/7Kz4Z8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 xml:space="preserve">) и на </w:t>
      </w:r>
      <w:proofErr w:type="spellStart"/>
      <w:r w:rsidRPr="006155F9">
        <w:rPr>
          <w:sz w:val="28"/>
          <w:szCs w:val="28"/>
        </w:rPr>
        <w:t>iOS</w:t>
      </w:r>
      <w:proofErr w:type="spellEnd"/>
      <w:r w:rsidRPr="006155F9">
        <w:rPr>
          <w:sz w:val="28"/>
          <w:szCs w:val="28"/>
        </w:rPr>
        <w:t xml:space="preserve"> (</w:t>
      </w:r>
      <w:r w:rsidR="00A76844">
        <w:rPr>
          <w:sz w:val="28"/>
          <w:szCs w:val="28"/>
        </w:rPr>
        <w:t xml:space="preserve"> </w:t>
      </w:r>
      <w:hyperlink r:id="rId5" w:history="1">
        <w:r w:rsidR="00A76844" w:rsidRPr="00316F62">
          <w:rPr>
            <w:rStyle w:val="a3"/>
            <w:sz w:val="28"/>
            <w:szCs w:val="28"/>
          </w:rPr>
          <w:t>https://vk.cc/85Mliq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 xml:space="preserve">). За фотоохоту можно получить </w:t>
      </w:r>
      <w:r w:rsidR="003377E9">
        <w:rPr>
          <w:sz w:val="28"/>
          <w:szCs w:val="28"/>
        </w:rPr>
        <w:t>2</w:t>
      </w:r>
      <w:r w:rsidRPr="006155F9">
        <w:rPr>
          <w:sz w:val="28"/>
          <w:szCs w:val="28"/>
        </w:rPr>
        <w:t xml:space="preserve"> </w:t>
      </w:r>
      <w:r w:rsidR="003377E9">
        <w:rPr>
          <w:sz w:val="28"/>
          <w:szCs w:val="28"/>
        </w:rPr>
        <w:t>балла.</w:t>
      </w:r>
    </w:p>
    <w:p w14:paraId="1825DBB9" w14:textId="49D7E202" w:rsidR="00761B64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2.2.3. Дополнительные возможности. Игровые баллы можно потратить на дополнительный инвентарь, который дает преимущество: </w:t>
      </w:r>
    </w:p>
    <w:p w14:paraId="7DB1972C" w14:textId="786F26D1" w:rsidR="005148CF" w:rsidRPr="006155F9" w:rsidRDefault="005148CF" w:rsidP="00761B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Дополнительные баллы можно получить:</w:t>
      </w:r>
    </w:p>
    <w:p w14:paraId="3E2A7D2D" w14:textId="33F1512D" w:rsidR="00761B64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●</w:t>
      </w:r>
      <w:r>
        <w:rPr>
          <w:sz w:val="28"/>
          <w:szCs w:val="28"/>
        </w:rPr>
        <w:t xml:space="preserve"> За принесенную с собой многоразовую посуду для </w:t>
      </w:r>
      <w:proofErr w:type="spellStart"/>
      <w:r>
        <w:rPr>
          <w:sz w:val="28"/>
          <w:szCs w:val="28"/>
        </w:rPr>
        <w:t>кофебрейка</w:t>
      </w:r>
      <w:proofErr w:type="spellEnd"/>
      <w:r>
        <w:rPr>
          <w:sz w:val="28"/>
          <w:szCs w:val="28"/>
        </w:rPr>
        <w:t xml:space="preserve"> </w:t>
      </w:r>
      <w:r w:rsidR="00FE4BF0">
        <w:rPr>
          <w:sz w:val="28"/>
          <w:szCs w:val="28"/>
        </w:rPr>
        <w:t xml:space="preserve">+ </w:t>
      </w:r>
      <w:r>
        <w:rPr>
          <w:sz w:val="28"/>
          <w:szCs w:val="28"/>
        </w:rPr>
        <w:t>дополнительный балл</w:t>
      </w:r>
      <w:r w:rsidR="00FE4BF0">
        <w:rPr>
          <w:sz w:val="28"/>
          <w:szCs w:val="28"/>
        </w:rPr>
        <w:t>.</w:t>
      </w:r>
    </w:p>
    <w:p w14:paraId="7F110468" w14:textId="77777777" w:rsidR="00761B64" w:rsidRPr="006155F9" w:rsidRDefault="00761B64" w:rsidP="00761B64">
      <w:pPr>
        <w:ind w:firstLine="708"/>
        <w:rPr>
          <w:sz w:val="28"/>
          <w:szCs w:val="28"/>
        </w:rPr>
      </w:pPr>
    </w:p>
    <w:p w14:paraId="4AE3118D" w14:textId="77777777" w:rsidR="00761B64" w:rsidRPr="006155F9" w:rsidRDefault="00761B64" w:rsidP="00761B64">
      <w:pPr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2.3. Запрещается: </w:t>
      </w:r>
    </w:p>
    <w:p w14:paraId="04252D29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● Собирать мусор до объявления общего старта игры. Во время старта все команды должны находиться рядом со штабом. </w:t>
      </w:r>
    </w:p>
    <w:p w14:paraId="214236B1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● Использовать авто- и мототранспорт (и прицепы) для подвоза мусорных мешков к складам. Хорошо, если вы можете быстро доставлять мешки до складов, но не у всех есть возможность так делать, а игроки должны быть в равных условиях. </w:t>
      </w:r>
    </w:p>
    <w:p w14:paraId="0438F201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2.4. Результаты игры.</w:t>
      </w:r>
      <w:r w:rsidRPr="006155F9">
        <w:rPr>
          <w:sz w:val="28"/>
          <w:szCs w:val="28"/>
        </w:rPr>
        <w:t xml:space="preserve"> </w:t>
      </w:r>
    </w:p>
    <w:p w14:paraId="17A8D1B4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В игровом зачете представлено несколько номинаций: </w:t>
      </w:r>
    </w:p>
    <w:p w14:paraId="4281A8DA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1. Лучшие команды по сумме баллов (1, 2, 3 места) </w:t>
      </w:r>
    </w:p>
    <w:p w14:paraId="03379176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2. Лучшая находка (Самый интересный мусор или Артефакт и комментарий к нему, за который будет отдельный приз). </w:t>
      </w:r>
    </w:p>
    <w:p w14:paraId="3083557E" w14:textId="77777777" w:rsidR="00761B64" w:rsidRPr="006155F9" w:rsidRDefault="00761B64" w:rsidP="00761B64">
      <w:pPr>
        <w:ind w:firstLine="708"/>
        <w:rPr>
          <w:sz w:val="28"/>
          <w:szCs w:val="28"/>
        </w:rPr>
      </w:pPr>
    </w:p>
    <w:p w14:paraId="397397BC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Победители Квеста будут награждены памятными призами и дипломами победителей, все участники будут награждены сертификатами участника.</w:t>
      </w:r>
    </w:p>
    <w:p w14:paraId="63754F3D" w14:textId="77777777" w:rsidR="00242F99" w:rsidRDefault="00242F99"/>
    <w:sectPr w:rsidR="0024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053ADF"/>
    <w:rsid w:val="001A036B"/>
    <w:rsid w:val="00242F99"/>
    <w:rsid w:val="003377E9"/>
    <w:rsid w:val="0047689C"/>
    <w:rsid w:val="005106AD"/>
    <w:rsid w:val="005148CF"/>
    <w:rsid w:val="006A3101"/>
    <w:rsid w:val="006B05F1"/>
    <w:rsid w:val="00761B64"/>
    <w:rsid w:val="007747AA"/>
    <w:rsid w:val="007A7567"/>
    <w:rsid w:val="007B6743"/>
    <w:rsid w:val="00917C89"/>
    <w:rsid w:val="00A76844"/>
    <w:rsid w:val="00AE3CFD"/>
    <w:rsid w:val="00D7157B"/>
    <w:rsid w:val="00E20510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CB1D"/>
  <w15:chartTrackingRefBased/>
  <w15:docId w15:val="{6A1CD372-1F21-493B-B541-E6A3733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B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c/85Mliq" TargetMode="External"/><Relationship Id="rId4" Type="http://schemas.openxmlformats.org/officeDocument/2006/relationships/hyperlink" Target="https://vk.cc/7Kz4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KAMCHADAL</dc:creator>
  <cp:keywords/>
  <dc:description/>
  <cp:lastModifiedBy>KAMCHADAL</cp:lastModifiedBy>
  <cp:revision>10</cp:revision>
  <dcterms:created xsi:type="dcterms:W3CDTF">2020-10-25T03:39:00Z</dcterms:created>
  <dcterms:modified xsi:type="dcterms:W3CDTF">2024-07-18T21:55:00Z</dcterms:modified>
</cp:coreProperties>
</file>