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62" w:rsidRDefault="00967C62" w:rsidP="008D5A3E">
      <w:pPr>
        <w:tabs>
          <w:tab w:val="left" w:pos="7088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67C62" w:rsidRDefault="00967C62" w:rsidP="00967C62">
      <w:pPr>
        <w:tabs>
          <w:tab w:val="left" w:pos="7088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Паспорт проекта</w:t>
      </w:r>
    </w:p>
    <w:p w:rsidR="00967C62" w:rsidRDefault="00967C62" w:rsidP="00967C62">
      <w:pPr>
        <w:tabs>
          <w:tab w:val="left" w:pos="7088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"/>
        <w:gridCol w:w="7116"/>
      </w:tblGrid>
      <w:tr w:rsidR="00967C62" w:rsidTr="00967C62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Наименование проекта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1C580E" w:rsidP="000929C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929C4">
              <w:rPr>
                <w:bCs/>
                <w:szCs w:val="20"/>
                <w:lang w:eastAsia="en-US"/>
              </w:rPr>
              <w:t>Спортивные поколения</w:t>
            </w:r>
          </w:p>
        </w:tc>
      </w:tr>
      <w:tr w:rsidR="00967C62" w:rsidTr="00967C62"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Руководитель проекта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3850E7" w:rsidP="000929C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Хусаинова Карина </w:t>
            </w:r>
            <w:proofErr w:type="spellStart"/>
            <w:r>
              <w:rPr>
                <w:bCs/>
                <w:szCs w:val="20"/>
                <w:lang w:eastAsia="en-US"/>
              </w:rPr>
              <w:t>Марсовна</w:t>
            </w:r>
            <w:proofErr w:type="spellEnd"/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Ф.И.О. руководителя проекта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670F76" w:rsidP="000929C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929C4">
              <w:rPr>
                <w:rFonts w:eastAsia="Arial"/>
              </w:rPr>
              <w:t>Тюменский район с.</w:t>
            </w:r>
            <w:r w:rsidR="00CC5053">
              <w:rPr>
                <w:rFonts w:eastAsia="Arial"/>
              </w:rPr>
              <w:t xml:space="preserve"> </w:t>
            </w:r>
            <w:bookmarkStart w:id="0" w:name="_GoBack"/>
            <w:bookmarkEnd w:id="0"/>
            <w:r w:rsidRPr="000929C4">
              <w:rPr>
                <w:rFonts w:eastAsia="Arial"/>
              </w:rPr>
              <w:t>Муллаши ул. Новоселов д.11</w:t>
            </w:r>
            <w:r w:rsidR="008D5A3E" w:rsidRPr="000929C4">
              <w:rPr>
                <w:rFonts w:eastAsia="Arial"/>
              </w:rPr>
              <w:t xml:space="preserve"> 625531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Адрес проживания с индексом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3850E7" w:rsidP="00670F7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+79827770630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Городской (с кодом) и мобильный телефоны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3850E7" w:rsidP="00670F7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val="en-US" w:eastAsia="en-US"/>
              </w:rPr>
            </w:pPr>
            <w:r>
              <w:rPr>
                <w:bCs/>
                <w:szCs w:val="20"/>
                <w:lang w:val="en-US" w:eastAsia="en-US"/>
              </w:rPr>
              <w:t>xusainova.k94@mail.ru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Адрес электронной почты (обязательно)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Адрес персонального сайта (сайта проекта)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Default="00A96DB4" w:rsidP="00670F7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hyperlink r:id="rId6" w:history="1">
              <w:r w:rsidR="00670F76">
                <w:rPr>
                  <w:rStyle w:val="a7"/>
                </w:rPr>
                <w:t>https://vk.com/mullashi.delfin</w:t>
              </w:r>
            </w:hyperlink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 xml:space="preserve">Адреса социальных сетей (ЖЖ,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Твиттер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Вконтакте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 xml:space="preserve"> и др.)</w:t>
            </w:r>
          </w:p>
        </w:tc>
      </w:tr>
      <w:tr w:rsidR="00967C62" w:rsidTr="00967C62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География проекта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8D5A3E" w:rsidP="00670F7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0929C4">
              <w:rPr>
                <w:bCs/>
                <w:szCs w:val="20"/>
                <w:lang w:eastAsia="en-US"/>
              </w:rPr>
              <w:t>Муллашинское</w:t>
            </w:r>
            <w:proofErr w:type="spellEnd"/>
            <w:r w:rsidRPr="000929C4">
              <w:rPr>
                <w:bCs/>
                <w:szCs w:val="20"/>
                <w:lang w:eastAsia="en-US"/>
              </w:rPr>
              <w:t xml:space="preserve"> МО</w:t>
            </w:r>
          </w:p>
        </w:tc>
      </w:tr>
      <w:tr w:rsidR="00967C62" w:rsidTr="00967C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перечислить все муниципальные образования Тюменской области, на которые распространяется проект</w:t>
            </w:r>
          </w:p>
        </w:tc>
      </w:tr>
      <w:tr w:rsidR="00967C62" w:rsidTr="00967C62"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Срок реализации проекта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670F76" w:rsidP="00670F7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929C4">
              <w:rPr>
                <w:bCs/>
                <w:szCs w:val="20"/>
                <w:lang w:eastAsia="en-US"/>
              </w:rPr>
              <w:t>3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Продолжительность проекта (в месяцах)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670F76" w:rsidP="00670F7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929C4">
              <w:rPr>
                <w:bCs/>
                <w:szCs w:val="20"/>
                <w:lang w:eastAsia="en-US"/>
              </w:rPr>
              <w:t>15.05</w:t>
            </w:r>
            <w:r w:rsidR="007A21CB" w:rsidRPr="000929C4">
              <w:rPr>
                <w:bCs/>
                <w:szCs w:val="20"/>
                <w:lang w:eastAsia="en-US"/>
              </w:rPr>
              <w:t>.2020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Начало реализации проекта (день, месяц, год)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670F76" w:rsidP="00670F7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929C4">
              <w:rPr>
                <w:bCs/>
                <w:szCs w:val="20"/>
                <w:lang w:eastAsia="en-US"/>
              </w:rPr>
              <w:t>31.08.2020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Окончание реализации проекта (день, месяц, год)</w:t>
            </w:r>
          </w:p>
        </w:tc>
      </w:tr>
      <w:tr w:rsidR="00967C62" w:rsidTr="00967C62"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Финансирование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CE148B" w:rsidRDefault="00E0317A" w:rsidP="00CE148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31.750 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Запрашиваемая сумма (в рублях)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Имеющаяся сумма (в рублях)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E0317A" w:rsidRDefault="00E0317A" w:rsidP="00CE148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0317A">
              <w:rPr>
                <w:bCs/>
                <w:sz w:val="20"/>
                <w:szCs w:val="20"/>
                <w:lang w:eastAsia="en-US"/>
              </w:rPr>
              <w:t>31.750</w:t>
            </w:r>
          </w:p>
        </w:tc>
      </w:tr>
      <w:tr w:rsidR="00967C62" w:rsidTr="00967C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Полная стоимость проекта (в рублях)</w:t>
            </w:r>
          </w:p>
        </w:tc>
      </w:tr>
      <w:tr w:rsidR="00967C62" w:rsidTr="00967C62">
        <w:trPr>
          <w:trHeight w:val="839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1. Краткое содержание проекта</w:t>
            </w:r>
          </w:p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(не более 0,3 страницы)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B" w:rsidRPr="00FE1746" w:rsidRDefault="00715683" w:rsidP="00FE174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На территории Муллашинск</w:t>
            </w:r>
            <w:r w:rsidR="00A55852">
              <w:rPr>
                <w:bCs/>
                <w:szCs w:val="22"/>
                <w:lang w:eastAsia="en-US"/>
              </w:rPr>
              <w:t xml:space="preserve">ого МО в летнее время график спортивного зала направлен на дневное посещение, а школа делает большой уклон на работу с пришкольным лагерем. Население села освобождается только к вечеру, </w:t>
            </w:r>
            <w:proofErr w:type="spellStart"/>
            <w:r w:rsidR="00A55852">
              <w:rPr>
                <w:bCs/>
                <w:szCs w:val="22"/>
                <w:lang w:eastAsia="en-US"/>
              </w:rPr>
              <w:t>т</w:t>
            </w:r>
            <w:proofErr w:type="gramStart"/>
            <w:r w:rsidR="00A55852">
              <w:rPr>
                <w:bCs/>
                <w:szCs w:val="22"/>
                <w:lang w:eastAsia="en-US"/>
              </w:rPr>
              <w:t>.к</w:t>
            </w:r>
            <w:proofErr w:type="spellEnd"/>
            <w:proofErr w:type="gramEnd"/>
            <w:r w:rsidR="00A55852">
              <w:rPr>
                <w:bCs/>
                <w:szCs w:val="22"/>
                <w:lang w:eastAsia="en-US"/>
              </w:rPr>
              <w:t xml:space="preserve"> у большого количества жителей, а далее участников проекта, свое хозяйство и огород.</w:t>
            </w:r>
            <w:r w:rsidR="00F065DB">
              <w:rPr>
                <w:bCs/>
                <w:szCs w:val="22"/>
                <w:lang w:eastAsia="en-US"/>
              </w:rPr>
              <w:t xml:space="preserve"> Эти обстоятельства приводят к отсутствию интереса к спорту у населения.</w:t>
            </w:r>
            <w:r w:rsidR="00A55852">
              <w:rPr>
                <w:bCs/>
                <w:szCs w:val="22"/>
                <w:lang w:eastAsia="en-US"/>
              </w:rPr>
              <w:t xml:space="preserve"> Поэтому такой проект как </w:t>
            </w:r>
            <w:r w:rsidR="00614E64">
              <w:rPr>
                <w:bCs/>
                <w:szCs w:val="22"/>
                <w:lang w:eastAsia="en-US"/>
              </w:rPr>
              <w:t>«Спортивные поколения</w:t>
            </w:r>
            <w:r w:rsidR="00A55852">
              <w:rPr>
                <w:bCs/>
                <w:szCs w:val="22"/>
                <w:lang w:eastAsia="en-US"/>
              </w:rPr>
              <w:t xml:space="preserve">» даст возможность участникам </w:t>
            </w:r>
            <w:r w:rsidR="00FE1746">
              <w:rPr>
                <w:bCs/>
                <w:szCs w:val="22"/>
                <w:lang w:eastAsia="en-US"/>
              </w:rPr>
              <w:t>отдохнуть и улуч</w:t>
            </w:r>
            <w:r w:rsidR="003850E7">
              <w:rPr>
                <w:bCs/>
                <w:szCs w:val="22"/>
                <w:lang w:eastAsia="en-US"/>
              </w:rPr>
              <w:t>ш</w:t>
            </w:r>
            <w:r w:rsidR="00FE1746">
              <w:rPr>
                <w:bCs/>
                <w:szCs w:val="22"/>
                <w:lang w:eastAsia="en-US"/>
              </w:rPr>
              <w:t>ить состояние своего здоровья.</w:t>
            </w:r>
            <w:r w:rsidR="00B40EB0">
              <w:rPr>
                <w:bCs/>
                <w:szCs w:val="22"/>
                <w:lang w:eastAsia="en-US"/>
              </w:rPr>
              <w:t xml:space="preserve"> Несколько лет назад на территории нашего села активно развивался городошный спорт, но из-за непригодности в использовании данной площадки</w:t>
            </w:r>
            <w:r w:rsidR="00614E64">
              <w:rPr>
                <w:bCs/>
                <w:szCs w:val="22"/>
                <w:lang w:eastAsia="en-US"/>
              </w:rPr>
              <w:t xml:space="preserve"> ее пришлось утилизировать. В проекте примут участие</w:t>
            </w:r>
            <w:r w:rsidR="00FE1746">
              <w:rPr>
                <w:bCs/>
                <w:szCs w:val="22"/>
                <w:lang w:eastAsia="en-US"/>
              </w:rPr>
              <w:t xml:space="preserve"> молодежь и старшее поколение села. Став участниками жители в свободное от работы время займутся</w:t>
            </w:r>
            <w:r w:rsidR="00BA48D6" w:rsidRPr="000929C4">
              <w:rPr>
                <w:bCs/>
                <w:szCs w:val="22"/>
                <w:lang w:eastAsia="en-US"/>
              </w:rPr>
              <w:t xml:space="preserve"> </w:t>
            </w:r>
            <w:r w:rsidR="009760C3" w:rsidRPr="000929C4">
              <w:rPr>
                <w:szCs w:val="22"/>
                <w:bdr w:val="none" w:sz="0" w:space="0" w:color="auto" w:frame="1"/>
              </w:rPr>
              <w:t>оздоровление</w:t>
            </w:r>
            <w:r w:rsidR="00FE1746">
              <w:rPr>
                <w:szCs w:val="22"/>
                <w:bdr w:val="none" w:sz="0" w:space="0" w:color="auto" w:frame="1"/>
              </w:rPr>
              <w:t>м</w:t>
            </w:r>
            <w:r w:rsidR="009760C3" w:rsidRPr="000929C4">
              <w:rPr>
                <w:szCs w:val="22"/>
                <w:bdr w:val="none" w:sz="0" w:space="0" w:color="auto" w:frame="1"/>
              </w:rPr>
              <w:t xml:space="preserve"> </w:t>
            </w:r>
            <w:r w:rsidR="00FE1746">
              <w:rPr>
                <w:szCs w:val="22"/>
                <w:bdr w:val="none" w:sz="0" w:space="0" w:color="auto" w:frame="1"/>
              </w:rPr>
              <w:t xml:space="preserve">своего организма, отдалением </w:t>
            </w:r>
            <w:r w:rsidR="00BA48D6" w:rsidRPr="000929C4">
              <w:rPr>
                <w:szCs w:val="22"/>
                <w:bdr w:val="none" w:sz="0" w:space="0" w:color="auto" w:frame="1"/>
              </w:rPr>
              <w:t>от вредных привычек – курению, наркомании, уп</w:t>
            </w:r>
            <w:r w:rsidR="009760C3" w:rsidRPr="000929C4">
              <w:rPr>
                <w:szCs w:val="22"/>
                <w:bdr w:val="none" w:sz="0" w:space="0" w:color="auto" w:frame="1"/>
              </w:rPr>
              <w:t>отреблению алкогол</w:t>
            </w:r>
            <w:r w:rsidR="00F065DB">
              <w:rPr>
                <w:szCs w:val="22"/>
                <w:bdr w:val="none" w:sz="0" w:space="0" w:color="auto" w:frame="1"/>
              </w:rPr>
              <w:t xml:space="preserve">ьных напитков, через участие в </w:t>
            </w:r>
            <w:r w:rsidR="009760C3" w:rsidRPr="000929C4">
              <w:rPr>
                <w:szCs w:val="22"/>
                <w:bdr w:val="none" w:sz="0" w:space="0" w:color="auto" w:frame="1"/>
              </w:rPr>
              <w:t>спортивных игр</w:t>
            </w:r>
            <w:r w:rsidR="00F065DB">
              <w:rPr>
                <w:szCs w:val="22"/>
                <w:bdr w:val="none" w:sz="0" w:space="0" w:color="auto" w:frame="1"/>
              </w:rPr>
              <w:t>ах</w:t>
            </w:r>
            <w:r w:rsidR="00630DD8">
              <w:rPr>
                <w:szCs w:val="22"/>
                <w:bdr w:val="none" w:sz="0" w:space="0" w:color="auto" w:frame="1"/>
              </w:rPr>
              <w:t>.</w:t>
            </w:r>
            <w:r w:rsidR="009760C3" w:rsidRPr="000929C4">
              <w:rPr>
                <w:bCs/>
                <w:szCs w:val="22"/>
                <w:lang w:eastAsia="en-US"/>
              </w:rPr>
              <w:t xml:space="preserve"> Актуален проект тем, что спортивные игры будут организованы </w:t>
            </w:r>
            <w:r w:rsidR="009760C3" w:rsidRPr="000929C4">
              <w:rPr>
                <w:bCs/>
                <w:szCs w:val="22"/>
                <w:lang w:eastAsia="en-US"/>
              </w:rPr>
              <w:lastRenderedPageBreak/>
              <w:t>совме</w:t>
            </w:r>
            <w:r w:rsidR="00FE1746">
              <w:rPr>
                <w:bCs/>
                <w:szCs w:val="22"/>
                <w:lang w:eastAsia="en-US"/>
              </w:rPr>
              <w:t>стно со старшим поколением села, также это пр</w:t>
            </w:r>
            <w:r w:rsidR="00F065DB">
              <w:rPr>
                <w:bCs/>
                <w:szCs w:val="22"/>
                <w:lang w:eastAsia="en-US"/>
              </w:rPr>
              <w:t xml:space="preserve">инесет большой обмен знаниями для </w:t>
            </w:r>
            <w:r w:rsidR="00FE1746">
              <w:rPr>
                <w:bCs/>
                <w:szCs w:val="22"/>
                <w:lang w:eastAsia="en-US"/>
              </w:rPr>
              <w:t>участников</w:t>
            </w:r>
            <w:r w:rsidR="00F065DB">
              <w:rPr>
                <w:bCs/>
                <w:szCs w:val="22"/>
                <w:lang w:eastAsia="en-US"/>
              </w:rPr>
              <w:t xml:space="preserve"> и организаторов</w:t>
            </w:r>
            <w:r w:rsidR="00FE1746">
              <w:rPr>
                <w:bCs/>
                <w:szCs w:val="22"/>
                <w:lang w:eastAsia="en-US"/>
              </w:rPr>
              <w:t xml:space="preserve"> проекта.</w:t>
            </w:r>
          </w:p>
        </w:tc>
      </w:tr>
      <w:tr w:rsidR="009760C3" w:rsidTr="00967C62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760C3" w:rsidRDefault="009760C3" w:rsidP="009760C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>2. Описание проблемы, решению/снижению остроты которой посвящен проект</w:t>
            </w:r>
          </w:p>
          <w:p w:rsidR="009760C3" w:rsidRDefault="009760C3" w:rsidP="009760C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(не более 1 страницы)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3" w:rsidRPr="000929C4" w:rsidRDefault="009760C3" w:rsidP="009760C3">
            <w:pPr>
              <w:pStyle w:val="a4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0929C4">
              <w:rPr>
                <w:rStyle w:val="5"/>
                <w:bdr w:val="none" w:sz="0" w:space="0" w:color="auto" w:frame="1"/>
              </w:rPr>
              <w:t>П</w:t>
            </w:r>
            <w:r w:rsidR="00541599" w:rsidRPr="000929C4">
              <w:rPr>
                <w:rStyle w:val="5"/>
                <w:bdr w:val="none" w:sz="0" w:space="0" w:color="auto" w:frame="1"/>
              </w:rPr>
              <w:t>роблема проекта -</w:t>
            </w:r>
            <w:r w:rsidRPr="000929C4">
              <w:rPr>
                <w:rStyle w:val="5"/>
                <w:bdr w:val="none" w:sz="0" w:space="0" w:color="auto" w:frame="1"/>
              </w:rPr>
              <w:t xml:space="preserve"> </w:t>
            </w:r>
            <w:r w:rsidR="00541599" w:rsidRPr="000929C4">
              <w:rPr>
                <w:rStyle w:val="5"/>
                <w:bdr w:val="none" w:sz="0" w:space="0" w:color="auto" w:frame="1"/>
              </w:rPr>
              <w:t xml:space="preserve">отсутствие интереса к спорту </w:t>
            </w:r>
            <w:r w:rsidRPr="000929C4">
              <w:rPr>
                <w:rStyle w:val="5"/>
                <w:bdr w:val="none" w:sz="0" w:space="0" w:color="auto" w:frame="1"/>
              </w:rPr>
              <w:t xml:space="preserve">в </w:t>
            </w:r>
            <w:r w:rsidR="00CB1615" w:rsidRPr="000929C4">
              <w:rPr>
                <w:rStyle w:val="5"/>
                <w:bdr w:val="none" w:sz="0" w:space="0" w:color="auto" w:frame="1"/>
              </w:rPr>
              <w:t>летний период</w:t>
            </w:r>
            <w:r w:rsidR="00541599" w:rsidRPr="000929C4">
              <w:rPr>
                <w:rStyle w:val="5"/>
                <w:bdr w:val="none" w:sz="0" w:space="0" w:color="auto" w:frame="1"/>
              </w:rPr>
              <w:t xml:space="preserve"> у подрастающего</w:t>
            </w:r>
            <w:r w:rsidR="00A755FD" w:rsidRPr="000929C4">
              <w:rPr>
                <w:rStyle w:val="5"/>
                <w:bdr w:val="none" w:sz="0" w:space="0" w:color="auto" w:frame="1"/>
              </w:rPr>
              <w:t xml:space="preserve"> и старшего</w:t>
            </w:r>
            <w:r w:rsidR="00541599" w:rsidRPr="000929C4">
              <w:rPr>
                <w:rStyle w:val="5"/>
                <w:bdr w:val="none" w:sz="0" w:space="0" w:color="auto" w:frame="1"/>
              </w:rPr>
              <w:t xml:space="preserve"> поколения</w:t>
            </w:r>
            <w:r w:rsidRPr="000929C4">
              <w:rPr>
                <w:rStyle w:val="5"/>
                <w:bdr w:val="none" w:sz="0" w:space="0" w:color="auto" w:frame="1"/>
              </w:rPr>
              <w:t xml:space="preserve">. Одной из трудностей при решении этой проблемы является отсутствие </w:t>
            </w:r>
            <w:r w:rsidR="00A755FD" w:rsidRPr="000929C4">
              <w:rPr>
                <w:rStyle w:val="5"/>
                <w:bdr w:val="none" w:sz="0" w:space="0" w:color="auto" w:frame="1"/>
              </w:rPr>
              <w:t>спортивных</w:t>
            </w:r>
            <w:r w:rsidR="00541599" w:rsidRPr="000929C4">
              <w:rPr>
                <w:rStyle w:val="5"/>
                <w:bdr w:val="none" w:sz="0" w:space="0" w:color="auto" w:frame="1"/>
              </w:rPr>
              <w:t xml:space="preserve"> мероприятий для молодежи</w:t>
            </w:r>
            <w:r w:rsidR="00A755FD" w:rsidRPr="000929C4">
              <w:rPr>
                <w:rStyle w:val="5"/>
                <w:bdr w:val="none" w:sz="0" w:space="0" w:color="auto" w:frame="1"/>
              </w:rPr>
              <w:t xml:space="preserve"> и старшего поколения, в вечернее время в летний период. </w:t>
            </w:r>
          </w:p>
          <w:p w:rsidR="00CB1615" w:rsidRDefault="009760C3" w:rsidP="00CB1615">
            <w:pPr>
              <w:pStyle w:val="a4"/>
              <w:spacing w:before="0" w:beforeAutospacing="0" w:after="0" w:afterAutospacing="0" w:line="285" w:lineRule="atLeast"/>
              <w:rPr>
                <w:rStyle w:val="apple-converted-space"/>
                <w:bdr w:val="none" w:sz="0" w:space="0" w:color="auto" w:frame="1"/>
              </w:rPr>
            </w:pPr>
            <w:r w:rsidRPr="000929C4">
              <w:rPr>
                <w:rStyle w:val="5"/>
                <w:bdr w:val="none" w:sz="0" w:space="0" w:color="auto" w:frame="1"/>
              </w:rPr>
              <w:t>Проект</w:t>
            </w:r>
            <w:r w:rsidRPr="000929C4">
              <w:rPr>
                <w:rStyle w:val="apple-converted-space"/>
                <w:bdr w:val="none" w:sz="0" w:space="0" w:color="auto" w:frame="1"/>
              </w:rPr>
              <w:t xml:space="preserve"> </w:t>
            </w:r>
            <w:r w:rsidR="00CB1615" w:rsidRPr="000929C4">
              <w:rPr>
                <w:rStyle w:val="apple-converted-space"/>
                <w:bdr w:val="none" w:sz="0" w:space="0" w:color="auto" w:frame="1"/>
              </w:rPr>
              <w:t>«</w:t>
            </w:r>
            <w:r w:rsidR="001C580E" w:rsidRPr="000929C4">
              <w:rPr>
                <w:rStyle w:val="apple-converted-space"/>
                <w:bdr w:val="none" w:sz="0" w:space="0" w:color="auto" w:frame="1"/>
              </w:rPr>
              <w:t xml:space="preserve">Спортивные поколения» </w:t>
            </w:r>
            <w:r w:rsidR="00A755FD" w:rsidRPr="000929C4">
              <w:rPr>
                <w:rStyle w:val="apple-converted-space"/>
                <w:bdr w:val="none" w:sz="0" w:space="0" w:color="auto" w:frame="1"/>
              </w:rPr>
              <w:t>с помощью таких игр как: «лапта», «городошный спорт» объединит ра</w:t>
            </w:r>
            <w:r w:rsidR="00B40EB0">
              <w:rPr>
                <w:rStyle w:val="apple-converted-space"/>
                <w:bdr w:val="none" w:sz="0" w:space="0" w:color="auto" w:frame="1"/>
              </w:rPr>
              <w:t>зновозрастное поколение;</w:t>
            </w:r>
            <w:r w:rsidR="00A755FD" w:rsidRPr="000929C4">
              <w:rPr>
                <w:rStyle w:val="apple-converted-space"/>
                <w:bdr w:val="none" w:sz="0" w:space="0" w:color="auto" w:frame="1"/>
              </w:rPr>
              <w:t xml:space="preserve"> благополучно п</w:t>
            </w:r>
            <w:r w:rsidR="00B40EB0">
              <w:rPr>
                <w:rStyle w:val="apple-converted-space"/>
                <w:bdr w:val="none" w:sz="0" w:space="0" w:color="auto" w:frame="1"/>
              </w:rPr>
              <w:t xml:space="preserve">овлияет на спортивное развитие; </w:t>
            </w:r>
            <w:r w:rsidR="00A755FD" w:rsidRPr="000929C4">
              <w:rPr>
                <w:rStyle w:val="apple-converted-space"/>
                <w:bdr w:val="none" w:sz="0" w:space="0" w:color="auto" w:frame="1"/>
              </w:rPr>
              <w:t>поможет в проп</w:t>
            </w:r>
            <w:r w:rsidR="00E035F6" w:rsidRPr="000929C4">
              <w:rPr>
                <w:rStyle w:val="apple-converted-space"/>
                <w:bdr w:val="none" w:sz="0" w:space="0" w:color="auto" w:frame="1"/>
              </w:rPr>
              <w:t>аганде здорового образа жизни и займет вечернее время</w:t>
            </w:r>
            <w:r w:rsidR="00FE1746">
              <w:rPr>
                <w:rStyle w:val="apple-converted-space"/>
                <w:bdr w:val="none" w:sz="0" w:space="0" w:color="auto" w:frame="1"/>
              </w:rPr>
              <w:t xml:space="preserve"> </w:t>
            </w:r>
            <w:r w:rsidR="00F065DB">
              <w:rPr>
                <w:rStyle w:val="apple-converted-space"/>
                <w:bdr w:val="none" w:sz="0" w:space="0" w:color="auto" w:frame="1"/>
              </w:rPr>
              <w:t>населения.</w:t>
            </w:r>
            <w:r w:rsidR="00630DD8">
              <w:rPr>
                <w:rStyle w:val="apple-converted-space"/>
                <w:bdr w:val="none" w:sz="0" w:space="0" w:color="auto" w:frame="1"/>
              </w:rPr>
              <w:t xml:space="preserve"> </w:t>
            </w:r>
            <w:r w:rsidR="00630DD8">
              <w:rPr>
                <w:rStyle w:val="5"/>
                <w:bdr w:val="none" w:sz="0" w:space="0" w:color="auto" w:frame="1"/>
              </w:rPr>
              <w:t>А также о</w:t>
            </w:r>
            <w:r w:rsidR="00630DD8" w:rsidRPr="000929C4">
              <w:rPr>
                <w:rStyle w:val="5"/>
                <w:bdr w:val="none" w:sz="0" w:space="0" w:color="auto" w:frame="1"/>
              </w:rPr>
              <w:t xml:space="preserve">рганизация игр со старшим поколением позволит не </w:t>
            </w:r>
            <w:r w:rsidR="00630DD8" w:rsidRPr="000929C4">
              <w:rPr>
                <w:bdr w:val="none" w:sz="0" w:space="0" w:color="auto" w:frame="1"/>
              </w:rPr>
              <w:t>забыть «истоки» формирования игр.</w:t>
            </w:r>
          </w:p>
          <w:p w:rsidR="00F065DB" w:rsidRDefault="003F1F81" w:rsidP="00CB1615">
            <w:pPr>
              <w:pStyle w:val="a4"/>
              <w:spacing w:before="0" w:beforeAutospacing="0" w:after="0" w:afterAutospacing="0" w:line="285" w:lineRule="atLeast"/>
              <w:rPr>
                <w:rStyle w:val="apple-converted-space"/>
                <w:bdr w:val="none" w:sz="0" w:space="0" w:color="auto" w:frame="1"/>
              </w:rPr>
            </w:pPr>
            <w:r>
              <w:rPr>
                <w:rStyle w:val="apple-converted-space"/>
                <w:bdr w:val="none" w:sz="0" w:space="0" w:color="auto" w:frame="1"/>
              </w:rPr>
              <w:t xml:space="preserve">Андрей Алексеевич Квинт </w:t>
            </w:r>
            <w:r w:rsidR="00630DD8">
              <w:rPr>
                <w:rStyle w:val="apple-converted-space"/>
                <w:bdr w:val="none" w:sz="0" w:space="0" w:color="auto" w:frame="1"/>
              </w:rPr>
              <w:t xml:space="preserve">директор МАУ </w:t>
            </w:r>
            <w:r>
              <w:rPr>
                <w:rStyle w:val="apple-converted-space"/>
                <w:bdr w:val="none" w:sz="0" w:space="0" w:color="auto" w:frame="1"/>
              </w:rPr>
              <w:t>ЦФСР «Олимпия» ТМР согласился помочь с обучением в игру «лапта» и проведет мастер-класс</w:t>
            </w:r>
            <w:r w:rsidR="00B40EB0">
              <w:rPr>
                <w:rStyle w:val="apple-converted-space"/>
                <w:bdr w:val="none" w:sz="0" w:space="0" w:color="auto" w:frame="1"/>
              </w:rPr>
              <w:t>, на дне села,</w:t>
            </w:r>
            <w:r>
              <w:rPr>
                <w:rStyle w:val="apple-converted-space"/>
                <w:bdr w:val="none" w:sz="0" w:space="0" w:color="auto" w:frame="1"/>
              </w:rPr>
              <w:t xml:space="preserve"> по данному виду спорта. </w:t>
            </w:r>
          </w:p>
          <w:p w:rsidR="00630DD8" w:rsidRDefault="00630DD8" w:rsidP="00630DD8">
            <w:pPr>
              <w:pStyle w:val="a4"/>
              <w:spacing w:before="0" w:beforeAutospacing="0" w:after="0" w:afterAutospacing="0" w:line="285" w:lineRule="atLeast"/>
              <w:rPr>
                <w:rStyle w:val="apple-converted-space"/>
                <w:bdr w:val="none" w:sz="0" w:space="0" w:color="auto" w:frame="1"/>
              </w:rPr>
            </w:pPr>
            <w:r>
              <w:rPr>
                <w:rStyle w:val="apple-converted-space"/>
                <w:bdr w:val="none" w:sz="0" w:space="0" w:color="auto" w:frame="1"/>
              </w:rPr>
              <w:t xml:space="preserve">Екатерина Геннадьевна </w:t>
            </w:r>
            <w:proofErr w:type="spellStart"/>
            <w:r>
              <w:rPr>
                <w:rStyle w:val="apple-converted-space"/>
                <w:bdr w:val="none" w:sz="0" w:space="0" w:color="auto" w:frame="1"/>
              </w:rPr>
              <w:t>Колпащикова</w:t>
            </w:r>
            <w:proofErr w:type="spellEnd"/>
            <w:r>
              <w:rPr>
                <w:rStyle w:val="apple-converted-space"/>
                <w:bdr w:val="none" w:sz="0" w:space="0" w:color="auto" w:frame="1"/>
              </w:rPr>
              <w:t xml:space="preserve"> директор МАУ ЦФСР «Юность» ТМР согласилась помочь в проведении мастер-класса по городошному спорту. </w:t>
            </w:r>
          </w:p>
          <w:p w:rsidR="00630DD8" w:rsidRDefault="00630DD8" w:rsidP="00630DD8">
            <w:pPr>
              <w:pStyle w:val="a4"/>
              <w:spacing w:before="0" w:beforeAutospacing="0" w:after="0" w:afterAutospacing="0" w:line="285" w:lineRule="atLeast"/>
              <w:rPr>
                <w:rFonts w:ascii="Segoe UI" w:hAnsi="Segoe UI"/>
                <w:color w:val="333333"/>
                <w:sz w:val="20"/>
                <w:szCs w:val="20"/>
              </w:rPr>
            </w:pPr>
            <w:r>
              <w:rPr>
                <w:rStyle w:val="apple-converted-space"/>
                <w:bdr w:val="none" w:sz="0" w:space="0" w:color="auto" w:frame="1"/>
              </w:rPr>
              <w:t xml:space="preserve">Руководитель проекта «Спортивные поколения» работает по совместительству инструктором по спорту в </w:t>
            </w:r>
            <w:proofErr w:type="spellStart"/>
            <w:r>
              <w:rPr>
                <w:rStyle w:val="apple-converted-space"/>
                <w:bdr w:val="none" w:sz="0" w:space="0" w:color="auto" w:frame="1"/>
              </w:rPr>
              <w:t>Муллашинском</w:t>
            </w:r>
            <w:proofErr w:type="spellEnd"/>
            <w:r>
              <w:rPr>
                <w:rStyle w:val="apple-converted-space"/>
                <w:bdr w:val="none" w:sz="0" w:space="0" w:color="auto" w:frame="1"/>
              </w:rPr>
              <w:t xml:space="preserve"> МО, что позволяет благополучно проводить тренировки или мероприятия в спортивном зале в дни с плохими погодными условиями, в связи с этим не будет преград приостанавливать реализацию проекта.  </w:t>
            </w:r>
          </w:p>
          <w:p w:rsidR="009760C3" w:rsidRDefault="009760C3" w:rsidP="00CB1615">
            <w:pPr>
              <w:pStyle w:val="a4"/>
              <w:spacing w:before="0" w:beforeAutospacing="0" w:after="0" w:afterAutospacing="0" w:line="285" w:lineRule="atLeast"/>
              <w:rPr>
                <w:rFonts w:ascii="Segoe UI" w:hAnsi="Segoe UI"/>
                <w:color w:val="333333"/>
                <w:sz w:val="20"/>
                <w:szCs w:val="20"/>
              </w:rPr>
            </w:pPr>
          </w:p>
        </w:tc>
      </w:tr>
      <w:tr w:rsidR="009760C3" w:rsidTr="00967C62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760C3" w:rsidRDefault="009760C3" w:rsidP="009760C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3. Основные целевые группы, на которые направлен проект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3" w:rsidRPr="000929C4" w:rsidRDefault="00630DD8" w:rsidP="009760C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Молодежь</w:t>
            </w:r>
            <w:r w:rsidR="00455F3C" w:rsidRPr="000929C4">
              <w:rPr>
                <w:bCs/>
                <w:szCs w:val="22"/>
                <w:lang w:eastAsia="en-US"/>
              </w:rPr>
              <w:t xml:space="preserve"> от 13 до </w:t>
            </w:r>
            <w:r>
              <w:rPr>
                <w:bCs/>
                <w:szCs w:val="22"/>
                <w:lang w:eastAsia="en-US"/>
              </w:rPr>
              <w:t>35</w:t>
            </w:r>
          </w:p>
          <w:p w:rsidR="00455F3C" w:rsidRPr="000929C4" w:rsidRDefault="00630DD8" w:rsidP="009760C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Взрослое население от 35 до 60</w:t>
            </w:r>
          </w:p>
          <w:p w:rsidR="009760C3" w:rsidRDefault="009760C3" w:rsidP="009760C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:rsidR="009760C3" w:rsidRDefault="009760C3" w:rsidP="009760C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9760C3" w:rsidTr="00614E64">
        <w:trPr>
          <w:trHeight w:val="2348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760C3" w:rsidRDefault="009760C3" w:rsidP="009760C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4. Основные цели </w:t>
            </w:r>
          </w:p>
          <w:p w:rsidR="009760C3" w:rsidRDefault="009760C3" w:rsidP="009760C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и задачи проекта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3C" w:rsidRPr="000929C4" w:rsidRDefault="00455F3C" w:rsidP="00455F3C">
            <w:pPr>
              <w:jc w:val="both"/>
              <w:rPr>
                <w:bCs/>
                <w:sz w:val="28"/>
              </w:rPr>
            </w:pPr>
            <w:r w:rsidRPr="000929C4">
              <w:rPr>
                <w:szCs w:val="22"/>
                <w:shd w:val="clear" w:color="auto" w:fill="FFFFFF"/>
                <w:lang w:eastAsia="en-US"/>
              </w:rPr>
              <w:t xml:space="preserve">Цель: </w:t>
            </w:r>
            <w:r w:rsidRPr="000929C4">
              <w:rPr>
                <w:bCs/>
                <w:szCs w:val="22"/>
              </w:rPr>
              <w:t>формирование устойчивых навыков здорового образа жизни у подрастающего поколения, с взаи</w:t>
            </w:r>
            <w:r w:rsidR="00630DD8">
              <w:rPr>
                <w:bCs/>
                <w:szCs w:val="22"/>
              </w:rPr>
              <w:t>модействием взрослого поколения, здоровое проведение вечернего времени взамен вредным привычка.</w:t>
            </w:r>
          </w:p>
          <w:p w:rsidR="00455F3C" w:rsidRPr="000929C4" w:rsidRDefault="00455F3C" w:rsidP="00455F3C">
            <w:pPr>
              <w:jc w:val="both"/>
              <w:rPr>
                <w:bCs/>
                <w:sz w:val="28"/>
              </w:rPr>
            </w:pPr>
            <w:r w:rsidRPr="000929C4">
              <w:rPr>
                <w:bCs/>
                <w:szCs w:val="22"/>
              </w:rPr>
              <w:t>Задачи:</w:t>
            </w:r>
          </w:p>
          <w:p w:rsidR="00455F3C" w:rsidRPr="000929C4" w:rsidRDefault="00455F3C" w:rsidP="00455F3C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285" w:lineRule="atLeast"/>
              <w:rPr>
                <w:sz w:val="28"/>
              </w:rPr>
            </w:pPr>
            <w:r w:rsidRPr="000929C4">
              <w:rPr>
                <w:szCs w:val="22"/>
                <w:bdr w:val="none" w:sz="0" w:space="0" w:color="auto" w:frame="1"/>
              </w:rPr>
              <w:t>Привлечение молодёжи к ведению здорового образа жизни;</w:t>
            </w:r>
          </w:p>
          <w:p w:rsidR="00455F3C" w:rsidRPr="000929C4" w:rsidRDefault="00455F3C" w:rsidP="00455F3C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285" w:lineRule="atLeast"/>
              <w:rPr>
                <w:sz w:val="28"/>
              </w:rPr>
            </w:pPr>
            <w:r w:rsidRPr="000929C4">
              <w:rPr>
                <w:szCs w:val="22"/>
                <w:bdr w:val="none" w:sz="0" w:space="0" w:color="auto" w:frame="1"/>
              </w:rPr>
              <w:t>Улучшение взаимосвязи поколений;</w:t>
            </w:r>
          </w:p>
          <w:p w:rsidR="009760C3" w:rsidRPr="00455F3C" w:rsidRDefault="00E035F6" w:rsidP="00630DD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15"/>
                <w:tab w:val="num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29C4">
              <w:rPr>
                <w:szCs w:val="22"/>
              </w:rPr>
              <w:t xml:space="preserve">Положительные </w:t>
            </w:r>
            <w:r w:rsidR="00455F3C" w:rsidRPr="000929C4">
              <w:rPr>
                <w:szCs w:val="22"/>
              </w:rPr>
              <w:t>изменения у</w:t>
            </w:r>
            <w:r w:rsidRPr="000929C4">
              <w:rPr>
                <w:szCs w:val="22"/>
              </w:rPr>
              <w:t xml:space="preserve"> молодежи в отношении</w:t>
            </w:r>
            <w:r w:rsidR="00646827">
              <w:rPr>
                <w:szCs w:val="22"/>
              </w:rPr>
              <w:t xml:space="preserve"> к спорту летом и своему здоровью.</w:t>
            </w:r>
          </w:p>
        </w:tc>
      </w:tr>
      <w:tr w:rsidR="009760C3" w:rsidTr="00967C62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760C3" w:rsidRDefault="009760C3" w:rsidP="009760C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5. Календарный план реализации проекта (этапы):</w:t>
            </w:r>
          </w:p>
          <w:p w:rsidR="009760C3" w:rsidRDefault="009760C3" w:rsidP="009760C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967C62" w:rsidRDefault="00967C62" w:rsidP="00967C62">
      <w:pPr>
        <w:tabs>
          <w:tab w:val="left" w:pos="7088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6294"/>
        <w:gridCol w:w="2126"/>
      </w:tblGrid>
      <w:tr w:rsidR="00967C62" w:rsidTr="00967C62">
        <w:trPr>
          <w:cantSplit/>
          <w:tblHeader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Сроки </w:t>
            </w: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дд.мм.гг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967C62" w:rsidTr="00967C62">
        <w:trPr>
          <w:cantSplit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Default="00967C62" w:rsidP="003C4E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Pr="000929C4" w:rsidRDefault="005F720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Закупка инвентаря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Pr="000929C4" w:rsidRDefault="00E035F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15.05.2020-25.05.2020</w:t>
            </w:r>
          </w:p>
        </w:tc>
      </w:tr>
      <w:tr w:rsidR="00967C62" w:rsidTr="00967C62">
        <w:trPr>
          <w:cantSplit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Default="00967C62" w:rsidP="003C4E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Pr="000929C4" w:rsidRDefault="005F720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Составление плана спортивных игр со взрослым поколением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Pr="000929C4" w:rsidRDefault="00E035F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25.05.2020-</w:t>
            </w:r>
            <w:r w:rsidR="007A75A8" w:rsidRPr="000929C4">
              <w:rPr>
                <w:rFonts w:eastAsia="Arial Unicode MS"/>
                <w:szCs w:val="20"/>
                <w:lang w:eastAsia="en-US"/>
              </w:rPr>
              <w:t>30.05.2020</w:t>
            </w:r>
          </w:p>
        </w:tc>
      </w:tr>
      <w:tr w:rsidR="00967C62" w:rsidTr="00967C62">
        <w:trPr>
          <w:cantSplit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Default="00967C62" w:rsidP="003C4E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Pr="000929C4" w:rsidRDefault="005F720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 xml:space="preserve">Распространение в </w:t>
            </w:r>
            <w:proofErr w:type="spellStart"/>
            <w:r w:rsidRPr="000929C4">
              <w:rPr>
                <w:rFonts w:eastAsia="Arial Unicode MS"/>
                <w:szCs w:val="20"/>
                <w:lang w:eastAsia="en-US"/>
              </w:rPr>
              <w:t>соц.сетях</w:t>
            </w:r>
            <w:proofErr w:type="spellEnd"/>
            <w:r w:rsidRPr="000929C4">
              <w:rPr>
                <w:rFonts w:eastAsia="Arial Unicode MS"/>
                <w:szCs w:val="20"/>
                <w:lang w:eastAsia="en-US"/>
              </w:rPr>
              <w:t xml:space="preserve"> информации о проекте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Pr="000929C4" w:rsidRDefault="007A75A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15.05.2020-30.05.2020</w:t>
            </w:r>
          </w:p>
        </w:tc>
      </w:tr>
      <w:tr w:rsidR="005F7202" w:rsidTr="00967C62">
        <w:trPr>
          <w:cantSplit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2" w:rsidRDefault="005F7202" w:rsidP="003C4E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2" w:rsidRPr="000929C4" w:rsidRDefault="005F720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Проведение спортивных игр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2" w:rsidRPr="000929C4" w:rsidRDefault="007A75A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01.06.2020-28.08.2020</w:t>
            </w:r>
          </w:p>
        </w:tc>
      </w:tr>
      <w:tr w:rsidR="005F7202" w:rsidTr="00967C62">
        <w:trPr>
          <w:cantSplit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2" w:rsidRDefault="005F7202" w:rsidP="003C4E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2" w:rsidRPr="000929C4" w:rsidRDefault="005F720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Итоговое мероприятие со всеми участниками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2" w:rsidRPr="000929C4" w:rsidRDefault="007A75A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29.08.2020</w:t>
            </w:r>
          </w:p>
        </w:tc>
      </w:tr>
      <w:tr w:rsidR="005F7202" w:rsidTr="00967C62">
        <w:trPr>
          <w:cantSplit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2" w:rsidRDefault="005F7202" w:rsidP="003C4E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2" w:rsidRPr="000929C4" w:rsidRDefault="005F720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"/>
              </w:rPr>
              <w:t xml:space="preserve">Написание отчетов для </w:t>
            </w:r>
            <w:proofErr w:type="spellStart"/>
            <w:r w:rsidRPr="000929C4">
              <w:rPr>
                <w:rFonts w:eastAsia="Arial"/>
              </w:rPr>
              <w:t>грантодателя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2" w:rsidRPr="000929C4" w:rsidRDefault="007A75A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30.08.2020-31.08.2020</w:t>
            </w:r>
          </w:p>
        </w:tc>
      </w:tr>
    </w:tbl>
    <w:p w:rsidR="00967C62" w:rsidRDefault="00967C62" w:rsidP="00967C62">
      <w:pPr>
        <w:tabs>
          <w:tab w:val="left" w:pos="7088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6"/>
        <w:gridCol w:w="720"/>
        <w:gridCol w:w="2160"/>
        <w:gridCol w:w="1620"/>
        <w:gridCol w:w="1260"/>
        <w:gridCol w:w="1616"/>
      </w:tblGrid>
      <w:tr w:rsidR="00967C62" w:rsidTr="00E0317A"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6. Медиа-карта проекта </w:t>
            </w:r>
          </w:p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(укажите наименование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медийных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мероприятий в рамках проекта + количество участников, а также распишите схему продвижения проекта в социальных сетях, с учетом увеличения количества участников группы/подписчиков/оригинальных посетителей/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ретвитов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967C62" w:rsidTr="00E0317A">
        <w:trPr>
          <w:trHeight w:val="374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Название мероприятия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Количественные показатели</w:t>
            </w:r>
          </w:p>
        </w:tc>
      </w:tr>
      <w:tr w:rsidR="00967C62" w:rsidTr="00E0317A">
        <w:trPr>
          <w:trHeight w:val="324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62" w:rsidRDefault="00967C62" w:rsidP="00CC505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СМИ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E0317A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67C62" w:rsidTr="00E0317A">
        <w:trPr>
          <w:trHeight w:val="528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Методы продвижения/привлечения внимания в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соц.сетях</w:t>
            </w:r>
            <w:proofErr w:type="spellEnd"/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Количественные показатели</w:t>
            </w:r>
          </w:p>
        </w:tc>
      </w:tr>
      <w:tr w:rsidR="00967C62" w:rsidTr="00E0317A">
        <w:trPr>
          <w:trHeight w:val="267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vk.com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7A75A8" w:rsidRDefault="00A96DB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hyperlink r:id="rId7" w:history="1">
              <w:r w:rsidR="007A75A8" w:rsidRPr="007A75A8">
                <w:rPr>
                  <w:rStyle w:val="a7"/>
                  <w:lang w:val="en-US"/>
                </w:rPr>
                <w:t>https://vk.com/mullashi.delfin</w:t>
              </w:r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84244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0"/>
                <w:lang w:eastAsia="en-US"/>
              </w:rPr>
            </w:pPr>
            <w:r w:rsidRPr="000929C4">
              <w:rPr>
                <w:szCs w:val="20"/>
                <w:lang w:eastAsia="en-US"/>
              </w:rPr>
              <w:t>Более 10 публикаций;</w:t>
            </w:r>
          </w:p>
          <w:p w:rsidR="00842443" w:rsidRPr="00842443" w:rsidRDefault="0084244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929C4">
              <w:rPr>
                <w:szCs w:val="20"/>
                <w:lang w:eastAsia="en-US"/>
              </w:rPr>
              <w:t>Более 210 просмотров.</w:t>
            </w:r>
          </w:p>
        </w:tc>
      </w:tr>
      <w:tr w:rsidR="00967C62" w:rsidTr="00E0317A">
        <w:trPr>
          <w:trHeight w:val="271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twitter.com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967C62" w:rsidTr="00E0317A">
        <w:trPr>
          <w:trHeight w:val="260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Facebook.com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967C62" w:rsidTr="00E0317A">
        <w:trPr>
          <w:trHeight w:val="407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другие социальные сети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967C62" w:rsidTr="00E0317A"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7. Рекламное сообщение о проекте</w:t>
            </w:r>
          </w:p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(рассказ о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про</w:t>
            </w:r>
            <w:r w:rsidR="0084244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о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екте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– обращение к потенциальным участникам или клиентам)</w:t>
            </w:r>
          </w:p>
        </w:tc>
      </w:tr>
      <w:tr w:rsidR="00967C62" w:rsidTr="00E0317A">
        <w:trPr>
          <w:trHeight w:val="28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84244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0"/>
                <w:lang w:eastAsia="en-US"/>
              </w:rPr>
            </w:pPr>
            <w:r w:rsidRPr="000929C4">
              <w:rPr>
                <w:szCs w:val="20"/>
                <w:lang w:eastAsia="en-US"/>
              </w:rPr>
              <w:t xml:space="preserve">Привет, активная молодежь нашего села! Старшее поколение совместно с инструктором по спорту, а также волонтерским отрядом «Дельфин» подготовили </w:t>
            </w:r>
            <w:r w:rsidR="007A75A8" w:rsidRPr="000929C4">
              <w:rPr>
                <w:szCs w:val="20"/>
                <w:lang w:eastAsia="en-US"/>
              </w:rPr>
              <w:t>кучу интересного. С июня по август</w:t>
            </w:r>
            <w:r w:rsidRPr="000929C4">
              <w:rPr>
                <w:szCs w:val="20"/>
                <w:lang w:eastAsia="en-US"/>
              </w:rPr>
              <w:t xml:space="preserve">, в рамках проекта </w:t>
            </w:r>
            <w:r w:rsidR="007A75A8" w:rsidRPr="000929C4">
              <w:rPr>
                <w:szCs w:val="20"/>
                <w:lang w:eastAsia="en-US"/>
              </w:rPr>
              <w:t>«Спортивные поколения</w:t>
            </w:r>
            <w:r w:rsidRPr="000929C4">
              <w:rPr>
                <w:szCs w:val="20"/>
                <w:lang w:eastAsia="en-US"/>
              </w:rPr>
              <w:t>» пройдут спортивные игры, на территории МО. Присоединяйся к нам! Ждем тебя 1 июня на футбольном поле!</w:t>
            </w:r>
          </w:p>
        </w:tc>
      </w:tr>
      <w:tr w:rsidR="00967C62" w:rsidTr="00E0317A"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8. Ожидаемые результаты</w:t>
            </w:r>
          </w:p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967C62" w:rsidTr="00E0317A"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Количественные показатели</w:t>
            </w:r>
          </w:p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(указать подробно количественные результаты)</w:t>
            </w: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64" w:rsidRDefault="00614E6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Более 50 участников;</w:t>
            </w:r>
          </w:p>
          <w:p w:rsidR="00614E64" w:rsidRDefault="00614E64" w:rsidP="00614E6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Не менее 1 партнера;</w:t>
            </w:r>
            <w:r w:rsidRPr="000929C4">
              <w:rPr>
                <w:bCs/>
                <w:szCs w:val="20"/>
                <w:lang w:eastAsia="en-US"/>
              </w:rPr>
              <w:t xml:space="preserve"> </w:t>
            </w:r>
          </w:p>
          <w:p w:rsidR="00614E64" w:rsidRPr="00614E64" w:rsidRDefault="00614E6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0"/>
                <w:lang w:eastAsia="en-US"/>
              </w:rPr>
            </w:pPr>
            <w:r w:rsidRPr="000929C4">
              <w:rPr>
                <w:bCs/>
                <w:szCs w:val="20"/>
                <w:lang w:eastAsia="en-US"/>
              </w:rPr>
              <w:t>Более 10 мероприятий;</w:t>
            </w:r>
          </w:p>
          <w:p w:rsidR="00967C62" w:rsidRPr="000929C4" w:rsidRDefault="0084244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0"/>
                <w:lang w:eastAsia="en-US"/>
              </w:rPr>
            </w:pPr>
            <w:r w:rsidRPr="000929C4">
              <w:rPr>
                <w:bCs/>
                <w:szCs w:val="20"/>
                <w:lang w:eastAsia="en-US"/>
              </w:rPr>
              <w:t>Не менее 5 проведенных видов игр;</w:t>
            </w:r>
          </w:p>
          <w:p w:rsidR="00842443" w:rsidRDefault="00614E6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Более 10 публикаций в сети;</w:t>
            </w:r>
          </w:p>
          <w:p w:rsidR="00614E64" w:rsidRPr="00614E64" w:rsidRDefault="00614E6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Более 100 фотографий.</w:t>
            </w:r>
          </w:p>
        </w:tc>
      </w:tr>
      <w:tr w:rsidR="00967C62" w:rsidTr="00E0317A"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Качественные показатели</w:t>
            </w:r>
          </w:p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(указать подробно качественные изменения)</w:t>
            </w: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A9" w:rsidRPr="000929C4" w:rsidRDefault="00BC53A9" w:rsidP="00BC53A9">
            <w:pPr>
              <w:pStyle w:val="a4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0929C4">
              <w:rPr>
                <w:bdr w:val="none" w:sz="0" w:space="0" w:color="auto" w:frame="1"/>
              </w:rPr>
              <w:t>Улучшение качества здорового образа жизни среди молодежи и в</w:t>
            </w:r>
            <w:r w:rsidR="007A75A8" w:rsidRPr="000929C4">
              <w:rPr>
                <w:bdr w:val="none" w:sz="0" w:space="0" w:color="auto" w:frame="1"/>
              </w:rPr>
              <w:t>з</w:t>
            </w:r>
            <w:r w:rsidRPr="000929C4">
              <w:rPr>
                <w:bdr w:val="none" w:sz="0" w:space="0" w:color="auto" w:frame="1"/>
              </w:rPr>
              <w:t>рослого населения села;</w:t>
            </w:r>
          </w:p>
          <w:p w:rsidR="00BC53A9" w:rsidRPr="000929C4" w:rsidRDefault="00BC53A9" w:rsidP="00BC53A9">
            <w:pPr>
              <w:pStyle w:val="a4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0929C4">
              <w:rPr>
                <w:bdr w:val="none" w:sz="0" w:space="0" w:color="auto" w:frame="1"/>
              </w:rPr>
              <w:t>Улучшение взаимосвязи поколений;</w:t>
            </w:r>
          </w:p>
          <w:p w:rsidR="00967C62" w:rsidRDefault="00BC53A9" w:rsidP="006468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929C4">
              <w:rPr>
                <w:szCs w:val="28"/>
              </w:rPr>
              <w:t xml:space="preserve">Позитивные   изменения у молодежи  отношения к своему здоровью и </w:t>
            </w:r>
            <w:r w:rsidR="00646827">
              <w:rPr>
                <w:szCs w:val="28"/>
              </w:rPr>
              <w:t>спорту.</w:t>
            </w:r>
            <w:r w:rsidRPr="000929C4">
              <w:rPr>
                <w:szCs w:val="28"/>
              </w:rPr>
              <w:t xml:space="preserve">  </w:t>
            </w:r>
          </w:p>
        </w:tc>
      </w:tr>
      <w:tr w:rsidR="00967C62" w:rsidTr="00E0317A"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10. Информация об организациях, участвующих в финансировании проекта</w:t>
            </w:r>
          </w:p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(укажите наименование организаций, участвующих в финансировании проекта с указанием их доли, а также информацию об организациях, в которых запрашивались средства на реализацию проекта)</w:t>
            </w:r>
          </w:p>
        </w:tc>
      </w:tr>
      <w:tr w:rsidR="00967C62" w:rsidTr="00E0317A"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67C62" w:rsidTr="00E0317A"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Pr="0003787C" w:rsidRDefault="00967C62" w:rsidP="0003787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11. Дальнейшая реализации проекта</w:t>
            </w:r>
          </w:p>
        </w:tc>
      </w:tr>
      <w:tr w:rsidR="00967C62" w:rsidTr="00E0317A">
        <w:trPr>
          <w:trHeight w:val="226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3787C" w:rsidRDefault="0003787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3787C">
              <w:rPr>
                <w:szCs w:val="20"/>
                <w:lang w:eastAsia="en-US"/>
              </w:rPr>
              <w:t>Успешная реализация данного проекта может дать толчок созданию проекта, который будет проходить целый год. В таком проекте сможет принять участие все население Муллашинского МО.</w:t>
            </w:r>
          </w:p>
        </w:tc>
      </w:tr>
      <w:tr w:rsidR="00967C62" w:rsidTr="00E0317A"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2. Детализированная смета расходов</w:t>
            </w:r>
          </w:p>
          <w:p w:rsidR="00967C62" w:rsidRDefault="00967C6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en-US"/>
              </w:rPr>
              <w:t>подробно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указываются все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расходы.Включаются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только запрашиваемые средства гранта)</w:t>
            </w:r>
          </w:p>
        </w:tc>
      </w:tr>
      <w:tr w:rsidR="00967C62" w:rsidTr="00E0317A">
        <w:trPr>
          <w:cantSplit/>
          <w:trHeight w:val="3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Статья расходов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Стоимость (ед.),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Кол-во единиц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Всего, </w:t>
            </w:r>
          </w:p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руб.</w:t>
            </w:r>
          </w:p>
        </w:tc>
      </w:tr>
      <w:tr w:rsidR="00967C62" w:rsidTr="00E0317A">
        <w:trPr>
          <w:cantSplit/>
          <w:trHeight w:val="3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Pr="000929C4" w:rsidRDefault="00BC53A9" w:rsidP="00E24C98">
            <w:pPr>
              <w:shd w:val="clear" w:color="auto" w:fill="FFFFFF"/>
              <w:spacing w:before="100" w:beforeAutospacing="1" w:after="100" w:afterAutospacing="1"/>
            </w:pPr>
            <w:r w:rsidRPr="000929C4">
              <w:rPr>
                <w:szCs w:val="22"/>
              </w:rPr>
              <w:t>Деревянная бита</w:t>
            </w:r>
            <w:r w:rsidR="00646827">
              <w:rPr>
                <w:szCs w:val="22"/>
              </w:rPr>
              <w:t xml:space="preserve"> для игры в «Лапта»</w:t>
            </w:r>
            <w:r w:rsidRPr="000929C4">
              <w:rPr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Pr="000929C4" w:rsidRDefault="00A840C1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2500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E24C98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A840C1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5</w:t>
            </w:r>
            <w:r w:rsidR="00E0317A">
              <w:rPr>
                <w:rFonts w:eastAsia="Arial Unicode MS"/>
                <w:szCs w:val="20"/>
                <w:lang w:eastAsia="en-US"/>
              </w:rPr>
              <w:t>.</w:t>
            </w:r>
            <w:r w:rsidRPr="000929C4">
              <w:rPr>
                <w:rFonts w:eastAsia="Arial Unicode MS"/>
                <w:szCs w:val="20"/>
                <w:lang w:eastAsia="en-US"/>
              </w:rPr>
              <w:t>000</w:t>
            </w:r>
          </w:p>
        </w:tc>
      </w:tr>
      <w:tr w:rsidR="00967C62" w:rsidTr="00E0317A">
        <w:trPr>
          <w:cantSplit/>
          <w:trHeight w:val="3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Pr="000929C4" w:rsidRDefault="00A840C1" w:rsidP="007A75A8">
            <w:pPr>
              <w:shd w:val="clear" w:color="auto" w:fill="FFFFFF"/>
              <w:spacing w:before="100" w:beforeAutospacing="1" w:after="100" w:afterAutospacing="1"/>
            </w:pPr>
            <w:r w:rsidRPr="000929C4">
              <w:rPr>
                <w:szCs w:val="22"/>
              </w:rPr>
              <w:t>Набор теннисных мячей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Pr="000929C4" w:rsidRDefault="007A75A8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7A75A8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7A75A8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 w:rsidRPr="000929C4">
              <w:rPr>
                <w:rFonts w:eastAsia="Arial Unicode MS"/>
                <w:szCs w:val="20"/>
                <w:lang w:eastAsia="en-US"/>
              </w:rPr>
              <w:t>1</w:t>
            </w:r>
            <w:r w:rsidR="00E0317A">
              <w:rPr>
                <w:rFonts w:eastAsia="Arial Unicode MS"/>
                <w:szCs w:val="20"/>
                <w:lang w:eastAsia="en-US"/>
              </w:rPr>
              <w:t>.</w:t>
            </w:r>
            <w:r w:rsidRPr="000929C4">
              <w:rPr>
                <w:rFonts w:eastAsia="Arial Unicode MS"/>
                <w:szCs w:val="20"/>
                <w:lang w:eastAsia="en-US"/>
              </w:rPr>
              <w:t>500</w:t>
            </w:r>
          </w:p>
        </w:tc>
      </w:tr>
      <w:tr w:rsidR="00967C62" w:rsidTr="00E0317A">
        <w:trPr>
          <w:cantSplit/>
          <w:trHeight w:val="55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62" w:rsidRDefault="00967C6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Pr="000929C4" w:rsidRDefault="00E24C9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lang w:eastAsia="en-US"/>
              </w:rPr>
            </w:pPr>
            <w:r w:rsidRPr="000929C4">
              <w:rPr>
                <w:rFonts w:eastAsia="Arial Unicode MS"/>
                <w:szCs w:val="22"/>
                <w:lang w:eastAsia="en-US"/>
              </w:rPr>
              <w:t>Инвентарь для игры в «Городошный спорт</w:t>
            </w:r>
            <w:r w:rsidR="00D12C8C" w:rsidRPr="000929C4">
              <w:rPr>
                <w:rFonts w:eastAsia="Arial Unicode MS"/>
                <w:szCs w:val="22"/>
                <w:lang w:eastAsia="en-US"/>
              </w:rPr>
              <w:t>»</w:t>
            </w:r>
            <w:r w:rsidR="00646827">
              <w:rPr>
                <w:rFonts w:eastAsia="Arial Unicode MS"/>
                <w:szCs w:val="22"/>
                <w:lang w:eastAsia="en-US"/>
              </w:rPr>
              <w:t xml:space="preserve"> (биты, шашки, чехол)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62" w:rsidRPr="000929C4" w:rsidRDefault="00646827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>
              <w:rPr>
                <w:rFonts w:eastAsia="Arial Unicode MS"/>
                <w:szCs w:val="20"/>
                <w:lang w:eastAsia="en-US"/>
              </w:rPr>
              <w:t>13000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03787C" w:rsidP="000378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Cs w:val="20"/>
                <w:lang w:eastAsia="en-US"/>
              </w:rPr>
            </w:pPr>
            <w:r>
              <w:rPr>
                <w:rFonts w:eastAsia="Arial Unicode MS"/>
                <w:szCs w:val="20"/>
                <w:lang w:eastAsia="en-US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2" w:rsidRPr="000929C4" w:rsidRDefault="00646827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>
              <w:rPr>
                <w:rFonts w:eastAsia="Arial Unicode MS"/>
                <w:szCs w:val="20"/>
                <w:lang w:eastAsia="en-US"/>
              </w:rPr>
              <w:t>13</w:t>
            </w:r>
            <w:r w:rsidR="00E0317A">
              <w:rPr>
                <w:rFonts w:eastAsia="Arial Unicode MS"/>
                <w:szCs w:val="20"/>
                <w:lang w:eastAsia="en-US"/>
              </w:rPr>
              <w:t>.</w:t>
            </w:r>
            <w:r w:rsidR="00D12C8C" w:rsidRPr="000929C4">
              <w:rPr>
                <w:rFonts w:eastAsia="Arial Unicode MS"/>
                <w:szCs w:val="20"/>
                <w:lang w:eastAsia="en-US"/>
              </w:rPr>
              <w:t>000</w:t>
            </w:r>
          </w:p>
        </w:tc>
      </w:tr>
      <w:tr w:rsidR="00D12C8C" w:rsidTr="00E0317A">
        <w:trPr>
          <w:cantSplit/>
          <w:trHeight w:val="3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C" w:rsidRDefault="00D12C8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C" w:rsidRPr="000929C4" w:rsidRDefault="006468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Полигра</w:t>
            </w:r>
            <w:r w:rsidR="00E0317A">
              <w:rPr>
                <w:rFonts w:eastAsia="Arial Unicode MS"/>
                <w:lang w:eastAsia="en-US"/>
              </w:rPr>
              <w:t>фические услуги (печать грамот</w:t>
            </w:r>
            <w:r>
              <w:rPr>
                <w:rFonts w:eastAsia="Arial Unicode MS"/>
                <w:lang w:eastAsia="en-US"/>
              </w:rPr>
              <w:t>, благодарственных писем, листовок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C" w:rsidRPr="000929C4" w:rsidRDefault="00646827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>
              <w:rPr>
                <w:rFonts w:eastAsia="Arial Unicode MS"/>
                <w:szCs w:val="20"/>
                <w:lang w:eastAsia="en-US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8C" w:rsidRPr="000929C4" w:rsidRDefault="00E0317A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>
              <w:rPr>
                <w:rFonts w:eastAsia="Arial Unicode MS"/>
                <w:szCs w:val="20"/>
                <w:lang w:eastAsia="en-US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8C" w:rsidRPr="000929C4" w:rsidRDefault="00E0317A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>
              <w:rPr>
                <w:rFonts w:eastAsia="Arial Unicode MS"/>
                <w:szCs w:val="20"/>
                <w:lang w:eastAsia="en-US"/>
              </w:rPr>
              <w:t>1.000</w:t>
            </w:r>
          </w:p>
        </w:tc>
      </w:tr>
      <w:tr w:rsidR="00E0317A" w:rsidTr="00F616EB">
        <w:trPr>
          <w:cantSplit/>
          <w:trHeight w:val="3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Default="00E0317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Default="00E0317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szCs w:val="20"/>
                <w:lang w:eastAsia="en-US"/>
              </w:rPr>
              <w:t>Единая форма для участников (футболки)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Default="00E0317A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>
              <w:rPr>
                <w:rFonts w:eastAsia="Arial Unicode MS"/>
                <w:szCs w:val="20"/>
                <w:lang w:eastAsia="en-US"/>
              </w:rPr>
              <w:t>750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A" w:rsidRDefault="00E0317A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>
              <w:rPr>
                <w:rFonts w:eastAsia="Arial Unicode MS"/>
                <w:szCs w:val="20"/>
                <w:lang w:eastAsia="en-US"/>
              </w:rPr>
              <w:t>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A" w:rsidRDefault="00E0317A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>
              <w:rPr>
                <w:rFonts w:eastAsia="Arial Unicode MS"/>
                <w:szCs w:val="20"/>
                <w:lang w:eastAsia="en-US"/>
              </w:rPr>
              <w:t>11.250</w:t>
            </w:r>
          </w:p>
        </w:tc>
      </w:tr>
      <w:tr w:rsidR="00E0317A" w:rsidTr="00F616EB">
        <w:trPr>
          <w:cantSplit/>
          <w:trHeight w:val="3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Default="00E0317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Pr="000929C4" w:rsidRDefault="00E0317A" w:rsidP="00CE148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Cs w:val="20"/>
                <w:lang w:eastAsia="en-US"/>
              </w:rPr>
            </w:pPr>
            <w:r w:rsidRPr="00CE148B">
              <w:rPr>
                <w:rFonts w:eastAsia="Arial Unicode MS"/>
                <w:szCs w:val="20"/>
                <w:lang w:eastAsia="en-US"/>
              </w:rPr>
              <w:t>Итог</w:t>
            </w:r>
            <w:r>
              <w:rPr>
                <w:rFonts w:eastAsia="Arial Unicode MS"/>
                <w:szCs w:val="20"/>
                <w:lang w:eastAsia="en-US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Pr="000929C4" w:rsidRDefault="00E0317A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A" w:rsidRPr="000929C4" w:rsidRDefault="00E0317A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A" w:rsidRPr="000929C4" w:rsidRDefault="00E0317A" w:rsidP="00037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  <w:r>
              <w:rPr>
                <w:rFonts w:eastAsia="Arial Unicode MS"/>
                <w:szCs w:val="20"/>
                <w:lang w:eastAsia="en-US"/>
              </w:rPr>
              <w:t>31.750</w:t>
            </w:r>
          </w:p>
        </w:tc>
      </w:tr>
      <w:tr w:rsidR="00E0317A" w:rsidRPr="00CE148B" w:rsidTr="00F616EB">
        <w:trPr>
          <w:cantSplit/>
          <w:trHeight w:val="3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Default="00E0317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Pr="00CE148B" w:rsidRDefault="00E0317A" w:rsidP="00CE148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Arial Unicode MS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Pr="00CE148B" w:rsidRDefault="00E0317A" w:rsidP="00CE148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Arial Unicode MS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A" w:rsidRPr="00CE148B" w:rsidRDefault="00E0317A" w:rsidP="00CE148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Arial Unicode MS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A" w:rsidRPr="00CE148B" w:rsidRDefault="00E0317A" w:rsidP="00CE148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Cs w:val="20"/>
                <w:lang w:eastAsia="en-US"/>
              </w:rPr>
            </w:pPr>
          </w:p>
        </w:tc>
      </w:tr>
    </w:tbl>
    <w:p w:rsidR="00967C62" w:rsidRDefault="00967C62" w:rsidP="00967C62">
      <w:pPr>
        <w:tabs>
          <w:tab w:val="left" w:pos="7088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967C62" w:rsidRDefault="00967C62" w:rsidP="00967C62">
      <w:pPr>
        <w:overflowPunct w:val="0"/>
        <w:autoSpaceDE w:val="0"/>
        <w:autoSpaceDN w:val="0"/>
        <w:adjustRightInd w:val="0"/>
        <w:ind w:left="-426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*Заполняя данный проект Вы подтверждаете свое согласие на обработку организаторами Конкурса указанных в ней персональных данных (в соответствии с требованиями федерального закона № 152-ФЗ от 27.07.2006 «О персональных данных»).</w:t>
      </w:r>
    </w:p>
    <w:p w:rsidR="00967C62" w:rsidRDefault="00967C62" w:rsidP="00967C62">
      <w:pPr>
        <w:rPr>
          <w:rFonts w:ascii="Arial" w:hAnsi="Arial" w:cs="Arial"/>
          <w:b/>
          <w:sz w:val="20"/>
          <w:szCs w:val="20"/>
        </w:rPr>
      </w:pPr>
    </w:p>
    <w:p w:rsidR="00BC2603" w:rsidRDefault="00BC2603"/>
    <w:sectPr w:rsidR="00BC2603" w:rsidSect="00BC2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AD0"/>
    <w:multiLevelType w:val="hybridMultilevel"/>
    <w:tmpl w:val="E924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D545B"/>
    <w:multiLevelType w:val="hybridMultilevel"/>
    <w:tmpl w:val="E41A5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22B67"/>
    <w:multiLevelType w:val="hybridMultilevel"/>
    <w:tmpl w:val="451E0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74F5E"/>
    <w:multiLevelType w:val="multilevel"/>
    <w:tmpl w:val="FDFA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F4981"/>
    <w:multiLevelType w:val="hybridMultilevel"/>
    <w:tmpl w:val="451E0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12937"/>
    <w:multiLevelType w:val="multilevel"/>
    <w:tmpl w:val="C372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62"/>
    <w:rsid w:val="0003787C"/>
    <w:rsid w:val="000929C4"/>
    <w:rsid w:val="001C580E"/>
    <w:rsid w:val="003850E7"/>
    <w:rsid w:val="003F1F81"/>
    <w:rsid w:val="00455F3C"/>
    <w:rsid w:val="00541599"/>
    <w:rsid w:val="005F7202"/>
    <w:rsid w:val="00614E64"/>
    <w:rsid w:val="00630DD8"/>
    <w:rsid w:val="00646827"/>
    <w:rsid w:val="00670F76"/>
    <w:rsid w:val="00715683"/>
    <w:rsid w:val="007644C5"/>
    <w:rsid w:val="007A21CB"/>
    <w:rsid w:val="007A75A8"/>
    <w:rsid w:val="00842443"/>
    <w:rsid w:val="008D5A3E"/>
    <w:rsid w:val="00967C62"/>
    <w:rsid w:val="009760C3"/>
    <w:rsid w:val="00A55852"/>
    <w:rsid w:val="00A755FD"/>
    <w:rsid w:val="00A840C1"/>
    <w:rsid w:val="00A96DB4"/>
    <w:rsid w:val="00B40EB0"/>
    <w:rsid w:val="00BA48D6"/>
    <w:rsid w:val="00BC2603"/>
    <w:rsid w:val="00BC53A9"/>
    <w:rsid w:val="00CB1615"/>
    <w:rsid w:val="00CC5053"/>
    <w:rsid w:val="00CE148B"/>
    <w:rsid w:val="00D12C8C"/>
    <w:rsid w:val="00E0317A"/>
    <w:rsid w:val="00E035F6"/>
    <w:rsid w:val="00E24C98"/>
    <w:rsid w:val="00F065DB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760C3"/>
    <w:rPr>
      <w:b/>
      <w:bCs/>
    </w:rPr>
  </w:style>
  <w:style w:type="paragraph" w:styleId="a4">
    <w:name w:val="Normal (Web)"/>
    <w:basedOn w:val="a"/>
    <w:rsid w:val="009760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60C3"/>
  </w:style>
  <w:style w:type="character" w:styleId="a5">
    <w:name w:val="Emphasis"/>
    <w:qFormat/>
    <w:rsid w:val="009760C3"/>
    <w:rPr>
      <w:i/>
      <w:iCs/>
    </w:rPr>
  </w:style>
  <w:style w:type="character" w:customStyle="1" w:styleId="5">
    <w:name w:val="стиль5"/>
    <w:basedOn w:val="a0"/>
    <w:rsid w:val="009760C3"/>
  </w:style>
  <w:style w:type="paragraph" w:styleId="a6">
    <w:name w:val="List Paragraph"/>
    <w:basedOn w:val="a"/>
    <w:uiPriority w:val="34"/>
    <w:qFormat/>
    <w:rsid w:val="00455F3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70F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760C3"/>
    <w:rPr>
      <w:b/>
      <w:bCs/>
    </w:rPr>
  </w:style>
  <w:style w:type="paragraph" w:styleId="a4">
    <w:name w:val="Normal (Web)"/>
    <w:basedOn w:val="a"/>
    <w:rsid w:val="009760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60C3"/>
  </w:style>
  <w:style w:type="character" w:styleId="a5">
    <w:name w:val="Emphasis"/>
    <w:qFormat/>
    <w:rsid w:val="009760C3"/>
    <w:rPr>
      <w:i/>
      <w:iCs/>
    </w:rPr>
  </w:style>
  <w:style w:type="character" w:customStyle="1" w:styleId="5">
    <w:name w:val="стиль5"/>
    <w:basedOn w:val="a0"/>
    <w:rsid w:val="009760C3"/>
  </w:style>
  <w:style w:type="paragraph" w:styleId="a6">
    <w:name w:val="List Paragraph"/>
    <w:basedOn w:val="a"/>
    <w:uiPriority w:val="34"/>
    <w:qFormat/>
    <w:rsid w:val="00455F3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70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mullashi.delf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ullashi.delf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Ka</dc:creator>
  <cp:lastModifiedBy>User</cp:lastModifiedBy>
  <cp:revision>2</cp:revision>
  <dcterms:created xsi:type="dcterms:W3CDTF">2020-04-07T09:30:00Z</dcterms:created>
  <dcterms:modified xsi:type="dcterms:W3CDTF">2020-04-07T09:30:00Z</dcterms:modified>
</cp:coreProperties>
</file>