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Скачать бланк или сделать онлайн копию для редактирования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https://clck.ru/3PKzCE</w:t>
        </w:r>
      </w:hyperlink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6896100</wp:posOffset>
            </wp:positionH>
            <wp:positionV relativeFrom="paragraph">
              <wp:posOffset>114300</wp:posOffset>
            </wp:positionV>
            <wp:extent cx="833438" cy="833438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3438" cy="8334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Научное исследование: Древесные растения Парка Победы (Липецк)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Дата: 21.09.2025    Время: 10:00–11:00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Группа № ____ объединение “Экология в Проектах” ФИО __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Группа ВК “Экскурсовод Природы” Исследование древесных растений 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  <w:t xml:space="preserve"> </w:t>
      </w:r>
      <w:hyperlink r:id="rId8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Парка Победы</w:t>
        </w:r>
      </w:hyperlink>
      <w:r w:rsidDel="00000000" w:rsidR="00000000" w:rsidRPr="00000000">
        <w:rPr>
          <w:b w:val="1"/>
          <w:rtl w:val="0"/>
        </w:rPr>
        <w:t xml:space="preserve"> (</w:t>
      </w:r>
      <w:hyperlink r:id="rId9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https://vk.com/album-8143759_308918840</w:t>
        </w:r>
      </w:hyperlink>
      <w:r w:rsidDel="00000000" w:rsidR="00000000" w:rsidRPr="00000000">
        <w:rPr>
          <w:b w:val="1"/>
          <w:rtl w:val="0"/>
        </w:rPr>
        <w:t xml:space="preserve"> )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1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900"/>
        <w:gridCol w:w="3810"/>
        <w:gridCol w:w="2925"/>
        <w:gridCol w:w="2535"/>
        <w:gridCol w:w="1725"/>
        <w:gridCol w:w="2235"/>
        <w:tblGridChange w:id="0">
          <w:tblGrid>
            <w:gridCol w:w="900"/>
            <w:gridCol w:w="3810"/>
            <w:gridCol w:w="2925"/>
            <w:gridCol w:w="2535"/>
            <w:gridCol w:w="1725"/>
            <w:gridCol w:w="22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Место (координаты/аллея) от входа левая или правая сторона или расстояние от входа, примеры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Название растения (рус./лат.)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Определение (Flora Incognita/самостоятельно)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Фото (да/нет) в приложении ФлораИнкогните или </w:t>
            </w:r>
            <w:hyperlink r:id="rId10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в группе ВК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Особенности,</w:t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ФИО исследователя желательно  ID волонтера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главная аллея от входа левая сторона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самостоятельно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/>
              <mc:AlternateContent>
                <mc:Choice Requires="wpg">
                  <w:drawing>
                    <wp:anchor allowOverlap="1" behindDoc="0" hidden="0" layoutInCell="1" locked="0" relativeHeight="0" simplePos="0">
                      <wp:simplePos x="0" y="0"/>
                      <wp:positionH relativeFrom="character">
                        <wp:posOffset>650546</wp:posOffset>
                      </wp:positionH>
                      <wp:positionV relativeFrom="line">
                        <wp:posOffset>126878</wp:posOffset>
                      </wp:positionV>
                      <wp:extent cx="25350" cy="2725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650546" y="126878"/>
                                <a:ext cx="25350" cy="27250"/>
                              </a:xfrm>
                              <a:custGeom>
                                <a:rect b="b" l="l" r="r" t="t"/>
                                <a:pathLst>
                                  <a:path extrusionOk="0" h="1090" w="1014">
                                    <a:moveTo>
                                      <a:pt x="507" y="0"/>
                                    </a:moveTo>
                                    <a:lnTo>
                                      <a:pt x="200" y="94"/>
                                    </a:lnTo>
                                    <a:lnTo>
                                      <a:pt x="0" y="345"/>
                                    </a:lnTo>
                                    <a:lnTo>
                                      <a:pt x="0" y="745"/>
                                    </a:lnTo>
                                    <a:lnTo>
                                      <a:pt x="200" y="995"/>
                                    </a:lnTo>
                                    <a:lnTo>
                                      <a:pt x="507" y="1090"/>
                                    </a:lnTo>
                                    <a:lnTo>
                                      <a:pt x="813" y="995"/>
                                    </a:lnTo>
                                    <a:lnTo>
                                      <a:pt x="1013" y="745"/>
                                    </a:lnTo>
                                    <a:lnTo>
                                      <a:pt x="1013" y="345"/>
                                    </a:lnTo>
                                    <a:lnTo>
                                      <a:pt x="813" y="94"/>
                                    </a:lnTo>
                                    <a:lnTo>
                                      <a:pt x="50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E525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0" behindDoc="0" hidden="0" layoutInCell="1" locked="0" relativeHeight="0" simplePos="0">
                      <wp:simplePos x="0" y="0"/>
                      <wp:positionH/>
                      <wp:positionV/>
                      <wp:extent cx="0" cy="0"/>
                      <wp:wrapSquare wrapText="bothSides"/>
                      <wp:docPr id="0"/>
                      <a:graphic>
                        <a:graphicData/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Флора Инкогнито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нет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highlight w:val="black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>
                <w:highlight w:val="black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highlight w:val="black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>
                <w:highlight w:val="black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>
                <w:highlight w:val="black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566.9291338582677" w:top="566.9291338582677" w:left="1440.000000000000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vk.com/album-8143759_308918840" TargetMode="External"/><Relationship Id="rId9" Type="http://schemas.openxmlformats.org/officeDocument/2006/relationships/hyperlink" Target="https://vk.com/album-8143759_308918840" TargetMode="External"/><Relationship Id="rId5" Type="http://schemas.openxmlformats.org/officeDocument/2006/relationships/styles" Target="styles.xml"/><Relationship Id="rId6" Type="http://schemas.openxmlformats.org/officeDocument/2006/relationships/hyperlink" Target="https://clck.ru/3PKzCE" TargetMode="External"/><Relationship Id="rId7" Type="http://schemas.openxmlformats.org/officeDocument/2006/relationships/image" Target="media/image1.png"/><Relationship Id="rId8" Type="http://schemas.openxmlformats.org/officeDocument/2006/relationships/hyperlink" Target="https://vk.com/album-8143759_3089188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