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5B" w:rsidRDefault="00A66B49" w:rsidP="00A66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4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координации проведения акции «Летний добровольческий марафон #ДОБРО+»</w:t>
      </w:r>
    </w:p>
    <w:p w:rsidR="00A66B49" w:rsidRDefault="00A66B49" w:rsidP="00A66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49" w:rsidRPr="00A66B49" w:rsidRDefault="00A66B49" w:rsidP="00A66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B49">
        <w:rPr>
          <w:rFonts w:ascii="Times New Roman" w:hAnsi="Times New Roman" w:cs="Times New Roman"/>
          <w:b/>
          <w:sz w:val="28"/>
          <w:szCs w:val="28"/>
        </w:rPr>
        <w:t xml:space="preserve">По общим вопросам реализации акции: </w:t>
      </w:r>
    </w:p>
    <w:p w:rsidR="00A66B49" w:rsidRPr="00A66B49" w:rsidRDefault="00A66B49" w:rsidP="00A66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B49">
        <w:rPr>
          <w:rFonts w:ascii="Times New Roman" w:hAnsi="Times New Roman" w:cs="Times New Roman"/>
          <w:sz w:val="28"/>
          <w:szCs w:val="28"/>
        </w:rPr>
        <w:t xml:space="preserve">Матюхина Алиса </w:t>
      </w:r>
      <w:proofErr w:type="spellStart"/>
      <w:r w:rsidRPr="00A66B49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A66B49" w:rsidRPr="00A66B49" w:rsidRDefault="00A66B49" w:rsidP="00A66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B49">
        <w:rPr>
          <w:rFonts w:ascii="Times New Roman" w:hAnsi="Times New Roman" w:cs="Times New Roman"/>
          <w:sz w:val="28"/>
          <w:szCs w:val="28"/>
        </w:rPr>
        <w:t>8(953)442-00-45</w:t>
      </w:r>
      <w:r w:rsidRPr="00A66B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66B4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"mailto:volonter.light@bk.ru" </w:instrText>
      </w:r>
      <w:r w:rsidRPr="00A66B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A66B49" w:rsidRPr="00A66B49" w:rsidRDefault="00A66B49" w:rsidP="00A66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B4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9F9F9"/>
          <w:lang w:eastAsia="ru-RU"/>
        </w:rPr>
        <w:t>volonter.light@bk.ru</w:t>
      </w:r>
    </w:p>
    <w:p w:rsidR="00A66B49" w:rsidRDefault="00A66B49" w:rsidP="00A66B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B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66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Организаторами акции являются: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6B49" w:rsidRDefault="00A66B49" w:rsidP="00A66B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Волонтёрское объединение «ЛАЙТ» Тульская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г.Киреевск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B49" w:rsidRDefault="00A66B49" w:rsidP="00A66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 акции:</w:t>
      </w:r>
    </w:p>
    <w:p w:rsidR="00A66B49" w:rsidRDefault="00A66B49" w:rsidP="00A66B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B49">
        <w:rPr>
          <w:rFonts w:ascii="Times New Roman" w:hAnsi="Times New Roman" w:cs="Times New Roman"/>
          <w:sz w:val="28"/>
          <w:szCs w:val="28"/>
        </w:rPr>
        <w:t>1 июль- 20август ежегодно.</w:t>
      </w:r>
    </w:p>
    <w:p w:rsidR="00386B7E" w:rsidRPr="00386B7E" w:rsidRDefault="00386B7E" w:rsidP="00A66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B7E">
        <w:rPr>
          <w:rFonts w:ascii="Times New Roman" w:hAnsi="Times New Roman" w:cs="Times New Roman"/>
          <w:b/>
          <w:sz w:val="28"/>
          <w:szCs w:val="28"/>
        </w:rPr>
        <w:t>Описание акции:</w:t>
      </w:r>
    </w:p>
    <w:p w:rsidR="00386B7E" w:rsidRDefault="00386B7E" w:rsidP="00A66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акция охватывает весь период летних каникул школьников. Определяется план возможных мероприятий исходя из способностей участников. Участники самостоятельно принимают решения о содержании и датах проведения мероприятий. Организаторы так же предлагают возможный вариант перечня мероприятий, в которых любой желающий сможет принять участие</w:t>
      </w:r>
      <w:r w:rsidR="00872575">
        <w:rPr>
          <w:rFonts w:ascii="Times New Roman" w:hAnsi="Times New Roman" w:cs="Times New Roman"/>
          <w:sz w:val="28"/>
          <w:szCs w:val="28"/>
        </w:rPr>
        <w:t>, выбрав для себя более приемлемые формы работы. Предусмотрено онлайн – обучение добровольцев на платформах соц. сетей.</w:t>
      </w:r>
    </w:p>
    <w:p w:rsidR="00872575" w:rsidRDefault="00872575" w:rsidP="00A66B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575">
        <w:rPr>
          <w:rFonts w:ascii="Times New Roman" w:hAnsi="Times New Roman" w:cs="Times New Roman"/>
          <w:b/>
          <w:sz w:val="28"/>
          <w:szCs w:val="28"/>
        </w:rPr>
        <w:t>Механика проведения:</w:t>
      </w:r>
    </w:p>
    <w:p w:rsidR="00872575" w:rsidRPr="008767E8" w:rsidRDefault="00872575" w:rsidP="008725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Определяется региональный координатор акции, ответственный за её реализацию и своевременное предоставление информации для отчётности.</w:t>
      </w:r>
    </w:p>
    <w:p w:rsidR="00872575" w:rsidRPr="008767E8" w:rsidRDefault="00872575" w:rsidP="008725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Определяются муниципальные координаторы с целью взаимодействия с организаторами добровольческой деятельности в муниципалитетах, проводят работу по информированию и мотивированию к участию, так же осуществляют сбор информации для отчётности.</w:t>
      </w:r>
    </w:p>
    <w:p w:rsidR="00872575" w:rsidRDefault="00872575" w:rsidP="008725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Организаторами добровольческой деятельности в каждом муниципальном образовании создаются возможности для добровольцев в единой информационной системе «</w:t>
      </w:r>
      <w:r w:rsidRPr="008767E8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8767E8">
        <w:rPr>
          <w:rFonts w:ascii="Times New Roman" w:hAnsi="Times New Roman" w:cs="Times New Roman"/>
          <w:sz w:val="28"/>
          <w:szCs w:val="28"/>
        </w:rPr>
        <w:t>.</w:t>
      </w:r>
      <w:r w:rsidRPr="008767E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767E8">
        <w:rPr>
          <w:rFonts w:ascii="Times New Roman" w:hAnsi="Times New Roman" w:cs="Times New Roman"/>
          <w:sz w:val="28"/>
          <w:szCs w:val="28"/>
        </w:rPr>
        <w:t>»</w:t>
      </w:r>
    </w:p>
    <w:p w:rsidR="00BF7D73" w:rsidRPr="008767E8" w:rsidRDefault="00BF7D73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Акция предусматривает следующие направления возможного участия: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проведение различных мастер- классов,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проведение различных профилактических мероприятий,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организация танцевальных площадок,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организация спортивных игр на свежем воздухе,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-организация интеллектуальных игр на свежем воздухе,</w:t>
      </w:r>
    </w:p>
    <w:p w:rsidR="00BF7D73" w:rsidRPr="008767E8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проведение познавательных программ,</w:t>
      </w:r>
    </w:p>
    <w:p w:rsidR="00BF7D73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767E8">
        <w:rPr>
          <w:rFonts w:ascii="Times New Roman" w:hAnsi="Times New Roman" w:cs="Times New Roman"/>
          <w:sz w:val="28"/>
          <w:szCs w:val="28"/>
        </w:rPr>
        <w:t>- помощь детям из неблагополучных, малообеспеченных и многодетных семей.</w:t>
      </w:r>
    </w:p>
    <w:p w:rsidR="00BF7D73" w:rsidRPr="00BF7D73" w:rsidRDefault="00BF7D73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7D73">
        <w:rPr>
          <w:rFonts w:ascii="Times New Roman" w:hAnsi="Times New Roman" w:cs="Times New Roman"/>
          <w:sz w:val="28"/>
          <w:szCs w:val="28"/>
        </w:rPr>
        <w:t xml:space="preserve">Жители муниципального образования/ добровольцы приглашаются к  </w:t>
      </w:r>
    </w:p>
    <w:p w:rsidR="00BF7D73" w:rsidRDefault="00BF7D73" w:rsidP="00BF7D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F7D73">
        <w:rPr>
          <w:rFonts w:ascii="Times New Roman" w:hAnsi="Times New Roman" w:cs="Times New Roman"/>
          <w:sz w:val="28"/>
          <w:szCs w:val="28"/>
        </w:rPr>
        <w:lastRenderedPageBreak/>
        <w:t xml:space="preserve">    участию путём размещения публикаций в социальных сетях </w:t>
      </w:r>
      <w:r w:rsidRPr="00BF7D73">
        <w:rPr>
          <w:rFonts w:ascii="Times New Roman" w:hAnsi="Times New Roman" w:cs="Times New Roman"/>
          <w:sz w:val="28"/>
          <w:szCs w:val="28"/>
        </w:rPr>
        <w:t>(публичных</w:t>
      </w:r>
      <w:r w:rsidRPr="00BF7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D73">
        <w:rPr>
          <w:rFonts w:ascii="Times New Roman" w:hAnsi="Times New Roman" w:cs="Times New Roman"/>
          <w:sz w:val="28"/>
          <w:szCs w:val="28"/>
        </w:rPr>
        <w:t>аккаутах</w:t>
      </w:r>
      <w:proofErr w:type="spellEnd"/>
      <w:r w:rsidRPr="00BF7D73">
        <w:rPr>
          <w:rFonts w:ascii="Times New Roman" w:hAnsi="Times New Roman" w:cs="Times New Roman"/>
          <w:sz w:val="28"/>
          <w:szCs w:val="28"/>
        </w:rPr>
        <w:t xml:space="preserve"> и группах) путём размещения информации и ссылки на возможность.</w:t>
      </w:r>
    </w:p>
    <w:p w:rsidR="00BF7D73" w:rsidRDefault="00BF7D73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акции приглашаются лидеры общественного мнения муниципального образования (руководители общественных организаций, деятели культуры и спорта, сотрудники администрации муниципального образования, лидеры молодёжных и подростковых движений).</w:t>
      </w:r>
    </w:p>
    <w:p w:rsidR="007B7DA7" w:rsidRDefault="00BF7D73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акции в сети «Интернет» публикуются материалы, отражающие течение акции на территории муниципального образования/ региона. Публикации сопровождаются тематическими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Летний_добровольческий_марафон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  <w:r>
        <w:rPr>
          <w:rFonts w:ascii="Times New Roman" w:hAnsi="Times New Roman" w:cs="Times New Roman"/>
          <w:sz w:val="28"/>
          <w:szCs w:val="28"/>
        </w:rPr>
        <w:t>ДОБРО+</w:t>
      </w:r>
      <w:r w:rsidR="007B7DA7">
        <w:rPr>
          <w:rFonts w:ascii="Times New Roman" w:hAnsi="Times New Roman" w:cs="Times New Roman"/>
          <w:sz w:val="28"/>
          <w:szCs w:val="28"/>
        </w:rPr>
        <w:t>.</w:t>
      </w:r>
    </w:p>
    <w:p w:rsidR="007B7DA7" w:rsidRDefault="007B7DA7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акции участникам выражается благодарность, затем сводится единый отчёт о проведении, отражающий следующую информацию: регион/ муниципальное образование/ Название мероприятия/ описание/ Дата и место проведения/ Кол-во волонтёров/ Кол-во участников/ Ссылки на публикации о мероприятиях в социальных сетях/ Ссылки на публикации в СМИ. </w:t>
      </w:r>
    </w:p>
    <w:p w:rsidR="007B7DA7" w:rsidRDefault="0079336A" w:rsidP="00BF7D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направляется</w:t>
      </w:r>
      <w:r w:rsidR="007B7DA7">
        <w:rPr>
          <w:rFonts w:ascii="Times New Roman" w:hAnsi="Times New Roman" w:cs="Times New Roman"/>
          <w:sz w:val="28"/>
          <w:szCs w:val="28"/>
        </w:rPr>
        <w:t xml:space="preserve"> организатору акции. Подводятся итоги акции за обозначенный ежегодный период в течении месяца.</w:t>
      </w:r>
    </w:p>
    <w:p w:rsidR="00872575" w:rsidRPr="008767E8" w:rsidRDefault="00872575" w:rsidP="00A66B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2575" w:rsidRPr="008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17D52"/>
    <w:multiLevelType w:val="hybridMultilevel"/>
    <w:tmpl w:val="35F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D0"/>
    <w:rsid w:val="00073F5B"/>
    <w:rsid w:val="00386B7E"/>
    <w:rsid w:val="0079336A"/>
    <w:rsid w:val="007B7DA7"/>
    <w:rsid w:val="007D7FD0"/>
    <w:rsid w:val="00872575"/>
    <w:rsid w:val="008767E8"/>
    <w:rsid w:val="00A66B49"/>
    <w:rsid w:val="00B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7849-36E2-4F53-B86B-10E5CFF8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2021-07-02T19:25:00Z</dcterms:created>
  <dcterms:modified xsi:type="dcterms:W3CDTF">2021-07-02T20:28:00Z</dcterms:modified>
</cp:coreProperties>
</file>