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B5E" w:rsidRPr="00BE6B5E" w:rsidRDefault="00BE6B5E" w:rsidP="00BE6B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B5E">
        <w:rPr>
          <w:rFonts w:ascii="Times New Roman" w:hAnsi="Times New Roman" w:cs="Times New Roman"/>
          <w:b/>
          <w:sz w:val="28"/>
          <w:szCs w:val="28"/>
        </w:rPr>
        <w:t xml:space="preserve">Смета проекта: </w:t>
      </w:r>
      <w:r w:rsidRPr="00BE6B5E">
        <w:rPr>
          <w:rFonts w:ascii="Times New Roman" w:hAnsi="Times New Roman" w:cs="Times New Roman"/>
          <w:b/>
          <w:sz w:val="28"/>
          <w:szCs w:val="28"/>
        </w:rPr>
        <w:t>Ремесленная мастерская «Солянка»</w:t>
      </w:r>
    </w:p>
    <w:p w:rsidR="00BE6B5E" w:rsidRPr="00BE6B5E" w:rsidRDefault="00BE6B5E">
      <w:pPr>
        <w:rPr>
          <w:b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1560"/>
        <w:gridCol w:w="1127"/>
        <w:gridCol w:w="1476"/>
      </w:tblGrid>
      <w:tr w:rsidR="00BE6B5E" w:rsidRPr="00BE6B5E" w:rsidTr="0095167B">
        <w:trPr>
          <w:trHeight w:val="360"/>
        </w:trPr>
        <w:tc>
          <w:tcPr>
            <w:tcW w:w="5665" w:type="dxa"/>
            <w:shd w:val="clear" w:color="auto" w:fill="auto"/>
            <w:noWrap/>
            <w:vAlign w:val="bottom"/>
          </w:tcPr>
          <w:p w:rsidR="00BE6B5E" w:rsidRPr="00BE6B5E" w:rsidRDefault="00BE6B5E" w:rsidP="00951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BE6B5E" w:rsidRPr="00BE6B5E" w:rsidRDefault="00BE6B5E" w:rsidP="00951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Цена за ед.</w:t>
            </w:r>
          </w:p>
        </w:tc>
        <w:tc>
          <w:tcPr>
            <w:tcW w:w="1127" w:type="dxa"/>
            <w:shd w:val="clear" w:color="auto" w:fill="auto"/>
            <w:noWrap/>
            <w:vAlign w:val="bottom"/>
          </w:tcPr>
          <w:p w:rsidR="00BE6B5E" w:rsidRPr="00BE6B5E" w:rsidRDefault="00BE6B5E" w:rsidP="00951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476" w:type="dxa"/>
            <w:shd w:val="clear" w:color="auto" w:fill="auto"/>
            <w:noWrap/>
            <w:vAlign w:val="bottom"/>
          </w:tcPr>
          <w:p w:rsidR="00BE6B5E" w:rsidRPr="00BE6B5E" w:rsidRDefault="00BE6B5E" w:rsidP="00951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BE6B5E" w:rsidRPr="00BE6B5E" w:rsidTr="00BE6B5E">
        <w:trPr>
          <w:trHeight w:val="360"/>
        </w:trPr>
        <w:tc>
          <w:tcPr>
            <w:tcW w:w="9828" w:type="dxa"/>
            <w:gridSpan w:val="4"/>
            <w:shd w:val="clear" w:color="auto" w:fill="auto"/>
            <w:noWrap/>
            <w:vAlign w:val="bottom"/>
          </w:tcPr>
          <w:p w:rsidR="00BE6B5E" w:rsidRPr="00BE6B5E" w:rsidRDefault="00BE6B5E" w:rsidP="00BE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Финансирование за счет гранта</w:t>
            </w:r>
          </w:p>
        </w:tc>
      </w:tr>
      <w:tr w:rsidR="00BE6B5E" w:rsidRPr="00BE6B5E" w:rsidTr="0095167B">
        <w:trPr>
          <w:trHeight w:val="360"/>
        </w:trPr>
        <w:tc>
          <w:tcPr>
            <w:tcW w:w="5665" w:type="dxa"/>
            <w:shd w:val="clear" w:color="auto" w:fill="auto"/>
            <w:noWrap/>
            <w:vAlign w:val="bottom"/>
            <w:hideMark/>
          </w:tcPr>
          <w:p w:rsidR="00BE6B5E" w:rsidRPr="00BE6B5E" w:rsidRDefault="00BE6B5E" w:rsidP="009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Краски, кисточки, палитра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E6B5E" w:rsidRPr="00BE6B5E" w:rsidRDefault="00BE6B5E" w:rsidP="00951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BE6B5E" w:rsidRPr="00BE6B5E" w:rsidRDefault="00BE6B5E" w:rsidP="00951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BE6B5E" w:rsidRPr="00BE6B5E" w:rsidRDefault="00BE6B5E" w:rsidP="00951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50 000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BE6B5E" w:rsidRPr="00BE6B5E" w:rsidTr="0095167B">
        <w:trPr>
          <w:trHeight w:val="360"/>
        </w:trPr>
        <w:tc>
          <w:tcPr>
            <w:tcW w:w="5665" w:type="dxa"/>
            <w:shd w:val="clear" w:color="auto" w:fill="auto"/>
            <w:noWrap/>
            <w:vAlign w:val="bottom"/>
            <w:hideMark/>
          </w:tcPr>
          <w:p w:rsidR="00BE6B5E" w:rsidRPr="00BE6B5E" w:rsidRDefault="00BE6B5E" w:rsidP="009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Расходный материал для </w:t>
            </w:r>
            <w:r w:rsidRPr="00BE6B5E">
              <w:rPr>
                <w:rFonts w:ascii="Times New Roman" w:hAnsi="Times New Roman" w:cs="Times New Roman"/>
                <w:sz w:val="28"/>
                <w:szCs w:val="28"/>
              </w:rPr>
              <w:t>живописной мастерской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E6B5E" w:rsidRPr="00BE6B5E" w:rsidRDefault="00BE6B5E" w:rsidP="00951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BE6B5E" w:rsidRPr="00BE6B5E" w:rsidRDefault="00BE6B5E" w:rsidP="00951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BE6B5E" w:rsidRPr="00BE6B5E" w:rsidRDefault="00BE6B5E" w:rsidP="00951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BE6B5E" w:rsidRPr="00BE6B5E" w:rsidTr="0095167B">
        <w:trPr>
          <w:trHeight w:val="360"/>
        </w:trPr>
        <w:tc>
          <w:tcPr>
            <w:tcW w:w="5665" w:type="dxa"/>
            <w:shd w:val="clear" w:color="auto" w:fill="auto"/>
            <w:noWrap/>
            <w:vAlign w:val="bottom"/>
            <w:hideMark/>
          </w:tcPr>
          <w:p w:rsidR="00BE6B5E" w:rsidRPr="00BE6B5E" w:rsidRDefault="00BE6B5E" w:rsidP="00BE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Муфельная п</w:t>
            </w: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ечь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E6B5E" w:rsidRPr="00BE6B5E" w:rsidRDefault="00BE6B5E" w:rsidP="00951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</w:t>
            </w:r>
            <w:r w:rsidR="0095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BE6B5E" w:rsidRPr="00BE6B5E" w:rsidRDefault="00BE6B5E" w:rsidP="00951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BE6B5E" w:rsidRPr="00BE6B5E" w:rsidRDefault="00BE6B5E" w:rsidP="00951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</w:t>
            </w:r>
            <w:r w:rsidR="0095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BE6B5E" w:rsidRPr="00BE6B5E" w:rsidTr="0095167B">
        <w:trPr>
          <w:trHeight w:val="360"/>
        </w:trPr>
        <w:tc>
          <w:tcPr>
            <w:tcW w:w="5665" w:type="dxa"/>
            <w:shd w:val="clear" w:color="auto" w:fill="auto"/>
            <w:noWrap/>
            <w:vAlign w:val="bottom"/>
            <w:hideMark/>
          </w:tcPr>
          <w:p w:rsidR="00BE6B5E" w:rsidRPr="00BE6B5E" w:rsidRDefault="00BE6B5E" w:rsidP="009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Гончарный круг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E6B5E" w:rsidRPr="00BE6B5E" w:rsidRDefault="00BE6B5E" w:rsidP="00951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95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BE6B5E" w:rsidRPr="00BE6B5E" w:rsidRDefault="00BE6B5E" w:rsidP="00951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BE6B5E" w:rsidRPr="00BE6B5E" w:rsidRDefault="00BE6B5E" w:rsidP="00951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95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BE6B5E" w:rsidRPr="00BE6B5E" w:rsidTr="0095167B">
        <w:trPr>
          <w:trHeight w:val="360"/>
        </w:trPr>
        <w:tc>
          <w:tcPr>
            <w:tcW w:w="5665" w:type="dxa"/>
            <w:shd w:val="clear" w:color="auto" w:fill="auto"/>
            <w:noWrap/>
            <w:vAlign w:val="bottom"/>
            <w:hideMark/>
          </w:tcPr>
          <w:p w:rsidR="00BE6B5E" w:rsidRPr="00BE6B5E" w:rsidRDefault="00BE6B5E" w:rsidP="009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Токарный станок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E6B5E" w:rsidRPr="00BE6B5E" w:rsidRDefault="00BE6B5E" w:rsidP="00951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95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BE6B5E" w:rsidRPr="00BE6B5E" w:rsidRDefault="00BE6B5E" w:rsidP="00951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BE6B5E" w:rsidRPr="00BE6B5E" w:rsidRDefault="00BE6B5E" w:rsidP="00951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95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BE6B5E" w:rsidRPr="00BE6B5E" w:rsidTr="0095167B">
        <w:trPr>
          <w:trHeight w:val="360"/>
        </w:trPr>
        <w:tc>
          <w:tcPr>
            <w:tcW w:w="5665" w:type="dxa"/>
            <w:shd w:val="clear" w:color="auto" w:fill="auto"/>
            <w:noWrap/>
            <w:vAlign w:val="bottom"/>
            <w:hideMark/>
          </w:tcPr>
          <w:p w:rsidR="00BE6B5E" w:rsidRPr="00BE6B5E" w:rsidRDefault="00BE6B5E" w:rsidP="009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Циркулярная</w:t>
            </w: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пила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E6B5E" w:rsidRPr="00BE6B5E" w:rsidRDefault="00BE6B5E" w:rsidP="00951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95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BE6B5E" w:rsidRPr="00BE6B5E" w:rsidRDefault="00BE6B5E" w:rsidP="00951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BE6B5E" w:rsidRPr="00BE6B5E" w:rsidRDefault="00BE6B5E" w:rsidP="00951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95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BE6B5E" w:rsidRPr="00BE6B5E" w:rsidTr="0095167B">
        <w:trPr>
          <w:trHeight w:val="360"/>
        </w:trPr>
        <w:tc>
          <w:tcPr>
            <w:tcW w:w="5665" w:type="dxa"/>
            <w:shd w:val="clear" w:color="auto" w:fill="auto"/>
            <w:noWrap/>
            <w:vAlign w:val="bottom"/>
            <w:hideMark/>
          </w:tcPr>
          <w:p w:rsidR="00BE6B5E" w:rsidRPr="00BE6B5E" w:rsidRDefault="00BE6B5E" w:rsidP="00BE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Электрол</w:t>
            </w: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обзик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E6B5E" w:rsidRPr="00BE6B5E" w:rsidRDefault="00BE6B5E" w:rsidP="00951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95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BE6B5E" w:rsidRPr="00BE6B5E" w:rsidRDefault="00BE6B5E" w:rsidP="00951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BE6B5E" w:rsidRPr="00BE6B5E" w:rsidRDefault="00BE6B5E" w:rsidP="00951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95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BE6B5E" w:rsidRPr="00BE6B5E" w:rsidTr="0095167B">
        <w:trPr>
          <w:trHeight w:val="360"/>
        </w:trPr>
        <w:tc>
          <w:tcPr>
            <w:tcW w:w="5665" w:type="dxa"/>
            <w:shd w:val="clear" w:color="auto" w:fill="auto"/>
            <w:noWrap/>
            <w:vAlign w:val="bottom"/>
            <w:hideMark/>
          </w:tcPr>
          <w:p w:rsidR="00BE6B5E" w:rsidRPr="00BE6B5E" w:rsidRDefault="00BE6B5E" w:rsidP="009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Инструмент для резьбы по дереву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E6B5E" w:rsidRPr="00BE6B5E" w:rsidRDefault="00BE6B5E" w:rsidP="00951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BE6B5E" w:rsidRPr="00BE6B5E" w:rsidRDefault="00BE6B5E" w:rsidP="00951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BE6B5E" w:rsidRPr="00BE6B5E" w:rsidRDefault="00BE6B5E" w:rsidP="00951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5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BE6B5E" w:rsidRPr="00BE6B5E" w:rsidTr="0095167B">
        <w:trPr>
          <w:trHeight w:val="360"/>
        </w:trPr>
        <w:tc>
          <w:tcPr>
            <w:tcW w:w="5665" w:type="dxa"/>
            <w:shd w:val="clear" w:color="auto" w:fill="auto"/>
            <w:noWrap/>
            <w:vAlign w:val="bottom"/>
            <w:hideMark/>
          </w:tcPr>
          <w:p w:rsidR="00BE6B5E" w:rsidRPr="00BE6B5E" w:rsidRDefault="00BE6B5E" w:rsidP="00BE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Машинка для лазерной гравировки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E6B5E" w:rsidRPr="00BE6B5E" w:rsidRDefault="00BE6B5E" w:rsidP="00951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95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BE6B5E" w:rsidRPr="00BE6B5E" w:rsidRDefault="00BE6B5E" w:rsidP="00951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BE6B5E" w:rsidRPr="00BE6B5E" w:rsidRDefault="00BE6B5E" w:rsidP="00951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95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BE6B5E" w:rsidRPr="00BE6B5E" w:rsidTr="0095167B">
        <w:trPr>
          <w:trHeight w:val="360"/>
        </w:trPr>
        <w:tc>
          <w:tcPr>
            <w:tcW w:w="5665" w:type="dxa"/>
            <w:shd w:val="clear" w:color="auto" w:fill="auto"/>
            <w:noWrap/>
            <w:vAlign w:val="bottom"/>
            <w:hideMark/>
          </w:tcPr>
          <w:p w:rsidR="00BE6B5E" w:rsidRPr="00BE6B5E" w:rsidRDefault="00BE6B5E" w:rsidP="009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Бруски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E6B5E" w:rsidRPr="00BE6B5E" w:rsidRDefault="00BE6B5E" w:rsidP="00951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95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BE6B5E" w:rsidRPr="00BE6B5E" w:rsidRDefault="00BE6B5E" w:rsidP="00951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BE6B5E" w:rsidRPr="00BE6B5E" w:rsidRDefault="00BE6B5E" w:rsidP="00951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95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BE6B5E" w:rsidRPr="00BE6B5E" w:rsidTr="0095167B">
        <w:trPr>
          <w:trHeight w:val="360"/>
        </w:trPr>
        <w:tc>
          <w:tcPr>
            <w:tcW w:w="5665" w:type="dxa"/>
            <w:shd w:val="clear" w:color="auto" w:fill="auto"/>
            <w:noWrap/>
            <w:vAlign w:val="center"/>
            <w:hideMark/>
          </w:tcPr>
          <w:p w:rsidR="00BE6B5E" w:rsidRPr="00BE6B5E" w:rsidRDefault="00BE6B5E" w:rsidP="00BE6B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Расходный материал</w:t>
            </w:r>
            <w:r w:rsidRPr="00A963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A963DE">
              <w:rPr>
                <w:rFonts w:ascii="Times New Roman" w:hAnsi="Times New Roman" w:cs="Times New Roman"/>
                <w:sz w:val="28"/>
                <w:szCs w:val="28"/>
              </w:rPr>
              <w:t>ончарн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Pr="00BE6B5E">
              <w:rPr>
                <w:rFonts w:ascii="Times New Roman" w:hAnsi="Times New Roman" w:cs="Times New Roman"/>
                <w:sz w:val="28"/>
                <w:szCs w:val="28"/>
              </w:rPr>
              <w:t>мастерской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E6B5E" w:rsidRPr="00BE6B5E" w:rsidRDefault="00BE6B5E" w:rsidP="00951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BE6B5E" w:rsidRPr="00BE6B5E" w:rsidRDefault="00BE6B5E" w:rsidP="00951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BE6B5E" w:rsidRPr="00BE6B5E" w:rsidRDefault="00BE6B5E" w:rsidP="00951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16 000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BE6B5E" w:rsidRPr="00BE6B5E" w:rsidTr="0095167B">
        <w:trPr>
          <w:trHeight w:val="360"/>
        </w:trPr>
        <w:tc>
          <w:tcPr>
            <w:tcW w:w="5665" w:type="dxa"/>
            <w:shd w:val="clear" w:color="auto" w:fill="auto"/>
            <w:noWrap/>
            <w:vAlign w:val="bottom"/>
            <w:hideMark/>
          </w:tcPr>
          <w:p w:rsidR="00BE6B5E" w:rsidRPr="00BE6B5E" w:rsidRDefault="00BE6B5E" w:rsidP="009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Мыльная основа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E6B5E" w:rsidRPr="00BE6B5E" w:rsidRDefault="00BE6B5E" w:rsidP="00951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BE6B5E" w:rsidRPr="00BE6B5E" w:rsidRDefault="00BE6B5E" w:rsidP="00951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BE6B5E" w:rsidRPr="00BE6B5E" w:rsidRDefault="00BE6B5E" w:rsidP="00951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95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BE6B5E" w:rsidRPr="00BE6B5E" w:rsidTr="0095167B">
        <w:trPr>
          <w:trHeight w:val="360"/>
        </w:trPr>
        <w:tc>
          <w:tcPr>
            <w:tcW w:w="5665" w:type="dxa"/>
            <w:shd w:val="clear" w:color="auto" w:fill="auto"/>
            <w:noWrap/>
            <w:vAlign w:val="bottom"/>
            <w:hideMark/>
          </w:tcPr>
          <w:p w:rsidR="00BE6B5E" w:rsidRPr="00BE6B5E" w:rsidRDefault="00BE6B5E" w:rsidP="009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Формы для мыловаренья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E6B5E" w:rsidRPr="00BE6B5E" w:rsidRDefault="00BE6B5E" w:rsidP="00951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BE6B5E" w:rsidRPr="00BE6B5E" w:rsidRDefault="00BE6B5E" w:rsidP="00951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BE6B5E" w:rsidRPr="00BE6B5E" w:rsidRDefault="00BE6B5E" w:rsidP="00951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95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BE6B5E" w:rsidRPr="00BE6B5E" w:rsidTr="00BE6B5E">
        <w:trPr>
          <w:trHeight w:val="360"/>
        </w:trPr>
        <w:tc>
          <w:tcPr>
            <w:tcW w:w="8352" w:type="dxa"/>
            <w:gridSpan w:val="3"/>
            <w:shd w:val="clear" w:color="auto" w:fill="auto"/>
            <w:noWrap/>
            <w:vAlign w:val="bottom"/>
          </w:tcPr>
          <w:p w:rsidR="00BE6B5E" w:rsidRPr="00BE6B5E" w:rsidRDefault="00BE6B5E" w:rsidP="00951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476" w:type="dxa"/>
            <w:shd w:val="clear" w:color="auto" w:fill="auto"/>
            <w:noWrap/>
            <w:vAlign w:val="bottom"/>
          </w:tcPr>
          <w:p w:rsidR="00BE6B5E" w:rsidRPr="00BE6B5E" w:rsidRDefault="00BE6B5E" w:rsidP="00951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300 000,00</w:t>
            </w:r>
          </w:p>
        </w:tc>
      </w:tr>
      <w:tr w:rsidR="00BE6B5E" w:rsidRPr="00BE6B5E" w:rsidTr="00BE6B5E">
        <w:trPr>
          <w:trHeight w:val="360"/>
        </w:trPr>
        <w:tc>
          <w:tcPr>
            <w:tcW w:w="9828" w:type="dxa"/>
            <w:gridSpan w:val="4"/>
            <w:shd w:val="clear" w:color="auto" w:fill="auto"/>
            <w:noWrap/>
            <w:vAlign w:val="bottom"/>
          </w:tcPr>
          <w:p w:rsidR="00BE6B5E" w:rsidRPr="00BE6B5E" w:rsidRDefault="00BE6B5E" w:rsidP="00BE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E6B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Софинансирование</w:t>
            </w:r>
            <w:proofErr w:type="spellEnd"/>
          </w:p>
        </w:tc>
      </w:tr>
      <w:tr w:rsidR="00BE6B5E" w:rsidRPr="00BE6B5E" w:rsidTr="0095167B">
        <w:trPr>
          <w:trHeight w:val="360"/>
        </w:trPr>
        <w:tc>
          <w:tcPr>
            <w:tcW w:w="5665" w:type="dxa"/>
            <w:shd w:val="clear" w:color="auto" w:fill="auto"/>
            <w:noWrap/>
            <w:vAlign w:val="bottom"/>
          </w:tcPr>
          <w:p w:rsidR="00BE6B5E" w:rsidRPr="00BE6B5E" w:rsidRDefault="00BE6B5E" w:rsidP="00BE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Расходный</w:t>
            </w: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материал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BE6B5E" w:rsidRPr="00BE6B5E" w:rsidRDefault="00BE6B5E" w:rsidP="00951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  <w:r w:rsidR="0095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127" w:type="dxa"/>
            <w:shd w:val="clear" w:color="auto" w:fill="auto"/>
            <w:noWrap/>
            <w:vAlign w:val="bottom"/>
          </w:tcPr>
          <w:p w:rsidR="00BE6B5E" w:rsidRPr="00BE6B5E" w:rsidRDefault="00BE6B5E" w:rsidP="00951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76" w:type="dxa"/>
            <w:shd w:val="clear" w:color="auto" w:fill="auto"/>
            <w:noWrap/>
            <w:vAlign w:val="bottom"/>
          </w:tcPr>
          <w:p w:rsidR="00BE6B5E" w:rsidRPr="00BE6B5E" w:rsidRDefault="00BE6B5E" w:rsidP="00951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95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  <w:r w:rsidR="0095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BE6B5E" w:rsidRPr="00BE6B5E" w:rsidTr="0095167B">
        <w:trPr>
          <w:trHeight w:val="360"/>
        </w:trPr>
        <w:tc>
          <w:tcPr>
            <w:tcW w:w="5665" w:type="dxa"/>
            <w:shd w:val="clear" w:color="auto" w:fill="auto"/>
            <w:noWrap/>
            <w:vAlign w:val="bottom"/>
          </w:tcPr>
          <w:p w:rsidR="00BE6B5E" w:rsidRPr="00BE6B5E" w:rsidRDefault="00BE6B5E" w:rsidP="009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Фотограф 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BE6B5E" w:rsidRPr="00BE6B5E" w:rsidRDefault="00BE6B5E" w:rsidP="00951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</w:t>
            </w:r>
            <w:r w:rsidR="0095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127" w:type="dxa"/>
            <w:shd w:val="clear" w:color="auto" w:fill="auto"/>
            <w:noWrap/>
            <w:vAlign w:val="bottom"/>
          </w:tcPr>
          <w:p w:rsidR="00BE6B5E" w:rsidRPr="00BE6B5E" w:rsidRDefault="00BE6B5E" w:rsidP="00951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76" w:type="dxa"/>
            <w:shd w:val="clear" w:color="auto" w:fill="auto"/>
            <w:noWrap/>
            <w:vAlign w:val="bottom"/>
          </w:tcPr>
          <w:p w:rsidR="00BE6B5E" w:rsidRPr="00BE6B5E" w:rsidRDefault="00BE6B5E" w:rsidP="00951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95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</w:t>
            </w:r>
            <w:r w:rsidR="0095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BE6B5E" w:rsidRPr="00BE6B5E" w:rsidTr="0095167B">
        <w:trPr>
          <w:trHeight w:val="360"/>
        </w:trPr>
        <w:tc>
          <w:tcPr>
            <w:tcW w:w="5665" w:type="dxa"/>
            <w:shd w:val="clear" w:color="auto" w:fill="auto"/>
            <w:noWrap/>
            <w:vAlign w:val="bottom"/>
          </w:tcPr>
          <w:p w:rsidR="00BE6B5E" w:rsidRPr="00BE6B5E" w:rsidRDefault="00BE6B5E" w:rsidP="0095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Ноутбук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BE6B5E" w:rsidRPr="00BE6B5E" w:rsidRDefault="00BE6B5E" w:rsidP="00951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50000</w:t>
            </w:r>
            <w:r w:rsidR="0095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127" w:type="dxa"/>
            <w:shd w:val="clear" w:color="auto" w:fill="auto"/>
            <w:noWrap/>
            <w:vAlign w:val="bottom"/>
          </w:tcPr>
          <w:p w:rsidR="00BE6B5E" w:rsidRPr="00BE6B5E" w:rsidRDefault="00BE6B5E" w:rsidP="00951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76" w:type="dxa"/>
            <w:shd w:val="clear" w:color="auto" w:fill="auto"/>
            <w:noWrap/>
            <w:vAlign w:val="bottom"/>
          </w:tcPr>
          <w:p w:rsidR="00BE6B5E" w:rsidRPr="00BE6B5E" w:rsidRDefault="00BE6B5E" w:rsidP="00951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  <w:r w:rsidR="0095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6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</w:t>
            </w:r>
            <w:r w:rsidR="0095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BE6B5E" w:rsidRPr="00BE6B5E" w:rsidTr="00087FD5">
        <w:trPr>
          <w:trHeight w:val="360"/>
        </w:trPr>
        <w:tc>
          <w:tcPr>
            <w:tcW w:w="8352" w:type="dxa"/>
            <w:gridSpan w:val="3"/>
            <w:shd w:val="clear" w:color="auto" w:fill="auto"/>
            <w:noWrap/>
            <w:vAlign w:val="bottom"/>
          </w:tcPr>
          <w:p w:rsidR="00BE6B5E" w:rsidRPr="00BE6B5E" w:rsidRDefault="00BE6B5E" w:rsidP="00BE6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B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476" w:type="dxa"/>
            <w:shd w:val="clear" w:color="auto" w:fill="auto"/>
            <w:noWrap/>
            <w:vAlign w:val="bottom"/>
          </w:tcPr>
          <w:p w:rsidR="00BE6B5E" w:rsidRPr="00BE6B5E" w:rsidRDefault="00BE6B5E" w:rsidP="00BE6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167 5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00,00</w:t>
            </w:r>
          </w:p>
        </w:tc>
      </w:tr>
    </w:tbl>
    <w:p w:rsidR="00BE6B5E" w:rsidRDefault="00BE6B5E"/>
    <w:sectPr w:rsidR="00BE6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E0C"/>
    <w:rsid w:val="00335E0C"/>
    <w:rsid w:val="00357A62"/>
    <w:rsid w:val="00592F38"/>
    <w:rsid w:val="0095167B"/>
    <w:rsid w:val="00BE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F04D6-BBAE-42CC-82E9-1D185447A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0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НВЦ</dc:creator>
  <cp:keywords/>
  <dc:description/>
  <cp:lastModifiedBy>НВЦ</cp:lastModifiedBy>
  <cp:revision>3</cp:revision>
  <dcterms:created xsi:type="dcterms:W3CDTF">2022-05-18T19:13:00Z</dcterms:created>
  <dcterms:modified xsi:type="dcterms:W3CDTF">2022-05-18T19:24:00Z</dcterms:modified>
</cp:coreProperties>
</file>