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81D" w:rsidRPr="0049281D" w:rsidRDefault="0049281D" w:rsidP="0049281D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bookmarkStart w:id="0" w:name="_GoBack"/>
      <w:bookmarkEnd w:id="0"/>
      <w:r w:rsidRPr="0049281D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58D4275" wp14:editId="662570A3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457200" cy="568960"/>
            <wp:effectExtent l="0" t="0" r="0" b="254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8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281D" w:rsidRPr="0049281D" w:rsidRDefault="0049281D" w:rsidP="0049281D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9281D" w:rsidRPr="0049281D" w:rsidRDefault="0049281D" w:rsidP="00492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МУНИЦИПАЛЬНОГО ОБРАЗОВАНИЯ </w:t>
      </w:r>
    </w:p>
    <w:p w:rsidR="0049281D" w:rsidRPr="0049281D" w:rsidRDefault="0049281D" w:rsidP="00492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«ГОРОД КИРОВО-ЧЕПЕЦК»</w:t>
      </w:r>
    </w:p>
    <w:p w:rsidR="0049281D" w:rsidRPr="0049281D" w:rsidRDefault="0049281D" w:rsidP="004928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КИРОВСКОЙ ОБЛАСТИ</w:t>
      </w:r>
    </w:p>
    <w:p w:rsidR="0049281D" w:rsidRPr="0049281D" w:rsidRDefault="0049281D" w:rsidP="0049281D">
      <w:pPr>
        <w:spacing w:after="0" w:line="48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9281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9"/>
        <w:gridCol w:w="5679"/>
        <w:gridCol w:w="1907"/>
      </w:tblGrid>
      <w:tr w:rsidR="0049281D" w:rsidRPr="0049281D" w:rsidTr="0049281D"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281D" w:rsidRPr="0049281D" w:rsidRDefault="00FE423E" w:rsidP="0049281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27.08.2021</w:t>
            </w:r>
          </w:p>
        </w:tc>
        <w:tc>
          <w:tcPr>
            <w:tcW w:w="5679" w:type="dxa"/>
            <w:hideMark/>
          </w:tcPr>
          <w:p w:rsidR="0049281D" w:rsidRPr="0049281D" w:rsidRDefault="0049281D" w:rsidP="0049281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28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281D" w:rsidRPr="0049281D" w:rsidRDefault="00FE423E" w:rsidP="0049281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914</w:t>
            </w:r>
          </w:p>
        </w:tc>
      </w:tr>
    </w:tbl>
    <w:p w:rsidR="0049281D" w:rsidRPr="0049281D" w:rsidRDefault="0049281D" w:rsidP="0049281D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81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Кирово-Чепецк</w:t>
      </w:r>
    </w:p>
    <w:p w:rsidR="0049281D" w:rsidRPr="0049281D" w:rsidRDefault="0049281D" w:rsidP="00492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праздничных мероприятий, посвященных </w:t>
      </w:r>
    </w:p>
    <w:p w:rsidR="0049281D" w:rsidRPr="0049281D" w:rsidRDefault="00932283" w:rsidP="0049281D">
      <w:pPr>
        <w:spacing w:after="0" w:line="48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Дню города</w:t>
      </w:r>
    </w:p>
    <w:p w:rsidR="0049281D" w:rsidRPr="0049281D" w:rsidRDefault="0049281D" w:rsidP="004928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16 Федерального закона от 06.10.2003 № 131-ФЗ «Об общих принципах организации местного самоуправления в Российской Федерации», в целях создания условий для организации досуга жителей города Кирово-Чепецка, обеспечения условий для развития на территории города Кирово-Чепецка физической культуры и спорта, администрация муниципального образования «Город Кирово-Чепецк» Кировской области ПОСТАНОВЛЯЕТ:</w:t>
      </w:r>
    </w:p>
    <w:p w:rsidR="0049281D" w:rsidRPr="0049281D" w:rsidRDefault="0049281D" w:rsidP="00932283">
      <w:pPr>
        <w:numPr>
          <w:ilvl w:val="0"/>
          <w:numId w:val="1"/>
        </w:numPr>
        <w:tabs>
          <w:tab w:val="clear" w:pos="720"/>
          <w:tab w:val="num" w:pos="709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праздничные мероприятия, посвященные </w:t>
      </w:r>
      <w:r w:rsidR="00932283">
        <w:rPr>
          <w:rFonts w:ascii="Times New Roman" w:eastAsia="Times New Roman" w:hAnsi="Times New Roman" w:cs="Times New Roman"/>
          <w:sz w:val="28"/>
          <w:szCs w:val="28"/>
          <w:lang w:eastAsia="ru-RU"/>
        </w:rPr>
        <w:t>Дню города</w:t>
      </w:r>
      <w:r w:rsidRPr="0049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мероприятия) на территории муниципального образования «Город Кирово-Чепецк» Кировской области </w:t>
      </w:r>
      <w:r w:rsidR="00932283">
        <w:rPr>
          <w:rFonts w:ascii="Times New Roman" w:eastAsia="Times New Roman" w:hAnsi="Times New Roman" w:cs="Times New Roman"/>
          <w:sz w:val="28"/>
          <w:szCs w:val="28"/>
          <w:lang w:eastAsia="ru-RU"/>
        </w:rPr>
        <w:t>08.09 – 11.09.2021</w:t>
      </w:r>
      <w:r w:rsidRPr="0049281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49281D" w:rsidRPr="0049281D" w:rsidRDefault="0049281D" w:rsidP="00932283">
      <w:pPr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81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мест</w:t>
      </w:r>
      <w:r w:rsidR="0093228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9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мероприятий </w:t>
      </w:r>
      <w:r w:rsidR="0093228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E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Октябрьская площадь (ул. Островского), </w:t>
      </w:r>
      <w:r w:rsidRPr="0049281D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Вятская Набережная,</w:t>
      </w:r>
      <w:r w:rsidR="00FE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территория МБОУ многопрофильного лицея г. Кирово-Чепецка, </w:t>
      </w:r>
      <w:proofErr w:type="gramStart"/>
      <w:r w:rsidR="00FE423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 КОГПОБУ</w:t>
      </w:r>
      <w:proofErr w:type="gramEnd"/>
      <w:r w:rsidR="00FE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«ВАПК» г. Кирово-Чепецка,</w:t>
      </w:r>
      <w:r w:rsidRPr="0049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пр. </w:t>
      </w:r>
      <w:r w:rsidR="0093228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</w:t>
      </w:r>
      <w:r w:rsidRPr="0049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9281D" w:rsidRPr="0049281D" w:rsidRDefault="0049281D" w:rsidP="00932283">
      <w:pPr>
        <w:numPr>
          <w:ilvl w:val="0"/>
          <w:numId w:val="1"/>
        </w:numPr>
        <w:tabs>
          <w:tab w:val="num" w:pos="0"/>
        </w:tabs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Ввести временные ограничения движения транспортных средств</w:t>
      </w:r>
      <w:r w:rsidR="000E6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11.09.2021 года</w:t>
      </w:r>
      <w:r w:rsidR="00932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28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следующих автомобильных дорогах:</w:t>
      </w:r>
    </w:p>
    <w:p w:rsidR="0049281D" w:rsidRPr="0049281D" w:rsidRDefault="0049281D" w:rsidP="00932283">
      <w:pPr>
        <w:numPr>
          <w:ilvl w:val="1"/>
          <w:numId w:val="1"/>
        </w:numPr>
        <w:tabs>
          <w:tab w:val="num" w:pos="0"/>
          <w:tab w:val="num" w:pos="1418"/>
        </w:tabs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81D">
        <w:rPr>
          <w:rFonts w:ascii="Times New Roman" w:eastAsia="Times New Roman" w:hAnsi="Times New Roman" w:cs="Times New Roman"/>
          <w:sz w:val="28"/>
          <w:szCs w:val="28"/>
          <w:lang w:eastAsia="ru-RU"/>
        </w:rPr>
        <w:t>с 1</w:t>
      </w:r>
      <w:r w:rsidR="000E619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9281D">
        <w:rPr>
          <w:rFonts w:ascii="Times New Roman" w:eastAsia="Times New Roman" w:hAnsi="Times New Roman" w:cs="Times New Roman"/>
          <w:sz w:val="28"/>
          <w:szCs w:val="28"/>
          <w:lang w:eastAsia="ru-RU"/>
        </w:rPr>
        <w:t>.00 до 16.</w:t>
      </w:r>
      <w:r w:rsidR="000E619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9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часов </w:t>
      </w:r>
      <w:r w:rsidR="000A1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0E61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проспект</w:t>
      </w:r>
      <w:r w:rsidR="000A14D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E6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Россия</w:t>
      </w:r>
      <w:r w:rsidR="00FE42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E619B" w:rsidRDefault="0049281D" w:rsidP="0049281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0E6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9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3.2. с 1</w:t>
      </w:r>
      <w:r w:rsidR="000E619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9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 </w:t>
      </w:r>
      <w:r w:rsidR="000E6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22.00 </w:t>
      </w:r>
      <w:r w:rsidRPr="0049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</w:t>
      </w:r>
      <w:r w:rsidR="000A1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49281D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r w:rsidR="000E619B">
        <w:rPr>
          <w:rFonts w:ascii="Times New Roman" w:eastAsia="Times New Roman" w:hAnsi="Times New Roman" w:cs="Times New Roman"/>
          <w:sz w:val="28"/>
          <w:szCs w:val="28"/>
          <w:lang w:eastAsia="ru-RU"/>
        </w:rPr>
        <w:t>ице</w:t>
      </w:r>
      <w:r w:rsidRPr="0049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Вятск</w:t>
      </w:r>
      <w:r w:rsidR="000A14D3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0E6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Набережн</w:t>
      </w:r>
      <w:r w:rsidR="000A14D3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FE42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49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49281D" w:rsidRPr="0049281D" w:rsidRDefault="0049281D" w:rsidP="0049281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E6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9281D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с 1</w:t>
      </w:r>
      <w:r w:rsidR="000E619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9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 до </w:t>
      </w:r>
      <w:r w:rsidR="000E619B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49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 часов по </w:t>
      </w:r>
      <w:r w:rsidR="000E619B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r w:rsidR="000A14D3">
        <w:rPr>
          <w:rFonts w:ascii="Times New Roman" w:eastAsia="Times New Roman" w:hAnsi="Times New Roman" w:cs="Times New Roman"/>
          <w:sz w:val="28"/>
          <w:szCs w:val="28"/>
          <w:lang w:eastAsia="ru-RU"/>
        </w:rPr>
        <w:t>ице</w:t>
      </w:r>
      <w:r w:rsidR="000E6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Первомайская </w:t>
      </w:r>
      <w:r w:rsidR="000A1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участке </w:t>
      </w:r>
      <w:r w:rsidR="000E61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д. № 4/1</w:t>
      </w:r>
      <w:r w:rsidRPr="0049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1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ул. Первомайская </w:t>
      </w:r>
      <w:r w:rsidRPr="0049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ул. </w:t>
      </w:r>
      <w:r w:rsidR="000E619B">
        <w:rPr>
          <w:rFonts w:ascii="Times New Roman" w:eastAsia="Times New Roman" w:hAnsi="Times New Roman" w:cs="Times New Roman"/>
          <w:sz w:val="28"/>
          <w:szCs w:val="28"/>
          <w:lang w:eastAsia="ru-RU"/>
        </w:rPr>
        <w:t>Вятская Набережная</w:t>
      </w:r>
      <w:r w:rsidR="00FE42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281D" w:rsidRPr="0049281D" w:rsidRDefault="0049281D" w:rsidP="0049281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28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Pr="0049281D">
        <w:rPr>
          <w:rFonts w:ascii="Times New Roman" w:eastAsia="Times New Roman" w:hAnsi="Times New Roman" w:cs="Times New Roman"/>
          <w:sz w:val="28"/>
          <w:szCs w:val="20"/>
          <w:lang w:eastAsia="ru-RU"/>
        </w:rPr>
        <w:t>4. МКУ «Дорожно-эксплуатационная служба» города Кирово-Чепецка Кировской области (Четвериков А.В.) обеспечить наличие дорожных знаков на ограничение движения.</w:t>
      </w:r>
    </w:p>
    <w:p w:rsidR="0049281D" w:rsidRPr="0049281D" w:rsidRDefault="000E619B" w:rsidP="004928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9281D" w:rsidRPr="0049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Отделу организационной деятельности администрации муниципального образования «Город Кирово-Чепецк» Кировской области (Колегова И.В.) </w:t>
      </w:r>
      <w:r w:rsidR="007E28C1" w:rsidRPr="007E28C1">
        <w:rPr>
          <w:rFonts w:ascii="Times New Roman" w:hAnsi="Times New Roman" w:cs="Times New Roman"/>
          <w:sz w:val="28"/>
          <w:szCs w:val="28"/>
        </w:rPr>
        <w:t>обеспечить опубликование настоящего постановления</w:t>
      </w:r>
      <w:r w:rsidR="0049281D" w:rsidRPr="004928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281D" w:rsidRPr="0049281D" w:rsidRDefault="000E619B" w:rsidP="004928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9281D" w:rsidRPr="0049281D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Рекомендовать ОГИБДД МО МВД России «Кирово-Чепецкий» (Игошин И.А.) на время ограничения движения организовать контроль за соблюдением Правил дорожного движения на указанных автомобильных дорогах.</w:t>
      </w:r>
    </w:p>
    <w:p w:rsidR="0049281D" w:rsidRPr="0049281D" w:rsidRDefault="00FE423E" w:rsidP="004928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9281D" w:rsidRPr="0049281D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Рекомендовать МО МВД России «Кирово-Чепецкий» (Уманец А.А.) обеспечить охрану общественного порядка во время проведения мероприятий.</w:t>
      </w:r>
    </w:p>
    <w:p w:rsidR="0049281D" w:rsidRPr="0049281D" w:rsidRDefault="00FE423E" w:rsidP="004928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9281D" w:rsidRPr="0049281D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Рекомендовать ФГКУ «1 отряд ФПС России по Кировской области» (</w:t>
      </w:r>
      <w:proofErr w:type="spellStart"/>
      <w:r w:rsidR="0049281D" w:rsidRPr="0049281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Торицын</w:t>
      </w:r>
      <w:proofErr w:type="spellEnd"/>
      <w:r w:rsidR="0049281D" w:rsidRPr="0049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С.В.) обеспечить безопасность проведения праздничного салюта. </w:t>
      </w:r>
    </w:p>
    <w:p w:rsidR="0049281D" w:rsidRPr="0049281D" w:rsidRDefault="00FE423E" w:rsidP="004928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9281D" w:rsidRPr="0049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</w:t>
      </w:r>
      <w:r w:rsidR="00932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первого заместителя главы администрации муниципального образования «Город Кирово-Чепецк» Кировской области </w:t>
      </w:r>
      <w:proofErr w:type="spellStart"/>
      <w:r w:rsidR="0093228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Гагаринова</w:t>
      </w:r>
      <w:proofErr w:type="spellEnd"/>
      <w:r w:rsidR="00932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</w:t>
      </w:r>
    </w:p>
    <w:p w:rsidR="007E28C1" w:rsidRDefault="00316876" w:rsidP="00316876">
      <w:pPr>
        <w:tabs>
          <w:tab w:val="left" w:pos="720"/>
        </w:tabs>
        <w:spacing w:before="7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49281D" w:rsidRPr="0049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7E28C1" w:rsidRDefault="0049281D" w:rsidP="0049281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49281D" w:rsidRPr="0049281D" w:rsidRDefault="0049281D" w:rsidP="0049281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Кирово-Чепецк» </w:t>
      </w:r>
    </w:p>
    <w:p w:rsidR="00C244F9" w:rsidRDefault="0049281D" w:rsidP="00316876">
      <w:pPr>
        <w:tabs>
          <w:tab w:val="left" w:pos="720"/>
        </w:tabs>
        <w:spacing w:after="0" w:line="240" w:lineRule="auto"/>
        <w:jc w:val="both"/>
      </w:pPr>
      <w:r w:rsidRPr="0049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области </w:t>
      </w:r>
      <w:r w:rsidRPr="004928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</w:t>
      </w:r>
      <w:r w:rsidR="00316876">
        <w:rPr>
          <w:rFonts w:ascii="Times New Roman" w:eastAsia="Times New Roman" w:hAnsi="Times New Roman" w:cs="Times New Roman"/>
          <w:sz w:val="28"/>
          <w:szCs w:val="28"/>
          <w:lang w:eastAsia="ru-RU"/>
        </w:rPr>
        <w:t>В.Г. Мохов</w:t>
      </w:r>
    </w:p>
    <w:p w:rsidR="00932283" w:rsidRDefault="00932283"/>
    <w:p w:rsidR="00932283" w:rsidRDefault="00932283"/>
    <w:p w:rsidR="00932283" w:rsidRDefault="00932283"/>
    <w:p w:rsidR="00932283" w:rsidRDefault="00932283"/>
    <w:p w:rsidR="00932283" w:rsidRDefault="00932283"/>
    <w:p w:rsidR="00932283" w:rsidRDefault="00932283"/>
    <w:p w:rsidR="00932283" w:rsidRDefault="00932283"/>
    <w:p w:rsidR="00932283" w:rsidRDefault="00932283"/>
    <w:p w:rsidR="00932283" w:rsidRDefault="00932283"/>
    <w:p w:rsidR="00932283" w:rsidRDefault="00932283"/>
    <w:p w:rsidR="00932283" w:rsidRDefault="00932283"/>
    <w:p w:rsidR="00932283" w:rsidRDefault="00932283"/>
    <w:p w:rsidR="00932283" w:rsidRDefault="00932283"/>
    <w:p w:rsidR="00932283" w:rsidRDefault="00932283"/>
    <w:p w:rsidR="00932283" w:rsidRDefault="00932283"/>
    <w:p w:rsidR="00932283" w:rsidRDefault="00932283"/>
    <w:p w:rsidR="00932283" w:rsidRDefault="00932283"/>
    <w:p w:rsidR="00932283" w:rsidRDefault="00932283"/>
    <w:p w:rsidR="00932283" w:rsidRDefault="00932283"/>
    <w:p w:rsidR="00932283" w:rsidRDefault="00932283"/>
    <w:p w:rsidR="00932283" w:rsidRDefault="00932283"/>
    <w:p w:rsidR="00932283" w:rsidRDefault="00932283"/>
    <w:p w:rsidR="00932283" w:rsidRDefault="00932283"/>
    <w:p w:rsidR="00932283" w:rsidRDefault="00932283"/>
    <w:p w:rsidR="00932283" w:rsidRDefault="00932283"/>
    <w:p w:rsidR="00932283" w:rsidRDefault="00932283"/>
    <w:p w:rsidR="00932283" w:rsidRDefault="00932283"/>
    <w:p w:rsidR="00932283" w:rsidRDefault="00932283"/>
    <w:p w:rsidR="00932283" w:rsidRDefault="00932283"/>
    <w:p w:rsidR="00932283" w:rsidRDefault="00932283"/>
    <w:p w:rsidR="00932283" w:rsidRDefault="00932283"/>
    <w:p w:rsidR="00932283" w:rsidRDefault="00932283"/>
    <w:p w:rsidR="00932283" w:rsidRDefault="00932283"/>
    <w:p w:rsidR="00932283" w:rsidRDefault="00932283"/>
    <w:p w:rsidR="00932283" w:rsidRDefault="00932283"/>
    <w:p w:rsidR="00FE423E" w:rsidRDefault="00FE423E"/>
    <w:p w:rsidR="00FE423E" w:rsidRDefault="00FE423E"/>
    <w:p w:rsidR="00FE423E" w:rsidRDefault="00FE423E"/>
    <w:p w:rsidR="00FE423E" w:rsidRDefault="00FE423E"/>
    <w:p w:rsidR="00932283" w:rsidRDefault="00932283" w:rsidP="009322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2283" w:rsidRPr="00932283" w:rsidRDefault="00932283" w:rsidP="0093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283">
        <w:rPr>
          <w:rFonts w:ascii="Times New Roman" w:hAnsi="Times New Roman" w:cs="Times New Roman"/>
          <w:sz w:val="24"/>
          <w:szCs w:val="24"/>
        </w:rPr>
        <w:t>Киричук Е.С.</w:t>
      </w:r>
    </w:p>
    <w:p w:rsidR="00932283" w:rsidRPr="00932283" w:rsidRDefault="00932283" w:rsidP="0093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283">
        <w:rPr>
          <w:rFonts w:ascii="Times New Roman" w:hAnsi="Times New Roman" w:cs="Times New Roman"/>
          <w:sz w:val="24"/>
          <w:szCs w:val="24"/>
        </w:rPr>
        <w:t>4-16-40</w:t>
      </w:r>
    </w:p>
    <w:sectPr w:rsidR="00932283" w:rsidRPr="00932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25242"/>
    <w:multiLevelType w:val="multilevel"/>
    <w:tmpl w:val="672EE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930"/>
        </w:tabs>
        <w:ind w:left="1930" w:hanging="795"/>
      </w:p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95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B6A"/>
    <w:rsid w:val="000A14D3"/>
    <w:rsid w:val="000E619B"/>
    <w:rsid w:val="00316876"/>
    <w:rsid w:val="00405B6A"/>
    <w:rsid w:val="0049281D"/>
    <w:rsid w:val="00501064"/>
    <w:rsid w:val="007E28C1"/>
    <w:rsid w:val="00932283"/>
    <w:rsid w:val="00B06F07"/>
    <w:rsid w:val="00C244F9"/>
    <w:rsid w:val="00FE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17D55-F383-4703-9EEC-26FD9111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28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0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2021-09-07T10:36:00Z</dcterms:created>
  <dcterms:modified xsi:type="dcterms:W3CDTF">2021-09-07T10:36:00Z</dcterms:modified>
</cp:coreProperties>
</file>