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B91" w:rsidRPr="000F1B91" w:rsidRDefault="000F1B91" w:rsidP="000F1B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B91">
        <w:rPr>
          <w:rFonts w:ascii="Times New Roman" w:hAnsi="Times New Roman" w:cs="Times New Roman"/>
          <w:b/>
          <w:sz w:val="28"/>
          <w:szCs w:val="28"/>
        </w:rPr>
        <w:t>Программа фестиваля «Дружба народов»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9"/>
        <w:gridCol w:w="2661"/>
        <w:gridCol w:w="2793"/>
        <w:gridCol w:w="1778"/>
      </w:tblGrid>
      <w:tr w:rsidR="00A11580" w:rsidRPr="00195670" w:rsidTr="00A11580">
        <w:trPr>
          <w:tblHeader/>
        </w:trPr>
        <w:tc>
          <w:tcPr>
            <w:tcW w:w="2339" w:type="dxa"/>
          </w:tcPr>
          <w:p w:rsidR="00A11580" w:rsidRPr="00A11580" w:rsidRDefault="00A11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8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661" w:type="dxa"/>
          </w:tcPr>
          <w:p w:rsidR="00A11580" w:rsidRPr="00A11580" w:rsidRDefault="00A11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8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активности</w:t>
            </w:r>
          </w:p>
        </w:tc>
        <w:tc>
          <w:tcPr>
            <w:tcW w:w="2793" w:type="dxa"/>
          </w:tcPr>
          <w:p w:rsidR="00A11580" w:rsidRPr="00A11580" w:rsidRDefault="00A11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80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Необходимое оборудование</w:t>
            </w:r>
          </w:p>
        </w:tc>
        <w:tc>
          <w:tcPr>
            <w:tcW w:w="1778" w:type="dxa"/>
          </w:tcPr>
          <w:p w:rsidR="00A11580" w:rsidRPr="00A11580" w:rsidRDefault="00A11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580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</w:t>
            </w:r>
          </w:p>
        </w:tc>
      </w:tr>
      <w:tr w:rsidR="00A11580" w:rsidRPr="00195670" w:rsidTr="00A11580">
        <w:trPr>
          <w:trHeight w:val="1127"/>
        </w:trPr>
        <w:tc>
          <w:tcPr>
            <w:tcW w:w="2339" w:type="dxa"/>
          </w:tcPr>
          <w:p w:rsidR="00A11580" w:rsidRPr="0019567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13:00-13:20</w:t>
            </w:r>
          </w:p>
        </w:tc>
        <w:tc>
          <w:tcPr>
            <w:tcW w:w="2661" w:type="dxa"/>
          </w:tcPr>
          <w:p w:rsidR="00A11580" w:rsidRDefault="00A11580" w:rsidP="00EE36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фестиваля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 Слова ведущего</w:t>
            </w:r>
          </w:p>
          <w:p w:rsidR="00A11580" w:rsidRDefault="00A11580" w:rsidP="00EE36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 Гимн России, Гимн Севастополя</w:t>
            </w:r>
          </w:p>
          <w:p w:rsidR="00A11580" w:rsidRDefault="00A11580" w:rsidP="00EE36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Приветственное слово священника (по согласованию с площадкой)</w:t>
            </w:r>
            <w:r w:rsidR="00032E61">
              <w:rPr>
                <w:rFonts w:ascii="Times New Roman" w:hAnsi="Times New Roman" w:cs="Times New Roman"/>
                <w:i/>
                <w:sz w:val="24"/>
                <w:szCs w:val="24"/>
              </w:rPr>
              <w:t>2-3 мин</w:t>
            </w:r>
          </w:p>
          <w:p w:rsidR="00A11580" w:rsidRDefault="00A11580" w:rsidP="00EE36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 Приветственное слово начальника управления молодежи</w:t>
            </w:r>
            <w:r w:rsidR="00032E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2-3 мин</w:t>
            </w:r>
          </w:p>
          <w:p w:rsidR="00A11580" w:rsidRDefault="00A11580" w:rsidP="00EE36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 Приветственное слово директора культурного центра</w:t>
            </w:r>
            <w:r w:rsidR="00032E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2-3 мин</w:t>
            </w:r>
          </w:p>
          <w:p w:rsidR="00A11580" w:rsidRPr="00195670" w:rsidRDefault="00A11580" w:rsidP="00EE36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 Ведущий кратко о площадках и программе</w:t>
            </w:r>
          </w:p>
        </w:tc>
        <w:tc>
          <w:tcPr>
            <w:tcW w:w="2793" w:type="dxa"/>
          </w:tcPr>
          <w:p w:rsidR="00A1158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России (большой атласный);</w:t>
            </w:r>
          </w:p>
          <w:p w:rsidR="00A1158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Севастополя (большой атласный);</w:t>
            </w:r>
          </w:p>
          <w:p w:rsidR="00A1158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Флагшток </w:t>
            </w:r>
            <w:r w:rsidR="00032E61">
              <w:rPr>
                <w:rFonts w:ascii="Times New Roman" w:hAnsi="Times New Roman" w:cs="Times New Roman"/>
                <w:sz w:val="24"/>
                <w:szCs w:val="24"/>
              </w:rPr>
              <w:t>(2 штуки)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158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Планшетка для ведущего (1 штука);</w:t>
            </w:r>
          </w:p>
          <w:p w:rsidR="00A11580" w:rsidRPr="00195670" w:rsidRDefault="00A11580" w:rsidP="00294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Звукооб</w:t>
            </w:r>
            <w:r w:rsidR="00907DFB">
              <w:rPr>
                <w:rFonts w:ascii="Times New Roman" w:hAnsi="Times New Roman" w:cs="Times New Roman"/>
                <w:sz w:val="24"/>
                <w:szCs w:val="24"/>
              </w:rPr>
              <w:t>оруд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площадки (микрофон, стойка для микрофона, колонки, микшер, специалист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звукоаппаратуру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воспроизведение музыки);</w:t>
            </w:r>
          </w:p>
        </w:tc>
        <w:tc>
          <w:tcPr>
            <w:tcW w:w="1778" w:type="dxa"/>
          </w:tcPr>
          <w:p w:rsidR="00A1158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зал (дерево)</w:t>
            </w:r>
          </w:p>
        </w:tc>
      </w:tr>
      <w:tr w:rsidR="00A11580" w:rsidRPr="00195670" w:rsidTr="00A11580">
        <w:tc>
          <w:tcPr>
            <w:tcW w:w="2339" w:type="dxa"/>
          </w:tcPr>
          <w:p w:rsidR="00A11580" w:rsidRPr="0019567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13:00-16:00 </w:t>
            </w:r>
          </w:p>
        </w:tc>
        <w:tc>
          <w:tcPr>
            <w:tcW w:w="2661" w:type="dxa"/>
          </w:tcPr>
          <w:p w:rsidR="00A1158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картин</w:t>
            </w:r>
          </w:p>
          <w:p w:rsidR="00A11580" w:rsidRDefault="00A11580" w:rsidP="00294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 Выставлены картины на мольбертах художников Севастополя, Казахстана, Мурманска (27 штук)</w:t>
            </w:r>
          </w:p>
          <w:p w:rsidR="00A11580" w:rsidRPr="00294678" w:rsidRDefault="00A11580" w:rsidP="002946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Автограф-зона казахстанской художницы</w:t>
            </w:r>
          </w:p>
        </w:tc>
        <w:tc>
          <w:tcPr>
            <w:tcW w:w="2793" w:type="dxa"/>
          </w:tcPr>
          <w:p w:rsidR="00A11580" w:rsidRPr="00195670" w:rsidRDefault="00A11580" w:rsidP="009E5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A1158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Коридор (кафетерий) </w:t>
            </w:r>
          </w:p>
        </w:tc>
      </w:tr>
      <w:tr w:rsidR="008A421C" w:rsidRPr="00195670" w:rsidTr="00A11580">
        <w:tc>
          <w:tcPr>
            <w:tcW w:w="2339" w:type="dxa"/>
          </w:tcPr>
          <w:p w:rsidR="008A421C" w:rsidRDefault="008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13:00-16:00</w:t>
            </w:r>
          </w:p>
        </w:tc>
        <w:tc>
          <w:tcPr>
            <w:tcW w:w="2661" w:type="dxa"/>
          </w:tcPr>
          <w:p w:rsidR="008A421C" w:rsidRDefault="008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8A421C" w:rsidRDefault="008A421C" w:rsidP="008A42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394D">
              <w:rPr>
                <w:rFonts w:ascii="Times New Roman" w:hAnsi="Times New Roman" w:cs="Times New Roman"/>
                <w:szCs w:val="24"/>
              </w:rPr>
              <w:t>Общества русской культуры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8A421C" w:rsidRDefault="008A421C" w:rsidP="008A421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08394D">
              <w:rPr>
                <w:rFonts w:ascii="Times New Roman" w:hAnsi="Times New Roman" w:cs="Times New Roman"/>
                <w:szCs w:val="24"/>
              </w:rPr>
              <w:t xml:space="preserve">Городской </w:t>
            </w:r>
            <w:proofErr w:type="spellStart"/>
            <w:r w:rsidRPr="0008394D">
              <w:rPr>
                <w:rFonts w:ascii="Times New Roman" w:hAnsi="Times New Roman" w:cs="Times New Roman"/>
                <w:szCs w:val="24"/>
              </w:rPr>
              <w:t>крымскотатарской</w:t>
            </w:r>
            <w:proofErr w:type="spellEnd"/>
            <w:r w:rsidRPr="0008394D">
              <w:rPr>
                <w:rFonts w:ascii="Times New Roman" w:hAnsi="Times New Roman" w:cs="Times New Roman"/>
                <w:szCs w:val="24"/>
              </w:rPr>
              <w:t xml:space="preserve"> библиотеки имени Османа </w:t>
            </w:r>
            <w:proofErr w:type="spellStart"/>
            <w:r w:rsidRPr="0008394D">
              <w:rPr>
                <w:rFonts w:ascii="Times New Roman" w:hAnsi="Times New Roman" w:cs="Times New Roman"/>
                <w:szCs w:val="24"/>
              </w:rPr>
              <w:t>Акчокраклы</w:t>
            </w:r>
            <w:proofErr w:type="spellEnd"/>
          </w:p>
          <w:p w:rsidR="008A421C" w:rsidRPr="008A421C" w:rsidRDefault="008A421C" w:rsidP="008A4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8394D">
              <w:rPr>
                <w:rFonts w:ascii="Times New Roman" w:hAnsi="Times New Roman" w:cs="Times New Roman"/>
                <w:szCs w:val="24"/>
              </w:rPr>
              <w:t>ГАО Республики Крым «</w:t>
            </w:r>
            <w:proofErr w:type="spellStart"/>
            <w:r w:rsidRPr="0008394D">
              <w:rPr>
                <w:rFonts w:ascii="Times New Roman" w:hAnsi="Times New Roman" w:cs="Times New Roman"/>
                <w:szCs w:val="24"/>
              </w:rPr>
              <w:t>Медиацентр</w:t>
            </w:r>
            <w:proofErr w:type="spellEnd"/>
            <w:r w:rsidRPr="0008394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8394D">
              <w:rPr>
                <w:rFonts w:ascii="Times New Roman" w:hAnsi="Times New Roman" w:cs="Times New Roman"/>
                <w:szCs w:val="24"/>
              </w:rPr>
              <w:br/>
              <w:t xml:space="preserve">им. И. </w:t>
            </w:r>
            <w:proofErr w:type="spellStart"/>
            <w:r w:rsidRPr="0008394D">
              <w:rPr>
                <w:rFonts w:ascii="Times New Roman" w:hAnsi="Times New Roman" w:cs="Times New Roman"/>
                <w:szCs w:val="24"/>
              </w:rPr>
              <w:t>Гаспринского</w:t>
            </w:r>
            <w:proofErr w:type="spellEnd"/>
            <w:r w:rsidRPr="0008394D">
              <w:rPr>
                <w:rFonts w:ascii="Times New Roman" w:hAnsi="Times New Roman" w:cs="Times New Roman"/>
                <w:szCs w:val="24"/>
              </w:rPr>
              <w:t>»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793" w:type="dxa"/>
          </w:tcPr>
          <w:p w:rsidR="009E5D9C" w:rsidRDefault="008A421C" w:rsidP="009E5D9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9 , стул</w:t>
            </w:r>
            <w:r w:rsidR="009E5D9C">
              <w:rPr>
                <w:rFonts w:ascii="Times New Roman" w:hAnsi="Times New Roman" w:cs="Times New Roman"/>
                <w:sz w:val="24"/>
                <w:szCs w:val="24"/>
              </w:rPr>
              <w:t xml:space="preserve">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 </w:t>
            </w:r>
            <w:r w:rsidR="009E5D9C">
              <w:rPr>
                <w:rFonts w:ascii="Times New Roman" w:hAnsi="Times New Roman" w:cs="Times New Roman"/>
                <w:sz w:val="24"/>
                <w:szCs w:val="24"/>
              </w:rPr>
              <w:t>, розетка</w:t>
            </w:r>
            <w:proofErr w:type="gramStart"/>
            <w:r w:rsidR="009E5D9C">
              <w:rPr>
                <w:rFonts w:ascii="Times New Roman" w:hAnsi="Times New Roman" w:cs="Times New Roman"/>
                <w:sz w:val="24"/>
                <w:szCs w:val="24"/>
              </w:rPr>
              <w:t xml:space="preserve">  ,</w:t>
            </w:r>
            <w:proofErr w:type="gramEnd"/>
            <w:r w:rsidR="009E5D9C">
              <w:rPr>
                <w:rFonts w:ascii="Times New Roman" w:hAnsi="Times New Roman" w:cs="Times New Roman"/>
                <w:sz w:val="24"/>
                <w:szCs w:val="24"/>
              </w:rPr>
              <w:t xml:space="preserve"> манекены предоставляет магазин  «</w:t>
            </w:r>
            <w:proofErr w:type="spellStart"/>
            <w:r w:rsidR="009E5D9C">
              <w:rPr>
                <w:rFonts w:ascii="Times New Roman" w:hAnsi="Times New Roman" w:cs="Times New Roman"/>
                <w:sz w:val="24"/>
                <w:szCs w:val="24"/>
              </w:rPr>
              <w:t>коко</w:t>
            </w:r>
            <w:proofErr w:type="spellEnd"/>
            <w:r w:rsidR="009E5D9C">
              <w:rPr>
                <w:rFonts w:ascii="Times New Roman" w:hAnsi="Times New Roman" w:cs="Times New Roman"/>
                <w:sz w:val="24"/>
                <w:szCs w:val="24"/>
              </w:rPr>
              <w:t xml:space="preserve">» , (нужен : трансфер легковая машина привезти и увезти </w:t>
            </w:r>
            <w:r w:rsidR="009E5D9C" w:rsidRPr="0008394D">
              <w:rPr>
                <w:rFonts w:ascii="Times New Roman" w:hAnsi="Times New Roman" w:cs="Times New Roman"/>
                <w:szCs w:val="24"/>
              </w:rPr>
              <w:t xml:space="preserve">Городской </w:t>
            </w:r>
            <w:proofErr w:type="spellStart"/>
            <w:r w:rsidR="009E5D9C" w:rsidRPr="0008394D">
              <w:rPr>
                <w:rFonts w:ascii="Times New Roman" w:hAnsi="Times New Roman" w:cs="Times New Roman"/>
                <w:szCs w:val="24"/>
              </w:rPr>
              <w:t>крымскотатарской</w:t>
            </w:r>
            <w:proofErr w:type="spellEnd"/>
            <w:r w:rsidR="009E5D9C" w:rsidRPr="0008394D">
              <w:rPr>
                <w:rFonts w:ascii="Times New Roman" w:hAnsi="Times New Roman" w:cs="Times New Roman"/>
                <w:szCs w:val="24"/>
              </w:rPr>
              <w:t xml:space="preserve"> библиотеки имени Османа </w:t>
            </w:r>
            <w:proofErr w:type="spellStart"/>
            <w:r w:rsidR="009E5D9C" w:rsidRPr="0008394D">
              <w:rPr>
                <w:rFonts w:ascii="Times New Roman" w:hAnsi="Times New Roman" w:cs="Times New Roman"/>
                <w:szCs w:val="24"/>
              </w:rPr>
              <w:t>Акчокраклы</w:t>
            </w:r>
            <w:proofErr w:type="spellEnd"/>
          </w:p>
          <w:p w:rsidR="008A421C" w:rsidRDefault="009E5D9C" w:rsidP="009E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78" w:type="dxa"/>
          </w:tcPr>
          <w:p w:rsidR="008A421C" w:rsidRDefault="008A4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580" w:rsidRPr="00195670" w:rsidTr="00A11580">
        <w:tc>
          <w:tcPr>
            <w:tcW w:w="2339" w:type="dxa"/>
          </w:tcPr>
          <w:p w:rsidR="00A11580" w:rsidRPr="0019567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14:00-14:40</w:t>
            </w:r>
          </w:p>
        </w:tc>
        <w:tc>
          <w:tcPr>
            <w:tcW w:w="2661" w:type="dxa"/>
          </w:tcPr>
          <w:p w:rsidR="00A11580" w:rsidRPr="0019567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80">
              <w:rPr>
                <w:rFonts w:ascii="Times New Roman" w:hAnsi="Times New Roman" w:cs="Times New Roman"/>
                <w:sz w:val="24"/>
                <w:szCs w:val="24"/>
              </w:rPr>
              <w:t>Показательной выступление от клуба боевых искусств «Легенда», а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 мастер-класс по ушу и кун-фу</w:t>
            </w:r>
          </w:p>
        </w:tc>
        <w:tc>
          <w:tcPr>
            <w:tcW w:w="2793" w:type="dxa"/>
          </w:tcPr>
          <w:p w:rsidR="00A1158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  <w:p w:rsidR="00A11580" w:rsidRPr="00A11580" w:rsidRDefault="00A115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Микшер для колонки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(колонка не нужна, будет использоваться купленная за счет гранта)</w:t>
            </w:r>
          </w:p>
        </w:tc>
        <w:tc>
          <w:tcPr>
            <w:tcW w:w="1778" w:type="dxa"/>
          </w:tcPr>
          <w:p w:rsidR="00A1158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Черный зал </w:t>
            </w:r>
          </w:p>
        </w:tc>
      </w:tr>
      <w:tr w:rsidR="00A11580" w:rsidRPr="00195670" w:rsidTr="00A11580">
        <w:tc>
          <w:tcPr>
            <w:tcW w:w="2339" w:type="dxa"/>
          </w:tcPr>
          <w:p w:rsidR="00A11580" w:rsidRPr="0019567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14:45-15:00</w:t>
            </w:r>
          </w:p>
        </w:tc>
        <w:tc>
          <w:tcPr>
            <w:tcW w:w="2661" w:type="dxa"/>
          </w:tcPr>
          <w:p w:rsidR="00A11580" w:rsidRDefault="009E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A11580" w:rsidRPr="002A5EE0">
              <w:rPr>
                <w:rFonts w:ascii="Times New Roman" w:hAnsi="Times New Roman" w:cs="Times New Roman"/>
                <w:sz w:val="24"/>
                <w:szCs w:val="24"/>
              </w:rPr>
              <w:t xml:space="preserve">Дефиле в стиле </w:t>
            </w:r>
            <w:proofErr w:type="spellStart"/>
            <w:r w:rsidR="00A11580" w:rsidRPr="002A5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этногранж</w:t>
            </w:r>
            <w:proofErr w:type="spellEnd"/>
            <w:r w:rsidR="00A11580" w:rsidRPr="002A5EE0">
              <w:rPr>
                <w:rFonts w:ascii="Times New Roman" w:hAnsi="Times New Roman" w:cs="Times New Roman"/>
                <w:sz w:val="24"/>
                <w:szCs w:val="24"/>
              </w:rPr>
              <w:t xml:space="preserve"> от костюмерной студии «Мистерия»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5D9C" w:rsidRPr="00195670" w:rsidRDefault="009E5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2)</w:t>
            </w:r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Анна Сергеевна </w:t>
            </w:r>
            <w:proofErr w:type="spellStart"/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Конопленко</w:t>
            </w:r>
            <w:proofErr w:type="spellEnd"/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- директор филиала международной детской школы модели «</w:t>
            </w:r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Happy</w:t>
            </w:r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Kids</w:t>
            </w:r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» дефиле с детьми в этнических костюмах</w:t>
            </w:r>
          </w:p>
        </w:tc>
        <w:tc>
          <w:tcPr>
            <w:tcW w:w="2793" w:type="dxa"/>
          </w:tcPr>
          <w:p w:rsidR="00A11580" w:rsidRDefault="00A11580" w:rsidP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Микрофон</w:t>
            </w:r>
          </w:p>
          <w:p w:rsidR="00A11580" w:rsidRDefault="00A11580" w:rsidP="00A115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Микшер для колонки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(колонка не нужна, будет использоваться купленная за счет гранта)</w:t>
            </w:r>
          </w:p>
          <w:p w:rsidR="009E5D9C" w:rsidRDefault="009E5D9C" w:rsidP="00A115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5D9C" w:rsidRPr="009E5D9C" w:rsidRDefault="009E5D9C" w:rsidP="00A115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Микрофон нужен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78" w:type="dxa"/>
          </w:tcPr>
          <w:p w:rsidR="00A11580" w:rsidRDefault="00A11580" w:rsidP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Черный зал</w:t>
            </w:r>
          </w:p>
        </w:tc>
      </w:tr>
      <w:tr w:rsidR="00A11580" w:rsidRPr="00195670" w:rsidTr="00A11580">
        <w:tc>
          <w:tcPr>
            <w:tcW w:w="2339" w:type="dxa"/>
          </w:tcPr>
          <w:p w:rsidR="00A11580" w:rsidRPr="0019567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15:05-15:45</w:t>
            </w:r>
          </w:p>
        </w:tc>
        <w:tc>
          <w:tcPr>
            <w:tcW w:w="2661" w:type="dxa"/>
          </w:tcPr>
          <w:p w:rsidR="00A11580" w:rsidRPr="00195670" w:rsidRDefault="00A11580" w:rsidP="00FA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580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A7890" w:rsidRPr="00F422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каллиграфия</w:t>
            </w:r>
            <w:r w:rsidR="00FA7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5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евастопольского клуба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93" w:type="dxa"/>
          </w:tcPr>
          <w:p w:rsidR="00A11580" w:rsidRDefault="00A11580" w:rsidP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Микрофон</w:t>
            </w:r>
          </w:p>
          <w:p w:rsidR="00A11580" w:rsidRPr="00195670" w:rsidRDefault="00A11580" w:rsidP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Микшер для колонки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(колонка не нужна, будет использоваться купленная за счет гранта)</w:t>
            </w:r>
            <w:r w:rsidR="009E5D9C" w:rsidRPr="009E5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Микрофон нужен </w:t>
            </w:r>
            <w:r w:rsidR="009E5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="009E5D9C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="009E5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8" w:type="dxa"/>
          </w:tcPr>
          <w:p w:rsidR="00A11580" w:rsidRDefault="00A11580" w:rsidP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зал</w:t>
            </w:r>
          </w:p>
        </w:tc>
      </w:tr>
      <w:tr w:rsidR="00A11580" w:rsidRPr="00195670" w:rsidTr="00A11580">
        <w:tc>
          <w:tcPr>
            <w:tcW w:w="2339" w:type="dxa"/>
          </w:tcPr>
          <w:p w:rsidR="00A11580" w:rsidRPr="0019567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14:00-14:05</w:t>
            </w:r>
          </w:p>
        </w:tc>
        <w:tc>
          <w:tcPr>
            <w:tcW w:w="2661" w:type="dxa"/>
          </w:tcPr>
          <w:p w:rsidR="00A11580" w:rsidRPr="00195670" w:rsidRDefault="00A11580" w:rsidP="003A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«Великий Севастополь» исполнение </w:t>
            </w:r>
            <w:r w:rsidR="00782E3D">
              <w:rPr>
                <w:rFonts w:ascii="Times New Roman" w:hAnsi="Times New Roman" w:cs="Times New Roman"/>
                <w:sz w:val="24"/>
                <w:szCs w:val="24"/>
              </w:rPr>
              <w:t xml:space="preserve">Клоков </w:t>
            </w:r>
            <w:r w:rsidR="003A53AF">
              <w:rPr>
                <w:rFonts w:ascii="Times New Roman" w:hAnsi="Times New Roman" w:cs="Times New Roman"/>
                <w:sz w:val="24"/>
                <w:szCs w:val="24"/>
              </w:rPr>
              <w:t>Михаила</w:t>
            </w:r>
            <w:r w:rsidR="00EC565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 (14</w:t>
            </w:r>
            <w:r w:rsidR="00782E3D">
              <w:rPr>
                <w:rFonts w:ascii="Times New Roman" w:hAnsi="Times New Roman" w:cs="Times New Roman"/>
                <w:sz w:val="24"/>
                <w:szCs w:val="24"/>
              </w:rPr>
              <w:t xml:space="preserve"> лет школьник)</w:t>
            </w:r>
          </w:p>
        </w:tc>
        <w:tc>
          <w:tcPr>
            <w:tcW w:w="2793" w:type="dxa"/>
          </w:tcPr>
          <w:p w:rsidR="00A11580" w:rsidRDefault="00A11580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России (большой атласный);</w:t>
            </w:r>
          </w:p>
          <w:p w:rsidR="00A11580" w:rsidRDefault="00A11580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Севастополя (большой атласный);</w:t>
            </w:r>
          </w:p>
          <w:p w:rsidR="00A11580" w:rsidRDefault="00A11580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Флагшток х 2;</w:t>
            </w:r>
          </w:p>
          <w:p w:rsidR="00A11580" w:rsidRDefault="00A11580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Планшетка для ведущего (1 штука);</w:t>
            </w:r>
          </w:p>
          <w:p w:rsidR="00A11580" w:rsidRPr="00195670" w:rsidRDefault="00A11580" w:rsidP="0090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площадки (микрофон, стойка для микрофона, колонки, микшер, специалист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звукоаппаратуру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воспроизведение музыки);</w:t>
            </w:r>
          </w:p>
        </w:tc>
        <w:tc>
          <w:tcPr>
            <w:tcW w:w="1778" w:type="dxa"/>
          </w:tcPr>
          <w:p w:rsidR="00A11580" w:rsidRPr="00195670" w:rsidRDefault="00A11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зал (дерево)</w:t>
            </w:r>
          </w:p>
        </w:tc>
      </w:tr>
      <w:tr w:rsidR="003624F6" w:rsidRPr="00195670" w:rsidTr="00A11580">
        <w:tc>
          <w:tcPr>
            <w:tcW w:w="2339" w:type="dxa"/>
          </w:tcPr>
          <w:p w:rsidR="003624F6" w:rsidRDefault="0036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14:05-14:12</w:t>
            </w:r>
          </w:p>
        </w:tc>
        <w:tc>
          <w:tcPr>
            <w:tcW w:w="2661" w:type="dxa"/>
          </w:tcPr>
          <w:p w:rsidR="003624F6" w:rsidRPr="00BA25CB" w:rsidRDefault="0036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 от Крымских татар</w:t>
            </w:r>
            <w:r w:rsidR="00BA25CB" w:rsidRPr="00BA2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5CB">
              <w:rPr>
                <w:rFonts w:ascii="Times New Roman" w:hAnsi="Times New Roman" w:cs="Times New Roman"/>
                <w:sz w:val="24"/>
                <w:szCs w:val="24"/>
              </w:rPr>
              <w:t xml:space="preserve">и песни </w:t>
            </w:r>
          </w:p>
        </w:tc>
        <w:tc>
          <w:tcPr>
            <w:tcW w:w="2793" w:type="dxa"/>
          </w:tcPr>
          <w:p w:rsidR="003624F6" w:rsidRDefault="003624F6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России (большой атласный);</w:t>
            </w:r>
          </w:p>
          <w:p w:rsidR="003624F6" w:rsidRDefault="003624F6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Севастополя (большой атласный);</w:t>
            </w:r>
          </w:p>
          <w:p w:rsidR="003624F6" w:rsidRDefault="003624F6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Флагшток х 2;</w:t>
            </w:r>
          </w:p>
          <w:p w:rsidR="003624F6" w:rsidRDefault="003624F6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Планшетка для ведущего (1 штука);</w:t>
            </w:r>
          </w:p>
          <w:p w:rsidR="003624F6" w:rsidRPr="00195670" w:rsidRDefault="003624F6" w:rsidP="00907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площадки (микрофон, стойка для микрофона, колонки, микшер, специалист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звукоаппаратуру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воспроизведение музыки);</w:t>
            </w:r>
          </w:p>
        </w:tc>
        <w:tc>
          <w:tcPr>
            <w:tcW w:w="1778" w:type="dxa"/>
          </w:tcPr>
          <w:p w:rsidR="003624F6" w:rsidRDefault="0036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зал (дерево)</w:t>
            </w:r>
          </w:p>
        </w:tc>
      </w:tr>
      <w:tr w:rsidR="007877E7" w:rsidRPr="00195670" w:rsidTr="00A11580">
        <w:tc>
          <w:tcPr>
            <w:tcW w:w="2339" w:type="dxa"/>
          </w:tcPr>
          <w:p w:rsidR="007877E7" w:rsidRDefault="0078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14:12- 14:20</w:t>
            </w:r>
          </w:p>
        </w:tc>
        <w:tc>
          <w:tcPr>
            <w:tcW w:w="2661" w:type="dxa"/>
          </w:tcPr>
          <w:p w:rsidR="007877E7" w:rsidRPr="00A22E0C" w:rsidRDefault="007877E7" w:rsidP="00A22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7E7">
              <w:rPr>
                <w:rFonts w:ascii="Times New Roman" w:hAnsi="Times New Roman" w:cs="Times New Roman"/>
                <w:sz w:val="24"/>
                <w:szCs w:val="24"/>
              </w:rPr>
              <w:t xml:space="preserve">Японской музыки </w:t>
            </w:r>
            <w:proofErr w:type="spellStart"/>
            <w:r w:rsidRPr="007877E7">
              <w:rPr>
                <w:rFonts w:ascii="Times New Roman" w:hAnsi="Times New Roman" w:cs="Times New Roman"/>
                <w:sz w:val="24"/>
                <w:szCs w:val="24"/>
              </w:rPr>
              <w:t>Муцукадзе</w:t>
            </w:r>
            <w:proofErr w:type="spellEnd"/>
            <w:r w:rsidRPr="007877E7">
              <w:rPr>
                <w:rFonts w:ascii="Times New Roman" w:hAnsi="Times New Roman" w:cs="Times New Roman"/>
                <w:sz w:val="24"/>
                <w:szCs w:val="24"/>
              </w:rPr>
              <w:t xml:space="preserve"> (ветер в </w:t>
            </w:r>
            <w:r w:rsidRPr="00787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соснах)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3" w:type="dxa"/>
          </w:tcPr>
          <w:p w:rsidR="007877E7" w:rsidRDefault="007877E7" w:rsidP="00B7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Звукооборудование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площадки (микрофон,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стойка для микрофона, колонки, микшер, специалист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звукоаппаратуру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воспроизведение музыки);</w:t>
            </w:r>
          </w:p>
        </w:tc>
        <w:tc>
          <w:tcPr>
            <w:tcW w:w="1778" w:type="dxa"/>
          </w:tcPr>
          <w:p w:rsidR="007877E7" w:rsidRDefault="007877E7" w:rsidP="00B74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зал (дерево)</w:t>
            </w:r>
          </w:p>
        </w:tc>
      </w:tr>
      <w:tr w:rsidR="007877E7" w:rsidRPr="00195670" w:rsidTr="00A11580">
        <w:tc>
          <w:tcPr>
            <w:tcW w:w="2339" w:type="dxa"/>
          </w:tcPr>
          <w:p w:rsidR="007877E7" w:rsidRDefault="0078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14:20-14:35</w:t>
            </w:r>
          </w:p>
        </w:tc>
        <w:tc>
          <w:tcPr>
            <w:tcW w:w="2661" w:type="dxa"/>
          </w:tcPr>
          <w:p w:rsidR="007877E7" w:rsidRDefault="0078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Ирландские танцы</w:t>
            </w:r>
          </w:p>
        </w:tc>
        <w:tc>
          <w:tcPr>
            <w:tcW w:w="2793" w:type="dxa"/>
          </w:tcPr>
          <w:p w:rsidR="007877E7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России (большой атласный);</w:t>
            </w:r>
          </w:p>
          <w:p w:rsidR="007877E7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Севастополя (большой атласный);</w:t>
            </w:r>
          </w:p>
          <w:p w:rsidR="007877E7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Флагшток х 2;</w:t>
            </w:r>
          </w:p>
          <w:p w:rsidR="007877E7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Планшетка для ведущего (1 штука);</w:t>
            </w:r>
          </w:p>
          <w:p w:rsidR="007877E7" w:rsidRPr="00195670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площадки (микрофон, стойка для микрофона, колонки, микшер, специалист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звукоаппаратуру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воспроизведение музыки);</w:t>
            </w:r>
          </w:p>
        </w:tc>
        <w:tc>
          <w:tcPr>
            <w:tcW w:w="1778" w:type="dxa"/>
          </w:tcPr>
          <w:p w:rsidR="007877E7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зал (дерево)</w:t>
            </w:r>
          </w:p>
        </w:tc>
      </w:tr>
      <w:tr w:rsidR="002940D9" w:rsidRPr="00195670" w:rsidTr="00A11580">
        <w:tc>
          <w:tcPr>
            <w:tcW w:w="2339" w:type="dxa"/>
          </w:tcPr>
          <w:p w:rsidR="002940D9" w:rsidRDefault="00294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13:00-16:00</w:t>
            </w:r>
          </w:p>
        </w:tc>
        <w:tc>
          <w:tcPr>
            <w:tcW w:w="2661" w:type="dxa"/>
          </w:tcPr>
          <w:p w:rsidR="00992BE6" w:rsidRPr="00992BE6" w:rsidRDefault="00992BE6" w:rsidP="0099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Крамаренко «пища жизни » благотворительный фонд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Фуршет</w:t>
            </w:r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92BE6" w:rsidRPr="00992BE6" w:rsidRDefault="00992BE6" w:rsidP="0099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- напиток </w:t>
            </w:r>
            <w:proofErr w:type="spellStart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Каркаде</w:t>
            </w:r>
            <w:proofErr w:type="spell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сладко-кисленький)</w:t>
            </w:r>
          </w:p>
          <w:p w:rsidR="00992BE6" w:rsidRPr="00992BE6" w:rsidRDefault="00992BE6" w:rsidP="0099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- салат свекольный с семечками и зеленью в тарталетках </w:t>
            </w:r>
          </w:p>
          <w:p w:rsidR="00992BE6" w:rsidRPr="00992BE6" w:rsidRDefault="00992BE6" w:rsidP="0099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самосы</w:t>
            </w:r>
            <w:proofErr w:type="spell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солёные</w:t>
            </w:r>
            <w:proofErr w:type="gram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панир</w:t>
            </w:r>
            <w:proofErr w:type="spell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, помидор, зелень)</w:t>
            </w:r>
          </w:p>
          <w:p w:rsidR="00992BE6" w:rsidRPr="00992BE6" w:rsidRDefault="00992BE6" w:rsidP="0099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- бутерброд с икро</w:t>
            </w:r>
            <w:proofErr w:type="gramStart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семна</w:t>
            </w:r>
            <w:proofErr w:type="spell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чиа</w:t>
            </w:r>
            <w:proofErr w:type="spell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2BE6" w:rsidRPr="00992BE6" w:rsidRDefault="00992BE6" w:rsidP="0099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Ласси</w:t>
            </w:r>
            <w:proofErr w:type="spell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 (фруктовый салат</w:t>
            </w:r>
            <w:proofErr w:type="gramStart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ряженка+сгущёнка</w:t>
            </w:r>
            <w:proofErr w:type="spellEnd"/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40D9" w:rsidRDefault="00992BE6" w:rsidP="0099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BE6">
              <w:rPr>
                <w:rFonts w:ascii="Times New Roman" w:hAnsi="Times New Roman" w:cs="Times New Roman"/>
                <w:sz w:val="24"/>
                <w:szCs w:val="24"/>
              </w:rPr>
              <w:t>- сладкие шарики</w:t>
            </w:r>
          </w:p>
        </w:tc>
        <w:tc>
          <w:tcPr>
            <w:tcW w:w="2793" w:type="dxa"/>
          </w:tcPr>
          <w:p w:rsidR="002940D9" w:rsidRDefault="00992BE6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стола , 2 стула </w:t>
            </w:r>
          </w:p>
        </w:tc>
        <w:tc>
          <w:tcPr>
            <w:tcW w:w="1778" w:type="dxa"/>
          </w:tcPr>
          <w:p w:rsidR="002940D9" w:rsidRDefault="00992BE6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Внутренний двор  </w:t>
            </w:r>
          </w:p>
        </w:tc>
      </w:tr>
      <w:tr w:rsidR="007877E7" w:rsidRPr="00195670" w:rsidTr="00A11580">
        <w:tc>
          <w:tcPr>
            <w:tcW w:w="2339" w:type="dxa"/>
          </w:tcPr>
          <w:p w:rsidR="007877E7" w:rsidRPr="00FA7890" w:rsidRDefault="007877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A78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15:45-16:00</w:t>
            </w:r>
          </w:p>
        </w:tc>
        <w:tc>
          <w:tcPr>
            <w:tcW w:w="2661" w:type="dxa"/>
          </w:tcPr>
          <w:p w:rsidR="007877E7" w:rsidRDefault="00787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24F6">
              <w:rPr>
                <w:rFonts w:ascii="Times New Roman" w:hAnsi="Times New Roman" w:cs="Times New Roman"/>
                <w:sz w:val="24"/>
                <w:szCs w:val="24"/>
              </w:rPr>
              <w:t>Награждение участников фестиваля. Розыгрыш мерча и сертификатов. Закрытие фестиваля.</w:t>
            </w:r>
          </w:p>
        </w:tc>
        <w:tc>
          <w:tcPr>
            <w:tcW w:w="2793" w:type="dxa"/>
          </w:tcPr>
          <w:p w:rsidR="007877E7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России (большой атласный);</w:t>
            </w:r>
          </w:p>
          <w:p w:rsidR="007877E7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 Севастополя (большой атласный);</w:t>
            </w:r>
          </w:p>
          <w:p w:rsidR="007877E7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Флагшток х 2;</w:t>
            </w:r>
          </w:p>
          <w:p w:rsidR="007877E7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Планшетка для ведущего (1 штука);</w:t>
            </w:r>
          </w:p>
          <w:p w:rsidR="007877E7" w:rsidRPr="00195670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Звукооборудование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площадки (микрофон,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стойка для микрофона, колонки, микшер, специалист 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звукоаппаратуру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воспроизведение музыки);</w:t>
            </w:r>
          </w:p>
        </w:tc>
        <w:tc>
          <w:tcPr>
            <w:tcW w:w="1778" w:type="dxa"/>
          </w:tcPr>
          <w:p w:rsidR="007877E7" w:rsidRDefault="007877E7" w:rsidP="00641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зал (дерево)</w:t>
            </w:r>
          </w:p>
        </w:tc>
      </w:tr>
    </w:tbl>
    <w:p w:rsidR="006657F0" w:rsidRDefault="006657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W w:w="93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0"/>
        <w:gridCol w:w="5841"/>
      </w:tblGrid>
      <w:tr w:rsidR="006657F0" w:rsidRPr="00651B17" w:rsidTr="00641798">
        <w:trPr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F0" w:rsidRPr="00D843BE" w:rsidRDefault="006657F0" w:rsidP="006417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Спонсоры основные 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F0" w:rsidRPr="00651B17" w:rsidRDefault="006657F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847">
              <w:rPr>
                <w:rFonts w:ascii="Times New Roman" w:hAnsi="Times New Roman" w:cs="Times New Roman"/>
                <w:sz w:val="24"/>
                <w:szCs w:val="24"/>
              </w:rPr>
              <w:t>Проект при поддержке Правительство Севастополя и Молодежь Севастополя Гранты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657F0" w:rsidRPr="00651B17" w:rsidTr="00E6034E">
        <w:trPr>
          <w:trHeight w:val="11039"/>
          <w:jc w:val="center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F0" w:rsidRPr="00651B17" w:rsidRDefault="006657F0" w:rsidP="006417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Партнёры</w:t>
            </w: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7F0" w:rsidRPr="00651B17" w:rsidRDefault="006657F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1. Клуб Боевых Искусств  «Легенда» </w:t>
            </w:r>
          </w:p>
          <w:p w:rsidR="006657F0" w:rsidRPr="00651B17" w:rsidRDefault="006657F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2. Татьяна </w:t>
            </w:r>
            <w:proofErr w:type="spellStart"/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Мельситова</w:t>
            </w:r>
            <w:proofErr w:type="spellEnd"/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 (костюмер) </w:t>
            </w:r>
          </w:p>
          <w:p w:rsidR="006657F0" w:rsidRPr="00651B17" w:rsidRDefault="006657F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3. ПП «Единая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сия» (спонсор мерча)</w:t>
            </w:r>
          </w:p>
          <w:p w:rsidR="006657F0" w:rsidRPr="00651B17" w:rsidRDefault="006657F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307D3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 дружбы города Севастополя.</w:t>
            </w:r>
          </w:p>
          <w:p w:rsidR="006657F0" w:rsidRPr="00651B17" w:rsidRDefault="006657F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5. Малороссийский культурный центр города Севастополя.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Автономная некоммерческая организация «Родной край» </w:t>
            </w:r>
          </w:p>
          <w:p w:rsidR="005A79E0" w:rsidRDefault="006657F0" w:rsidP="005A7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1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79E0" w:rsidRPr="00AB1BDB">
              <w:rPr>
                <w:rFonts w:ascii="Times New Roman" w:hAnsi="Times New Roman" w:cs="Times New Roman"/>
                <w:sz w:val="24"/>
                <w:szCs w:val="24"/>
              </w:rPr>
              <w:t xml:space="preserve">«Пища Жизни» — межрегиональная благотворительная общественная организация, руководитель Крамаренко Александр Юрьевич. </w:t>
            </w:r>
          </w:p>
          <w:p w:rsidR="006657F0" w:rsidRDefault="006657F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9E0" w:rsidRDefault="006657F0" w:rsidP="005A79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A79E0" w:rsidRPr="00AB1BDB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Волонтеры культуры. </w:t>
            </w:r>
            <w:proofErr w:type="spellStart"/>
            <w:r w:rsidR="005A79E0" w:rsidRPr="00AB1BDB">
              <w:rPr>
                <w:rFonts w:ascii="Times New Roman" w:hAnsi="Times New Roman" w:cs="Times New Roman"/>
                <w:sz w:val="24"/>
                <w:szCs w:val="24"/>
              </w:rPr>
              <w:t>Пискайкина</w:t>
            </w:r>
            <w:proofErr w:type="spellEnd"/>
            <w:r w:rsidR="005A79E0" w:rsidRPr="00AB1BDB">
              <w:rPr>
                <w:rFonts w:ascii="Times New Roman" w:hAnsi="Times New Roman" w:cs="Times New Roman"/>
                <w:sz w:val="24"/>
                <w:szCs w:val="24"/>
              </w:rPr>
              <w:t xml:space="preserve"> Таисия. </w:t>
            </w:r>
          </w:p>
          <w:p w:rsidR="005A79E0" w:rsidRDefault="005A79E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7F0" w:rsidRDefault="006657F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BDB">
              <w:rPr>
                <w:rFonts w:ascii="Times New Roman" w:hAnsi="Times New Roman" w:cs="Times New Roman"/>
                <w:sz w:val="24"/>
                <w:szCs w:val="24"/>
              </w:rPr>
              <w:t xml:space="preserve">8. EIRINDANCE. Ирландские танцы в Севастополе. Руководитель Татьяна Журбенко. </w:t>
            </w:r>
          </w:p>
          <w:p w:rsidR="006657F0" w:rsidRDefault="00035F28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657F0" w:rsidRPr="00AB1BDB">
              <w:rPr>
                <w:rFonts w:ascii="Times New Roman" w:hAnsi="Times New Roman" w:cs="Times New Roman"/>
                <w:sz w:val="24"/>
                <w:szCs w:val="24"/>
              </w:rPr>
              <w:t>. Крымско-татарский культурный центр. Руководитель Диана Асанова Бобер-</w:t>
            </w:r>
            <w:proofErr w:type="spellStart"/>
            <w:r w:rsidR="006657F0" w:rsidRPr="00AB1BDB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 w:rsidR="006657F0" w:rsidRPr="00AB1B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657F0" w:rsidRDefault="006657F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F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1BDB">
              <w:rPr>
                <w:rFonts w:ascii="Times New Roman" w:hAnsi="Times New Roman" w:cs="Times New Roman"/>
                <w:sz w:val="24"/>
                <w:szCs w:val="24"/>
              </w:rPr>
              <w:t xml:space="preserve">. Фесенко Анжелика Артуровна, председатель Сев. Общества русской культуры. </w:t>
            </w:r>
          </w:p>
          <w:p w:rsidR="006657F0" w:rsidRDefault="006657F0" w:rsidP="006417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B1B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5F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B1BDB">
              <w:rPr>
                <w:rFonts w:ascii="Times New Roman" w:hAnsi="Times New Roman" w:cs="Times New Roman"/>
                <w:sz w:val="24"/>
                <w:szCs w:val="24"/>
              </w:rPr>
              <w:t xml:space="preserve">. Председатель </w:t>
            </w:r>
            <w:proofErr w:type="gramStart"/>
            <w:r w:rsidRPr="00AB1BDB">
              <w:rPr>
                <w:rFonts w:ascii="Times New Roman" w:hAnsi="Times New Roman" w:cs="Times New Roman"/>
                <w:sz w:val="24"/>
                <w:szCs w:val="24"/>
              </w:rPr>
              <w:t>Совета Севастопольского регионального отделения Ассамблеи народов России</w:t>
            </w:r>
            <w:proofErr w:type="gramEnd"/>
            <w:r w:rsidRPr="00AB1BDB">
              <w:rPr>
                <w:rFonts w:ascii="Times New Roman" w:hAnsi="Times New Roman" w:cs="Times New Roman"/>
                <w:sz w:val="24"/>
                <w:szCs w:val="24"/>
              </w:rPr>
              <w:t xml:space="preserve"> Руслан Романович </w:t>
            </w:r>
            <w:proofErr w:type="spellStart"/>
            <w:r w:rsidRPr="00AB1BDB">
              <w:rPr>
                <w:rFonts w:ascii="Times New Roman" w:hAnsi="Times New Roman" w:cs="Times New Roman"/>
                <w:sz w:val="24"/>
                <w:szCs w:val="24"/>
              </w:rPr>
              <w:t>Ковейко</w:t>
            </w:r>
            <w:proofErr w:type="spellEnd"/>
            <w:r w:rsidRPr="00AB1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57F0" w:rsidRDefault="00035F28" w:rsidP="0064179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657F0" w:rsidRPr="00E00ECF">
              <w:rPr>
                <w:rFonts w:ascii="Times New Roman" w:hAnsi="Times New Roman" w:cs="Times New Roman"/>
                <w:sz w:val="24"/>
                <w:szCs w:val="24"/>
              </w:rPr>
              <w:t xml:space="preserve">. Юрий Володин - </w:t>
            </w:r>
            <w:r w:rsidR="006657F0" w:rsidRPr="00E00E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инструктор по боевым искусствам и ведущий группы </w:t>
            </w:r>
            <w:proofErr w:type="spellStart"/>
            <w:r w:rsidR="006657F0" w:rsidRPr="00E00E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дзадзен</w:t>
            </w:r>
            <w:proofErr w:type="spellEnd"/>
            <w:r w:rsidR="006657F0" w:rsidRPr="00E00E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-медитации. Каллиграф</w:t>
            </w:r>
          </w:p>
          <w:p w:rsidR="006657F0" w:rsidRDefault="00035F28" w:rsidP="00641798">
            <w:pPr>
              <w:pStyle w:val="ConsPlusNormal"/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="00665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ООО «</w:t>
            </w:r>
            <w:proofErr w:type="spellStart"/>
            <w:r w:rsidR="00665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Оланд</w:t>
            </w:r>
            <w:proofErr w:type="spellEnd"/>
            <w:r w:rsidR="00665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спонсор</w:t>
            </w:r>
            <w:proofErr w:type="gramStart"/>
            <w:r w:rsidR="00665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="00665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657F0" w:rsidRPr="00E00E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Компания работает в сфере оптовой торговли фармацевтической продукцией.</w:t>
            </w:r>
            <w:r w:rsidR="00665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6657F0" w:rsidRPr="00E00E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генеральным директором является Иванченко Ольга Васильевна</w:t>
            </w:r>
            <w:r w:rsidR="006657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657F0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:rsidR="00446EB6" w:rsidRDefault="00035F28" w:rsidP="0064179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14</w:t>
            </w:r>
            <w:r w:rsidR="00446EB6">
              <w:rPr>
                <w:color w:val="000000"/>
                <w:sz w:val="21"/>
                <w:szCs w:val="21"/>
                <w:shd w:val="clear" w:color="auto" w:fill="FFFFFF"/>
              </w:rPr>
              <w:t xml:space="preserve">. </w:t>
            </w:r>
            <w:r w:rsidR="00446EB6" w:rsidRPr="0044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Государственное бюджетное образовательное учреждение дополнительного образования города Севастополя (ГБОУ ДО «ДДЮТ»)</w:t>
            </w:r>
            <w:r w:rsidR="0044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446EB6" w:rsidRPr="0044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Митусова Юлия Анатольевна, педагог дополнительного образования, руководитель Образцовой студии изобразительного искусства «Страна Фантазий» и Образцовой студии дизайна «Вдохновение»</w:t>
            </w:r>
            <w:r w:rsidR="0044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66524" w:rsidRDefault="00035F28" w:rsidP="0064179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="00666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Анна Сергеевна </w:t>
            </w:r>
            <w:proofErr w:type="spellStart"/>
            <w:r w:rsidR="00666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Конопленко</w:t>
            </w:r>
            <w:proofErr w:type="spellEnd"/>
            <w:r w:rsidR="00666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- директор филиала международной детской школы модели «</w:t>
            </w:r>
            <w:r w:rsidR="00666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Happy</w:t>
            </w:r>
            <w:r w:rsidR="00666524" w:rsidRPr="00666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66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Kids</w:t>
            </w:r>
            <w:r w:rsidR="00666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дефиле с детьми в этнических костюмах</w:t>
            </w:r>
            <w:proofErr w:type="gramStart"/>
            <w:r w:rsidR="006665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B25A9F" w:rsidRDefault="00035F28" w:rsidP="0064179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="00B25A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Магазин «КОКО» женской одежды</w:t>
            </w:r>
            <w:proofErr w:type="gramStart"/>
            <w:r w:rsidR="00B25A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="00B25A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Учредитель магазина Юлия Харитонова .</w:t>
            </w:r>
          </w:p>
          <w:p w:rsidR="007877E7" w:rsidRPr="007877E7" w:rsidRDefault="007877E7" w:rsidP="00641798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17 . </w:t>
            </w:r>
            <w:r w:rsidRPr="007877E7">
              <w:rPr>
                <w:rFonts w:ascii="Times New Roman" w:hAnsi="Times New Roman" w:cs="Times New Roman"/>
                <w:sz w:val="24"/>
              </w:rPr>
              <w:t xml:space="preserve">Клуб </w:t>
            </w:r>
            <w:proofErr w:type="spellStart"/>
            <w:r w:rsidRPr="007877E7">
              <w:rPr>
                <w:rFonts w:ascii="Times New Roman" w:hAnsi="Times New Roman" w:cs="Times New Roman"/>
                <w:sz w:val="24"/>
              </w:rPr>
              <w:t>Тайцзицюань</w:t>
            </w:r>
            <w:proofErr w:type="spellEnd"/>
            <w:r w:rsidRPr="007877E7">
              <w:rPr>
                <w:rFonts w:ascii="Times New Roman" w:hAnsi="Times New Roman" w:cs="Times New Roman"/>
                <w:sz w:val="24"/>
              </w:rPr>
              <w:t xml:space="preserve"> «Великий предел»</w:t>
            </w:r>
            <w:proofErr w:type="gramStart"/>
            <w:r w:rsidRPr="007877E7">
              <w:rPr>
                <w:rFonts w:ascii="Times New Roman" w:hAnsi="Times New Roman" w:cs="Times New Roman"/>
                <w:sz w:val="24"/>
              </w:rPr>
              <w:t xml:space="preserve"> ,</w:t>
            </w:r>
            <w:proofErr w:type="gramEnd"/>
            <w:r w:rsidRPr="007877E7">
              <w:rPr>
                <w:sz w:val="22"/>
              </w:rPr>
              <w:t xml:space="preserve"> </w:t>
            </w:r>
            <w:r w:rsidRPr="007877E7">
              <w:rPr>
                <w:rFonts w:ascii="Times New Roman" w:hAnsi="Times New Roman" w:cs="Times New Roman"/>
                <w:sz w:val="24"/>
              </w:rPr>
              <w:t xml:space="preserve">клуб Японской музыки </w:t>
            </w:r>
            <w:proofErr w:type="spellStart"/>
            <w:r w:rsidRPr="007877E7">
              <w:rPr>
                <w:rFonts w:ascii="Times New Roman" w:hAnsi="Times New Roman" w:cs="Times New Roman"/>
                <w:sz w:val="24"/>
              </w:rPr>
              <w:t>Муцукадзе</w:t>
            </w:r>
            <w:proofErr w:type="spellEnd"/>
            <w:r w:rsidRPr="007877E7">
              <w:rPr>
                <w:rFonts w:ascii="Times New Roman" w:hAnsi="Times New Roman" w:cs="Times New Roman"/>
                <w:sz w:val="24"/>
              </w:rPr>
              <w:t xml:space="preserve"> (ветер в соснах) </w:t>
            </w:r>
          </w:p>
          <w:p w:rsidR="007877E7" w:rsidRPr="001A1C5D" w:rsidRDefault="007877E7" w:rsidP="007877E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A1C5D">
              <w:rPr>
                <w:rFonts w:ascii="Times New Roman" w:hAnsi="Times New Roman" w:cs="Times New Roman"/>
                <w:sz w:val="24"/>
              </w:rPr>
              <w:t>18 . ГАО Республики Крым «</w:t>
            </w:r>
            <w:proofErr w:type="spellStart"/>
            <w:r w:rsidRPr="001A1C5D">
              <w:rPr>
                <w:rFonts w:ascii="Times New Roman" w:hAnsi="Times New Roman" w:cs="Times New Roman"/>
                <w:sz w:val="24"/>
              </w:rPr>
              <w:t>Медиацентр</w:t>
            </w:r>
            <w:proofErr w:type="spellEnd"/>
            <w:r w:rsidRPr="001A1C5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877E7" w:rsidRPr="001A1C5D" w:rsidRDefault="007877E7" w:rsidP="007877E7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A1C5D">
              <w:rPr>
                <w:rFonts w:ascii="Times New Roman" w:hAnsi="Times New Roman" w:cs="Times New Roman"/>
                <w:sz w:val="24"/>
              </w:rPr>
              <w:t xml:space="preserve">им. И. </w:t>
            </w:r>
            <w:proofErr w:type="spellStart"/>
            <w:r w:rsidRPr="001A1C5D">
              <w:rPr>
                <w:rFonts w:ascii="Times New Roman" w:hAnsi="Times New Roman" w:cs="Times New Roman"/>
                <w:sz w:val="24"/>
              </w:rPr>
              <w:t>Гаспринского</w:t>
            </w:r>
            <w:proofErr w:type="spellEnd"/>
            <w:r w:rsidRPr="001A1C5D">
              <w:rPr>
                <w:rFonts w:ascii="Times New Roman" w:hAnsi="Times New Roman" w:cs="Times New Roman"/>
                <w:sz w:val="24"/>
              </w:rPr>
              <w:t xml:space="preserve">» </w:t>
            </w:r>
          </w:p>
          <w:p w:rsidR="007877E7" w:rsidRPr="00666524" w:rsidRDefault="007877E7" w:rsidP="007877E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A1C5D">
              <w:rPr>
                <w:rFonts w:ascii="Times New Roman" w:hAnsi="Times New Roman" w:cs="Times New Roman"/>
                <w:sz w:val="24"/>
              </w:rPr>
              <w:t xml:space="preserve">19 . </w:t>
            </w:r>
            <w:r w:rsidRPr="001A1C5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 w:rsidRPr="001A1C5D">
              <w:rPr>
                <w:rFonts w:ascii="Times New Roman" w:hAnsi="Times New Roman" w:cs="Times New Roman"/>
                <w:sz w:val="24"/>
                <w:szCs w:val="24"/>
              </w:rPr>
              <w:t>крымскотатарской</w:t>
            </w:r>
            <w:proofErr w:type="spellEnd"/>
            <w:r w:rsidRPr="001A1C5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 имени Османа </w:t>
            </w:r>
            <w:proofErr w:type="spellStart"/>
            <w:r w:rsidRPr="001A1C5D">
              <w:rPr>
                <w:rFonts w:ascii="Times New Roman" w:hAnsi="Times New Roman" w:cs="Times New Roman"/>
                <w:sz w:val="24"/>
                <w:szCs w:val="24"/>
              </w:rPr>
              <w:t>Акчокраклы</w:t>
            </w:r>
            <w:proofErr w:type="spellEnd"/>
            <w:r w:rsidRPr="001A1C5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E6034E" w:rsidRDefault="00E603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A1C5D" w:rsidRPr="0008394D" w:rsidTr="00B74368">
        <w:trPr>
          <w:tblHeader/>
        </w:trPr>
        <w:tc>
          <w:tcPr>
            <w:tcW w:w="4785" w:type="dxa"/>
            <w:vAlign w:val="center"/>
          </w:tcPr>
          <w:p w:rsidR="001A1C5D" w:rsidRPr="0008394D" w:rsidRDefault="001A1C5D" w:rsidP="00B7436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394D">
              <w:rPr>
                <w:rFonts w:ascii="Times New Roman" w:hAnsi="Times New Roman" w:cs="Times New Roman"/>
                <w:b/>
                <w:szCs w:val="24"/>
              </w:rPr>
              <w:lastRenderedPageBreak/>
              <w:t>Наименование партнера</w:t>
            </w:r>
          </w:p>
        </w:tc>
        <w:tc>
          <w:tcPr>
            <w:tcW w:w="4786" w:type="dxa"/>
            <w:vAlign w:val="center"/>
          </w:tcPr>
          <w:p w:rsidR="001A1C5D" w:rsidRPr="0008394D" w:rsidRDefault="001A1C5D" w:rsidP="00B74368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394D">
              <w:rPr>
                <w:rFonts w:ascii="Times New Roman" w:hAnsi="Times New Roman" w:cs="Times New Roman"/>
                <w:b/>
                <w:szCs w:val="24"/>
              </w:rPr>
              <w:t>Роль в проекте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Клуб Боевых Искусств  «Легенда»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Мастер-класс по боевым искусствам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Татьяна </w:t>
            </w:r>
            <w:proofErr w:type="spellStart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Мельситова</w:t>
            </w:r>
            <w:proofErr w:type="spellEnd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 (костюмер)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 xml:space="preserve">Национальные костюмы 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ПП «Единая Россия»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Баннер проекта, сувенирная продукция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Малороссийский культурный центр города Севастополя. Автономная некоммерческая организация «Родной край»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Национальные костюмы и освещение проекта в социальных сетях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Городской </w:t>
            </w:r>
            <w:proofErr w:type="spellStart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крымскотатарской</w:t>
            </w:r>
            <w:proofErr w:type="spellEnd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 библиотеки имени Османа </w:t>
            </w:r>
            <w:proofErr w:type="spellStart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Акчокраклы</w:t>
            </w:r>
            <w:proofErr w:type="spellEnd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 xml:space="preserve">Выставка крымской татарской культуры 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08394D">
              <w:rPr>
                <w:rFonts w:ascii="Times New Roman" w:hAnsi="Times New Roman" w:cs="Times New Roman"/>
                <w:sz w:val="22"/>
              </w:rPr>
              <w:t xml:space="preserve">Клуб </w:t>
            </w:r>
            <w:proofErr w:type="spellStart"/>
            <w:r w:rsidRPr="0008394D">
              <w:rPr>
                <w:rFonts w:ascii="Times New Roman" w:hAnsi="Times New Roman" w:cs="Times New Roman"/>
                <w:sz w:val="22"/>
              </w:rPr>
              <w:t>Тайцзицюань</w:t>
            </w:r>
            <w:proofErr w:type="spellEnd"/>
            <w:r w:rsidRPr="0008394D">
              <w:rPr>
                <w:rFonts w:ascii="Times New Roman" w:hAnsi="Times New Roman" w:cs="Times New Roman"/>
                <w:sz w:val="22"/>
              </w:rPr>
              <w:t xml:space="preserve"> «Великий предел»</w:t>
            </w:r>
            <w:proofErr w:type="gramStart"/>
            <w:r w:rsidRPr="0008394D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,</w:t>
            </w:r>
            <w:proofErr w:type="gramEnd"/>
            <w:r>
              <w:t xml:space="preserve"> </w:t>
            </w:r>
            <w:r w:rsidRPr="0086314D">
              <w:rPr>
                <w:rFonts w:ascii="Times New Roman" w:hAnsi="Times New Roman" w:cs="Times New Roman"/>
                <w:sz w:val="22"/>
              </w:rPr>
              <w:t xml:space="preserve">клуб Японской музыки </w:t>
            </w:r>
            <w:proofErr w:type="spellStart"/>
            <w:r w:rsidRPr="0086314D">
              <w:rPr>
                <w:rFonts w:ascii="Times New Roman" w:hAnsi="Times New Roman" w:cs="Times New Roman"/>
                <w:sz w:val="22"/>
              </w:rPr>
              <w:t>Муцукадзе</w:t>
            </w:r>
            <w:proofErr w:type="spellEnd"/>
            <w:r w:rsidRPr="0086314D">
              <w:rPr>
                <w:rFonts w:ascii="Times New Roman" w:hAnsi="Times New Roman" w:cs="Times New Roman"/>
                <w:sz w:val="22"/>
              </w:rPr>
              <w:t xml:space="preserve"> (ветер в соснах)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Мастер-класс</w:t>
            </w:r>
            <w:proofErr w:type="gramStart"/>
            <w:r w:rsidRPr="0008394D"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 w:rsidRPr="0008394D">
              <w:rPr>
                <w:rFonts w:ascii="Times New Roman" w:hAnsi="Times New Roman" w:cs="Times New Roman"/>
                <w:szCs w:val="24"/>
              </w:rPr>
              <w:t xml:space="preserve"> выступление инструментальной на традиционных японских инструментах.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«Пища Жизни» — межрегиональная благотворительная общественная организация, руководитель Крамаренко Александр Юрьевич.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Питание для артистов и организаторов мероприятия</w:t>
            </w:r>
            <w:r w:rsidR="0024567F">
              <w:rPr>
                <w:rFonts w:ascii="Times New Roman" w:hAnsi="Times New Roman" w:cs="Times New Roman"/>
                <w:szCs w:val="24"/>
              </w:rPr>
              <w:t>.Фуршет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Волонтеры культуры. </w:t>
            </w:r>
            <w:proofErr w:type="spellStart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Пискайкина</w:t>
            </w:r>
            <w:proofErr w:type="spellEnd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 Таисия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 xml:space="preserve">Волонтерское сопровождение, освещение в </w:t>
            </w:r>
            <w:proofErr w:type="spellStart"/>
            <w:r w:rsidRPr="0008394D">
              <w:rPr>
                <w:rFonts w:ascii="Times New Roman" w:hAnsi="Times New Roman" w:cs="Times New Roman"/>
                <w:szCs w:val="24"/>
              </w:rPr>
              <w:t>социальынх</w:t>
            </w:r>
            <w:proofErr w:type="spellEnd"/>
            <w:r w:rsidRPr="0008394D">
              <w:rPr>
                <w:rFonts w:ascii="Times New Roman" w:hAnsi="Times New Roman" w:cs="Times New Roman"/>
                <w:szCs w:val="24"/>
              </w:rPr>
              <w:t xml:space="preserve"> сетях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E</w:t>
            </w: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IRINDANCE. Ирландские танцы в Севастополе. Руководитель Татьяна Журбенко.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Ирландские танцы, освещение в социальных сетях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Крымско-татарский культурный центр. Руководитель Диана Асанова Бобер-</w:t>
            </w:r>
            <w:proofErr w:type="spellStart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кызы</w:t>
            </w:r>
            <w:proofErr w:type="spellEnd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.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Национальные танцы и песни, освещение в социальных сетях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Фесенко Анжелика Артуровна, председатель Севастопольского Общества русской культуры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Выставка русской культуры и освещение в социальных сетях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Председатель </w:t>
            </w:r>
            <w:proofErr w:type="gramStart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Совета Севастопольского регионального отделения Ассамблеи народов России</w:t>
            </w:r>
            <w:proofErr w:type="gramEnd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 Руслан Романович </w:t>
            </w:r>
            <w:proofErr w:type="spellStart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Ковейко</w:t>
            </w:r>
            <w:proofErr w:type="spellEnd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.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Сувенирная продукция, освещение в социальных сетях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Юрий Володин - </w:t>
            </w:r>
            <w:r w:rsidRPr="0008394D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инструктор по боевым искусствам и ведущий группы </w:t>
            </w:r>
            <w:proofErr w:type="spellStart"/>
            <w:r w:rsidRPr="0008394D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дзадзен</w:t>
            </w:r>
            <w:proofErr w:type="spellEnd"/>
            <w:r w:rsidRPr="0008394D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-медитации. Каллиграф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 xml:space="preserve">Мастер-класс по </w:t>
            </w:r>
            <w:proofErr w:type="spellStart"/>
            <w:r w:rsidRPr="0008394D">
              <w:rPr>
                <w:rFonts w:ascii="Times New Roman" w:hAnsi="Times New Roman" w:cs="Times New Roman"/>
                <w:szCs w:val="24"/>
              </w:rPr>
              <w:t>кудо</w:t>
            </w:r>
            <w:proofErr w:type="spellEnd"/>
            <w:r w:rsidRPr="0008394D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08394D">
              <w:rPr>
                <w:rFonts w:ascii="Times New Roman" w:hAnsi="Times New Roman" w:cs="Times New Roman"/>
                <w:szCs w:val="24"/>
              </w:rPr>
              <w:t>сёдо</w:t>
            </w:r>
            <w:proofErr w:type="spellEnd"/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color w:val="000000"/>
                <w:szCs w:val="21"/>
                <w:shd w:val="clear" w:color="auto" w:fill="FFFFFF"/>
              </w:rPr>
            </w:pPr>
            <w:r w:rsidRPr="0008394D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ООО «</w:t>
            </w:r>
            <w:proofErr w:type="spellStart"/>
            <w:r w:rsidRPr="0008394D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Оланд</w:t>
            </w:r>
            <w:proofErr w:type="spellEnd"/>
            <w:r w:rsidRPr="0008394D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>» спонсор. Компания работает в сфере оптовой торговли фармацевтической продукцией.  генеральным директором является Иванченко Ольга Васильевна</w:t>
            </w:r>
            <w:proofErr w:type="gramStart"/>
            <w:r w:rsidRPr="0008394D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 </w:t>
            </w:r>
            <w:r w:rsidRPr="0008394D">
              <w:rPr>
                <w:color w:val="000000"/>
                <w:szCs w:val="21"/>
                <w:shd w:val="clear" w:color="auto" w:fill="FFFFFF"/>
              </w:rPr>
              <w:t>.</w:t>
            </w:r>
            <w:proofErr w:type="gramEnd"/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Материальная поддержка (закупка оборудования, а именно дополнительное приобретение мольбертов, в связи с увеличением участников выставки с 10 до 32)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</w:pPr>
            <w:r w:rsidRPr="0008394D">
              <w:rPr>
                <w:rFonts w:ascii="Times New Roman" w:hAnsi="Times New Roman" w:cs="Times New Roman"/>
                <w:color w:val="000000"/>
                <w:sz w:val="22"/>
                <w:szCs w:val="24"/>
                <w:shd w:val="clear" w:color="auto" w:fill="FFFFFF"/>
              </w:rPr>
              <w:t xml:space="preserve">Государственное бюджетное образовательное учреждение дополнительного образования города Севастополя (ГБОУ ДО «ДДЮТ») Митусова Юлия Анатольевна, педагог дополнительного образования, руководитель Образцовой студии изобразительного искусства «Страна Фантазий» и Образцовой студии дизайна «Вдохновение»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Картины детей на тематику фестиваля, освещение в социальных сетях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rPr>
                <w:sz w:val="20"/>
              </w:rPr>
            </w:pPr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Анна Сергеевна </w:t>
            </w:r>
            <w:proofErr w:type="spellStart"/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Конопленко</w:t>
            </w:r>
            <w:proofErr w:type="spellEnd"/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 - директор филиала международной детской школы модели «</w:t>
            </w:r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Happy</w:t>
            </w:r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  <w:lang w:val="en-US"/>
              </w:rPr>
              <w:t>Kids</w:t>
            </w:r>
            <w:r w:rsidRPr="0008394D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» дефиле с детьми в этнических костюмах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Модели для дефиле, национальные костюмы, освещение в социальных сетях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ГАО Республики Крым «</w:t>
            </w:r>
            <w:proofErr w:type="spellStart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Медиацентр</w:t>
            </w:r>
            <w:proofErr w:type="spellEnd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r w:rsidRPr="0008394D">
              <w:rPr>
                <w:rFonts w:ascii="Times New Roman" w:hAnsi="Times New Roman" w:cs="Times New Roman"/>
                <w:sz w:val="22"/>
                <w:szCs w:val="24"/>
              </w:rPr>
              <w:br/>
              <w:t xml:space="preserve">им. И. </w:t>
            </w:r>
            <w:proofErr w:type="spellStart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Гаспринского</w:t>
            </w:r>
            <w:proofErr w:type="spellEnd"/>
            <w:r w:rsidRPr="0008394D">
              <w:rPr>
                <w:rFonts w:ascii="Times New Roman" w:hAnsi="Times New Roman" w:cs="Times New Roman"/>
                <w:sz w:val="22"/>
                <w:szCs w:val="24"/>
              </w:rPr>
              <w:t>»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 w:rsidRPr="0008394D">
              <w:rPr>
                <w:rFonts w:ascii="Times New Roman" w:hAnsi="Times New Roman" w:cs="Times New Roman"/>
                <w:szCs w:val="24"/>
              </w:rPr>
              <w:t>Выставка издательства книг крымских татар, освещение в социальных сетях</w:t>
            </w:r>
          </w:p>
        </w:tc>
      </w:tr>
      <w:tr w:rsidR="001A1C5D" w:rsidRPr="0008394D" w:rsidTr="00B74368">
        <w:tc>
          <w:tcPr>
            <w:tcW w:w="4785" w:type="dxa"/>
          </w:tcPr>
          <w:p w:rsidR="001A1C5D" w:rsidRPr="0008394D" w:rsidRDefault="001A1C5D" w:rsidP="00B74368">
            <w:pPr>
              <w:pStyle w:val="ConsPlusNorma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Магазин женской одежды «КОКО», Учредитель магазин Юлия Харитонова  </w:t>
            </w:r>
          </w:p>
        </w:tc>
        <w:tc>
          <w:tcPr>
            <w:tcW w:w="4786" w:type="dxa"/>
          </w:tcPr>
          <w:p w:rsidR="001A1C5D" w:rsidRPr="0008394D" w:rsidRDefault="001A1C5D" w:rsidP="00B7436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Предоставляет подарочные сертификаты, костюмы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манекены для выставки  </w:t>
            </w:r>
          </w:p>
        </w:tc>
      </w:tr>
    </w:tbl>
    <w:p w:rsidR="002A531E" w:rsidRPr="00195670" w:rsidRDefault="002A531E">
      <w:pPr>
        <w:rPr>
          <w:rFonts w:ascii="Times New Roman" w:hAnsi="Times New Roman" w:cs="Times New Roman"/>
          <w:sz w:val="24"/>
          <w:szCs w:val="24"/>
        </w:rPr>
      </w:pPr>
    </w:p>
    <w:sectPr w:rsidR="002A531E" w:rsidRPr="0019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821D3"/>
    <w:multiLevelType w:val="hybridMultilevel"/>
    <w:tmpl w:val="C992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2296B"/>
    <w:multiLevelType w:val="hybridMultilevel"/>
    <w:tmpl w:val="BE6CA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E3A30"/>
    <w:multiLevelType w:val="hybridMultilevel"/>
    <w:tmpl w:val="72B8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70"/>
    <w:rsid w:val="00032E61"/>
    <w:rsid w:val="00035F28"/>
    <w:rsid w:val="00057ABE"/>
    <w:rsid w:val="000F1B91"/>
    <w:rsid w:val="00195670"/>
    <w:rsid w:val="001A1C5D"/>
    <w:rsid w:val="0024567F"/>
    <w:rsid w:val="002940D9"/>
    <w:rsid w:val="00294678"/>
    <w:rsid w:val="002A531E"/>
    <w:rsid w:val="003624F6"/>
    <w:rsid w:val="003A53AF"/>
    <w:rsid w:val="003E4902"/>
    <w:rsid w:val="00446EB6"/>
    <w:rsid w:val="00465BBD"/>
    <w:rsid w:val="00551413"/>
    <w:rsid w:val="005A79E0"/>
    <w:rsid w:val="006657F0"/>
    <w:rsid w:val="00666524"/>
    <w:rsid w:val="006D1F7E"/>
    <w:rsid w:val="00782E3D"/>
    <w:rsid w:val="007877E7"/>
    <w:rsid w:val="0082348A"/>
    <w:rsid w:val="008A421C"/>
    <w:rsid w:val="009001F0"/>
    <w:rsid w:val="00907DFB"/>
    <w:rsid w:val="00987658"/>
    <w:rsid w:val="00992BE6"/>
    <w:rsid w:val="009B0F85"/>
    <w:rsid w:val="009E5D9C"/>
    <w:rsid w:val="00A11580"/>
    <w:rsid w:val="00A22E0C"/>
    <w:rsid w:val="00B25A9F"/>
    <w:rsid w:val="00B41CE7"/>
    <w:rsid w:val="00BA25CB"/>
    <w:rsid w:val="00BB05D7"/>
    <w:rsid w:val="00C40759"/>
    <w:rsid w:val="00E6034E"/>
    <w:rsid w:val="00EC565D"/>
    <w:rsid w:val="00EE3606"/>
    <w:rsid w:val="00F42260"/>
    <w:rsid w:val="00F6765F"/>
    <w:rsid w:val="00F944B7"/>
    <w:rsid w:val="00FA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678"/>
    <w:pPr>
      <w:ind w:left="720"/>
      <w:contextualSpacing/>
    </w:pPr>
  </w:style>
  <w:style w:type="paragraph" w:customStyle="1" w:styleId="ConsPlusNormal">
    <w:name w:val="ConsPlusNormal"/>
    <w:qFormat/>
    <w:rsid w:val="006657F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4678"/>
    <w:pPr>
      <w:ind w:left="720"/>
      <w:contextualSpacing/>
    </w:pPr>
  </w:style>
  <w:style w:type="paragraph" w:customStyle="1" w:styleId="ConsPlusNormal">
    <w:name w:val="ConsPlusNormal"/>
    <w:qFormat/>
    <w:rsid w:val="006657F0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34</cp:revision>
  <cp:lastPrinted>2026-05-08T13:17:00Z</cp:lastPrinted>
  <dcterms:created xsi:type="dcterms:W3CDTF">2026-04-17T16:06:00Z</dcterms:created>
  <dcterms:modified xsi:type="dcterms:W3CDTF">2026-06-13T14:32:00Z</dcterms:modified>
</cp:coreProperties>
</file>