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606F2" w14:textId="77777777" w:rsidR="00D3257D" w:rsidRPr="00652782" w:rsidRDefault="00D3257D" w:rsidP="00D91A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14:paraId="20B55379" w14:textId="58DAF10A" w:rsidR="00D3257D" w:rsidRPr="00652782" w:rsidRDefault="00D3257D" w:rsidP="00D3257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652782">
        <w:rPr>
          <w:rStyle w:val="a4"/>
          <w:b w:val="0"/>
          <w:color w:val="000000" w:themeColor="text1"/>
        </w:rPr>
        <w:t>УТВЕРЖДАЮ</w:t>
      </w:r>
    </w:p>
    <w:p w14:paraId="4F903775" w14:textId="77777777" w:rsidR="00D3257D" w:rsidRPr="00652782" w:rsidRDefault="00D3257D" w:rsidP="00D3257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14:paraId="6AAC5699" w14:textId="25498817" w:rsidR="00D3257D" w:rsidRPr="00652782" w:rsidRDefault="00D3257D" w:rsidP="00D3257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652782">
        <w:rPr>
          <w:rStyle w:val="a4"/>
          <w:b w:val="0"/>
          <w:color w:val="000000" w:themeColor="text1"/>
        </w:rPr>
        <w:t>Директор АНО «Событие»</w:t>
      </w:r>
    </w:p>
    <w:p w14:paraId="57992F75" w14:textId="77777777" w:rsidR="00D3257D" w:rsidRPr="00652782" w:rsidRDefault="00D3257D" w:rsidP="00D3257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14:paraId="67500F76" w14:textId="48AE08EC" w:rsidR="00D3257D" w:rsidRPr="00652782" w:rsidRDefault="00D3257D" w:rsidP="00D3257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652782">
        <w:rPr>
          <w:rStyle w:val="a4"/>
          <w:b w:val="0"/>
          <w:color w:val="000000" w:themeColor="text1"/>
        </w:rPr>
        <w:t>_____________________</w:t>
      </w:r>
    </w:p>
    <w:p w14:paraId="4C86D9E4" w14:textId="77777777" w:rsidR="004C2D7F" w:rsidRPr="00652782" w:rsidRDefault="004C2D7F" w:rsidP="00D3257D">
      <w:pPr>
        <w:pStyle w:val="a3"/>
        <w:shd w:val="clear" w:color="auto" w:fill="FFFFFF"/>
        <w:tabs>
          <w:tab w:val="left" w:pos="7950"/>
        </w:tabs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</w:p>
    <w:p w14:paraId="056E1F27" w14:textId="614B6D2A" w:rsidR="00D3257D" w:rsidRPr="00652782" w:rsidRDefault="00D3257D" w:rsidP="00D3257D">
      <w:pPr>
        <w:pStyle w:val="a3"/>
        <w:shd w:val="clear" w:color="auto" w:fill="FFFFFF"/>
        <w:tabs>
          <w:tab w:val="left" w:pos="7950"/>
        </w:tabs>
        <w:spacing w:before="0" w:beforeAutospacing="0" w:after="0" w:afterAutospacing="0"/>
        <w:jc w:val="right"/>
        <w:rPr>
          <w:rStyle w:val="a4"/>
          <w:b w:val="0"/>
          <w:color w:val="000000" w:themeColor="text1"/>
        </w:rPr>
      </w:pPr>
      <w:r w:rsidRPr="00652782">
        <w:rPr>
          <w:rStyle w:val="a4"/>
          <w:b w:val="0"/>
          <w:color w:val="000000" w:themeColor="text1"/>
        </w:rPr>
        <w:t>«____»___________2024</w:t>
      </w:r>
    </w:p>
    <w:p w14:paraId="61287545" w14:textId="77777777" w:rsidR="00D3257D" w:rsidRPr="00652782" w:rsidRDefault="00D3257D" w:rsidP="00C83B1D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</w:rPr>
      </w:pPr>
    </w:p>
    <w:p w14:paraId="3C0564F1" w14:textId="77777777" w:rsidR="001B0778" w:rsidRPr="00652782" w:rsidRDefault="001B0778" w:rsidP="00D91A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</w:p>
    <w:p w14:paraId="059CA592" w14:textId="695A8F1C" w:rsidR="00B7154C" w:rsidRPr="00652782" w:rsidRDefault="00D3257D" w:rsidP="00D91A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652782">
        <w:rPr>
          <w:rStyle w:val="a4"/>
          <w:color w:val="000000" w:themeColor="text1"/>
        </w:rPr>
        <w:t>ПОЛОЖЕНИЕ</w:t>
      </w:r>
    </w:p>
    <w:p w14:paraId="425FC026" w14:textId="50A47B88" w:rsidR="00B7154C" w:rsidRPr="00652782" w:rsidRDefault="00B7154C" w:rsidP="00720C1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52782">
        <w:rPr>
          <w:rStyle w:val="a4"/>
          <w:color w:val="000000" w:themeColor="text1"/>
        </w:rPr>
        <w:t xml:space="preserve">о проведении </w:t>
      </w:r>
      <w:r w:rsidR="00720C1F" w:rsidRPr="00652782">
        <w:rPr>
          <w:rStyle w:val="a4"/>
          <w:color w:val="000000" w:themeColor="text1"/>
        </w:rPr>
        <w:t>викторины</w:t>
      </w:r>
      <w:r w:rsidR="00720C1F" w:rsidRPr="00652782">
        <w:rPr>
          <w:b/>
          <w:bCs/>
          <w:color w:val="000000" w:themeColor="text1"/>
        </w:rPr>
        <w:t xml:space="preserve"> </w:t>
      </w:r>
      <w:r w:rsidR="000E666F" w:rsidRPr="00652782">
        <w:rPr>
          <w:b/>
          <w:bCs/>
          <w:color w:val="000000" w:themeColor="text1"/>
        </w:rPr>
        <w:t>«</w:t>
      </w:r>
      <w:r w:rsidR="00720C1F" w:rsidRPr="00652782">
        <w:rPr>
          <w:b/>
          <w:bCs/>
          <w:color w:val="000000" w:themeColor="text1"/>
        </w:rPr>
        <w:t>ВРЕМЯ РОССИИ</w:t>
      </w:r>
      <w:r w:rsidR="000E666F" w:rsidRPr="00652782">
        <w:rPr>
          <w:b/>
          <w:bCs/>
          <w:color w:val="000000" w:themeColor="text1"/>
        </w:rPr>
        <w:t xml:space="preserve">» </w:t>
      </w:r>
    </w:p>
    <w:p w14:paraId="6E5B56A8" w14:textId="77777777" w:rsidR="003C7EAA" w:rsidRPr="00652782" w:rsidRDefault="003C7EAA" w:rsidP="00B3121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14:paraId="4118579A" w14:textId="77777777" w:rsidR="00B7154C" w:rsidRPr="00652782" w:rsidRDefault="00B7154C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000000" w:themeColor="text1"/>
        </w:rPr>
      </w:pPr>
      <w:r w:rsidRPr="00652782">
        <w:rPr>
          <w:rStyle w:val="a4"/>
          <w:color w:val="000000" w:themeColor="text1"/>
        </w:rPr>
        <w:t>1. Общие положения</w:t>
      </w:r>
    </w:p>
    <w:p w14:paraId="7FEBACED" w14:textId="7FB03169" w:rsidR="00720C1F" w:rsidRPr="00652782" w:rsidRDefault="00B7154C" w:rsidP="00C83B1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color w:val="000000" w:themeColor="text1"/>
        </w:rPr>
      </w:pPr>
      <w:r w:rsidRPr="00652782">
        <w:rPr>
          <w:color w:val="000000" w:themeColor="text1"/>
        </w:rPr>
        <w:t xml:space="preserve">1.1. </w:t>
      </w:r>
      <w:r w:rsidR="00720C1F" w:rsidRPr="00652782">
        <w:rPr>
          <w:color w:val="000000" w:themeColor="text1"/>
        </w:rPr>
        <w:t xml:space="preserve">Положение определяет порядок организации и проведения </w:t>
      </w:r>
      <w:r w:rsidR="00720C1F" w:rsidRPr="00652782">
        <w:rPr>
          <w:rStyle w:val="a4"/>
          <w:b w:val="0"/>
          <w:color w:val="000000" w:themeColor="text1"/>
        </w:rPr>
        <w:t>викторины</w:t>
      </w:r>
      <w:r w:rsidR="00720C1F" w:rsidRPr="00652782">
        <w:rPr>
          <w:b/>
          <w:bCs/>
          <w:color w:val="000000" w:themeColor="text1"/>
        </w:rPr>
        <w:t xml:space="preserve"> «ВРЕМЯ РОССИИ» </w:t>
      </w:r>
      <w:r w:rsidR="00720C1F" w:rsidRPr="00652782">
        <w:rPr>
          <w:bCs/>
          <w:color w:val="000000" w:themeColor="text1"/>
        </w:rPr>
        <w:t xml:space="preserve">(далее по тексту – </w:t>
      </w:r>
      <w:r w:rsidR="005F6A79" w:rsidRPr="00652782">
        <w:rPr>
          <w:bCs/>
          <w:color w:val="000000" w:themeColor="text1"/>
        </w:rPr>
        <w:t>В</w:t>
      </w:r>
      <w:r w:rsidR="00720C1F" w:rsidRPr="00652782">
        <w:rPr>
          <w:bCs/>
          <w:color w:val="000000" w:themeColor="text1"/>
        </w:rPr>
        <w:t>икторина).</w:t>
      </w:r>
    </w:p>
    <w:p w14:paraId="5123E0F4" w14:textId="23321D53" w:rsidR="00720C1F" w:rsidRPr="00652782" w:rsidRDefault="00720C1F" w:rsidP="00D114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1.2. Викторина</w:t>
      </w:r>
      <w:r w:rsidR="001240ED" w:rsidRPr="00652782">
        <w:rPr>
          <w:color w:val="000000" w:themeColor="text1"/>
        </w:rPr>
        <w:t xml:space="preserve"> проводится на территории города Улан-Удэ с целью патриотического воспитания </w:t>
      </w:r>
      <w:r w:rsidR="003837C4" w:rsidRPr="00652782">
        <w:rPr>
          <w:color w:val="000000" w:themeColor="text1"/>
        </w:rPr>
        <w:t xml:space="preserve">просвещения и повышения уровня знаний </w:t>
      </w:r>
      <w:r w:rsidR="001240ED" w:rsidRPr="00652782">
        <w:rPr>
          <w:color w:val="000000" w:themeColor="text1"/>
        </w:rPr>
        <w:t xml:space="preserve">граждан </w:t>
      </w:r>
      <w:r w:rsidR="003837C4" w:rsidRPr="00652782">
        <w:rPr>
          <w:color w:val="000000" w:themeColor="text1"/>
        </w:rPr>
        <w:t>о своей Родине.</w:t>
      </w:r>
    </w:p>
    <w:p w14:paraId="67D82DAF" w14:textId="1C38359E" w:rsidR="00720C1F" w:rsidRPr="00652782" w:rsidRDefault="003837C4" w:rsidP="00C83B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1.3. Организатором </w:t>
      </w:r>
      <w:r w:rsidR="005F6A79" w:rsidRPr="006527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В</w:t>
      </w:r>
      <w:r w:rsidRPr="006527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икторины</w:t>
      </w: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</w:t>
      </w:r>
      <w:r w:rsidR="005F6A79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Автономная некоммерческая организация социального, экологического и культурного развития региона «Событие» (далее по тексту – Организатор).</w:t>
      </w:r>
    </w:p>
    <w:p w14:paraId="707138FF" w14:textId="49023FDB" w:rsidR="00A71933" w:rsidRPr="00652782" w:rsidRDefault="00A71933" w:rsidP="00C83B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8A2E9C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Официальное р</w:t>
      </w: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азмещение информации о Викторине</w:t>
      </w:r>
      <w:r w:rsidR="008A2E9C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</w:t>
      </w:r>
      <w:r w:rsidR="002D445A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DD772A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»: </w:t>
      </w:r>
      <w:hyperlink r:id="rId7" w:history="1">
        <w:r w:rsidR="008A2E9C" w:rsidRPr="0065278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http://времяроссии03.рф</w:t>
        </w:r>
      </w:hyperlink>
      <w:r w:rsidR="008A2E9C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8" w:history="1">
        <w:r w:rsidR="00DD772A" w:rsidRPr="00652782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https://vk.com/thetimeofrussia03</w:t>
        </w:r>
      </w:hyperlink>
      <w:r w:rsidR="002B152C" w:rsidRPr="00652782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; контактный телефон организаторов </w:t>
      </w:r>
      <w:r w:rsidR="002B152C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+7 (995) 868-56-80. </w:t>
      </w:r>
    </w:p>
    <w:p w14:paraId="45D63B4E" w14:textId="415F90DC" w:rsidR="00EE303D" w:rsidRPr="00652782" w:rsidRDefault="00A71933" w:rsidP="00C83B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Участником Викторины является </w:t>
      </w:r>
      <w:r w:rsidR="00DD772A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совершеннолетний гражданин Российской Федерации</w:t>
      </w:r>
      <w:r w:rsid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даты розыгрыша призов)</w:t>
      </w: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, который в период проведения Викторины будет находить</w:t>
      </w:r>
      <w:r w:rsidR="00DD772A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на территории города Улан - </w:t>
      </w: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Удэ. </w:t>
      </w:r>
    </w:p>
    <w:p w14:paraId="435B9E9B" w14:textId="68484BED" w:rsidR="002B152C" w:rsidRPr="00652782" w:rsidRDefault="002B152C" w:rsidP="00C83B1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1.5. Условия и сроки проведения Викторины, могут быть изменены организатором.</w:t>
      </w:r>
    </w:p>
    <w:p w14:paraId="1C315A08" w14:textId="77777777" w:rsidR="00EE303D" w:rsidRPr="00652782" w:rsidRDefault="00EE303D" w:rsidP="00C83B1D">
      <w:p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</w:p>
    <w:p w14:paraId="60E1BE01" w14:textId="7BECB1D5" w:rsidR="00DD772A" w:rsidRPr="00652782" w:rsidRDefault="00DD772A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rStyle w:val="a4"/>
          <w:color w:val="000000" w:themeColor="text1"/>
        </w:rPr>
      </w:pPr>
      <w:r w:rsidRPr="00652782">
        <w:rPr>
          <w:rStyle w:val="a4"/>
          <w:color w:val="000000" w:themeColor="text1"/>
        </w:rPr>
        <w:t>2. Сроки проведения</w:t>
      </w:r>
    </w:p>
    <w:p w14:paraId="426F2733" w14:textId="3DFA1237" w:rsidR="00DD772A" w:rsidRPr="00652782" w:rsidRDefault="00DD772A" w:rsidP="00D114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b w:val="0"/>
          <w:bCs w:val="0"/>
          <w:color w:val="000000" w:themeColor="text1"/>
        </w:rPr>
      </w:pPr>
      <w:r w:rsidRPr="00652782">
        <w:rPr>
          <w:rStyle w:val="a4"/>
          <w:b w:val="0"/>
          <w:color w:val="000000" w:themeColor="text1"/>
        </w:rPr>
        <w:t>2.1.</w:t>
      </w:r>
      <w:r w:rsidRPr="00652782">
        <w:rPr>
          <w:rStyle w:val="a4"/>
          <w:color w:val="000000" w:themeColor="text1"/>
        </w:rPr>
        <w:t xml:space="preserve">  </w:t>
      </w:r>
      <w:r w:rsidRPr="00652782">
        <w:rPr>
          <w:rStyle w:val="a4"/>
          <w:b w:val="0"/>
          <w:color w:val="000000" w:themeColor="text1"/>
        </w:rPr>
        <w:t>Викторина проводится в период</w:t>
      </w:r>
      <w:r w:rsidRPr="00652782">
        <w:rPr>
          <w:rStyle w:val="a4"/>
          <w:color w:val="000000" w:themeColor="text1"/>
        </w:rPr>
        <w:t xml:space="preserve"> </w:t>
      </w:r>
      <w:r w:rsidRPr="00652782">
        <w:rPr>
          <w:rStyle w:val="a4"/>
          <w:b w:val="0"/>
          <w:color w:val="000000" w:themeColor="text1"/>
        </w:rPr>
        <w:t>с</w:t>
      </w:r>
      <w:r w:rsidRPr="00652782">
        <w:rPr>
          <w:rStyle w:val="a4"/>
          <w:color w:val="000000" w:themeColor="text1"/>
        </w:rPr>
        <w:t xml:space="preserve"> </w:t>
      </w:r>
      <w:r w:rsidRPr="00652782">
        <w:rPr>
          <w:color w:val="000000" w:themeColor="text1"/>
        </w:rPr>
        <w:t>01.03.2024 г. по 18.04.2024 г. и состоит из следующих этапов:</w:t>
      </w:r>
    </w:p>
    <w:p w14:paraId="5B1B31D2" w14:textId="4170766D" w:rsidR="00DD772A" w:rsidRPr="00652782" w:rsidRDefault="00DD772A" w:rsidP="00D114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rStyle w:val="a4"/>
          <w:color w:val="000000" w:themeColor="text1"/>
        </w:rPr>
        <w:t>1 этап</w:t>
      </w:r>
      <w:r w:rsidRPr="00652782">
        <w:rPr>
          <w:color w:val="000000" w:themeColor="text1"/>
        </w:rPr>
        <w:t> -  распространение купонов Викторины в период с 01.03.2024 г. по 17.03.2024 г.</w:t>
      </w:r>
    </w:p>
    <w:p w14:paraId="3D532845" w14:textId="77777777" w:rsidR="00DD772A" w:rsidRPr="00652782" w:rsidRDefault="00DD772A" w:rsidP="00D114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rStyle w:val="a4"/>
          <w:color w:val="000000" w:themeColor="text1"/>
        </w:rPr>
        <w:t>2 этап</w:t>
      </w:r>
      <w:r w:rsidRPr="00652782">
        <w:rPr>
          <w:color w:val="000000" w:themeColor="text1"/>
        </w:rPr>
        <w:t> -  заполнение купонов (ответы на вопросы) и передача отрывной части купона представителю Организатора в период с 15.03.2024 г. по 17.03.2024 г.</w:t>
      </w:r>
    </w:p>
    <w:p w14:paraId="3A3CB6E2" w14:textId="66881DB5" w:rsidR="00DD772A" w:rsidRPr="00652782" w:rsidRDefault="00DD772A" w:rsidP="00D1142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rStyle w:val="a4"/>
          <w:color w:val="000000" w:themeColor="text1"/>
        </w:rPr>
        <w:t>3 этап</w:t>
      </w:r>
      <w:r w:rsidRPr="00652782">
        <w:rPr>
          <w:color w:val="000000" w:themeColor="text1"/>
        </w:rPr>
        <w:t> -  Подведение итогов</w:t>
      </w:r>
      <w:r w:rsidR="00EF02BD">
        <w:rPr>
          <w:color w:val="000000" w:themeColor="text1"/>
        </w:rPr>
        <w:t xml:space="preserve"> (розыгрыши призов)</w:t>
      </w:r>
      <w:r w:rsidRPr="00652782">
        <w:rPr>
          <w:color w:val="000000" w:themeColor="text1"/>
        </w:rPr>
        <w:t xml:space="preserve"> </w:t>
      </w:r>
      <w:r w:rsidR="000A13DA" w:rsidRPr="00652782">
        <w:rPr>
          <w:color w:val="000000" w:themeColor="text1"/>
        </w:rPr>
        <w:t>с 16.03.2024 по 18.03.2024 г.</w:t>
      </w:r>
    </w:p>
    <w:p w14:paraId="1F2149DC" w14:textId="77777777" w:rsidR="00DD772A" w:rsidRPr="00652782" w:rsidRDefault="00DD772A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rStyle w:val="a4"/>
          <w:color w:val="000000" w:themeColor="text1"/>
        </w:rPr>
      </w:pPr>
    </w:p>
    <w:p w14:paraId="1F5842A9" w14:textId="2C5792EA" w:rsidR="00B7154C" w:rsidRPr="00652782" w:rsidRDefault="00DD772A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000000" w:themeColor="text1"/>
        </w:rPr>
      </w:pPr>
      <w:r w:rsidRPr="00652782">
        <w:rPr>
          <w:rStyle w:val="a4"/>
          <w:color w:val="000000" w:themeColor="text1"/>
        </w:rPr>
        <w:t>3</w:t>
      </w:r>
      <w:r w:rsidR="00B7154C" w:rsidRPr="00652782">
        <w:rPr>
          <w:rStyle w:val="a4"/>
          <w:color w:val="000000" w:themeColor="text1"/>
        </w:rPr>
        <w:t xml:space="preserve">. </w:t>
      </w:r>
      <w:r w:rsidR="001F0576" w:rsidRPr="00652782">
        <w:rPr>
          <w:rStyle w:val="a4"/>
          <w:color w:val="000000" w:themeColor="text1"/>
        </w:rPr>
        <w:t xml:space="preserve">Правила участия </w:t>
      </w:r>
    </w:p>
    <w:p w14:paraId="16860A88" w14:textId="77777777" w:rsidR="007A7654" w:rsidRPr="00652782" w:rsidRDefault="001F0576" w:rsidP="00F0591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5.1.</w:t>
      </w:r>
      <w:r w:rsidR="00F03B8D" w:rsidRPr="00652782">
        <w:rPr>
          <w:color w:val="000000" w:themeColor="text1"/>
        </w:rPr>
        <w:t xml:space="preserve"> </w:t>
      </w:r>
      <w:r w:rsidRPr="00652782">
        <w:rPr>
          <w:color w:val="000000" w:themeColor="text1"/>
        </w:rPr>
        <w:t>Купоны викторины бесплатно</w:t>
      </w:r>
      <w:r w:rsidR="003C7EAA" w:rsidRPr="00652782">
        <w:rPr>
          <w:color w:val="000000" w:themeColor="text1"/>
        </w:rPr>
        <w:t xml:space="preserve"> </w:t>
      </w:r>
      <w:r w:rsidR="007A7654" w:rsidRPr="00652782">
        <w:rPr>
          <w:color w:val="000000" w:themeColor="text1"/>
        </w:rPr>
        <w:t xml:space="preserve">распространяются </w:t>
      </w:r>
      <w:r w:rsidR="003C7EAA" w:rsidRPr="00652782">
        <w:rPr>
          <w:color w:val="000000" w:themeColor="text1"/>
        </w:rPr>
        <w:t>на территории г. Улан-Удэ</w:t>
      </w:r>
      <w:r w:rsidR="007A7654" w:rsidRPr="00652782">
        <w:rPr>
          <w:color w:val="000000" w:themeColor="text1"/>
        </w:rPr>
        <w:t xml:space="preserve"> волонтёрами Викторины</w:t>
      </w:r>
      <w:r w:rsidRPr="00652782">
        <w:rPr>
          <w:color w:val="000000" w:themeColor="text1"/>
        </w:rPr>
        <w:t xml:space="preserve">. </w:t>
      </w:r>
    </w:p>
    <w:p w14:paraId="1801FE67" w14:textId="2140892F" w:rsidR="001F0576" w:rsidRPr="00652782" w:rsidRDefault="007A7654" w:rsidP="00F0591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proofErr w:type="gramStart"/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</w:t>
      </w:r>
      <w:r w:rsidR="001F0576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</w:t>
      </w:r>
      <w:proofErr w:type="gramEnd"/>
      <w:r w:rsidR="00956F65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принять участие в Викторине только один раз</w:t>
      </w:r>
      <w:r w:rsidR="00E55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имеет шанс</w:t>
      </w:r>
      <w:r w:rsidR="00C83B1D" w:rsidRPr="00652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выиграть только один приз.</w:t>
      </w:r>
    </w:p>
    <w:p w14:paraId="6E797454" w14:textId="617874EA" w:rsidR="007A7654" w:rsidRPr="00652782" w:rsidRDefault="001F0576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5.</w:t>
      </w:r>
      <w:r w:rsidR="007A7654" w:rsidRPr="00652782">
        <w:rPr>
          <w:color w:val="000000" w:themeColor="text1"/>
        </w:rPr>
        <w:t>3</w:t>
      </w:r>
      <w:r w:rsidRPr="00652782">
        <w:rPr>
          <w:color w:val="000000" w:themeColor="text1"/>
        </w:rPr>
        <w:t xml:space="preserve">. </w:t>
      </w:r>
      <w:r w:rsidR="007A7654" w:rsidRPr="00652782">
        <w:rPr>
          <w:color w:val="000000" w:themeColor="text1"/>
        </w:rPr>
        <w:t>Участник Викторины должен ответить на вопросы в купоне и указать свои контактные данные.</w:t>
      </w:r>
      <w:r w:rsidR="002B152C" w:rsidRPr="00652782">
        <w:rPr>
          <w:color w:val="000000" w:themeColor="text1"/>
        </w:rPr>
        <w:t xml:space="preserve"> </w:t>
      </w:r>
    </w:p>
    <w:p w14:paraId="40D09650" w14:textId="1FB519F7" w:rsidR="00BB5980" w:rsidRPr="00652782" w:rsidRDefault="002B152C" w:rsidP="00BB59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 w:themeColor="text1"/>
        </w:rPr>
      </w:pPr>
      <w:r w:rsidRPr="00652782">
        <w:rPr>
          <w:color w:val="000000" w:themeColor="text1"/>
        </w:rPr>
        <w:lastRenderedPageBreak/>
        <w:t xml:space="preserve">5.4. Заполнение участником купона </w:t>
      </w:r>
      <w:r w:rsidR="00C83B1D" w:rsidRPr="00652782">
        <w:rPr>
          <w:color w:val="000000" w:themeColor="text1"/>
        </w:rPr>
        <w:t xml:space="preserve">Викторины </w:t>
      </w:r>
      <w:r w:rsidR="00BB5980" w:rsidRPr="00652782">
        <w:rPr>
          <w:color w:val="000000" w:themeColor="text1"/>
        </w:rPr>
        <w:t>означает полное и безусловное принятие участником условий настоящего Положения, а также согласием на обработку предоставленных Участником своих персональных данных в целях выполнения Организатором обязанностей, предусмотренных действующим законодательством РФ, в том числе Налоговым кодексом Российской Федерации.</w:t>
      </w:r>
    </w:p>
    <w:p w14:paraId="0C8D4E19" w14:textId="5832BF93" w:rsidR="00155F66" w:rsidRPr="00652782" w:rsidRDefault="007A7654" w:rsidP="00455A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5.</w:t>
      </w:r>
      <w:r w:rsidR="00C83B1D" w:rsidRPr="00652782">
        <w:rPr>
          <w:color w:val="000000" w:themeColor="text1"/>
        </w:rPr>
        <w:t>5</w:t>
      </w:r>
      <w:r w:rsidRPr="00652782">
        <w:rPr>
          <w:color w:val="000000" w:themeColor="text1"/>
        </w:rPr>
        <w:t xml:space="preserve">. Заполненный купон </w:t>
      </w:r>
      <w:r w:rsidR="00155F66" w:rsidRPr="00652782">
        <w:rPr>
          <w:color w:val="000000" w:themeColor="text1"/>
        </w:rPr>
        <w:t>участник</w:t>
      </w:r>
      <w:r w:rsidRPr="00652782">
        <w:rPr>
          <w:color w:val="000000" w:themeColor="text1"/>
        </w:rPr>
        <w:t xml:space="preserve"> должен </w:t>
      </w:r>
      <w:r w:rsidR="002B152C" w:rsidRPr="00652782">
        <w:rPr>
          <w:color w:val="000000" w:themeColor="text1"/>
        </w:rPr>
        <w:t xml:space="preserve">лично </w:t>
      </w:r>
      <w:r w:rsidR="00155F66" w:rsidRPr="00652782">
        <w:rPr>
          <w:color w:val="000000" w:themeColor="text1"/>
        </w:rPr>
        <w:t xml:space="preserve">передать волонтёру </w:t>
      </w:r>
      <w:r w:rsidRPr="00652782">
        <w:rPr>
          <w:color w:val="000000" w:themeColor="text1"/>
        </w:rPr>
        <w:t>в пункте проведения В</w:t>
      </w:r>
      <w:r w:rsidR="00155F66" w:rsidRPr="00652782">
        <w:rPr>
          <w:color w:val="000000" w:themeColor="text1"/>
        </w:rPr>
        <w:t>икторины в период с 15 по 17 марта 2024 с 8.00 до 20.00.</w:t>
      </w:r>
    </w:p>
    <w:p w14:paraId="2CC0CBF1" w14:textId="7B5C9CE9" w:rsidR="00455A2F" w:rsidRPr="00652782" w:rsidRDefault="007A7654" w:rsidP="00455A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5.</w:t>
      </w:r>
      <w:r w:rsidR="00C83B1D" w:rsidRPr="00652782">
        <w:rPr>
          <w:color w:val="000000" w:themeColor="text1"/>
        </w:rPr>
        <w:t>7</w:t>
      </w:r>
      <w:r w:rsidRPr="00652782">
        <w:rPr>
          <w:color w:val="000000" w:themeColor="text1"/>
        </w:rPr>
        <w:t xml:space="preserve">. </w:t>
      </w:r>
      <w:r w:rsidR="00155F66" w:rsidRPr="00652782">
        <w:rPr>
          <w:color w:val="000000" w:themeColor="text1"/>
        </w:rPr>
        <w:t xml:space="preserve">Для участия в Викторине участник </w:t>
      </w:r>
      <w:r w:rsidR="002B152C" w:rsidRPr="00652782">
        <w:rPr>
          <w:color w:val="000000" w:themeColor="text1"/>
        </w:rPr>
        <w:t>должен предъявить волонтёру свой паспорт гражданина РФ и расписаться в реестре участников Викторины.</w:t>
      </w:r>
    </w:p>
    <w:p w14:paraId="2AFC97F9" w14:textId="1D79B4A8" w:rsidR="00455A2F" w:rsidRDefault="002B152C" w:rsidP="00455A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5.</w:t>
      </w:r>
      <w:r w:rsidR="00C83B1D" w:rsidRPr="00652782">
        <w:rPr>
          <w:color w:val="000000" w:themeColor="text1"/>
        </w:rPr>
        <w:t>8</w:t>
      </w:r>
      <w:r w:rsidRPr="00652782">
        <w:rPr>
          <w:color w:val="000000" w:themeColor="text1"/>
        </w:rPr>
        <w:t xml:space="preserve">. </w:t>
      </w:r>
      <w:r w:rsidR="00455A2F">
        <w:rPr>
          <w:color w:val="000000" w:themeColor="text1"/>
        </w:rPr>
        <w:t>Ответственность за правильность указания своих данных в купоне несёт участник Викторины.</w:t>
      </w:r>
    </w:p>
    <w:p w14:paraId="7F3C3030" w14:textId="5092265A" w:rsidR="007A7654" w:rsidRPr="00652782" w:rsidRDefault="00455A2F" w:rsidP="00455A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5.9. </w:t>
      </w:r>
      <w:r w:rsidR="00155F66" w:rsidRPr="00652782">
        <w:rPr>
          <w:color w:val="000000" w:themeColor="text1"/>
        </w:rPr>
        <w:t xml:space="preserve">Адреса размещения пунктов приёма купонов размещены в сети «Интернет»: </w:t>
      </w:r>
      <w:hyperlink r:id="rId9" w:history="1">
        <w:r w:rsidR="00155F66" w:rsidRPr="00652782">
          <w:rPr>
            <w:rStyle w:val="a5"/>
            <w:color w:val="000000" w:themeColor="text1"/>
            <w:u w:val="none"/>
          </w:rPr>
          <w:t>http://времяроссии03.рф</w:t>
        </w:r>
      </w:hyperlink>
      <w:r w:rsidR="00155F66" w:rsidRPr="00652782">
        <w:rPr>
          <w:color w:val="000000" w:themeColor="text1"/>
        </w:rPr>
        <w:t xml:space="preserve">; </w:t>
      </w:r>
      <w:hyperlink r:id="rId10" w:history="1">
        <w:r w:rsidR="00155F66" w:rsidRPr="00652782">
          <w:rPr>
            <w:rStyle w:val="a5"/>
            <w:color w:val="000000" w:themeColor="text1"/>
            <w:u w:val="none"/>
          </w:rPr>
          <w:t>https://vk.com/thetimeofrussia03</w:t>
        </w:r>
      </w:hyperlink>
      <w:r w:rsidR="00155F66" w:rsidRPr="00652782">
        <w:rPr>
          <w:rStyle w:val="a5"/>
          <w:color w:val="000000" w:themeColor="text1"/>
          <w:u w:val="none"/>
        </w:rPr>
        <w:t>.</w:t>
      </w:r>
    </w:p>
    <w:p w14:paraId="20D308E0" w14:textId="01C5B4F9" w:rsidR="00F03B8D" w:rsidRPr="00652782" w:rsidRDefault="00F03B8D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000000" w:themeColor="text1"/>
        </w:rPr>
      </w:pPr>
    </w:p>
    <w:p w14:paraId="750062F6" w14:textId="454455C7" w:rsidR="00C83B1D" w:rsidRPr="00652782" w:rsidRDefault="00C83B1D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color w:val="000000" w:themeColor="text1"/>
        </w:rPr>
      </w:pPr>
      <w:r w:rsidRPr="00652782">
        <w:rPr>
          <w:b/>
          <w:color w:val="000000" w:themeColor="text1"/>
        </w:rPr>
        <w:t>6.</w:t>
      </w:r>
      <w:r w:rsidRPr="00652782">
        <w:rPr>
          <w:color w:val="000000" w:themeColor="text1"/>
        </w:rPr>
        <w:t xml:space="preserve"> </w:t>
      </w:r>
      <w:r w:rsidRPr="00652782">
        <w:rPr>
          <w:rStyle w:val="a4"/>
          <w:color w:val="000000" w:themeColor="text1"/>
        </w:rPr>
        <w:t>Розыгрыш призов</w:t>
      </w:r>
    </w:p>
    <w:p w14:paraId="2F55BB98" w14:textId="11D4E273" w:rsidR="00885AAC" w:rsidRPr="00652782" w:rsidRDefault="00885AAC" w:rsidP="003863A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6.1. Даты розыгрыша призов: 16,17 и 18 марта</w:t>
      </w:r>
      <w:r w:rsidR="003863A4" w:rsidRPr="00652782">
        <w:rPr>
          <w:color w:val="000000" w:themeColor="text1"/>
        </w:rPr>
        <w:t xml:space="preserve"> 2024 года:</w:t>
      </w:r>
    </w:p>
    <w:p w14:paraId="13F80894" w14:textId="6E57AA59" w:rsidR="003863A4" w:rsidRPr="00652782" w:rsidRDefault="003863A4" w:rsidP="003863A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- розыгрыш призов 16 марта – с 11:00 (</w:t>
      </w:r>
      <w:r w:rsidR="00F0591C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среди участников,</w:t>
      </w: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заполнивших купоны 15 марта);</w:t>
      </w:r>
    </w:p>
    <w:p w14:paraId="7CE13D30" w14:textId="35E37C1B" w:rsidR="003863A4" w:rsidRPr="00652782" w:rsidRDefault="003863A4" w:rsidP="003863A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-  розыгрыш призов 17 марта – с 11:00 (</w:t>
      </w:r>
      <w:r w:rsidR="00F0591C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среди участников,</w:t>
      </w: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заполнивших купоны 16 марта);</w:t>
      </w:r>
    </w:p>
    <w:p w14:paraId="49884525" w14:textId="319351C0" w:rsidR="003863A4" w:rsidRPr="00652782" w:rsidRDefault="003863A4" w:rsidP="003863A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-  розыгрыш призов 18 марта – с 11:00 (</w:t>
      </w:r>
      <w:r w:rsidR="00F0591C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среди участников,</w:t>
      </w:r>
      <w:r w:rsidR="00EF0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заполнивших купоны 17 марта).</w:t>
      </w:r>
    </w:p>
    <w:p w14:paraId="2F001192" w14:textId="0112CDDF" w:rsidR="003863A4" w:rsidRPr="00455A2F" w:rsidRDefault="00F0591C" w:rsidP="00F0591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</w:t>
      </w:r>
      <w:r w:rsidR="003863A4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После об</w:t>
      </w:r>
      <w:r w:rsidR="00E550C4">
        <w:rPr>
          <w:rFonts w:ascii="Times New Roman" w:hAnsi="Times New Roman" w:cs="Times New Roman"/>
          <w:color w:val="000000" w:themeColor="text1"/>
          <w:sz w:val="24"/>
          <w:szCs w:val="24"/>
        </w:rPr>
        <w:t>ъявления ежедневного результата</w:t>
      </w:r>
      <w:r w:rsidR="003863A4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розыгрыша все </w:t>
      </w:r>
      <w:r w:rsidR="00E550C4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>не выигравшие</w:t>
      </w:r>
      <w:r w:rsidR="003863A4" w:rsidRPr="0065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купоны </w:t>
      </w:r>
      <w:r w:rsidRPr="00455A2F">
        <w:rPr>
          <w:rFonts w:ascii="Times New Roman" w:hAnsi="Times New Roman" w:cs="Times New Roman"/>
          <w:color w:val="000000" w:themeColor="text1"/>
          <w:sz w:val="24"/>
          <w:szCs w:val="24"/>
        </w:rPr>
        <w:t>являются недействительными</w:t>
      </w:r>
      <w:r w:rsidR="003863A4" w:rsidRPr="00455A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070A8A5E" w14:textId="27AC8B67" w:rsidR="00885AAC" w:rsidRPr="00455A2F" w:rsidRDefault="00885AAC" w:rsidP="00BB5980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rStyle w:val="a5"/>
          <w:color w:val="000000" w:themeColor="text1"/>
          <w:u w:val="none"/>
        </w:rPr>
      </w:pPr>
      <w:r w:rsidRPr="00455A2F">
        <w:rPr>
          <w:color w:val="000000" w:themeColor="text1"/>
        </w:rPr>
        <w:t>6.</w:t>
      </w:r>
      <w:r w:rsidR="00F0591C" w:rsidRPr="00455A2F">
        <w:rPr>
          <w:color w:val="000000" w:themeColor="text1"/>
        </w:rPr>
        <w:t>3</w:t>
      </w:r>
      <w:r w:rsidRPr="00455A2F">
        <w:rPr>
          <w:color w:val="000000" w:themeColor="text1"/>
        </w:rPr>
        <w:t xml:space="preserve">. Розыгрыш призов </w:t>
      </w:r>
      <w:r w:rsidR="003863A4" w:rsidRPr="00455A2F">
        <w:rPr>
          <w:color w:val="000000" w:themeColor="text1"/>
        </w:rPr>
        <w:t>проводится в</w:t>
      </w:r>
      <w:r w:rsidRPr="00455A2F">
        <w:rPr>
          <w:color w:val="000000" w:themeColor="text1"/>
        </w:rPr>
        <w:t xml:space="preserve"> режиме реального времени и будет транслироваться на официальных площадках в сети «Интернет»: </w:t>
      </w:r>
      <w:hyperlink r:id="rId11" w:history="1">
        <w:r w:rsidRPr="00455A2F">
          <w:rPr>
            <w:rStyle w:val="a5"/>
            <w:color w:val="000000" w:themeColor="text1"/>
            <w:u w:val="none"/>
          </w:rPr>
          <w:t>http://времяроссии03.рф</w:t>
        </w:r>
      </w:hyperlink>
      <w:r w:rsidRPr="00455A2F">
        <w:rPr>
          <w:color w:val="000000" w:themeColor="text1"/>
        </w:rPr>
        <w:t xml:space="preserve">; </w:t>
      </w:r>
      <w:hyperlink r:id="rId12" w:history="1">
        <w:r w:rsidRPr="00455A2F">
          <w:rPr>
            <w:rStyle w:val="a5"/>
            <w:color w:val="000000" w:themeColor="text1"/>
            <w:u w:val="none"/>
          </w:rPr>
          <w:t>https://vk.com/thetimeofrussia03</w:t>
        </w:r>
      </w:hyperlink>
      <w:r w:rsidRPr="00455A2F">
        <w:rPr>
          <w:rStyle w:val="a5"/>
          <w:color w:val="000000" w:themeColor="text1"/>
          <w:u w:val="none"/>
        </w:rPr>
        <w:t xml:space="preserve">. </w:t>
      </w:r>
    </w:p>
    <w:p w14:paraId="21DAA304" w14:textId="68485897" w:rsidR="000A13DA" w:rsidRPr="00455A2F" w:rsidRDefault="00885AAC" w:rsidP="00BB59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55A2F">
        <w:rPr>
          <w:color w:val="000000" w:themeColor="text1"/>
        </w:rPr>
        <w:t>6.</w:t>
      </w:r>
      <w:r w:rsidR="00F0591C" w:rsidRPr="00455A2F">
        <w:rPr>
          <w:color w:val="000000" w:themeColor="text1"/>
        </w:rPr>
        <w:t>4</w:t>
      </w:r>
      <w:r w:rsidRPr="00455A2F">
        <w:rPr>
          <w:color w:val="000000" w:themeColor="text1"/>
        </w:rPr>
        <w:t xml:space="preserve">. </w:t>
      </w:r>
      <w:r w:rsidR="003863A4" w:rsidRPr="00455A2F">
        <w:rPr>
          <w:color w:val="000000" w:themeColor="text1"/>
        </w:rPr>
        <w:t>Победители Викторины определяются методом случайной выборки, среди правильно ответивших на вопросы Викторины.</w:t>
      </w:r>
    </w:p>
    <w:p w14:paraId="29395431" w14:textId="77777777" w:rsidR="00EF02BD" w:rsidRPr="00455A2F" w:rsidRDefault="00F0591C" w:rsidP="00EF02BD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rStyle w:val="a5"/>
          <w:color w:val="000000" w:themeColor="text1"/>
          <w:u w:val="none"/>
        </w:rPr>
      </w:pPr>
      <w:r w:rsidRPr="00455A2F">
        <w:rPr>
          <w:color w:val="000000" w:themeColor="text1"/>
        </w:rPr>
        <w:t xml:space="preserve">6.5. </w:t>
      </w:r>
      <w:r w:rsidR="00EF02BD" w:rsidRPr="00455A2F">
        <w:rPr>
          <w:color w:val="000000" w:themeColor="text1"/>
        </w:rPr>
        <w:t xml:space="preserve">Информация о выигрышных номерах купонов будет размещаться в сети «Интернет»: </w:t>
      </w:r>
      <w:hyperlink r:id="rId13" w:history="1">
        <w:r w:rsidR="00EF02BD" w:rsidRPr="00455A2F">
          <w:rPr>
            <w:rStyle w:val="a5"/>
            <w:color w:val="000000" w:themeColor="text1"/>
            <w:u w:val="none"/>
          </w:rPr>
          <w:t>http://времяроссии03.рф</w:t>
        </w:r>
      </w:hyperlink>
      <w:r w:rsidR="00EF02BD" w:rsidRPr="00455A2F">
        <w:rPr>
          <w:color w:val="000000" w:themeColor="text1"/>
        </w:rPr>
        <w:t xml:space="preserve">; </w:t>
      </w:r>
      <w:hyperlink r:id="rId14" w:history="1">
        <w:r w:rsidR="00EF02BD" w:rsidRPr="00455A2F">
          <w:rPr>
            <w:rStyle w:val="a5"/>
            <w:color w:val="000000" w:themeColor="text1"/>
            <w:u w:val="none"/>
          </w:rPr>
          <w:t>https://vk.com/thetimeofrussia03</w:t>
        </w:r>
      </w:hyperlink>
      <w:r w:rsidR="00EF02BD" w:rsidRPr="00455A2F">
        <w:rPr>
          <w:rStyle w:val="a5"/>
          <w:color w:val="000000" w:themeColor="text1"/>
          <w:u w:val="none"/>
        </w:rPr>
        <w:t xml:space="preserve">. </w:t>
      </w:r>
    </w:p>
    <w:p w14:paraId="1D9C7F79" w14:textId="1824E32D" w:rsidR="00EF02BD" w:rsidRPr="00455A2F" w:rsidRDefault="00EF02BD" w:rsidP="00BB5980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color w:val="000000" w:themeColor="text1"/>
        </w:rPr>
      </w:pPr>
      <w:r w:rsidRPr="00455A2F">
        <w:rPr>
          <w:color w:val="000000" w:themeColor="text1"/>
        </w:rPr>
        <w:t>6.6. Участник, ставший победителем, будет уведомлён Организатором по контактному телефону, указанному в отрывной части купона.</w:t>
      </w:r>
    </w:p>
    <w:p w14:paraId="1D0DDAA9" w14:textId="37D5929E" w:rsidR="00F0591C" w:rsidRPr="00455A2F" w:rsidRDefault="00EF02BD" w:rsidP="00BB5980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color w:val="000000" w:themeColor="text1"/>
        </w:rPr>
      </w:pPr>
      <w:r w:rsidRPr="00455A2F">
        <w:rPr>
          <w:color w:val="000000" w:themeColor="text1"/>
        </w:rPr>
        <w:t xml:space="preserve">6.7. </w:t>
      </w:r>
      <w:r w:rsidR="000A13DA" w:rsidRPr="00455A2F">
        <w:rPr>
          <w:color w:val="000000" w:themeColor="text1"/>
        </w:rPr>
        <w:t xml:space="preserve">Призы не выдаются </w:t>
      </w:r>
      <w:r w:rsidR="00F0591C" w:rsidRPr="00455A2F">
        <w:rPr>
          <w:color w:val="000000" w:themeColor="text1"/>
        </w:rPr>
        <w:t xml:space="preserve">победителям </w:t>
      </w:r>
      <w:r w:rsidR="000A13DA" w:rsidRPr="00455A2F">
        <w:rPr>
          <w:color w:val="000000" w:themeColor="text1"/>
        </w:rPr>
        <w:t>в денежном эквиваленте, обмену не подлежат.</w:t>
      </w:r>
    </w:p>
    <w:p w14:paraId="2C85C7FB" w14:textId="7D8B1036" w:rsidR="00CD01D1" w:rsidRPr="00455A2F" w:rsidRDefault="00455A2F" w:rsidP="00BB59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55A2F">
        <w:rPr>
          <w:color w:val="000000" w:themeColor="text1"/>
        </w:rPr>
        <w:t xml:space="preserve">6.8. </w:t>
      </w:r>
      <w:r w:rsidR="00F0591C" w:rsidRPr="00455A2F">
        <w:rPr>
          <w:color w:val="000000" w:themeColor="text1"/>
        </w:rPr>
        <w:t>Победитель Викторины обязан получить приз не позднее 18.04.2024 г. После указанной даты, выигрыш аннулируется.</w:t>
      </w:r>
    </w:p>
    <w:p w14:paraId="344ABFBB" w14:textId="77777777" w:rsidR="00455A2F" w:rsidRDefault="00455A2F" w:rsidP="00455A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55A2F">
        <w:rPr>
          <w:color w:val="000000" w:themeColor="text1"/>
        </w:rPr>
        <w:t>6.9. Для получения приза, участник Викторины должен предъявить вторую (отрывную) часть купона с номером купона, документ подтверждающий личность (паспорт гражданина Российской Федерации), свой ИНН.</w:t>
      </w:r>
    </w:p>
    <w:p w14:paraId="73B97721" w14:textId="2892FF85" w:rsidR="00CD01D1" w:rsidRPr="00455A2F" w:rsidRDefault="00455A2F" w:rsidP="00455A2F">
      <w:pPr>
        <w:spacing w:after="0"/>
        <w:jc w:val="both"/>
        <w:rPr>
          <w:color w:val="000000" w:themeColor="text1"/>
        </w:rPr>
      </w:pPr>
      <w:r w:rsidRPr="00455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6.10. </w:t>
      </w:r>
      <w:r w:rsidR="00CD01D1" w:rsidRPr="00455A2F">
        <w:rPr>
          <w:rFonts w:ascii="Times New Roman" w:hAnsi="Times New Roman" w:cs="Times New Roman"/>
          <w:color w:val="000000" w:themeColor="text1"/>
          <w:sz w:val="24"/>
          <w:szCs w:val="24"/>
        </w:rPr>
        <w:t>При получении участником приза стоимостью свыше 4 000 (четырёх тысяч) рублей Организатор выступает налоговым агентом и представляет сведения в соответствующие подразделения ФНС России в порядке, предусмотренном действующим законодательством.</w:t>
      </w:r>
    </w:p>
    <w:p w14:paraId="3DF9FE0C" w14:textId="34CA6EEA" w:rsidR="00A206A1" w:rsidRPr="00455A2F" w:rsidRDefault="00455A2F" w:rsidP="00455A2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55A2F">
        <w:rPr>
          <w:color w:val="000000" w:themeColor="text1"/>
        </w:rPr>
        <w:t xml:space="preserve">6.11. </w:t>
      </w:r>
      <w:r w:rsidR="00A206A1" w:rsidRPr="00455A2F">
        <w:rPr>
          <w:color w:val="000000" w:themeColor="text1"/>
        </w:rPr>
        <w:t>Победители Викторины самостоятельно несут расходы, связанные с получением и юридическим оформлением перехода права собственности на призы, самостоятельно осуществляют уплату налогов.</w:t>
      </w:r>
    </w:p>
    <w:p w14:paraId="1214672E" w14:textId="550DD17C" w:rsidR="00CD01D1" w:rsidRPr="00455A2F" w:rsidRDefault="00455A2F" w:rsidP="00D11422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color w:val="000000" w:themeColor="text1"/>
        </w:rPr>
      </w:pPr>
      <w:r w:rsidRPr="00455A2F">
        <w:rPr>
          <w:color w:val="000000" w:themeColor="text1"/>
        </w:rPr>
        <w:lastRenderedPageBreak/>
        <w:t xml:space="preserve">6.12. </w:t>
      </w:r>
      <w:r w:rsidR="00CD01D1" w:rsidRPr="00455A2F">
        <w:rPr>
          <w:color w:val="000000" w:themeColor="text1"/>
        </w:rPr>
        <w:t xml:space="preserve">Организатор оставляет за собой право заменить любой приз на равнозначный по своему усмотрению. </w:t>
      </w:r>
    </w:p>
    <w:p w14:paraId="25D35EFE" w14:textId="77777777" w:rsidR="00D11422" w:rsidRPr="00652782" w:rsidRDefault="00D11422" w:rsidP="00D11422">
      <w:pPr>
        <w:pStyle w:val="a3"/>
        <w:shd w:val="clear" w:color="auto" w:fill="FFFFFF"/>
        <w:spacing w:before="0" w:beforeAutospacing="0" w:after="75" w:afterAutospacing="0" w:line="276" w:lineRule="auto"/>
        <w:jc w:val="both"/>
        <w:rPr>
          <w:color w:val="000000" w:themeColor="text1"/>
        </w:rPr>
      </w:pPr>
    </w:p>
    <w:p w14:paraId="50F15AD5" w14:textId="41C733A0" w:rsidR="00CD01D1" w:rsidRPr="00652782" w:rsidRDefault="00CD01D1" w:rsidP="00C83B1D">
      <w:pPr>
        <w:pStyle w:val="a3"/>
        <w:shd w:val="clear" w:color="auto" w:fill="FFFFFF"/>
        <w:spacing w:before="75" w:beforeAutospacing="0" w:after="75" w:afterAutospacing="0" w:line="276" w:lineRule="auto"/>
        <w:jc w:val="both"/>
        <w:rPr>
          <w:b/>
          <w:color w:val="000000" w:themeColor="text1"/>
        </w:rPr>
      </w:pPr>
      <w:r w:rsidRPr="00652782">
        <w:rPr>
          <w:b/>
          <w:color w:val="000000" w:themeColor="text1"/>
        </w:rPr>
        <w:t>7. Заключительные положения</w:t>
      </w:r>
    </w:p>
    <w:p w14:paraId="5DA47B94" w14:textId="68259A7F" w:rsidR="00CD01D1" w:rsidRPr="00652782" w:rsidRDefault="00CD01D1" w:rsidP="00CD01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7.1.</w:t>
      </w:r>
      <w:r w:rsidRPr="00652782">
        <w:rPr>
          <w:b/>
          <w:color w:val="000000" w:themeColor="text1"/>
        </w:rPr>
        <w:t xml:space="preserve"> </w:t>
      </w:r>
      <w:r w:rsidR="000A13DA" w:rsidRPr="00652782">
        <w:rPr>
          <w:color w:val="000000" w:themeColor="text1"/>
        </w:rPr>
        <w:t xml:space="preserve"> К участию в </w:t>
      </w:r>
      <w:r w:rsidRPr="00652782">
        <w:rPr>
          <w:color w:val="000000" w:themeColor="text1"/>
        </w:rPr>
        <w:t xml:space="preserve">Викторине не допускаются сотрудники </w:t>
      </w:r>
      <w:r w:rsidR="000A13DA" w:rsidRPr="00652782">
        <w:rPr>
          <w:color w:val="000000" w:themeColor="text1"/>
        </w:rPr>
        <w:t xml:space="preserve">организатора </w:t>
      </w:r>
      <w:r w:rsidRPr="00652782">
        <w:rPr>
          <w:color w:val="000000" w:themeColor="text1"/>
        </w:rPr>
        <w:t>В</w:t>
      </w:r>
      <w:r w:rsidR="000A13DA" w:rsidRPr="00652782">
        <w:rPr>
          <w:color w:val="000000" w:themeColor="text1"/>
        </w:rPr>
        <w:t>икторины</w:t>
      </w:r>
      <w:r w:rsidRPr="00652782">
        <w:rPr>
          <w:color w:val="000000" w:themeColor="text1"/>
        </w:rPr>
        <w:t xml:space="preserve"> и их</w:t>
      </w:r>
      <w:r w:rsidR="000A13DA" w:rsidRPr="00652782">
        <w:rPr>
          <w:color w:val="000000" w:themeColor="text1"/>
        </w:rPr>
        <w:t xml:space="preserve"> родственники (супруги, родители, братья, сестры, дети</w:t>
      </w:r>
      <w:r w:rsidRPr="00652782">
        <w:rPr>
          <w:color w:val="000000" w:themeColor="text1"/>
        </w:rPr>
        <w:t>).</w:t>
      </w:r>
    </w:p>
    <w:p w14:paraId="229DB939" w14:textId="4DB25431" w:rsidR="000A13DA" w:rsidRPr="00652782" w:rsidRDefault="000A13DA" w:rsidP="00CD01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7.</w:t>
      </w:r>
      <w:r w:rsidR="00CD01D1" w:rsidRPr="00652782">
        <w:rPr>
          <w:color w:val="000000" w:themeColor="text1"/>
        </w:rPr>
        <w:t>2</w:t>
      </w:r>
      <w:r w:rsidRPr="00652782">
        <w:rPr>
          <w:color w:val="000000" w:themeColor="text1"/>
        </w:rPr>
        <w:t>. Организатор оставляет за собой право без предварительного уведомления и объяснения причин заблокировать участие в розыгрыше участников, нарушающих настоящие Правила.</w:t>
      </w:r>
    </w:p>
    <w:p w14:paraId="20B30146" w14:textId="01B1CC96" w:rsidR="001E5646" w:rsidRPr="00652782" w:rsidRDefault="00BB5980" w:rsidP="00BB59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7.3. Участие в Викторине означает полное и безусловное принятие Участником условий настоящего Положения, а также согласие на обработку предоставленных Участником своих персональных данных в целях выполнения Организатором обязанностей, предусмотренных действующим законодательством РФ, в частности, Налоговым кодексом Российской Федерации.</w:t>
      </w:r>
    </w:p>
    <w:p w14:paraId="113E3C6F" w14:textId="32EF789D" w:rsidR="00A525CE" w:rsidRPr="00652782" w:rsidRDefault="00BB5980" w:rsidP="00BB59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 xml:space="preserve">7.4. </w:t>
      </w:r>
      <w:r w:rsidR="00A525CE" w:rsidRPr="00652782">
        <w:rPr>
          <w:color w:val="000000" w:themeColor="text1"/>
        </w:rPr>
        <w:t xml:space="preserve">Обработка персональных данных </w:t>
      </w:r>
      <w:r w:rsidRPr="00652782">
        <w:rPr>
          <w:color w:val="000000" w:themeColor="text1"/>
        </w:rPr>
        <w:t>у</w:t>
      </w:r>
      <w:r w:rsidR="00A525CE" w:rsidRPr="00652782">
        <w:rPr>
          <w:color w:val="000000" w:themeColor="text1"/>
        </w:rPr>
        <w:t>частников Викторины осуществляется Организатором в соответствии с д</w:t>
      </w:r>
      <w:r w:rsidRPr="00652782">
        <w:rPr>
          <w:color w:val="000000" w:themeColor="text1"/>
        </w:rPr>
        <w:t>ействующим законодательством РФ только в целях проведения Викторины.</w:t>
      </w:r>
    </w:p>
    <w:p w14:paraId="48E2967F" w14:textId="5DBF24EE" w:rsidR="00A525CE" w:rsidRPr="00652782" w:rsidRDefault="00BB5980" w:rsidP="00BB59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>7.5.</w:t>
      </w:r>
      <w:r w:rsidR="00A525CE" w:rsidRPr="00652782">
        <w:rPr>
          <w:color w:val="000000" w:themeColor="text1"/>
        </w:rPr>
        <w:t xml:space="preserve">В случае нарушения настоящего Положения Организатор вправе отстранить </w:t>
      </w:r>
      <w:r w:rsidRPr="00652782">
        <w:rPr>
          <w:color w:val="000000" w:themeColor="text1"/>
        </w:rPr>
        <w:t>у</w:t>
      </w:r>
      <w:r w:rsidR="00A525CE" w:rsidRPr="00652782">
        <w:rPr>
          <w:color w:val="000000" w:themeColor="text1"/>
        </w:rPr>
        <w:t>ч</w:t>
      </w:r>
      <w:r w:rsidR="00D11422" w:rsidRPr="00652782">
        <w:rPr>
          <w:color w:val="000000" w:themeColor="text1"/>
        </w:rPr>
        <w:t>астника от участия в Викторине без объяснения причин.</w:t>
      </w:r>
    </w:p>
    <w:p w14:paraId="2ACFF344" w14:textId="2100FD16" w:rsidR="00A206A1" w:rsidRPr="00652782" w:rsidRDefault="00A206A1" w:rsidP="00BB598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52782">
        <w:rPr>
          <w:color w:val="000000" w:themeColor="text1"/>
        </w:rPr>
        <w:t xml:space="preserve"> </w:t>
      </w:r>
    </w:p>
    <w:p w14:paraId="3C3F1DF2" w14:textId="77777777" w:rsidR="00B3121A" w:rsidRPr="00652782" w:rsidRDefault="00B3121A" w:rsidP="00C83B1D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</w:pPr>
    </w:p>
    <w:p w14:paraId="5C6CAA80" w14:textId="7A59DD5F" w:rsidR="00D91ABD" w:rsidRPr="00652782" w:rsidRDefault="00D91ABD" w:rsidP="00C83B1D">
      <w:pPr>
        <w:pStyle w:val="a3"/>
        <w:shd w:val="clear" w:color="auto" w:fill="FFFFFF"/>
        <w:spacing w:before="75" w:beforeAutospacing="0" w:after="75" w:afterAutospacing="0"/>
        <w:jc w:val="both"/>
        <w:rPr>
          <w:b/>
          <w:color w:val="000000" w:themeColor="text1"/>
        </w:rPr>
      </w:pPr>
    </w:p>
    <w:p w14:paraId="648E6F4F" w14:textId="475115D2" w:rsidR="000E1E09" w:rsidRPr="00652782" w:rsidRDefault="000E1E09" w:rsidP="00C83B1D">
      <w:pPr>
        <w:pStyle w:val="a3"/>
        <w:shd w:val="clear" w:color="auto" w:fill="FFFFFF"/>
        <w:spacing w:before="75" w:beforeAutospacing="0" w:after="75" w:afterAutospacing="0"/>
        <w:jc w:val="both"/>
        <w:rPr>
          <w:b/>
          <w:color w:val="000000" w:themeColor="text1"/>
        </w:rPr>
      </w:pPr>
    </w:p>
    <w:p w14:paraId="0CBEF741" w14:textId="77777777" w:rsidR="000E1E09" w:rsidRPr="00652782" w:rsidRDefault="000E1E09" w:rsidP="00C83B1D">
      <w:pPr>
        <w:pStyle w:val="a3"/>
        <w:shd w:val="clear" w:color="auto" w:fill="FFFFFF"/>
        <w:spacing w:before="75" w:beforeAutospacing="0" w:after="75" w:afterAutospacing="0"/>
        <w:jc w:val="both"/>
        <w:rPr>
          <w:b/>
          <w:color w:val="000000" w:themeColor="text1"/>
        </w:rPr>
      </w:pPr>
    </w:p>
    <w:sectPr w:rsidR="000E1E09" w:rsidRPr="00652782" w:rsidSect="006D2D7F">
      <w:footerReference w:type="default" r:id="rId15"/>
      <w:pgSz w:w="11906" w:h="16838"/>
      <w:pgMar w:top="1134" w:right="850" w:bottom="1134" w:left="1701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B06A9" w14:textId="77777777" w:rsidR="00086AC6" w:rsidRDefault="00086AC6" w:rsidP="003C7EAA">
      <w:pPr>
        <w:spacing w:after="0" w:line="240" w:lineRule="auto"/>
      </w:pPr>
      <w:r>
        <w:separator/>
      </w:r>
    </w:p>
  </w:endnote>
  <w:endnote w:type="continuationSeparator" w:id="0">
    <w:p w14:paraId="7F858B87" w14:textId="77777777" w:rsidR="00086AC6" w:rsidRDefault="00086AC6" w:rsidP="003C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731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72D086E" w14:textId="2B5ED678" w:rsidR="002D445A" w:rsidRPr="003C7EAA" w:rsidRDefault="002D445A">
        <w:pPr>
          <w:pStyle w:val="a8"/>
          <w:jc w:val="center"/>
          <w:rPr>
            <w:rFonts w:ascii="Times New Roman" w:hAnsi="Times New Roman" w:cs="Times New Roman"/>
            <w:sz w:val="20"/>
          </w:rPr>
        </w:pPr>
        <w:r w:rsidRPr="003C7EAA">
          <w:rPr>
            <w:rFonts w:ascii="Times New Roman" w:hAnsi="Times New Roman" w:cs="Times New Roman"/>
            <w:sz w:val="20"/>
          </w:rPr>
          <w:fldChar w:fldCharType="begin"/>
        </w:r>
        <w:r w:rsidRPr="003C7EAA">
          <w:rPr>
            <w:rFonts w:ascii="Times New Roman" w:hAnsi="Times New Roman" w:cs="Times New Roman"/>
            <w:sz w:val="20"/>
          </w:rPr>
          <w:instrText>PAGE   \* MERGEFORMAT</w:instrText>
        </w:r>
        <w:r w:rsidRPr="003C7EAA">
          <w:rPr>
            <w:rFonts w:ascii="Times New Roman" w:hAnsi="Times New Roman" w:cs="Times New Roman"/>
            <w:sz w:val="20"/>
          </w:rPr>
          <w:fldChar w:fldCharType="separate"/>
        </w:r>
        <w:r w:rsidR="00E550C4">
          <w:rPr>
            <w:rFonts w:ascii="Times New Roman" w:hAnsi="Times New Roman" w:cs="Times New Roman"/>
            <w:noProof/>
            <w:sz w:val="20"/>
          </w:rPr>
          <w:t>3</w:t>
        </w:r>
        <w:r w:rsidRPr="003C7EA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5A91915" w14:textId="77777777" w:rsidR="002D445A" w:rsidRDefault="002D44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0A678" w14:textId="77777777" w:rsidR="00086AC6" w:rsidRDefault="00086AC6" w:rsidP="003C7EAA">
      <w:pPr>
        <w:spacing w:after="0" w:line="240" w:lineRule="auto"/>
      </w:pPr>
      <w:r>
        <w:separator/>
      </w:r>
    </w:p>
  </w:footnote>
  <w:footnote w:type="continuationSeparator" w:id="0">
    <w:p w14:paraId="135EB2F2" w14:textId="77777777" w:rsidR="00086AC6" w:rsidRDefault="00086AC6" w:rsidP="003C7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0405B"/>
    <w:multiLevelType w:val="hybridMultilevel"/>
    <w:tmpl w:val="2514B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4C"/>
    <w:rsid w:val="00082301"/>
    <w:rsid w:val="00086AC6"/>
    <w:rsid w:val="000A13DA"/>
    <w:rsid w:val="000E1E09"/>
    <w:rsid w:val="000E55AC"/>
    <w:rsid w:val="000E666F"/>
    <w:rsid w:val="001240ED"/>
    <w:rsid w:val="00155F66"/>
    <w:rsid w:val="00192B2C"/>
    <w:rsid w:val="001B0778"/>
    <w:rsid w:val="001E5646"/>
    <w:rsid w:val="001F0576"/>
    <w:rsid w:val="00201E30"/>
    <w:rsid w:val="00220685"/>
    <w:rsid w:val="002818F5"/>
    <w:rsid w:val="002B152C"/>
    <w:rsid w:val="002C1C64"/>
    <w:rsid w:val="002D445A"/>
    <w:rsid w:val="00315795"/>
    <w:rsid w:val="00327B99"/>
    <w:rsid w:val="003611E1"/>
    <w:rsid w:val="003837C4"/>
    <w:rsid w:val="003863A4"/>
    <w:rsid w:val="003A2238"/>
    <w:rsid w:val="003C7EAA"/>
    <w:rsid w:val="00455A2F"/>
    <w:rsid w:val="004C2D7F"/>
    <w:rsid w:val="004D4452"/>
    <w:rsid w:val="00507B74"/>
    <w:rsid w:val="00520A4A"/>
    <w:rsid w:val="005775DC"/>
    <w:rsid w:val="005A29D9"/>
    <w:rsid w:val="005F6A79"/>
    <w:rsid w:val="00611A28"/>
    <w:rsid w:val="0062292B"/>
    <w:rsid w:val="00652782"/>
    <w:rsid w:val="0069067F"/>
    <w:rsid w:val="006A3BE1"/>
    <w:rsid w:val="006D2777"/>
    <w:rsid w:val="006D2D7F"/>
    <w:rsid w:val="00720C1F"/>
    <w:rsid w:val="00737E95"/>
    <w:rsid w:val="00794C50"/>
    <w:rsid w:val="007A7654"/>
    <w:rsid w:val="00805107"/>
    <w:rsid w:val="008742E7"/>
    <w:rsid w:val="00885AAC"/>
    <w:rsid w:val="008A2E9C"/>
    <w:rsid w:val="00907E94"/>
    <w:rsid w:val="00923A32"/>
    <w:rsid w:val="00956F65"/>
    <w:rsid w:val="00963D94"/>
    <w:rsid w:val="00974520"/>
    <w:rsid w:val="00A206A1"/>
    <w:rsid w:val="00A45B1E"/>
    <w:rsid w:val="00A525CE"/>
    <w:rsid w:val="00A71933"/>
    <w:rsid w:val="00B14B78"/>
    <w:rsid w:val="00B3121A"/>
    <w:rsid w:val="00B7154C"/>
    <w:rsid w:val="00B74662"/>
    <w:rsid w:val="00BB5980"/>
    <w:rsid w:val="00C169AC"/>
    <w:rsid w:val="00C83B1D"/>
    <w:rsid w:val="00CD01D1"/>
    <w:rsid w:val="00CE3B70"/>
    <w:rsid w:val="00D11422"/>
    <w:rsid w:val="00D3257D"/>
    <w:rsid w:val="00D91ABD"/>
    <w:rsid w:val="00DB7125"/>
    <w:rsid w:val="00DD772A"/>
    <w:rsid w:val="00E10461"/>
    <w:rsid w:val="00E550C4"/>
    <w:rsid w:val="00E71BFC"/>
    <w:rsid w:val="00EE303D"/>
    <w:rsid w:val="00EF02BD"/>
    <w:rsid w:val="00EF0463"/>
    <w:rsid w:val="00F03B8D"/>
    <w:rsid w:val="00F0591C"/>
    <w:rsid w:val="00F10F9A"/>
    <w:rsid w:val="00F26165"/>
    <w:rsid w:val="00F3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10340"/>
  <w15:docId w15:val="{6F4943ED-DDA5-4FCA-8628-289A7579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E564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4C"/>
    <w:rPr>
      <w:b/>
      <w:bCs/>
    </w:rPr>
  </w:style>
  <w:style w:type="character" w:styleId="a5">
    <w:name w:val="Hyperlink"/>
    <w:basedOn w:val="a0"/>
    <w:uiPriority w:val="99"/>
    <w:unhideWhenUsed/>
    <w:rsid w:val="00B715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C7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EAA"/>
  </w:style>
  <w:style w:type="paragraph" w:styleId="a8">
    <w:name w:val="footer"/>
    <w:basedOn w:val="a"/>
    <w:link w:val="a9"/>
    <w:uiPriority w:val="99"/>
    <w:unhideWhenUsed/>
    <w:rsid w:val="003C7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EAA"/>
  </w:style>
  <w:style w:type="character" w:customStyle="1" w:styleId="10">
    <w:name w:val="Заголовок 1 Знак"/>
    <w:basedOn w:val="a0"/>
    <w:link w:val="1"/>
    <w:uiPriority w:val="99"/>
    <w:rsid w:val="001E564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hetimeofrussia03" TargetMode="External"/><Relationship Id="rId13" Type="http://schemas.openxmlformats.org/officeDocument/2006/relationships/hyperlink" Target="http://&#1074;&#1088;&#1077;&#1084;&#1103;&#1088;&#1086;&#1089;&#1089;&#1080;&#1080;03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4;&#1088;&#1077;&#1084;&#1103;&#1088;&#1086;&#1089;&#1089;&#1080;&#1080;03.&#1088;&#1092;" TargetMode="External"/><Relationship Id="rId12" Type="http://schemas.openxmlformats.org/officeDocument/2006/relationships/hyperlink" Target="https://vk.com/thetimeofrussia0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74;&#1088;&#1077;&#1084;&#1103;&#1088;&#1086;&#1089;&#1089;&#1080;&#1080;03.&#1088;&#1092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thetimeofrussia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74;&#1088;&#1077;&#1084;&#1103;&#1088;&#1086;&#1089;&#1089;&#1080;&#1080;03.&#1088;&#1092;" TargetMode="External"/><Relationship Id="rId14" Type="http://schemas.openxmlformats.org/officeDocument/2006/relationships/hyperlink" Target="https://vk.com/thetimeofrussia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9</cp:revision>
  <dcterms:created xsi:type="dcterms:W3CDTF">2024-01-30T10:31:00Z</dcterms:created>
  <dcterms:modified xsi:type="dcterms:W3CDTF">2024-01-31T04:58:00Z</dcterms:modified>
</cp:coreProperties>
</file>