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74" w:rsidRDefault="00C72B74" w:rsidP="00C72B74">
      <w:pPr>
        <w:pStyle w:val="ConsPlusNormal"/>
        <w:jc w:val="right"/>
        <w:outlineLvl w:val="1"/>
      </w:pPr>
      <w:r>
        <w:t xml:space="preserve">Приложение </w:t>
      </w:r>
      <w:hyperlink r:id="rId4" w:history="1">
        <w:r>
          <w:rPr>
            <w:color w:val="0000FF"/>
          </w:rPr>
          <w:t>N 1</w:t>
        </w:r>
      </w:hyperlink>
    </w:p>
    <w:p w:rsidR="00C72B74" w:rsidRDefault="00C72B74" w:rsidP="00C72B74">
      <w:pPr>
        <w:pStyle w:val="ConsPlusNormal"/>
        <w:jc w:val="right"/>
      </w:pPr>
      <w:r>
        <w:t>к порядку предоставления</w:t>
      </w:r>
    </w:p>
    <w:p w:rsidR="00C72B74" w:rsidRDefault="00C72B74" w:rsidP="00C72B74">
      <w:pPr>
        <w:pStyle w:val="ConsPlusNormal"/>
        <w:jc w:val="right"/>
      </w:pPr>
      <w:r>
        <w:t>на конкурсной основе субсидий</w:t>
      </w:r>
    </w:p>
    <w:p w:rsidR="00C72B74" w:rsidRDefault="00C72B74" w:rsidP="00C72B74">
      <w:pPr>
        <w:pStyle w:val="ConsPlusNormal"/>
        <w:jc w:val="right"/>
      </w:pPr>
      <w:r>
        <w:t>из областного бюджета</w:t>
      </w:r>
    </w:p>
    <w:p w:rsidR="00C72B74" w:rsidRDefault="00C72B74" w:rsidP="00C72B74">
      <w:pPr>
        <w:pStyle w:val="ConsPlusNormal"/>
        <w:jc w:val="right"/>
      </w:pPr>
      <w:r>
        <w:t>социально ориентированным</w:t>
      </w:r>
    </w:p>
    <w:p w:rsidR="00C72B74" w:rsidRDefault="00C72B74" w:rsidP="00C72B74">
      <w:pPr>
        <w:pStyle w:val="ConsPlusNormal"/>
        <w:jc w:val="right"/>
      </w:pPr>
      <w:r>
        <w:t>некоммерческим организациям</w:t>
      </w:r>
    </w:p>
    <w:p w:rsidR="00C72B74" w:rsidRDefault="00C72B74" w:rsidP="00C72B74">
      <w:pPr>
        <w:pStyle w:val="ConsPlusNormal"/>
        <w:jc w:val="both"/>
      </w:pPr>
    </w:p>
    <w:p w:rsidR="00C72B74" w:rsidRDefault="00C72B74" w:rsidP="00C72B74">
      <w:pPr>
        <w:pStyle w:val="ConsPlusTitle"/>
        <w:jc w:val="center"/>
      </w:pPr>
      <w:bookmarkStart w:id="0" w:name="P352"/>
      <w:bookmarkEnd w:id="0"/>
      <w:r>
        <w:t>Приоритетные направления реализации общественно (социально)</w:t>
      </w:r>
    </w:p>
    <w:p w:rsidR="00C72B74" w:rsidRDefault="00C72B74" w:rsidP="00C72B74">
      <w:pPr>
        <w:pStyle w:val="ConsPlusTitle"/>
        <w:jc w:val="center"/>
      </w:pPr>
      <w:r>
        <w:t>значимых программ (проектов) социально ориентированных</w:t>
      </w:r>
      <w:bookmarkStart w:id="1" w:name="_GoBack"/>
      <w:bookmarkEnd w:id="1"/>
    </w:p>
    <w:p w:rsidR="00C72B74" w:rsidRDefault="00C72B74" w:rsidP="00C72B74">
      <w:pPr>
        <w:pStyle w:val="ConsPlusTitle"/>
        <w:jc w:val="center"/>
      </w:pPr>
      <w:r>
        <w:t>некоммерческих организаций</w:t>
      </w:r>
    </w:p>
    <w:p w:rsidR="00C72B74" w:rsidRDefault="00C72B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6095"/>
      </w:tblGrid>
      <w:tr w:rsidR="00C72B74" w:rsidRPr="00090324" w:rsidTr="004165C8">
        <w:tc>
          <w:tcPr>
            <w:tcW w:w="567" w:type="dxa"/>
          </w:tcPr>
          <w:p w:rsidR="00C72B74" w:rsidRPr="00090324" w:rsidRDefault="00C72B74" w:rsidP="00416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39" w:type="dxa"/>
          </w:tcPr>
          <w:p w:rsidR="00C72B74" w:rsidRPr="00090324" w:rsidRDefault="00C72B74" w:rsidP="00416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Наименование приоритетного направления</w:t>
            </w: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Примерная тематика направления</w:t>
            </w:r>
          </w:p>
        </w:tc>
      </w:tr>
      <w:tr w:rsidR="00C72B74" w:rsidRPr="00090324" w:rsidTr="004165C8">
        <w:tc>
          <w:tcPr>
            <w:tcW w:w="567" w:type="dxa"/>
          </w:tcPr>
          <w:p w:rsidR="00C72B74" w:rsidRPr="00090324" w:rsidRDefault="00C72B74" w:rsidP="00416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9" w:type="dxa"/>
          </w:tcPr>
          <w:p w:rsidR="00C72B74" w:rsidRPr="00090324" w:rsidRDefault="00C72B74" w:rsidP="00416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2B74" w:rsidRPr="00090324" w:rsidTr="004165C8">
        <w:tc>
          <w:tcPr>
            <w:tcW w:w="567" w:type="dxa"/>
            <w:vMerge w:val="restart"/>
            <w:tcBorders>
              <w:bottom w:val="nil"/>
            </w:tcBorders>
          </w:tcPr>
          <w:p w:rsidR="00C72B74" w:rsidRPr="00090324" w:rsidRDefault="00C72B74" w:rsidP="00416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9" w:type="dxa"/>
            <w:vMerge w:val="restart"/>
            <w:tcBorders>
              <w:bottom w:val="nil"/>
            </w:tcBorders>
          </w:tcPr>
          <w:p w:rsidR="00C72B74" w:rsidRPr="00090324" w:rsidRDefault="00C72B74" w:rsidP="004165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Развитие независимой системы оценки качества работы организаций (в том числе государственных и муниципальных учреждений), предоставляющих услуги в социальной сфере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Развитие сети некоммерческих организаций, предоставляющих услуги в социальной сфере, в том числе с масштабированием успешных практик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и защита людей, оказавшихся в трудной жизненной ситуации, в том числе реабилитация, социальная и трудовая интеграция лиц без определенного места жительства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Помощь пострадавшим в результате стихийных бедствий, экологических, техногенных или иных катастроф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людей старшего поколения и людей с ограниченными возможностями здоровья, в том числе создание условий для повышения доступности для таких людей объектов и услуг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Апробация и внедрение инноваций при предоставлении услуг в социальной сфере, содействие такой деятельности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 людей старшего поколения, людей с ограниченными возможностями здоровья, </w:t>
            </w:r>
            <w:r w:rsidRPr="0009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 социально уязвимых групп населения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гибких и эффективных форм привлечения людей старшего поколения, людей с ограниченными возможностями здоровья к трудовой деятельности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Содействие вовлечению молодых людей с ограниченными возможностями здоровья в сферу интеллектуальной трудовой деятельности</w:t>
            </w:r>
          </w:p>
        </w:tc>
      </w:tr>
      <w:tr w:rsidR="00C72B74" w:rsidRPr="00090324" w:rsidTr="004165C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Повышение общественной активности ветеранов путем вовлечения их в социально значимую деятельность, в том числе в сфере патриотического воспитания молодежи, трудового наставничества</w:t>
            </w:r>
          </w:p>
        </w:tc>
      </w:tr>
      <w:tr w:rsidR="00C72B74" w:rsidRPr="00090324" w:rsidTr="004165C8">
        <w:tc>
          <w:tcPr>
            <w:tcW w:w="567" w:type="dxa"/>
            <w:vMerge w:val="restart"/>
            <w:tcBorders>
              <w:bottom w:val="nil"/>
            </w:tcBorders>
          </w:tcPr>
          <w:p w:rsidR="00C72B74" w:rsidRPr="00090324" w:rsidRDefault="00C72B74" w:rsidP="00416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9" w:type="dxa"/>
            <w:vMerge w:val="restart"/>
            <w:tcBorders>
              <w:bottom w:val="nil"/>
            </w:tcBorders>
          </w:tcPr>
          <w:p w:rsidR="00C72B74" w:rsidRPr="00090324" w:rsidRDefault="00C72B74" w:rsidP="004165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Охрана здоровья граждан, пропаганда здорового образа жизни</w:t>
            </w: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Развитие независимой системы оценки качества работы медицинских организаций (в том числе вспомогательного персонала)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Поддержка и пропаганда практик здорового образа жизни, правильного питания и сбережения здоровья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Поддержка и пропаганда донорства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физической культуры и спорта (за исключением профессионального спорта)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Медико-социальное сопровождение людей, страдающих тяжелыми заболеваниями, и людей, нуждающихся в паллиативной помощи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Профилактика курения, алкоголизма, наркомании и иных опасных для человека зависимостей, содействие снижению количества людей, подверженных таким зависимостям</w:t>
            </w:r>
          </w:p>
        </w:tc>
      </w:tr>
      <w:tr w:rsidR="00C72B74" w:rsidRPr="00090324" w:rsidTr="004165C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 xml:space="preserve">Реабилитация, социальная и трудовая </w:t>
            </w:r>
            <w:proofErr w:type="spellStart"/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реинтеграция</w:t>
            </w:r>
            <w:proofErr w:type="spellEnd"/>
            <w:r w:rsidRPr="00090324">
              <w:rPr>
                <w:rFonts w:ascii="Times New Roman" w:hAnsi="Times New Roman" w:cs="Times New Roman"/>
                <w:sz w:val="28"/>
                <w:szCs w:val="28"/>
              </w:rPr>
              <w:t xml:space="preserve"> людей, осуществлявших (осуществляющих) незаконное потребление наркотических средств или психотропных веществ, а также людей, инфицированных вирусом иммунодефицита человека</w:t>
            </w:r>
          </w:p>
        </w:tc>
      </w:tr>
      <w:tr w:rsidR="00C72B74" w:rsidRPr="00090324" w:rsidTr="004165C8">
        <w:tc>
          <w:tcPr>
            <w:tcW w:w="567" w:type="dxa"/>
            <w:vMerge w:val="restart"/>
          </w:tcPr>
          <w:p w:rsidR="00C72B74" w:rsidRPr="00090324" w:rsidRDefault="00C72B74" w:rsidP="00416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39" w:type="dxa"/>
            <w:vMerge w:val="restart"/>
          </w:tcPr>
          <w:p w:rsidR="00C72B74" w:rsidRPr="00090324" w:rsidRDefault="00C72B74" w:rsidP="004165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Защита семьи, детства, материнства и отцовства</w:t>
            </w: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Укрепление института семьи и семейных ценностей</w:t>
            </w:r>
          </w:p>
        </w:tc>
      </w:tr>
      <w:tr w:rsidR="00C72B74" w:rsidRPr="00090324" w:rsidTr="004165C8">
        <w:tc>
          <w:tcPr>
            <w:tcW w:w="567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Профилактика деструктивного поведения детей и подростков, реабилитация и социализация несовершеннолетних правонарушителей</w:t>
            </w:r>
          </w:p>
        </w:tc>
      </w:tr>
      <w:tr w:rsidR="00C72B74" w:rsidRPr="00090324" w:rsidTr="004165C8">
        <w:tc>
          <w:tcPr>
            <w:tcW w:w="567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развитие </w:t>
            </w:r>
            <w:proofErr w:type="spellStart"/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межпоколенческих</w:t>
            </w:r>
            <w:proofErr w:type="spellEnd"/>
            <w:r w:rsidRPr="00090324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в семье и в обществе</w:t>
            </w:r>
          </w:p>
        </w:tc>
      </w:tr>
      <w:tr w:rsidR="00C72B74" w:rsidRPr="00090324" w:rsidTr="004165C8">
        <w:tc>
          <w:tcPr>
            <w:tcW w:w="567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детей-сирот и детей, оставшихся без попечения родителей, подготовка их к самостоятельной взрослой жизни</w:t>
            </w:r>
          </w:p>
        </w:tc>
      </w:tr>
      <w:tr w:rsidR="00C72B74" w:rsidRPr="00090324" w:rsidTr="004165C8">
        <w:tc>
          <w:tcPr>
            <w:tcW w:w="567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детей-инвалидов, поддержка семей с детьми-инвалидами, родителей с ограниченными возможностями здоровья</w:t>
            </w:r>
          </w:p>
        </w:tc>
      </w:tr>
      <w:tr w:rsidR="00C72B74" w:rsidRPr="00090324" w:rsidTr="004165C8">
        <w:tc>
          <w:tcPr>
            <w:tcW w:w="567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Реализация партнерских проектов по предотвращению семейного неблагополучия, защите прав и интересов детей</w:t>
            </w:r>
          </w:p>
        </w:tc>
      </w:tr>
      <w:tr w:rsidR="00C72B74" w:rsidRPr="00090324" w:rsidTr="004165C8">
        <w:tc>
          <w:tcPr>
            <w:tcW w:w="567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Развитие у детей навыков безопасного поведения при использовании информационно-коммуникационных технологий, в том числе в сети "Интернет" и иных виртуальных средах</w:t>
            </w:r>
          </w:p>
        </w:tc>
      </w:tr>
      <w:tr w:rsidR="00C72B74" w:rsidRPr="00090324" w:rsidTr="004165C8">
        <w:tc>
          <w:tcPr>
            <w:tcW w:w="567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Развитие у детей навыков безопасного поведения в городской среде</w:t>
            </w:r>
          </w:p>
        </w:tc>
      </w:tr>
      <w:tr w:rsidR="00C72B74" w:rsidRPr="00090324" w:rsidTr="004165C8">
        <w:tc>
          <w:tcPr>
            <w:tcW w:w="567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Профилактика социального сиротства, в том числе раннее выявление семейного неблагополучия и организация оказания всесторонней помощи</w:t>
            </w:r>
          </w:p>
        </w:tc>
      </w:tr>
      <w:tr w:rsidR="00C72B74" w:rsidRPr="00090324" w:rsidTr="004165C8">
        <w:tc>
          <w:tcPr>
            <w:tcW w:w="567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Профилактика домашнего насилия, жестокого обращения с детьми</w:t>
            </w:r>
          </w:p>
        </w:tc>
      </w:tr>
      <w:tr w:rsidR="00C72B74" w:rsidRPr="00090324" w:rsidTr="004165C8">
        <w:tc>
          <w:tcPr>
            <w:tcW w:w="567" w:type="dxa"/>
            <w:vMerge w:val="restart"/>
          </w:tcPr>
          <w:p w:rsidR="00C72B74" w:rsidRPr="00090324" w:rsidRDefault="00C72B74" w:rsidP="00416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9" w:type="dxa"/>
            <w:vMerge w:val="restart"/>
          </w:tcPr>
          <w:p w:rsidR="00C72B74" w:rsidRPr="00090324" w:rsidRDefault="00C72B74" w:rsidP="004165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Содействие вовлечению молодежи в творческую, интеллектуальную, профессиональную и общественно полезную деятельность</w:t>
            </w: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Реализация молодежных проектов по направлениям деятельности социально ориентированных некоммерческих организаций</w:t>
            </w:r>
          </w:p>
        </w:tc>
      </w:tr>
      <w:tr w:rsidR="00C72B74" w:rsidRPr="00090324" w:rsidTr="004165C8">
        <w:tc>
          <w:tcPr>
            <w:tcW w:w="567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Развитие добровольчества в молодежной среде</w:t>
            </w:r>
          </w:p>
        </w:tc>
      </w:tr>
      <w:tr w:rsidR="00C72B74" w:rsidRPr="00090324" w:rsidTr="004165C8">
        <w:tc>
          <w:tcPr>
            <w:tcW w:w="567" w:type="dxa"/>
            <w:vMerge w:val="restart"/>
          </w:tcPr>
          <w:p w:rsidR="00C72B74" w:rsidRPr="00090324" w:rsidRDefault="00C72B74" w:rsidP="00416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9" w:type="dxa"/>
            <w:vMerge w:val="restart"/>
          </w:tcPr>
          <w:p w:rsidR="00C72B74" w:rsidRPr="00090324" w:rsidRDefault="00C72B74" w:rsidP="004165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 области </w:t>
            </w:r>
            <w:r w:rsidRPr="0009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просвещения и науки</w:t>
            </w: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Содействие повышению мотивации людей к </w:t>
            </w:r>
            <w:r w:rsidRPr="0009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обучению и развитию</w:t>
            </w:r>
          </w:p>
        </w:tc>
      </w:tr>
      <w:tr w:rsidR="00C72B74" w:rsidRPr="00090324" w:rsidTr="004165C8">
        <w:tc>
          <w:tcPr>
            <w:tcW w:w="567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Развитие эффективных способов повышения квалификации педагогических работников и управленцев в сфере образования</w:t>
            </w:r>
          </w:p>
        </w:tc>
      </w:tr>
      <w:tr w:rsidR="00C72B74" w:rsidRPr="00090324" w:rsidTr="004165C8">
        <w:tc>
          <w:tcPr>
            <w:tcW w:w="567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Содействие образованию людей с ограниченными возможностями здоровья</w:t>
            </w:r>
          </w:p>
        </w:tc>
      </w:tr>
      <w:tr w:rsidR="00C72B74" w:rsidRPr="00090324" w:rsidTr="004165C8">
        <w:tc>
          <w:tcPr>
            <w:tcW w:w="567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Развитие сетевых способов реализации образовательных программ</w:t>
            </w:r>
          </w:p>
        </w:tc>
      </w:tr>
      <w:tr w:rsidR="00C72B74" w:rsidRPr="00090324" w:rsidTr="004165C8">
        <w:tc>
          <w:tcPr>
            <w:tcW w:w="567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профессионально-общественных механизмов оценки качества образования, экспертизы изменений в системе образования, управления образованием</w:t>
            </w:r>
          </w:p>
        </w:tc>
      </w:tr>
      <w:tr w:rsidR="00C72B74" w:rsidRPr="00090324" w:rsidTr="004165C8">
        <w:tc>
          <w:tcPr>
            <w:tcW w:w="567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Продвижение и расширение практики инклюзивного образования</w:t>
            </w:r>
          </w:p>
        </w:tc>
      </w:tr>
      <w:tr w:rsidR="00C72B74" w:rsidRPr="00090324" w:rsidTr="004165C8">
        <w:tc>
          <w:tcPr>
            <w:tcW w:w="567" w:type="dxa"/>
            <w:vMerge w:val="restart"/>
            <w:tcBorders>
              <w:bottom w:val="nil"/>
            </w:tcBorders>
          </w:tcPr>
          <w:p w:rsidR="00C72B74" w:rsidRPr="00090324" w:rsidRDefault="00C72B74" w:rsidP="00416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9" w:type="dxa"/>
            <w:vMerge w:val="restart"/>
            <w:tcBorders>
              <w:bottom w:val="nil"/>
            </w:tcBorders>
          </w:tcPr>
          <w:p w:rsidR="00C72B74" w:rsidRPr="00090324" w:rsidRDefault="00C72B74" w:rsidP="004165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культуры и искусства</w:t>
            </w: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Реализация проектов, направленных на создание и развитие креативных общественных пространств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Популяризация культурного наследия России</w:t>
            </w:r>
          </w:p>
        </w:tc>
      </w:tr>
      <w:tr w:rsidR="00C72B74" w:rsidRPr="00090324" w:rsidTr="004165C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Сохранение народных культурных традиций, включая народные промыслы и ремесла</w:t>
            </w:r>
          </w:p>
        </w:tc>
      </w:tr>
      <w:tr w:rsidR="00C72B74" w:rsidRPr="00090324" w:rsidTr="004165C8">
        <w:tc>
          <w:tcPr>
            <w:tcW w:w="567" w:type="dxa"/>
            <w:vMerge w:val="restart"/>
            <w:tcBorders>
              <w:bottom w:val="nil"/>
            </w:tcBorders>
          </w:tcPr>
          <w:p w:rsidR="00C72B74" w:rsidRPr="00090324" w:rsidRDefault="00C72B74" w:rsidP="00416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9" w:type="dxa"/>
            <w:vMerge w:val="restart"/>
            <w:tcBorders>
              <w:bottom w:val="nil"/>
            </w:tcBorders>
          </w:tcPr>
          <w:p w:rsidR="00C72B74" w:rsidRPr="00090324" w:rsidRDefault="00C72B74" w:rsidP="004165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Сохранение исторической памяти</w:t>
            </w: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Увековечение памяти выдающихся людей и значимых событий прошлого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Содействие деятельности, направленной на охрану и восстановление объектов и территорий, имеющих историческое, культовое и культурное значение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Поддержка краеведческой работы, общественных исторических выставок и экспозиций, проектов по исторической реконструкции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Проведение поисковой работы, направленной на увековечение памяти защитников Отечества и сохранение воинской славы России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</w:tc>
      </w:tr>
      <w:tr w:rsidR="00C72B74" w:rsidRPr="00090324" w:rsidTr="004165C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Увековечение памяти жертв политических репрессий</w:t>
            </w:r>
          </w:p>
        </w:tc>
      </w:tr>
      <w:tr w:rsidR="00C72B74" w:rsidRPr="00090324" w:rsidTr="004165C8">
        <w:tc>
          <w:tcPr>
            <w:tcW w:w="567" w:type="dxa"/>
            <w:vMerge w:val="restart"/>
            <w:tcBorders>
              <w:bottom w:val="nil"/>
            </w:tcBorders>
          </w:tcPr>
          <w:p w:rsidR="00C72B74" w:rsidRPr="00090324" w:rsidRDefault="00C72B74" w:rsidP="00416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9" w:type="dxa"/>
            <w:vMerge w:val="restart"/>
            <w:tcBorders>
              <w:bottom w:val="nil"/>
            </w:tcBorders>
          </w:tcPr>
          <w:p w:rsidR="00C72B74" w:rsidRPr="00090324" w:rsidRDefault="00C72B74" w:rsidP="004165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</w:t>
            </w: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Оказание юридической помощи гражданам и некоммерческим организациям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Правовое просвещение населения (в том числе осуществляемое в целях противодействия коррупции)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прав заключенных, содействие их обучению, социальная и трудовая </w:t>
            </w:r>
            <w:proofErr w:type="spellStart"/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реинтеграция</w:t>
            </w:r>
            <w:proofErr w:type="spellEnd"/>
            <w:r w:rsidRPr="00090324">
              <w:rPr>
                <w:rFonts w:ascii="Times New Roman" w:hAnsi="Times New Roman" w:cs="Times New Roman"/>
                <w:sz w:val="28"/>
                <w:szCs w:val="28"/>
              </w:rPr>
              <w:t xml:space="preserve"> лиц, освободившихся из мест лишения свободы</w:t>
            </w:r>
          </w:p>
        </w:tc>
      </w:tr>
      <w:tr w:rsidR="00C72B74" w:rsidRPr="00090324" w:rsidTr="004165C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Деятельность по защите прав и свобод человека и гражданина</w:t>
            </w:r>
          </w:p>
        </w:tc>
      </w:tr>
      <w:tr w:rsidR="00C72B74" w:rsidRPr="00090324" w:rsidTr="004165C8">
        <w:tc>
          <w:tcPr>
            <w:tcW w:w="567" w:type="dxa"/>
            <w:vMerge w:val="restart"/>
          </w:tcPr>
          <w:p w:rsidR="00C72B74" w:rsidRPr="00090324" w:rsidRDefault="00C72B74" w:rsidP="00416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39" w:type="dxa"/>
            <w:vMerge w:val="restart"/>
          </w:tcPr>
          <w:p w:rsidR="00C72B74" w:rsidRPr="00090324" w:rsidRDefault="00C72B74" w:rsidP="004165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и защита животных</w:t>
            </w: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Повышение повседневной экологической культуры людей, развитие инициатив в сфере сбора мусора, благоустройства и очистки лесов, рек, ручьев, водоемов и их берегов</w:t>
            </w:r>
          </w:p>
        </w:tc>
      </w:tr>
      <w:tr w:rsidR="00C72B74" w:rsidRPr="00090324" w:rsidTr="004165C8">
        <w:tc>
          <w:tcPr>
            <w:tcW w:w="567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Участие в профилактике и (или) тушении лесных пожаров</w:t>
            </w:r>
          </w:p>
        </w:tc>
      </w:tr>
      <w:tr w:rsidR="00C72B74" w:rsidRPr="00090324" w:rsidTr="004165C8">
        <w:tc>
          <w:tcPr>
            <w:tcW w:w="567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Деятельность, направленная на охрану окружающей среды и природных памятников</w:t>
            </w:r>
          </w:p>
        </w:tc>
      </w:tr>
      <w:tr w:rsidR="00C72B74" w:rsidRPr="00090324" w:rsidTr="004165C8">
        <w:tc>
          <w:tcPr>
            <w:tcW w:w="567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защиты животных</w:t>
            </w:r>
          </w:p>
        </w:tc>
      </w:tr>
      <w:tr w:rsidR="00C72B74" w:rsidRPr="00090324" w:rsidTr="004165C8">
        <w:tc>
          <w:tcPr>
            <w:tcW w:w="567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Профилактика жестокого обращения с животными</w:t>
            </w:r>
          </w:p>
        </w:tc>
      </w:tr>
      <w:tr w:rsidR="00C72B74" w:rsidRPr="00090324" w:rsidTr="004165C8">
        <w:tc>
          <w:tcPr>
            <w:tcW w:w="567" w:type="dxa"/>
            <w:vMerge w:val="restart"/>
            <w:tcBorders>
              <w:bottom w:val="nil"/>
            </w:tcBorders>
          </w:tcPr>
          <w:p w:rsidR="00C72B74" w:rsidRPr="00090324" w:rsidRDefault="00C72B74" w:rsidP="00416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39" w:type="dxa"/>
            <w:vMerge w:val="restart"/>
            <w:tcBorders>
              <w:bottom w:val="nil"/>
            </w:tcBorders>
          </w:tcPr>
          <w:p w:rsidR="00C72B74" w:rsidRPr="00090324" w:rsidRDefault="00C72B74" w:rsidP="004165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Укрепление межнациональных, межэтнических и межконфессиональных отношений</w:t>
            </w: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Расширение практик посредничества, медиации и примирения в конфликтах разных групп в местных сообществах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Межрегиональное сотрудничество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Укрепление дружбы между народами Российской Федерации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Развитие межнационального сотрудничества, сохранение и защита самобытности и языков народов Российской Федерации</w:t>
            </w:r>
          </w:p>
        </w:tc>
      </w:tr>
      <w:tr w:rsidR="00C72B74" w:rsidRPr="00090324" w:rsidTr="004165C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Адаптация и интегрирование мигрантов в единое правовое и культурное поле Российской Федерации</w:t>
            </w:r>
          </w:p>
        </w:tc>
      </w:tr>
      <w:tr w:rsidR="00C72B74" w:rsidRPr="00090324" w:rsidTr="004165C8">
        <w:tc>
          <w:tcPr>
            <w:tcW w:w="567" w:type="dxa"/>
            <w:vMerge w:val="restart"/>
            <w:tcBorders>
              <w:bottom w:val="nil"/>
            </w:tcBorders>
          </w:tcPr>
          <w:p w:rsidR="00C72B74" w:rsidRPr="00090324" w:rsidRDefault="00C72B74" w:rsidP="00416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39" w:type="dxa"/>
            <w:vMerge w:val="restart"/>
            <w:tcBorders>
              <w:bottom w:val="nil"/>
            </w:tcBorders>
          </w:tcPr>
          <w:p w:rsidR="00C72B74" w:rsidRPr="00090324" w:rsidRDefault="00C72B74" w:rsidP="004165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Развитие институтов гражданского общества и общественного самоуправления</w:t>
            </w: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Повышение общественной активности граждан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Создание и развитие акселераторов социальных проектов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Развитие системы компетенций и профессиональных сообществ в области социального проектирования (включая оценку социальных проектов) и организации деятельности некоммерческих организаций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Расширение практики взаимодействия государственных органов, органов местного самоуправления и некоммерческих организаций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Развитие благотворительности и добровольчества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Выявление, обобщение и распространение лучших практик деятельности некоммерческих организаций, популяризация такой деятельности, масштабирование успешных социальных технологий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nil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Информационная, консультационная и методическая поддержка деятельности некоммерческих организаций</w:t>
            </w:r>
          </w:p>
        </w:tc>
      </w:tr>
      <w:tr w:rsidR="00C72B74" w:rsidRPr="00090324" w:rsidTr="004165C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Развитие некоммерческих неправительственных организаций, оказывающих финансовую, имущественную, информационную, консультационную, образовательную, методическую и иную поддержку деятельности других некоммерческих организаций</w:t>
            </w:r>
          </w:p>
        </w:tc>
      </w:tr>
      <w:tr w:rsidR="00C72B74" w:rsidRPr="00090324" w:rsidTr="004165C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2B74" w:rsidRPr="00090324" w:rsidRDefault="00C72B74" w:rsidP="00416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C72B74" w:rsidRPr="00090324" w:rsidRDefault="00C72B74" w:rsidP="004165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Участие в профилактике пожаров и проведении аварийно-спасательных работ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Участие в профилактике пожаров в занимаемых многодетными малообеспеченными семьями жилых помещениях, не находящихся в муниципальной собственности</w:t>
            </w:r>
          </w:p>
        </w:tc>
      </w:tr>
      <w:tr w:rsidR="00C72B74" w:rsidRPr="00090324" w:rsidTr="004165C8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C72B74" w:rsidRPr="00090324" w:rsidRDefault="00C72B74" w:rsidP="00416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39" w:type="dxa"/>
            <w:vMerge w:val="restart"/>
            <w:tcBorders>
              <w:bottom w:val="single" w:sz="4" w:space="0" w:color="auto"/>
            </w:tcBorders>
          </w:tcPr>
          <w:p w:rsidR="00C72B74" w:rsidRPr="00090324" w:rsidRDefault="00C72B74" w:rsidP="004165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общественной дипломатии и поддержка соотечественников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Расширение международного сотрудничества институтов гражданского общества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Продвижение успешных социальных технологий и проектов российских некоммерческих организаций на международных площадках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развитие гражданской активности, направленной на реализацию социальных, </w:t>
            </w:r>
            <w:r w:rsidRPr="0009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культурных, образовательных, информационных и иных инициатив на территории иностранных государств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международных образовательных программ по направлениям деятельности некоммерческих организаций</w:t>
            </w:r>
          </w:p>
        </w:tc>
      </w:tr>
      <w:tr w:rsidR="00C72B74" w:rsidRPr="00090324" w:rsidTr="004165C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bottom w:val="single" w:sz="4" w:space="0" w:color="auto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Развитие межрегиональных побратимских связей как инструмента развития общественной дипломатии</w:t>
            </w:r>
          </w:p>
        </w:tc>
      </w:tr>
      <w:tr w:rsidR="00C72B74" w:rsidRPr="00090324" w:rsidTr="004165C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2B74" w:rsidRPr="00090324" w:rsidRDefault="00C72B74" w:rsidP="004165C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72B74" w:rsidRPr="00090324" w:rsidRDefault="00C72B74" w:rsidP="00416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324">
              <w:rPr>
                <w:rFonts w:ascii="Times New Roman" w:hAnsi="Times New Roman" w:cs="Times New Roman"/>
                <w:sz w:val="28"/>
                <w:szCs w:val="28"/>
              </w:rPr>
              <w:t>Защита прав и интересов соотечественников, проживающих за рубежом</w:t>
            </w:r>
          </w:p>
        </w:tc>
      </w:tr>
    </w:tbl>
    <w:p w:rsidR="00C72B74" w:rsidRDefault="00C72B74"/>
    <w:sectPr w:rsidR="00C7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AE"/>
    <w:rsid w:val="001317E2"/>
    <w:rsid w:val="005F4A50"/>
    <w:rsid w:val="00A015AE"/>
    <w:rsid w:val="00C7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C46C3-4189-4E60-957B-9FB2541C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B74"/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B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72B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236D04A81774C2A02F48E2EE6262D8686C94F7E01BF7C610E24D571754BDE403629897CD1EADA05FF399183FD74BECF97C5D686FF98FEA0B148Ei6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1399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Михеенко Екатерина Анатольевна</dc:creator>
  <cp:keywords/>
  <dc:description/>
  <cp:lastModifiedBy>Михеенко Екатерина Анатольевна</cp:lastModifiedBy>
  <cp:revision>2</cp:revision>
  <dcterms:created xsi:type="dcterms:W3CDTF">2022-04-04T13:32:00Z</dcterms:created>
  <dcterms:modified xsi:type="dcterms:W3CDTF">2022-04-04T13:34:00Z</dcterms:modified>
</cp:coreProperties>
</file>