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D7" w:rsidRPr="004D5FA0" w:rsidRDefault="001D49D7" w:rsidP="00F4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0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5B2913" w:rsidRPr="004D5FA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D5FA0">
        <w:rPr>
          <w:rFonts w:ascii="Times New Roman" w:hAnsi="Times New Roman" w:cs="Times New Roman"/>
          <w:b/>
          <w:sz w:val="24"/>
          <w:szCs w:val="24"/>
        </w:rPr>
        <w:t>«Матышевская средняя общеобразовательная школа»</w:t>
      </w:r>
      <w:r w:rsidR="00F33B5A" w:rsidRPr="004D5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913" w:rsidRPr="004D5F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33B5A" w:rsidRPr="004D5FA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D5FA0">
        <w:rPr>
          <w:rFonts w:ascii="Times New Roman" w:hAnsi="Times New Roman" w:cs="Times New Roman"/>
          <w:b/>
          <w:sz w:val="24"/>
          <w:szCs w:val="24"/>
        </w:rPr>
        <w:t xml:space="preserve"> Руднянского муниципального района Волгоградской области</w:t>
      </w:r>
    </w:p>
    <w:p w:rsidR="001D49D7" w:rsidRPr="00F33B5A" w:rsidRDefault="00B0018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5.95pt;margin-top:9.65pt;width:226.85pt;height:95.4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D5FA0" w:rsidRPr="004D5FA0" w:rsidRDefault="004D5FA0">
                  <w:pPr>
                    <w:rPr>
                      <w:rFonts w:ascii="Times New Roman" w:hAnsi="Times New Roman" w:cs="Times New Roman"/>
                    </w:rPr>
                  </w:pPr>
                  <w:r w:rsidRPr="004D5FA0">
                    <w:rPr>
                      <w:rFonts w:ascii="Times New Roman" w:hAnsi="Times New Roman" w:cs="Times New Roman"/>
                    </w:rPr>
                    <w:t>Утверждена</w:t>
                  </w:r>
                </w:p>
                <w:p w:rsidR="004D5FA0" w:rsidRPr="004D5FA0" w:rsidRDefault="004D5FA0">
                  <w:pPr>
                    <w:rPr>
                      <w:rFonts w:ascii="Times New Roman" w:hAnsi="Times New Roman" w:cs="Times New Roman"/>
                    </w:rPr>
                  </w:pPr>
                  <w:r w:rsidRPr="004D5FA0">
                    <w:rPr>
                      <w:rFonts w:ascii="Times New Roman" w:hAnsi="Times New Roman" w:cs="Times New Roman"/>
                    </w:rPr>
                    <w:t>Директор __________ Н.С. Масленникова</w:t>
                  </w:r>
                </w:p>
                <w:p w:rsidR="004D5FA0" w:rsidRPr="004D5FA0" w:rsidRDefault="00AE31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№1 от 29.08.2024</w:t>
                  </w:r>
                </w:p>
              </w:txbxContent>
            </v:textbox>
          </v:shape>
        </w:pict>
      </w: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68D0" w:rsidRPr="004D5FA0" w:rsidRDefault="001D49D7" w:rsidP="00F403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5FA0">
        <w:rPr>
          <w:rFonts w:ascii="Times New Roman" w:hAnsi="Times New Roman" w:cs="Times New Roman"/>
          <w:b/>
          <w:sz w:val="32"/>
          <w:szCs w:val="24"/>
        </w:rPr>
        <w:t>Программа</w:t>
      </w:r>
      <w:r w:rsidR="009B68D0" w:rsidRPr="004D5FA0">
        <w:rPr>
          <w:rFonts w:ascii="Times New Roman" w:hAnsi="Times New Roman" w:cs="Times New Roman"/>
          <w:b/>
          <w:sz w:val="32"/>
          <w:szCs w:val="24"/>
        </w:rPr>
        <w:t xml:space="preserve"> деятельности </w:t>
      </w:r>
    </w:p>
    <w:p w:rsidR="001D49D7" w:rsidRPr="004D5FA0" w:rsidRDefault="005B2913" w:rsidP="00F403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5FA0">
        <w:rPr>
          <w:rFonts w:ascii="Times New Roman" w:hAnsi="Times New Roman" w:cs="Times New Roman"/>
          <w:b/>
          <w:sz w:val="32"/>
          <w:szCs w:val="24"/>
        </w:rPr>
        <w:t>волонтё</w:t>
      </w:r>
      <w:r w:rsidR="00510329" w:rsidRPr="004D5FA0">
        <w:rPr>
          <w:rFonts w:ascii="Times New Roman" w:hAnsi="Times New Roman" w:cs="Times New Roman"/>
          <w:b/>
          <w:sz w:val="32"/>
          <w:szCs w:val="24"/>
        </w:rPr>
        <w:t>рского отряда</w:t>
      </w:r>
    </w:p>
    <w:p w:rsidR="001D49D7" w:rsidRPr="004D5FA0" w:rsidRDefault="00DB0602" w:rsidP="00F403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5FA0">
        <w:rPr>
          <w:rFonts w:ascii="Times New Roman" w:hAnsi="Times New Roman" w:cs="Times New Roman"/>
          <w:b/>
          <w:sz w:val="32"/>
          <w:szCs w:val="24"/>
        </w:rPr>
        <w:t>«Взлёт»</w:t>
      </w:r>
    </w:p>
    <w:p w:rsidR="00BA55CE" w:rsidRPr="004D5FA0" w:rsidRDefault="004D5FA0" w:rsidP="00F4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5D6356">
        <w:rPr>
          <w:rFonts w:ascii="Times New Roman" w:hAnsi="Times New Roman" w:cs="Times New Roman"/>
          <w:b/>
          <w:sz w:val="24"/>
          <w:szCs w:val="24"/>
        </w:rPr>
        <w:t>реализации 1 год</w:t>
      </w: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D49D7" w:rsidRPr="00F33B5A" w:rsidRDefault="001D49D7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B0018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26" type="#_x0000_t202" style="position:absolute;left:0;text-align:left;margin-left:261.7pt;margin-top:4.4pt;width:228.95pt;height: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BA55CE" w:rsidRPr="004D5FA0" w:rsidRDefault="00DB0602" w:rsidP="00DB0602">
                  <w:pPr>
                    <w:rPr>
                      <w:sz w:val="24"/>
                    </w:rPr>
                  </w:pPr>
                  <w:r w:rsidRPr="004D5FA0">
                    <w:rPr>
                      <w:rFonts w:ascii="Times New Roman" w:hAnsi="Times New Roman" w:cs="Times New Roman"/>
                      <w:sz w:val="28"/>
                    </w:rPr>
                    <w:t>Руководитель: Крафт Светлана                                                          Александровна</w:t>
                  </w:r>
                  <w:r w:rsidR="00BA55CE" w:rsidRPr="004D5FA0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</w:t>
                  </w:r>
                  <w:r w:rsidRPr="004D5FA0">
                    <w:rPr>
                      <w:rFonts w:ascii="Times New Roman" w:hAnsi="Times New Roman" w:cs="Times New Roman"/>
                      <w:sz w:val="28"/>
                    </w:rPr>
                    <w:t xml:space="preserve">     </w:t>
                  </w:r>
                </w:p>
              </w:txbxContent>
            </v:textbox>
          </v:shape>
        </w:pict>
      </w: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E5A" w:rsidRPr="00F33B5A" w:rsidRDefault="000E7E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B5A" w:rsidRPr="00F33B5A" w:rsidRDefault="00F33B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B5A" w:rsidRPr="00F33B5A" w:rsidRDefault="00F33B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3B5A" w:rsidRPr="00F33B5A" w:rsidRDefault="00F33B5A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2913" w:rsidRDefault="005B2913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B2913" w:rsidRDefault="005B2913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7594" w:rsidRPr="004D5FA0" w:rsidRDefault="002A7594" w:rsidP="00F40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0">
        <w:rPr>
          <w:rFonts w:ascii="Times New Roman" w:hAnsi="Times New Roman" w:cs="Times New Roman"/>
          <w:b/>
          <w:sz w:val="24"/>
          <w:szCs w:val="24"/>
        </w:rPr>
        <w:t>Село Матышево</w:t>
      </w:r>
    </w:p>
    <w:p w:rsidR="000E7E5A" w:rsidRPr="00F33B5A" w:rsidRDefault="00AE312C" w:rsidP="00F403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9954EB" w:rsidRPr="00F33B5A" w:rsidRDefault="009954EB" w:rsidP="009954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9429DF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 </w:t>
      </w:r>
      <w:r w:rsidR="000D6818" w:rsidRPr="00F33B5A">
        <w:rPr>
          <w:rFonts w:ascii="Times New Roman" w:hAnsi="Times New Roman" w:cs="Times New Roman"/>
          <w:sz w:val="24"/>
          <w:szCs w:val="24"/>
        </w:rPr>
        <w:t xml:space="preserve">Международное движение волонтеров появилось в Европе в 1920-х годах по инициативе молодых людей, полных энергии и желания помочь в восстановлении разрушенного первой мировой войной мира. Идеи солидарности, безвозмездности, равенства и отказа от насилия, пропагандируемые добровольцами, очень быстро стали популярными как среди молодежи, так и людей самого разного возраста. Позже, 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в </w:t>
      </w:r>
      <w:r w:rsidR="000D6818" w:rsidRPr="00F33B5A">
        <w:rPr>
          <w:rFonts w:ascii="Times New Roman" w:hAnsi="Times New Roman" w:cs="Times New Roman"/>
          <w:sz w:val="24"/>
          <w:szCs w:val="24"/>
        </w:rPr>
        <w:t>60-х годах</w:t>
      </w:r>
      <w:r w:rsidR="00F403BB" w:rsidRPr="00F33B5A">
        <w:rPr>
          <w:rFonts w:ascii="Times New Roman" w:hAnsi="Times New Roman" w:cs="Times New Roman"/>
          <w:sz w:val="24"/>
          <w:szCs w:val="24"/>
        </w:rPr>
        <w:t>,</w:t>
      </w:r>
      <w:r w:rsidR="000D6818" w:rsidRPr="00F33B5A">
        <w:rPr>
          <w:rFonts w:ascii="Times New Roman" w:hAnsi="Times New Roman" w:cs="Times New Roman"/>
          <w:sz w:val="24"/>
          <w:szCs w:val="24"/>
        </w:rPr>
        <w:t xml:space="preserve"> возникают десятки волонтерских программ с миротворческой целью – подружить Восточную и Западную Европы. С 80-х годов получили широкое распространение экологические проекты. В настоящее время в 90 странах мира ежегодно проходит более 2500 волонтерских лагерей, в которых участвуют тысячи добровольцев. Молодые люди, совершенно бескорыстно, не ища личной выгоды, пытаются сделать мир чуточку лучше.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</w:t>
      </w:r>
      <w:r w:rsidR="002A79E8" w:rsidRPr="00F33B5A">
        <w:rPr>
          <w:rFonts w:ascii="Times New Roman" w:hAnsi="Times New Roman" w:cs="Times New Roman"/>
          <w:sz w:val="24"/>
          <w:szCs w:val="24"/>
        </w:rPr>
        <w:t>Волонтерское движение – новая форма вовлечения подростков в социальную активность. Волонтеры (от англ.Volunteer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Волонтерское движение в России сейчас развивается довольно бурно. И одна из основных причин этого – добровольность и свобода выбора. Быть социально активным 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2A79E8" w:rsidRPr="00F33B5A">
        <w:rPr>
          <w:rFonts w:ascii="Times New Roman" w:hAnsi="Times New Roman" w:cs="Times New Roman"/>
          <w:sz w:val="24"/>
          <w:szCs w:val="24"/>
        </w:rPr>
        <w:t>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 Нельзя научиться быть социально активным, не участвуя в самой деятельности.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 </w:t>
      </w:r>
      <w:r w:rsidR="00F403BB" w:rsidRPr="00F33B5A">
        <w:rPr>
          <w:rFonts w:ascii="Times New Roman" w:hAnsi="Times New Roman" w:cs="Times New Roman"/>
          <w:sz w:val="24"/>
          <w:szCs w:val="24"/>
        </w:rPr>
        <w:t>В</w:t>
      </w:r>
      <w:r w:rsidR="002A79E8" w:rsidRPr="00F33B5A">
        <w:rPr>
          <w:rFonts w:ascii="Times New Roman" w:hAnsi="Times New Roman" w:cs="Times New Roman"/>
          <w:sz w:val="24"/>
          <w:szCs w:val="24"/>
        </w:rPr>
        <w:t>олонтерам необходимо увлечь других своей идеей и тогда окружающие узнают, что эта деятельность не просто развлечение, а жизненная позиция, ответственное отношение и стремление изменить этот мир к лучшему.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  </w:t>
      </w:r>
      <w:r w:rsidR="002A79E8" w:rsidRPr="00F33B5A">
        <w:rPr>
          <w:rFonts w:ascii="Times New Roman" w:hAnsi="Times New Roman" w:cs="Times New Roman"/>
          <w:sz w:val="24"/>
          <w:szCs w:val="24"/>
        </w:rPr>
        <w:t>В процессе деятельности волонтеры взаимодействуют с внешним миром, получают воздействие извне, получают информацию, знания, обучаясь и развивая личностные качества. Взаимодействуя между собой в процессе деятельности, приобретают умения работать в команде, разрешать конфликты, включаться в проект.</w:t>
      </w:r>
    </w:p>
    <w:p w:rsidR="002A79E8" w:rsidRPr="00F33B5A" w:rsidRDefault="009954E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2A79E8" w:rsidRPr="00F33B5A">
        <w:rPr>
          <w:rFonts w:ascii="Times New Roman" w:hAnsi="Times New Roman" w:cs="Times New Roman"/>
          <w:sz w:val="24"/>
          <w:szCs w:val="24"/>
        </w:rPr>
        <w:t>для всех, кто хочет помогать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, чувствует в себе желание и силы делать что-то доброе и полезное 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для тех, кто обделен вниманием и </w:t>
      </w:r>
      <w:r w:rsidR="002A79E8" w:rsidRPr="00F33B5A">
        <w:rPr>
          <w:rFonts w:ascii="Times New Roman" w:hAnsi="Times New Roman" w:cs="Times New Roman"/>
          <w:sz w:val="24"/>
          <w:szCs w:val="24"/>
        </w:rPr>
        <w:t>заботой.</w:t>
      </w:r>
    </w:p>
    <w:p w:rsidR="002A79E8" w:rsidRPr="00F33B5A" w:rsidRDefault="00407A81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A79E8" w:rsidRPr="00F33B5A">
        <w:rPr>
          <w:rFonts w:ascii="Times New Roman" w:hAnsi="Times New Roman" w:cs="Times New Roman"/>
          <w:sz w:val="24"/>
          <w:szCs w:val="24"/>
        </w:rPr>
        <w:t xml:space="preserve">предполагает разработку мероприятий по вовлечению подростков в волонтерскую деятельность и реализуется в целях популяризации волонтерской деятельности молодежи как формы её трудового воспитания, патриотического и духовно-нравственного развития, открывающей возможности приобретения и совершенствования 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2A79E8" w:rsidRPr="00F33B5A">
        <w:rPr>
          <w:rFonts w:ascii="Times New Roman" w:hAnsi="Times New Roman" w:cs="Times New Roman"/>
          <w:sz w:val="24"/>
          <w:szCs w:val="24"/>
        </w:rPr>
        <w:t>навыков и компетенций</w:t>
      </w:r>
      <w:r w:rsidR="00F403BB" w:rsidRPr="00F33B5A">
        <w:rPr>
          <w:rFonts w:ascii="Times New Roman" w:hAnsi="Times New Roman" w:cs="Times New Roman"/>
          <w:sz w:val="24"/>
          <w:szCs w:val="24"/>
        </w:rPr>
        <w:t>.</w:t>
      </w:r>
    </w:p>
    <w:p w:rsidR="00F403BB" w:rsidRPr="00F33B5A" w:rsidRDefault="00F403BB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 xml:space="preserve">Основание для разработки </w:t>
      </w:r>
      <w:r w:rsidR="00407A81" w:rsidRPr="00F33B5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Всеобщая декларация прав человека (1948 г.);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Конституция Российской Федерации (ч. 4 и 5 ст. 13, ч. 2 ст.19, ст. 30);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(ст. 117);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Концепция содействия развитию благотворительной деятельности и добровольчества в Российской Федерации, одобренная распоряжением Правительства Российской Федерации от 01.01.01 г. 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Федеральный Закон от 01.01.01 г. «Об общественных объединениях»;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Федеральный Закон от 01.01.01 г. «О благотворительной деятельности и благотворительных организациях»;</w:t>
      </w:r>
    </w:p>
    <w:p w:rsidR="00F403BB" w:rsidRPr="00F33B5A" w:rsidRDefault="00307BB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Примерный стандарт оказания услуги «Вовлечение граждан в возрасте от 14 до 30 лет в добровольческую (волонтерскую) деятельность», осуществляемой государственными и муниципальными учреждениями по работе молодежью, разработанный Департаментом молодежной политики и общественных связей Министерства спорта, туризма и молодежной политики Р</w:t>
      </w:r>
      <w:r w:rsidRPr="00F33B5A">
        <w:rPr>
          <w:rFonts w:ascii="Times New Roman" w:hAnsi="Times New Roman" w:cs="Times New Roman"/>
          <w:sz w:val="24"/>
          <w:szCs w:val="24"/>
        </w:rPr>
        <w:t>оссийской Федерации в 2010 году;</w:t>
      </w:r>
    </w:p>
    <w:p w:rsidR="00F403BB" w:rsidRPr="00F33B5A" w:rsidRDefault="00F403BB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F33B5A">
        <w:rPr>
          <w:rFonts w:ascii="Times New Roman" w:hAnsi="Times New Roman" w:cs="Times New Roman"/>
          <w:sz w:val="24"/>
          <w:szCs w:val="24"/>
        </w:rPr>
        <w:t xml:space="preserve"> - популяризация волонтерской де</w:t>
      </w:r>
      <w:r w:rsidR="002A573A" w:rsidRPr="00F33B5A">
        <w:rPr>
          <w:rFonts w:ascii="Times New Roman" w:hAnsi="Times New Roman" w:cs="Times New Roman"/>
          <w:sz w:val="24"/>
          <w:szCs w:val="24"/>
        </w:rPr>
        <w:t>ятельности подростков и молодёжи как формы их</w:t>
      </w:r>
      <w:r w:rsidRPr="00F33B5A">
        <w:rPr>
          <w:rFonts w:ascii="Times New Roman" w:hAnsi="Times New Roman" w:cs="Times New Roman"/>
          <w:sz w:val="24"/>
          <w:szCs w:val="24"/>
        </w:rPr>
        <w:t xml:space="preserve"> трудового воспитания, патриотического и духовно-нравственного развития, открывающей возможности приобретения и совершенствования профессиональных навыков и компетенций.</w:t>
      </w:r>
    </w:p>
    <w:p w:rsidR="00F403BB" w:rsidRPr="00F33B5A" w:rsidRDefault="004D10D4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i/>
          <w:sz w:val="24"/>
          <w:szCs w:val="24"/>
        </w:rPr>
        <w:t xml:space="preserve">Для достижения </w:t>
      </w:r>
      <w:r w:rsidR="00F403BB" w:rsidRPr="00F33B5A">
        <w:rPr>
          <w:rFonts w:ascii="Times New Roman" w:hAnsi="Times New Roman" w:cs="Times New Roman"/>
          <w:i/>
          <w:sz w:val="24"/>
          <w:szCs w:val="24"/>
        </w:rPr>
        <w:t xml:space="preserve">цели предусматривает </w:t>
      </w:r>
      <w:r w:rsidR="00F403BB" w:rsidRPr="00F33B5A">
        <w:rPr>
          <w:rFonts w:ascii="Times New Roman" w:hAnsi="Times New Roman" w:cs="Times New Roman"/>
          <w:b/>
          <w:i/>
          <w:sz w:val="24"/>
          <w:szCs w:val="24"/>
        </w:rPr>
        <w:t>решение следующих задач:</w:t>
      </w:r>
    </w:p>
    <w:p w:rsidR="00F403BB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стимулирование и развитие созидательной активности</w:t>
      </w:r>
      <w:r w:rsidRPr="00F33B5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403BB" w:rsidRPr="00F33B5A">
        <w:rPr>
          <w:rFonts w:ascii="Times New Roman" w:hAnsi="Times New Roman" w:cs="Times New Roman"/>
          <w:sz w:val="24"/>
          <w:szCs w:val="24"/>
        </w:rPr>
        <w:t>, участвующ</w:t>
      </w:r>
      <w:r w:rsidRPr="00F33B5A">
        <w:rPr>
          <w:rFonts w:ascii="Times New Roman" w:hAnsi="Times New Roman" w:cs="Times New Roman"/>
          <w:sz w:val="24"/>
          <w:szCs w:val="24"/>
        </w:rPr>
        <w:t>их</w:t>
      </w:r>
      <w:r w:rsidR="00F403BB" w:rsidRPr="00F33B5A">
        <w:rPr>
          <w:rFonts w:ascii="Times New Roman" w:hAnsi="Times New Roman" w:cs="Times New Roman"/>
          <w:sz w:val="24"/>
          <w:szCs w:val="24"/>
        </w:rPr>
        <w:t xml:space="preserve"> в волонтерской деятельности;</w:t>
      </w:r>
    </w:p>
    <w:p w:rsidR="00C05B8E" w:rsidRPr="00F33B5A" w:rsidRDefault="00C05B8E" w:rsidP="00C05B8E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формирование в ходе деятельности более ответственной, адаптированной, здоровой личности;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привлечение новых единомышленников к участию в работе;</w:t>
      </w:r>
    </w:p>
    <w:p w:rsidR="00F403BB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создание условий для реализации добровольческого потенциала молодых граждан;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 развитие социально-коммуникативных способностей волонтеров;</w:t>
      </w:r>
    </w:p>
    <w:p w:rsidR="00407A81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</w:t>
      </w:r>
      <w:r w:rsidR="00F403BB" w:rsidRPr="00F33B5A">
        <w:rPr>
          <w:rFonts w:ascii="Times New Roman" w:hAnsi="Times New Roman" w:cs="Times New Roman"/>
          <w:sz w:val="24"/>
          <w:szCs w:val="24"/>
        </w:rPr>
        <w:t>пропаганда волонтерского движения че</w:t>
      </w:r>
      <w:r w:rsidR="009954EB" w:rsidRPr="00F33B5A">
        <w:rPr>
          <w:rFonts w:ascii="Times New Roman" w:hAnsi="Times New Roman" w:cs="Times New Roman"/>
          <w:sz w:val="24"/>
          <w:szCs w:val="24"/>
        </w:rPr>
        <w:t>рез средства массовой информации.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Основные принципы волонтёрской деятельности: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Pr="00F33B5A">
        <w:rPr>
          <w:rFonts w:ascii="Times New Roman" w:hAnsi="Times New Roman" w:cs="Times New Roman"/>
          <w:sz w:val="24"/>
          <w:szCs w:val="24"/>
        </w:rPr>
        <w:t>Потребность помогать добровольно и бескорыстно.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2.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Pr="00F33B5A">
        <w:rPr>
          <w:rFonts w:ascii="Times New Roman" w:hAnsi="Times New Roman" w:cs="Times New Roman"/>
          <w:sz w:val="24"/>
          <w:szCs w:val="24"/>
        </w:rPr>
        <w:t>Желание учиться самому и делиться своим опытом.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3.</w:t>
      </w:r>
      <w:r w:rsidR="004D10D4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Pr="00F33B5A">
        <w:rPr>
          <w:rFonts w:ascii="Times New Roman" w:hAnsi="Times New Roman" w:cs="Times New Roman"/>
          <w:sz w:val="24"/>
          <w:szCs w:val="24"/>
        </w:rPr>
        <w:t>Законность (деятельность волонтёра не должна противоречить закону РФ).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 волонтеров: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Патриотическое;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Социальное;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Спортивное;</w:t>
      </w:r>
    </w:p>
    <w:p w:rsidR="00510329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Информационное;</w:t>
      </w:r>
    </w:p>
    <w:p w:rsidR="00D71873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lastRenderedPageBreak/>
        <w:t> Экологическое;</w:t>
      </w:r>
      <w:r w:rsidR="00D71873" w:rsidRPr="00D71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329" w:rsidRDefault="00D71873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Валеологическое;</w:t>
      </w:r>
    </w:p>
    <w:p w:rsidR="009954EB" w:rsidRPr="00F33B5A" w:rsidRDefault="009954EB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 Медиа; </w:t>
      </w:r>
    </w:p>
    <w:p w:rsidR="002A573A" w:rsidRPr="00F33B5A" w:rsidRDefault="00510329" w:rsidP="00510329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 Художественно-эстетическое</w:t>
      </w:r>
      <w:r w:rsidR="009954EB" w:rsidRPr="00F33B5A">
        <w:rPr>
          <w:rFonts w:ascii="Times New Roman" w:hAnsi="Times New Roman" w:cs="Times New Roman"/>
          <w:sz w:val="24"/>
          <w:szCs w:val="24"/>
        </w:rPr>
        <w:t>.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B5A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Беседы со специалистами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Изготовление плакатов, листовок, растяжек, буклетов, памяток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Оформление информационного стенда</w:t>
      </w:r>
    </w:p>
    <w:p w:rsidR="00DB0602" w:rsidRPr="00F33B5A" w:rsidRDefault="00DB0602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Ведение страниц в социальных сетях 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Акции, операции, концерты, флэшмобы, </w:t>
      </w:r>
      <w:r w:rsidR="00DB0602" w:rsidRPr="00F33B5A">
        <w:rPr>
          <w:rFonts w:ascii="Times New Roman" w:hAnsi="Times New Roman" w:cs="Times New Roman"/>
          <w:sz w:val="24"/>
          <w:szCs w:val="24"/>
        </w:rPr>
        <w:t>квизы</w:t>
      </w:r>
      <w:r w:rsidR="009C3118">
        <w:rPr>
          <w:rFonts w:ascii="Times New Roman" w:hAnsi="Times New Roman" w:cs="Times New Roman"/>
          <w:sz w:val="24"/>
          <w:szCs w:val="24"/>
        </w:rPr>
        <w:t>, визиты благодарности</w:t>
      </w:r>
      <w:r w:rsidRPr="00F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Игры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Викторины, конкурсы, квесты</w:t>
      </w:r>
    </w:p>
    <w:p w:rsidR="009954EB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-Игровые и музыкальные перемены</w:t>
      </w:r>
    </w:p>
    <w:p w:rsidR="00510329" w:rsidRPr="00F33B5A" w:rsidRDefault="009954EB" w:rsidP="009954EB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-Спортивные мероприятия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Место реализации:</w:t>
      </w:r>
    </w:p>
    <w:p w:rsidR="002A573A" w:rsidRPr="00F33B5A" w:rsidRDefault="00F33B5A" w:rsidP="00C05B8E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Село Матышево</w:t>
      </w:r>
      <w:r w:rsidR="00D34CFD">
        <w:rPr>
          <w:rFonts w:ascii="Times New Roman" w:hAnsi="Times New Roman" w:cs="Times New Roman"/>
          <w:sz w:val="24"/>
          <w:szCs w:val="24"/>
        </w:rPr>
        <w:t>,</w:t>
      </w:r>
      <w:r w:rsidR="002A573A" w:rsidRPr="00F33B5A">
        <w:rPr>
          <w:rFonts w:ascii="Times New Roman" w:hAnsi="Times New Roman" w:cs="Times New Roman"/>
          <w:sz w:val="24"/>
          <w:szCs w:val="24"/>
        </w:rPr>
        <w:t xml:space="preserve"> Руднянского </w:t>
      </w:r>
      <w:r w:rsidR="001D49D7" w:rsidRPr="00F33B5A">
        <w:rPr>
          <w:rFonts w:ascii="Times New Roman" w:hAnsi="Times New Roman" w:cs="Times New Roman"/>
          <w:sz w:val="24"/>
          <w:szCs w:val="24"/>
        </w:rPr>
        <w:t>м</w:t>
      </w:r>
      <w:r w:rsidR="002A573A" w:rsidRPr="00F33B5A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D34CFD">
        <w:rPr>
          <w:rFonts w:ascii="Times New Roman" w:hAnsi="Times New Roman" w:cs="Times New Roman"/>
          <w:sz w:val="24"/>
          <w:szCs w:val="24"/>
        </w:rPr>
        <w:t>,</w:t>
      </w:r>
      <w:r w:rsidR="002A573A" w:rsidRPr="00F33B5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2A573A" w:rsidRPr="00F33B5A" w:rsidRDefault="00F33B5A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="002A573A" w:rsidRPr="00F33B5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73A" w:rsidRPr="00F33B5A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="001D49D7"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="00F33B5A" w:rsidRPr="00F33B5A">
        <w:rPr>
          <w:rFonts w:ascii="Times New Roman" w:hAnsi="Times New Roman" w:cs="Times New Roman"/>
          <w:sz w:val="24"/>
          <w:szCs w:val="24"/>
        </w:rPr>
        <w:t>Волонтёры отряда «Взлёт»</w:t>
      </w:r>
      <w:r w:rsidR="00510329" w:rsidRPr="00F33B5A">
        <w:rPr>
          <w:rFonts w:ascii="Times New Roman" w:hAnsi="Times New Roman" w:cs="Times New Roman"/>
          <w:sz w:val="24"/>
          <w:szCs w:val="24"/>
        </w:rPr>
        <w:t xml:space="preserve"> (5</w:t>
      </w:r>
      <w:r w:rsidR="001D49D7" w:rsidRPr="00F33B5A">
        <w:rPr>
          <w:rFonts w:ascii="Times New Roman" w:hAnsi="Times New Roman" w:cs="Times New Roman"/>
          <w:sz w:val="24"/>
          <w:szCs w:val="24"/>
        </w:rPr>
        <w:t>-11 классы)</w:t>
      </w:r>
      <w:r w:rsidRPr="00F33B5A">
        <w:rPr>
          <w:rFonts w:ascii="Times New Roman" w:hAnsi="Times New Roman" w:cs="Times New Roman"/>
          <w:sz w:val="24"/>
          <w:szCs w:val="24"/>
        </w:rPr>
        <w:t>.</w:t>
      </w:r>
    </w:p>
    <w:p w:rsidR="00DB0602" w:rsidRDefault="002A573A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2. </w:t>
      </w:r>
      <w:r w:rsidR="001D49D7" w:rsidRPr="00F33B5A">
        <w:rPr>
          <w:rFonts w:ascii="Times New Roman" w:hAnsi="Times New Roman" w:cs="Times New Roman"/>
          <w:sz w:val="24"/>
          <w:szCs w:val="24"/>
        </w:rPr>
        <w:t>У</w:t>
      </w:r>
      <w:r w:rsidR="009B68D0">
        <w:rPr>
          <w:rFonts w:ascii="Times New Roman" w:hAnsi="Times New Roman" w:cs="Times New Roman"/>
          <w:sz w:val="24"/>
          <w:szCs w:val="24"/>
        </w:rPr>
        <w:t>чителя</w:t>
      </w:r>
    </w:p>
    <w:p w:rsidR="009B68D0" w:rsidRDefault="009B68D0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Родители</w:t>
      </w:r>
    </w:p>
    <w:p w:rsidR="00D34CFD" w:rsidRPr="00F33B5A" w:rsidRDefault="00D34CFD" w:rsidP="002A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Жители села</w:t>
      </w:r>
    </w:p>
    <w:p w:rsidR="002A573A" w:rsidRPr="00F33B5A" w:rsidRDefault="00DB0602" w:rsidP="002A75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Социальные партнеры: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МКОУ «Матышевская СОШ»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Администрация Матышевского сельского поселения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МБОУ «Благоустройство»</w:t>
      </w:r>
    </w:p>
    <w:p w:rsidR="00DB0602" w:rsidRPr="00F33B5A" w:rsidRDefault="00DB0602" w:rsidP="00DB0602">
      <w:pPr>
        <w:pStyle w:val="a3"/>
        <w:numPr>
          <w:ilvl w:val="0"/>
          <w:numId w:val="5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 </w:t>
      </w:r>
      <w:r w:rsidR="00F33B5A" w:rsidRPr="00F33B5A">
        <w:rPr>
          <w:rFonts w:ascii="Times New Roman" w:hAnsi="Times New Roman" w:cs="Times New Roman"/>
          <w:sz w:val="24"/>
          <w:szCs w:val="24"/>
        </w:rPr>
        <w:t>МКУ «Матышевский сельский Дом культуры»</w:t>
      </w:r>
    </w:p>
    <w:p w:rsidR="00DB0602" w:rsidRPr="00F33B5A" w:rsidRDefault="00DB0602" w:rsidP="002A7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F33B5A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A" w:rsidRPr="00D34CFD" w:rsidRDefault="00F33B5A" w:rsidP="00F33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2B" w:rsidRPr="00D34CFD" w:rsidRDefault="0007672B" w:rsidP="0007672B">
      <w:pPr>
        <w:rPr>
          <w:rFonts w:ascii="Times New Roman" w:hAnsi="Times New Roman" w:cs="Times New Roman"/>
          <w:b/>
          <w:sz w:val="24"/>
          <w:szCs w:val="24"/>
        </w:rPr>
      </w:pPr>
      <w:r w:rsidRPr="00D34CFD">
        <w:rPr>
          <w:rFonts w:ascii="Times New Roman" w:hAnsi="Times New Roman" w:cs="Times New Roman"/>
          <w:b/>
          <w:sz w:val="24"/>
          <w:szCs w:val="24"/>
        </w:rPr>
        <w:t>РЕЗУЛЬТАТ ПРОГРАММЫ</w:t>
      </w:r>
    </w:p>
    <w:p w:rsidR="0007672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Ожидаемые результаты в</w:t>
      </w:r>
      <w:r w:rsidR="0007672B" w:rsidRPr="00F33B5A">
        <w:rPr>
          <w:rFonts w:ascii="Times New Roman" w:hAnsi="Times New Roman" w:cs="Times New Roman"/>
          <w:sz w:val="24"/>
          <w:szCs w:val="24"/>
        </w:rPr>
        <w:t xml:space="preserve"> ходе реализации программы</w:t>
      </w:r>
      <w:r w:rsidRPr="00F33B5A">
        <w:rPr>
          <w:rFonts w:ascii="Times New Roman" w:hAnsi="Times New Roman" w:cs="Times New Roman"/>
          <w:sz w:val="24"/>
          <w:szCs w:val="24"/>
        </w:rPr>
        <w:t>:</w:t>
      </w:r>
      <w:r w:rsidR="0007672B" w:rsidRPr="00F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приобретение обучающимися опыта социально-значимой деятельности.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воспитание интереса и уважения к социально незащищенным людям и людям старшего поколения.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осознание обучающимися необходимости развития своих способностей.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укрепление  партнерских взаимоотношений с родителями и учителями.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уменьшение количества правонарушений и преступлений.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 xml:space="preserve">- повышение мотивация к ведению здорового образа жизни. </w:t>
      </w:r>
    </w:p>
    <w:p w:rsidR="0007672B" w:rsidRPr="00F33B5A" w:rsidRDefault="0007672B" w:rsidP="0007672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установление связей с волонтерскими организациями Руднянского  и Еланского районов.</w:t>
      </w:r>
    </w:p>
    <w:p w:rsidR="009954EB" w:rsidRPr="00F33B5A" w:rsidRDefault="009954EB" w:rsidP="009954EB">
      <w:pPr>
        <w:rPr>
          <w:rFonts w:ascii="Times New Roman" w:hAnsi="Times New Roman" w:cs="Times New Roman"/>
          <w:i/>
          <w:sz w:val="24"/>
          <w:szCs w:val="24"/>
        </w:rPr>
      </w:pPr>
      <w:r w:rsidRPr="00F33B5A">
        <w:rPr>
          <w:rFonts w:ascii="Times New Roman" w:hAnsi="Times New Roman" w:cs="Times New Roman"/>
          <w:i/>
          <w:sz w:val="24"/>
          <w:szCs w:val="24"/>
        </w:rPr>
        <w:t>А также  волонтеры должны овладеть навыками: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позитивного общения;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принятия решения;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решения проблем;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критического мышления;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межличностных контактов;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умения постоять за себя и договориться с другими;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сопротивления негативному групповому давлению сверстников;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совладения с эмоциями;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управления стрессом и состоянием тревоги;</w:t>
      </w:r>
    </w:p>
    <w:p w:rsidR="009954EB" w:rsidRPr="00F33B5A" w:rsidRDefault="009954EB" w:rsidP="009954EB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- выхода из конфликтной ситуации;</w:t>
      </w:r>
    </w:p>
    <w:p w:rsidR="00C05B8E" w:rsidRPr="00001954" w:rsidRDefault="00C05B8E" w:rsidP="0007672B">
      <w:pPr>
        <w:rPr>
          <w:rFonts w:ascii="Times New Roman" w:hAnsi="Times New Roman" w:cs="Times New Roman"/>
          <w:szCs w:val="24"/>
        </w:rPr>
      </w:pPr>
      <w:r w:rsidRPr="00001954">
        <w:rPr>
          <w:rFonts w:ascii="Times New Roman" w:hAnsi="Times New Roman" w:cs="Times New Roman"/>
          <w:szCs w:val="24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</w:t>
      </w:r>
    </w:p>
    <w:p w:rsidR="00C05B8E" w:rsidRPr="00001954" w:rsidRDefault="00C05B8E" w:rsidP="00C05B8E">
      <w:pPr>
        <w:rPr>
          <w:rFonts w:ascii="Times New Roman" w:hAnsi="Times New Roman" w:cs="Times New Roman"/>
          <w:szCs w:val="24"/>
        </w:rPr>
      </w:pPr>
      <w:r w:rsidRPr="00001954">
        <w:rPr>
          <w:rFonts w:ascii="Times New Roman" w:hAnsi="Times New Roman" w:cs="Times New Roman"/>
          <w:szCs w:val="24"/>
        </w:rPr>
        <w:t xml:space="preserve">Работа в </w:t>
      </w:r>
      <w:r w:rsidR="00DB0602" w:rsidRPr="00001954">
        <w:rPr>
          <w:rFonts w:ascii="Times New Roman" w:hAnsi="Times New Roman" w:cs="Times New Roman"/>
          <w:szCs w:val="24"/>
        </w:rPr>
        <w:t>волонтерском отряде</w:t>
      </w:r>
      <w:r w:rsidRPr="00001954">
        <w:rPr>
          <w:rFonts w:ascii="Times New Roman" w:hAnsi="Times New Roman" w:cs="Times New Roman"/>
          <w:szCs w:val="24"/>
        </w:rPr>
        <w:t xml:space="preserve"> поможет ребятам поменяться не только внутренне, но и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ребятам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проявляя в то же время толерантность и уважение к окружающим.</w:t>
      </w:r>
    </w:p>
    <w:p w:rsidR="00C05B8E" w:rsidRDefault="00C05B8E" w:rsidP="00C05B8E">
      <w:pPr>
        <w:rPr>
          <w:rFonts w:ascii="Times New Roman" w:hAnsi="Times New Roman" w:cs="Times New Roman"/>
          <w:sz w:val="24"/>
          <w:szCs w:val="24"/>
        </w:rPr>
      </w:pPr>
      <w:r w:rsidRPr="00001954">
        <w:rPr>
          <w:rFonts w:ascii="Times New Roman" w:hAnsi="Times New Roman" w:cs="Times New Roman"/>
          <w:szCs w:val="24"/>
        </w:rPr>
        <w:t>Миссия волонтерского отряда</w:t>
      </w:r>
      <w:r w:rsidR="00DB0602" w:rsidRPr="00001954">
        <w:rPr>
          <w:rFonts w:ascii="Times New Roman" w:hAnsi="Times New Roman" w:cs="Times New Roman"/>
          <w:szCs w:val="24"/>
        </w:rPr>
        <w:t xml:space="preserve"> «Взлёт»</w:t>
      </w:r>
      <w:r w:rsidRPr="00001954">
        <w:rPr>
          <w:rFonts w:ascii="Times New Roman" w:hAnsi="Times New Roman" w:cs="Times New Roman"/>
          <w:szCs w:val="24"/>
        </w:rPr>
        <w:t xml:space="preserve"> – внести вклад в физическое и нравственное оздоровление общества, сделать жизнь окружающих светлее и ярче.</w:t>
      </w:r>
    </w:p>
    <w:p w:rsidR="00001954" w:rsidRDefault="00001954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5BA0" w:rsidRPr="0055488F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488F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</w:p>
    <w:p w:rsidR="00DE5BA0" w:rsidRPr="0055488F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волонтё</w:t>
      </w:r>
      <w:r w:rsidRPr="0055488F">
        <w:rPr>
          <w:rFonts w:ascii="Times New Roman" w:hAnsi="Times New Roman" w:cs="Times New Roman"/>
          <w:b/>
          <w:sz w:val="28"/>
        </w:rPr>
        <w:t>рского отряда «Взлёт» МКОУ «Матышевская СОШ»</w:t>
      </w:r>
    </w:p>
    <w:p w:rsidR="00DE5BA0" w:rsidRDefault="00AE312C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2024-2025</w:t>
      </w:r>
      <w:r w:rsidR="00DE5BA0" w:rsidRPr="0055488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E5BA0" w:rsidRPr="0055488F" w:rsidRDefault="00DE5BA0" w:rsidP="00DE5B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8"/>
        <w:gridCol w:w="1061"/>
        <w:gridCol w:w="1536"/>
        <w:gridCol w:w="3645"/>
      </w:tblGrid>
      <w:tr w:rsidR="00DE5BA0" w:rsidTr="00AE312C">
        <w:trPr>
          <w:trHeight w:val="521"/>
        </w:trPr>
        <w:tc>
          <w:tcPr>
            <w:tcW w:w="3328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B86491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91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«Вместе против террора»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акции: привлечь внимание общественности к проблеме терроризма и его последствий. В рамках акции распространить информационные листовки и буклеты, раздать белые и красные ленточки)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AE312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78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91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волонтеров</w:t>
            </w:r>
          </w:p>
          <w:p w:rsidR="00DE5BA0" w:rsidRPr="00B86491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(цель: рассказать о своей работе и подвести итоги за 2022-2023 учебный год, наметить  новые планы, привлечь в свои ряды новых волонтеров.)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AE312C" w:rsidP="00AE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5BA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волонтеры-активисты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 «Дорожные приключения» (для 1 кл)</w:t>
            </w:r>
          </w:p>
          <w:p w:rsidR="00DE5BA0" w:rsidRPr="00A64B52" w:rsidRDefault="00DE5BA0" w:rsidP="0010451B">
            <w:pPr>
              <w:rPr>
                <w:rFonts w:ascii="Arial" w:eastAsia="Times New Roman" w:hAnsi="Arial" w:cs="Arial"/>
                <w:color w:val="0848C0"/>
                <w:sz w:val="24"/>
                <w:szCs w:val="24"/>
                <w:shd w:val="clear" w:color="auto" w:fill="F9F9F9"/>
                <w:lang w:eastAsia="ru-RU"/>
              </w:rPr>
            </w:pP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"https://dobro.ru/event/10471929" </w:instrText>
            </w:r>
            <w:r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E5BA0" w:rsidRPr="00AE312C" w:rsidRDefault="00AE312C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DE5BA0" w:rsidRPr="00A6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E3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стешите, водители: вы ведь тоже родители!»</w:t>
            </w:r>
          </w:p>
          <w:p w:rsidR="00DE5BA0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мероприятий:</w:t>
            </w:r>
            <w:r>
              <w:t xml:space="preserve"> </w:t>
            </w:r>
            <w:r w:rsidRPr="00EB585B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 с участием</w:t>
            </w:r>
            <w:r w:rsidR="00AE312C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жителей села</w:t>
            </w:r>
            <w:r w:rsidRPr="00EB585B">
              <w:rPr>
                <w:rFonts w:ascii="Times New Roman" w:hAnsi="Times New Roman" w:cs="Times New Roman"/>
                <w:sz w:val="24"/>
                <w:szCs w:val="24"/>
              </w:rPr>
              <w:t>, профилактика девиантного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дорогах.</w:t>
            </w:r>
            <w:r w:rsidR="00AE3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BA0" w:rsidRPr="0055488F" w:rsidRDefault="00DE5BA0" w:rsidP="00AE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акции </w:t>
            </w:r>
            <w:r w:rsidR="00AE312C">
              <w:rPr>
                <w:rFonts w:ascii="Times New Roman" w:hAnsi="Times New Roman" w:cs="Times New Roman"/>
                <w:sz w:val="24"/>
                <w:szCs w:val="24"/>
              </w:rPr>
              <w:t xml:space="preserve">изготовили и распространили среди жителей села информационные буклеты, листовки и памятки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ПДД)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советник, волонтёры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Pr="00D449A4" w:rsidRDefault="00DE5BA0" w:rsidP="00AE3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="00AE312C"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добра и уважения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F063A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и рассылка поздравительных открыток </w:t>
            </w:r>
            <w:r w:rsidR="00AE312C">
              <w:rPr>
                <w:rFonts w:ascii="Times New Roman" w:hAnsi="Times New Roman" w:cs="Times New Roman"/>
                <w:sz w:val="24"/>
                <w:szCs w:val="24"/>
              </w:rPr>
              <w:t xml:space="preserve">в виде осеннего кленового листа </w:t>
            </w:r>
            <w:r w:rsidRPr="00DF063A">
              <w:rPr>
                <w:rFonts w:ascii="Times New Roman" w:hAnsi="Times New Roman" w:cs="Times New Roman"/>
                <w:sz w:val="24"/>
                <w:szCs w:val="24"/>
              </w:rPr>
              <w:t>ко Дню пожилых людей)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536" w:type="dxa"/>
          </w:tcPr>
          <w:p w:rsidR="00DE5BA0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классные руководители</w:t>
            </w:r>
            <w:r w:rsidR="00AE312C">
              <w:rPr>
                <w:rFonts w:ascii="Times New Roman" w:hAnsi="Times New Roman" w:cs="Times New Roman"/>
                <w:sz w:val="24"/>
                <w:szCs w:val="24"/>
              </w:rPr>
              <w:t>, волонтеры-активисты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D449A4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A4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акция «С праздником, Учитель!»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(Поздравление с Днем Учителя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 на дому)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536" w:type="dxa"/>
          </w:tcPr>
          <w:p w:rsidR="00DE5BA0" w:rsidRPr="0055488F" w:rsidRDefault="00AE312C" w:rsidP="0063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BA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33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A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Pr="00D449A4" w:rsidRDefault="00DE5BA0" w:rsidP="00AE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Операция «</w:t>
            </w:r>
            <w:r w:rsidR="00AE312C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</w:t>
            </w:r>
            <w:r w:rsidRPr="00D449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школьного двора и прилегающей территории)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</w:t>
            </w:r>
            <w:r w:rsidRPr="005937A9">
              <w:rPr>
                <w:rFonts w:ascii="Times New Roman" w:hAnsi="Times New Roman" w:cs="Times New Roman"/>
                <w:sz w:val="24"/>
                <w:szCs w:val="24"/>
              </w:rPr>
              <w:t>уководитель отряда, классные руководители</w:t>
            </w:r>
          </w:p>
        </w:tc>
      </w:tr>
      <w:tr w:rsidR="00AE312C" w:rsidTr="00AE312C">
        <w:trPr>
          <w:trHeight w:val="252"/>
        </w:trPr>
        <w:tc>
          <w:tcPr>
            <w:tcW w:w="3328" w:type="dxa"/>
          </w:tcPr>
          <w:p w:rsidR="00AE312C" w:rsidRDefault="006D7A30" w:rsidP="00AE3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белых журавлей» (Информационная акция)</w:t>
            </w:r>
          </w:p>
          <w:p w:rsidR="006D7A30" w:rsidRPr="006D7A30" w:rsidRDefault="006D7A30" w:rsidP="00AE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– напомнить о тех бойцах, кто разные годы не вернулся с поля боя)</w:t>
            </w:r>
          </w:p>
        </w:tc>
        <w:tc>
          <w:tcPr>
            <w:tcW w:w="1061" w:type="dxa"/>
          </w:tcPr>
          <w:p w:rsidR="00AE312C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AE312C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645" w:type="dxa"/>
          </w:tcPr>
          <w:p w:rsidR="00AE312C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волонтеры</w:t>
            </w:r>
          </w:p>
        </w:tc>
      </w:tr>
      <w:tr w:rsidR="00001954" w:rsidTr="00AE312C">
        <w:trPr>
          <w:trHeight w:val="252"/>
        </w:trPr>
        <w:tc>
          <w:tcPr>
            <w:tcW w:w="3328" w:type="dxa"/>
          </w:tcPr>
          <w:p w:rsidR="00001954" w:rsidRDefault="00001954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ярмарка ДОБРА</w:t>
            </w:r>
          </w:p>
          <w:p w:rsidR="00001954" w:rsidRPr="00001954" w:rsidRDefault="00001954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мероприятия – раскрыть творческий потенциал учеников школы и их семей, объединить ребят разных классов, вырученные деньги передать в фонд СВО)</w:t>
            </w:r>
          </w:p>
        </w:tc>
        <w:tc>
          <w:tcPr>
            <w:tcW w:w="1061" w:type="dxa"/>
          </w:tcPr>
          <w:p w:rsidR="00001954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001954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5" w:type="dxa"/>
          </w:tcPr>
          <w:p w:rsidR="00001954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</w:t>
            </w:r>
            <w:r w:rsidRPr="005937A9">
              <w:rPr>
                <w:rFonts w:ascii="Times New Roman" w:hAnsi="Times New Roman" w:cs="Times New Roman"/>
                <w:sz w:val="24"/>
                <w:szCs w:val="24"/>
              </w:rPr>
              <w:t>уководитель отряда,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«Мы волонтеры, а это значит, что надо людям бескорыстно помогать»</w:t>
            </w:r>
          </w:p>
          <w:p w:rsidR="00DE5BA0" w:rsidRPr="00DB4208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 о волонтерском движении, привлечение к волонтерской деятельности)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отряда</w:t>
            </w:r>
          </w:p>
        </w:tc>
      </w:tr>
      <w:tr w:rsidR="00DE5BA0" w:rsidTr="00AE312C">
        <w:trPr>
          <w:trHeight w:val="1180"/>
        </w:trPr>
        <w:tc>
          <w:tcPr>
            <w:tcW w:w="3328" w:type="dxa"/>
          </w:tcPr>
          <w:p w:rsidR="00DE5BA0" w:rsidRPr="00DB4208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08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«Пусть наша доброта согреет ваши души»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(написание сочинений, посвященных Дню инвалида)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классные руководители, руководитель отряда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Pr="0084350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 w:rsidR="006D7A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3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профилактическая 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«Опасное наслаждение</w:t>
            </w:r>
            <w:r w:rsidRPr="008435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и распространение буклетов и листовок о вреде курения среди жителей села)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Pr="0055488F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отряда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«Красная ленточка»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борьбы со СПИДом)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Default="00DE5BA0" w:rsidP="006D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</w:t>
            </w:r>
            <w:r w:rsidR="006D7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9109F5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«Доброволец – это здорово!»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школьного волонтерского отряда, поздравление и награждение волонтеров, посвящение в волонтеры новичков)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отряда, волонтеры-активисты</w:t>
            </w:r>
          </w:p>
        </w:tc>
      </w:tr>
      <w:tr w:rsidR="006339DC" w:rsidTr="00AE312C">
        <w:trPr>
          <w:trHeight w:val="269"/>
        </w:trPr>
        <w:tc>
          <w:tcPr>
            <w:tcW w:w="3328" w:type="dxa"/>
          </w:tcPr>
          <w:p w:rsidR="006339DC" w:rsidRDefault="006339DC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Добрая акция «С Новым годом, земляки!»</w:t>
            </w:r>
          </w:p>
          <w:p w:rsidR="006339DC" w:rsidRDefault="006339DC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сувениров и распространение в каждый дом села)</w:t>
            </w:r>
          </w:p>
          <w:p w:rsidR="006339DC" w:rsidRPr="006339DC" w:rsidRDefault="006339DC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39DC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6339DC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5" w:type="dxa"/>
          </w:tcPr>
          <w:p w:rsidR="006339DC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волонтеры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«Новый год к нам мчится!»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(украшение школы и пришкольной территории, участие волонтеров в праздниках)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Акция «Будь здоров!»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(Цель акции популяризация</w:t>
            </w:r>
            <w:r w:rsidRPr="00613993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жизни. В рамках акции пройдут уроки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sz w:val="24"/>
                <w:szCs w:val="24"/>
              </w:rPr>
              <w:t>здоровья.)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Pr="00613993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ангелы добра</w:t>
            </w:r>
            <w:r w:rsidRPr="006139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(цель акции: поздравить с праздниками тружеников тыла, детей войны, инвалидов и семьи, где есть участники СВО)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– 6.01.2024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волонтеры</w:t>
            </w:r>
          </w:p>
        </w:tc>
      </w:tr>
      <w:tr w:rsidR="00DE5BA0" w:rsidTr="00AE312C">
        <w:trPr>
          <w:trHeight w:val="252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«День книгодарения» 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86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«Выздоравливай с книгой»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акций волонтеры дарят ребятам книги, а также передают книги в медучреждения района) 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11.02-14.02.2025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ED2986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- а</w:t>
            </w:r>
            <w:r w:rsidRPr="00ED2986">
              <w:rPr>
                <w:rFonts w:ascii="Times New Roman" w:hAnsi="Times New Roman" w:cs="Times New Roman"/>
                <w:b/>
                <w:sz w:val="24"/>
                <w:szCs w:val="24"/>
              </w:rPr>
              <w:t>кция "Слава защитникам Отечества</w:t>
            </w:r>
            <w:r w:rsidRPr="00ED2986">
              <w:rPr>
                <w:rFonts w:ascii="Times New Roman" w:hAnsi="Times New Roman" w:cs="Times New Roman"/>
                <w:sz w:val="24"/>
                <w:szCs w:val="24"/>
              </w:rPr>
              <w:t>" (В рамках в соц. сети в период с 20 февраля по 23 февраля выкладываются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родственников, находящихся в зоне СВО,</w:t>
            </w:r>
            <w:r w:rsidRPr="00ED2986">
              <w:rPr>
                <w:rFonts w:ascii="Times New Roman" w:hAnsi="Times New Roman" w:cs="Times New Roman"/>
                <w:sz w:val="24"/>
                <w:szCs w:val="24"/>
              </w:rPr>
              <w:t xml:space="preserve"> служивших в разные годы в рядах Советской и Российской армии военнослужащих срочной службу. Указывая личные данные (фамилию, имя, отчество) и годы прохождения службы. Акция проводится с целью воспитания патриотизма среди молодежи, гордости и уважению к людям в пагонах. Позиционирование образа человека</w:t>
            </w:r>
          </w:p>
          <w:p w:rsidR="00DE5BA0" w:rsidRPr="0055488F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86">
              <w:rPr>
                <w:rFonts w:ascii="Times New Roman" w:hAnsi="Times New Roman" w:cs="Times New Roman"/>
                <w:sz w:val="24"/>
                <w:szCs w:val="24"/>
              </w:rPr>
              <w:t>служащего на благо Отечества).</w:t>
            </w:r>
          </w:p>
        </w:tc>
        <w:tc>
          <w:tcPr>
            <w:tcW w:w="1061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Pr="0055488F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20.02-23.02.25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C830F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F2">
              <w:rPr>
                <w:rFonts w:ascii="Times New Roman" w:hAnsi="Times New Roman" w:cs="Times New Roman"/>
                <w:b/>
                <w:sz w:val="24"/>
                <w:szCs w:val="24"/>
              </w:rPr>
              <w:t>Акция "Книжкины именины" (</w:t>
            </w: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Акция приурочена к Неделе детской книги — веселый и увлекательный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детей и их родителей. Его целью является повышение уровня </w:t>
            </w:r>
            <w:r w:rsidRPr="00C8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грамотности, интереса к книгам...)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библиотекой, классные руководители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C830F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Акция «Книжкина больница»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акции производится ремонт книг в сельской и школьных библиотеках)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6D7A3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C830F2" w:rsidRDefault="006D7A3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неделя добра 2025</w:t>
            </w:r>
          </w:p>
          <w:p w:rsidR="00DE5BA0" w:rsidRPr="00C830F2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"Помогая другим, помогаем себе" </w:t>
            </w: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(Волонтѐры пропагандируют добровольческую деятельность в России, рассказывают о работе добровольческих школьных отрядах, о единой информационной системе ЕИС «DOBRO.RU», готовят информационные буклеты «Волонтѐр.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F2">
              <w:rPr>
                <w:rFonts w:ascii="Times New Roman" w:hAnsi="Times New Roman" w:cs="Times New Roman"/>
                <w:sz w:val="24"/>
                <w:szCs w:val="24"/>
              </w:rPr>
              <w:t>Кто это?»)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"Здоровый образ жизни - путь к успеху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» (Пройдут интерактивные уроки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«Здоровым быть - здорово» с обучающимися 1- 4 классов; утренние зарядки, направленные на привлечение внимания к здоровому образу жизни)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акция «Мы с природой дружим, мусор нам не нужен»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(Благоустройство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  <w:t>школьного двора и прилегающей территории)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«Село – наш дом, мы наведем порядок в нем!»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территории села, сельского стадиона)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Матышевского сельского поселения, МБУ «Благоустройство»,руководитель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5D6356" w:rsidRDefault="00DE5BA0" w:rsidP="005D6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«Сохранить, чтобы помнить»</w:t>
            </w:r>
          </w:p>
          <w:p w:rsidR="00DE5BA0" w:rsidRPr="0069384E" w:rsidRDefault="00DE5BA0" w:rsidP="005D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 xml:space="preserve"> (Пройдут </w:t>
            </w:r>
            <w:r w:rsidR="005D63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посвящѐнные </w:t>
            </w:r>
            <w:r w:rsidR="005D6356">
              <w:rPr>
                <w:rFonts w:ascii="Times New Roman" w:hAnsi="Times New Roman" w:cs="Times New Roman"/>
                <w:sz w:val="24"/>
                <w:szCs w:val="24"/>
              </w:rPr>
              <w:t xml:space="preserve">событиям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  <w:t>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«Чужих могил не бывает»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могилок участников ВОВ, тружеников тыла, ветеранов труда на сельском погосте)</w:t>
            </w:r>
          </w:p>
          <w:p w:rsidR="006339DC" w:rsidRPr="0069384E" w:rsidRDefault="006339DC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Администрация Матышевского сельского поселения, МБУ «Благоустройство»,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"Окна Победы"</w:t>
            </w:r>
          </w:p>
          <w:p w:rsidR="00DE5BA0" w:rsidRPr="0069384E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(Волонтеры оказывают помощь в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окон в школе. Они оформляют окна рисунками,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ткрытками,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ab/>
              <w:t>аппликациями,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георгиевскими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лентами, красными звездами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с тематикой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sz w:val="24"/>
                <w:szCs w:val="24"/>
              </w:rPr>
              <w:t>ветеранов).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6D7A3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D7A3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69384E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E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«Свеча памяти»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(Накануне Дня   Победы   9   мая   и   в  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памятные дни   зажигают   свечи   в   честь  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миллионов погибших в Великой Отечественной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войне 1941–1945 гг. и всех павших в боях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Родину.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сотни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зажженных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ab/>
              <w:t>свечей,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выступления, минута молчания в память о тех,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кто сделал все для своего народа и Отчизны.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пока мы помним своих героев, будет жить 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Россия! Свечи и живые цветы будут вновь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поставлены и возложены к памятникам воинов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ВОВ).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001954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A">
              <w:rPr>
                <w:rFonts w:ascii="Times New Roman" w:hAnsi="Times New Roman" w:cs="Times New Roman"/>
                <w:sz w:val="24"/>
                <w:szCs w:val="24"/>
              </w:rPr>
              <w:t>МКУ «Матышевский 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Матышевского сельского поселения, волонтеры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F9299A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«Открытка ветерану»</w:t>
            </w:r>
          </w:p>
          <w:p w:rsidR="00DE5BA0" w:rsidRPr="00ED2986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(Акция "Открытка ветерану" организована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лагодарной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ab/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подвиге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годы 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войны, 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у 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6D7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околения, чувства гордости за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страну,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>род, историю).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D7A3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ленточка – это символ Победы, который носят у сердца в знак уважения к подвигу победителей в Великой </w:t>
            </w:r>
            <w:r w:rsidRPr="00F92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войне. Волонтеры по традиции будут раздавать Георгиевские ленточки в заранее отведенных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  <w:r w:rsidR="006D7A3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Акция «Бессмертный полк» </w:t>
            </w:r>
          </w:p>
          <w:p w:rsidR="00DE5BA0" w:rsidRPr="00F9299A" w:rsidRDefault="00DE5BA0" w:rsidP="0010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="0000195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ДК,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«Благоустройство школьного двора»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акции – уборка двора, посадка цветов, декоративных кустарников, обрезка деревьев и т.д.)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E5BA0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F9299A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«Чистый пляж»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(уборка сельских пляжей от мусора, растительности, покраска скамеек, завоз и распределение песка и т.д.)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6" w:type="dxa"/>
          </w:tcPr>
          <w:p w:rsidR="00DE5BA0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Администрация Матышевского сельского поселения, МБУ «Благоустройство»,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FE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269"/>
        </w:trPr>
        <w:tc>
          <w:tcPr>
            <w:tcW w:w="3328" w:type="dxa"/>
          </w:tcPr>
          <w:p w:rsidR="00DE5BA0" w:rsidRPr="005B391C" w:rsidRDefault="00DE5BA0" w:rsidP="001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«Ромашковое настроение»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(акция на улицах села с вручением ромашек с поздравлениями ко Дню семьи, любви и верности)</w:t>
            </w:r>
          </w:p>
        </w:tc>
        <w:tc>
          <w:tcPr>
            <w:tcW w:w="1061" w:type="dxa"/>
          </w:tcPr>
          <w:p w:rsidR="00DE5BA0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6" w:type="dxa"/>
          </w:tcPr>
          <w:p w:rsidR="00DE5BA0" w:rsidRDefault="006339DC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3645" w:type="dxa"/>
          </w:tcPr>
          <w:p w:rsidR="00DE5BA0" w:rsidRPr="0055488F" w:rsidRDefault="00DE5BA0" w:rsidP="0010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DE5BA0" w:rsidTr="00AE312C">
        <w:trPr>
          <w:trHeight w:val="1134"/>
        </w:trPr>
        <w:tc>
          <w:tcPr>
            <w:tcW w:w="9570" w:type="dxa"/>
            <w:gridSpan w:val="4"/>
          </w:tcPr>
          <w:p w:rsidR="00DE5BA0" w:rsidRPr="00001954" w:rsidRDefault="00DE5BA0" w:rsidP="0010451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0195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4"/>
              </w:rPr>
              <w:t>И другие мероприятия муниципального, регионального и всероссийского уровней</w:t>
            </w:r>
          </w:p>
        </w:tc>
      </w:tr>
    </w:tbl>
    <w:p w:rsidR="00DE5BA0" w:rsidRDefault="00DE5BA0" w:rsidP="00DE5BA0">
      <w:pPr>
        <w:jc w:val="center"/>
      </w:pPr>
    </w:p>
    <w:p w:rsidR="00DE5BA0" w:rsidRDefault="00DE5BA0" w:rsidP="00C05B8E">
      <w:pPr>
        <w:rPr>
          <w:rFonts w:ascii="Times New Roman" w:hAnsi="Times New Roman" w:cs="Times New Roman"/>
          <w:sz w:val="24"/>
          <w:szCs w:val="24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001954" w:rsidRDefault="00001954" w:rsidP="00001954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Приложение 1</w:t>
      </w:r>
    </w:p>
    <w:p w:rsidR="00001954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B01521">
        <w:rPr>
          <w:rFonts w:ascii="Times New Roman" w:hAnsi="Times New Roman" w:cs="Times New Roman"/>
          <w:b/>
          <w:i/>
          <w:sz w:val="28"/>
        </w:rPr>
        <w:t>Список волонтерского отряда «Взлёт» МКОУ «Матышевская СОШ»</w:t>
      </w:r>
    </w:p>
    <w:p w:rsidR="00001954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Зарегистрированных на сайте Добро.ру и </w:t>
      </w:r>
    </w:p>
    <w:p w:rsidR="00001954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</w:t>
      </w:r>
      <w:r w:rsidR="006339DC">
        <w:rPr>
          <w:rFonts w:ascii="Times New Roman" w:hAnsi="Times New Roman" w:cs="Times New Roman"/>
          <w:b/>
          <w:i/>
          <w:sz w:val="28"/>
        </w:rPr>
        <w:t>отовых помогать организации – 192 волонтера</w:t>
      </w:r>
      <w:r>
        <w:rPr>
          <w:rFonts w:ascii="Times New Roman" w:hAnsi="Times New Roman" w:cs="Times New Roman"/>
          <w:b/>
          <w:i/>
          <w:sz w:val="28"/>
        </w:rPr>
        <w:t>;</w:t>
      </w:r>
    </w:p>
    <w:p w:rsidR="00001954" w:rsidRPr="00B01521" w:rsidRDefault="00001954" w:rsidP="0000195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Акти</w:t>
      </w:r>
      <w:r w:rsidR="006339DC">
        <w:rPr>
          <w:rFonts w:ascii="Times New Roman" w:hAnsi="Times New Roman" w:cs="Times New Roman"/>
          <w:b/>
          <w:i/>
          <w:sz w:val="28"/>
        </w:rPr>
        <w:t>вных волонтеров-обучающихся на 01.09.2024 – 31</w:t>
      </w:r>
      <w:r>
        <w:rPr>
          <w:rFonts w:ascii="Times New Roman" w:hAnsi="Times New Roman" w:cs="Times New Roman"/>
          <w:b/>
          <w:i/>
          <w:sz w:val="28"/>
        </w:rPr>
        <w:t xml:space="preserve"> человека</w:t>
      </w:r>
    </w:p>
    <w:p w:rsidR="006339DC" w:rsidRPr="00AF7A9A" w:rsidRDefault="006339DC" w:rsidP="00633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888"/>
        <w:gridCol w:w="1983"/>
        <w:gridCol w:w="1558"/>
        <w:gridCol w:w="1524"/>
      </w:tblGrid>
      <w:tr w:rsidR="006339DC" w:rsidRPr="00AF7A9A" w:rsidTr="00500349">
        <w:tc>
          <w:tcPr>
            <w:tcW w:w="617" w:type="dxa"/>
          </w:tcPr>
          <w:p w:rsidR="006339DC" w:rsidRPr="00AF7A9A" w:rsidRDefault="006339DC" w:rsidP="005003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339DC" w:rsidRPr="00AF7A9A" w:rsidRDefault="006339DC" w:rsidP="005003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9" w:type="dxa"/>
          </w:tcPr>
          <w:p w:rsidR="006339DC" w:rsidRPr="00AF7A9A" w:rsidRDefault="006339DC" w:rsidP="005003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добровольца</w:t>
            </w:r>
          </w:p>
          <w:p w:rsidR="006339DC" w:rsidRPr="00AF7A9A" w:rsidRDefault="006339DC" w:rsidP="005003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6339DC" w:rsidRPr="00AF7A9A" w:rsidRDefault="006339DC" w:rsidP="005003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 добровольца</w:t>
            </w:r>
          </w:p>
          <w:p w:rsidR="006339DC" w:rsidRPr="00AF7A9A" w:rsidRDefault="006339DC" w:rsidP="005003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339DC" w:rsidRPr="00AF7A9A" w:rsidRDefault="006339DC" w:rsidP="005003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Биолиев Владимир Геннадьевич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96150058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 Дмитрий Станиславович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96150317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Астраханцев Алексей Дмитриевич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95531632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 Станислав Юрьевич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95357839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Князева Олеся Шамилевна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95446363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Матухнов Антон Андреевич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95451343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Зенин Богдан Алексеевич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93942192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 Кирилл Антонович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93942743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Широкова Маргарита Евгеньевна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93842584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Арзянцев Роман Алексеевич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92915012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Кудусова Ева Наримановна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92514498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Виктория Сергеевна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94992100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Хлопкова Анна Павловна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95370319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Биолиева Амина Геннадьевна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92308464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 Ярослав Юрьевич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92240463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Меркушева Софья Дмитриевна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92233188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 Яна Константиновна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92235692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Файзулина Ангелина Николаевна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93303169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Филимонихин Богдан Дмитриевич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93144554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Чебуркова Дарья Александровна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92853595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Титаренко Дарья Валерьевна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93260675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Осадчая Татьяна Ивановна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1309069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Чивардова Юлия Алексеевна</w:t>
            </w:r>
          </w:p>
        </w:tc>
        <w:tc>
          <w:tcPr>
            <w:tcW w:w="1983" w:type="dxa"/>
          </w:tcPr>
          <w:p w:rsidR="006339DC" w:rsidRPr="00405295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92923065</w:t>
            </w:r>
          </w:p>
        </w:tc>
        <w:tc>
          <w:tcPr>
            <w:tcW w:w="1558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24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Чихирникова Эвелина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92249817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Чурзина Дарья Александровна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92233750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Гушан Ярослав Александрович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1293737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Зенина Полина Алексеевна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92267262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Марченко Олег Михайлович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92268588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Ревенко Ольга Павловна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92242132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Синельщикова Дарья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92510784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39DC" w:rsidRPr="00AF7A9A" w:rsidTr="00500349">
        <w:tc>
          <w:tcPr>
            <w:tcW w:w="617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9" w:type="dxa"/>
          </w:tcPr>
          <w:p w:rsidR="006339DC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Ирина Андреевна</w:t>
            </w:r>
          </w:p>
        </w:tc>
        <w:tc>
          <w:tcPr>
            <w:tcW w:w="1983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1291037</w:t>
            </w:r>
          </w:p>
        </w:tc>
        <w:tc>
          <w:tcPr>
            <w:tcW w:w="1558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24" w:type="dxa"/>
          </w:tcPr>
          <w:p w:rsidR="006339DC" w:rsidRPr="00AF7A9A" w:rsidRDefault="006339DC" w:rsidP="005003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DE5BA0" w:rsidRDefault="00DE5BA0" w:rsidP="00C05B8E">
      <w:pPr>
        <w:rPr>
          <w:rFonts w:ascii="Times New Roman" w:hAnsi="Times New Roman" w:cs="Times New Roman"/>
          <w:sz w:val="24"/>
          <w:szCs w:val="24"/>
        </w:rPr>
      </w:pPr>
    </w:p>
    <w:p w:rsidR="00001954" w:rsidRDefault="00001954" w:rsidP="00C05B8E">
      <w:pPr>
        <w:rPr>
          <w:rFonts w:ascii="Times New Roman" w:hAnsi="Times New Roman" w:cs="Times New Roman"/>
          <w:sz w:val="24"/>
          <w:szCs w:val="24"/>
        </w:rPr>
      </w:pPr>
    </w:p>
    <w:p w:rsidR="00001954" w:rsidRDefault="00001954" w:rsidP="00C05B8E">
      <w:pPr>
        <w:rPr>
          <w:rFonts w:ascii="Times New Roman" w:hAnsi="Times New Roman" w:cs="Times New Roman"/>
          <w:sz w:val="24"/>
          <w:szCs w:val="24"/>
        </w:rPr>
      </w:pPr>
    </w:p>
    <w:p w:rsidR="005D6356" w:rsidRDefault="005D6356" w:rsidP="00C05B8E">
      <w:pPr>
        <w:rPr>
          <w:rFonts w:ascii="Times New Roman" w:hAnsi="Times New Roman" w:cs="Times New Roman"/>
          <w:sz w:val="24"/>
          <w:szCs w:val="24"/>
        </w:rPr>
      </w:pPr>
    </w:p>
    <w:p w:rsidR="005D6356" w:rsidRDefault="005D6356" w:rsidP="00C05B8E">
      <w:pPr>
        <w:rPr>
          <w:rFonts w:ascii="Times New Roman" w:hAnsi="Times New Roman" w:cs="Times New Roman"/>
          <w:sz w:val="24"/>
          <w:szCs w:val="24"/>
        </w:rPr>
      </w:pPr>
    </w:p>
    <w:p w:rsidR="000E7E5A" w:rsidRPr="00F33B5A" w:rsidRDefault="00001954" w:rsidP="000E7E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0E7E5A" w:rsidRPr="00F33B5A">
        <w:rPr>
          <w:rFonts w:ascii="Times New Roman" w:hAnsi="Times New Roman" w:cs="Times New Roman"/>
          <w:b/>
          <w:i/>
          <w:sz w:val="24"/>
          <w:szCs w:val="24"/>
        </w:rPr>
        <w:t>риложение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0E7E5A" w:rsidRPr="00F33B5A" w:rsidRDefault="000E7E5A" w:rsidP="000E7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Качества волонтеров: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Сочувствие  людям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Здравый смысл: уступчивость, практическая смекалка, умение работать в команде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Последовательность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•</w:t>
      </w:r>
      <w:r w:rsidRPr="00F33B5A">
        <w:rPr>
          <w:rFonts w:ascii="Times New Roman" w:hAnsi="Times New Roman" w:cs="Times New Roman"/>
          <w:sz w:val="24"/>
          <w:szCs w:val="24"/>
        </w:rPr>
        <w:tab/>
        <w:t>Надежность</w:t>
      </w:r>
    </w:p>
    <w:p w:rsidR="000E7E5A" w:rsidRPr="00F33B5A" w:rsidRDefault="000E7E5A" w:rsidP="000E7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>Заповеди волонтеров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Найди того, кто нуждается в твоей поддержке, помоги, защити его.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2.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Раскрой себя в любой полезной для окружающих и тебя самого деятельности.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3.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Помни, что твоя сила и твоя ценность </w:t>
      </w:r>
      <w:r w:rsidR="009C3118">
        <w:rPr>
          <w:rFonts w:ascii="Times New Roman" w:hAnsi="Times New Roman" w:cs="Times New Roman"/>
          <w:sz w:val="24"/>
          <w:szCs w:val="24"/>
        </w:rPr>
        <w:t>–</w:t>
      </w:r>
      <w:r w:rsidRPr="00F33B5A">
        <w:rPr>
          <w:rFonts w:ascii="Times New Roman" w:hAnsi="Times New Roman" w:cs="Times New Roman"/>
          <w:sz w:val="24"/>
          <w:szCs w:val="24"/>
        </w:rPr>
        <w:t xml:space="preserve"> в твоем здоровье.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4.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Оценивай себя и своих товарищей не по словам, а по реальным отношениям и поступкам. </w:t>
      </w:r>
    </w:p>
    <w:p w:rsidR="000E7E5A" w:rsidRPr="00F33B5A" w:rsidRDefault="000E7E5A" w:rsidP="000E7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B5A">
        <w:rPr>
          <w:rFonts w:ascii="Times New Roman" w:hAnsi="Times New Roman" w:cs="Times New Roman"/>
          <w:b/>
          <w:i/>
          <w:sz w:val="24"/>
          <w:szCs w:val="24"/>
        </w:rPr>
        <w:t xml:space="preserve">Правила деятельности волонтера: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1.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Если ты волонтер, забудь лень и равнодушие к проблемам окружающих.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2.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Будь генератором идей!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3.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Уважай мнение других!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4.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Критикуешь – предлагай, предлагаешь </w:t>
      </w:r>
      <w:r w:rsidR="009C3118">
        <w:rPr>
          <w:rFonts w:ascii="Times New Roman" w:hAnsi="Times New Roman" w:cs="Times New Roman"/>
          <w:sz w:val="24"/>
          <w:szCs w:val="24"/>
        </w:rPr>
        <w:t>–</w:t>
      </w:r>
      <w:r w:rsidRPr="00F33B5A">
        <w:rPr>
          <w:rFonts w:ascii="Times New Roman" w:hAnsi="Times New Roman" w:cs="Times New Roman"/>
          <w:sz w:val="24"/>
          <w:szCs w:val="24"/>
        </w:rPr>
        <w:t xml:space="preserve"> выполняй!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5.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Обещаешь – сделай!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6.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Не умеешь – научись!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7.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Будь настойчив в достижении целей! </w:t>
      </w:r>
    </w:p>
    <w:p w:rsidR="000E7E5A" w:rsidRPr="00F33B5A" w:rsidRDefault="000E7E5A" w:rsidP="000E7E5A">
      <w:pPr>
        <w:rPr>
          <w:rFonts w:ascii="Times New Roman" w:hAnsi="Times New Roman" w:cs="Times New Roman"/>
          <w:sz w:val="24"/>
          <w:szCs w:val="24"/>
        </w:rPr>
      </w:pPr>
      <w:r w:rsidRPr="00F33B5A">
        <w:rPr>
          <w:rFonts w:ascii="Times New Roman" w:hAnsi="Times New Roman" w:cs="Times New Roman"/>
          <w:sz w:val="24"/>
          <w:szCs w:val="24"/>
        </w:rPr>
        <w:t>8.</w:t>
      </w:r>
      <w:r w:rsidRPr="00F33B5A">
        <w:rPr>
          <w:rFonts w:ascii="Times New Roman" w:hAnsi="Times New Roman" w:cs="Times New Roman"/>
          <w:sz w:val="24"/>
          <w:szCs w:val="24"/>
        </w:rPr>
        <w:tab/>
        <w:t xml:space="preserve">Веди здоровый образ жизни! Твой образ жизни – пример для подражания. </w:t>
      </w:r>
    </w:p>
    <w:p w:rsidR="00842F22" w:rsidRPr="00F33B5A" w:rsidRDefault="00842F22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CC5A72" w:rsidRPr="00F33B5A" w:rsidRDefault="00CC5A72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842F22" w:rsidRDefault="00842F22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F33B5A" w:rsidRDefault="00F33B5A" w:rsidP="000E7E5A">
      <w:pPr>
        <w:rPr>
          <w:rFonts w:ascii="Times New Roman" w:hAnsi="Times New Roman" w:cs="Times New Roman"/>
          <w:b/>
          <w:sz w:val="24"/>
          <w:szCs w:val="24"/>
        </w:rPr>
      </w:pPr>
    </w:p>
    <w:p w:rsidR="005B2913" w:rsidRDefault="005B2913" w:rsidP="002A038A">
      <w:pPr>
        <w:rPr>
          <w:rFonts w:ascii="Times New Roman" w:hAnsi="Times New Roman" w:cs="Times New Roman"/>
          <w:b/>
          <w:sz w:val="24"/>
          <w:szCs w:val="24"/>
        </w:rPr>
      </w:pPr>
    </w:p>
    <w:p w:rsidR="002A038A" w:rsidRDefault="002A038A" w:rsidP="002A038A">
      <w:pPr>
        <w:rPr>
          <w:rFonts w:ascii="Times New Roman" w:hAnsi="Times New Roman" w:cs="Times New Roman"/>
          <w:b/>
          <w:sz w:val="24"/>
          <w:szCs w:val="24"/>
        </w:rPr>
      </w:pPr>
    </w:p>
    <w:p w:rsidR="002A038A" w:rsidRDefault="002A038A" w:rsidP="002A038A">
      <w:pPr>
        <w:rPr>
          <w:rFonts w:ascii="Times New Roman" w:hAnsi="Times New Roman" w:cs="Times New Roman"/>
          <w:b/>
          <w:sz w:val="24"/>
          <w:szCs w:val="24"/>
        </w:rPr>
      </w:pPr>
    </w:p>
    <w:p w:rsidR="00001954" w:rsidRDefault="0000195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001954" w:rsidSect="00CC5A7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8A" w:rsidRDefault="00B0018A" w:rsidP="00F33B5A">
      <w:pPr>
        <w:spacing w:after="0" w:line="240" w:lineRule="auto"/>
      </w:pPr>
      <w:r>
        <w:separator/>
      </w:r>
    </w:p>
  </w:endnote>
  <w:endnote w:type="continuationSeparator" w:id="0">
    <w:p w:rsidR="00B0018A" w:rsidRDefault="00B0018A" w:rsidP="00F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8A" w:rsidRDefault="00B0018A" w:rsidP="00F33B5A">
      <w:pPr>
        <w:spacing w:after="0" w:line="240" w:lineRule="auto"/>
      </w:pPr>
      <w:r>
        <w:separator/>
      </w:r>
    </w:p>
  </w:footnote>
  <w:footnote w:type="continuationSeparator" w:id="0">
    <w:p w:rsidR="00B0018A" w:rsidRDefault="00B0018A" w:rsidP="00F3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6D"/>
    <w:multiLevelType w:val="hybridMultilevel"/>
    <w:tmpl w:val="38BCF0F4"/>
    <w:lvl w:ilvl="0" w:tplc="D2F48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6566"/>
    <w:multiLevelType w:val="hybridMultilevel"/>
    <w:tmpl w:val="429AA02C"/>
    <w:lvl w:ilvl="0" w:tplc="6E9E41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E7"/>
    <w:multiLevelType w:val="hybridMultilevel"/>
    <w:tmpl w:val="429AA02C"/>
    <w:lvl w:ilvl="0" w:tplc="6E9E41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0B8A"/>
    <w:multiLevelType w:val="hybridMultilevel"/>
    <w:tmpl w:val="5720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751C"/>
    <w:multiLevelType w:val="hybridMultilevel"/>
    <w:tmpl w:val="968C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18"/>
    <w:rsid w:val="00001954"/>
    <w:rsid w:val="0004799B"/>
    <w:rsid w:val="0007672B"/>
    <w:rsid w:val="000A7342"/>
    <w:rsid w:val="000D6818"/>
    <w:rsid w:val="000E7E5A"/>
    <w:rsid w:val="00151976"/>
    <w:rsid w:val="00194C56"/>
    <w:rsid w:val="001D49D7"/>
    <w:rsid w:val="001F173C"/>
    <w:rsid w:val="0022332E"/>
    <w:rsid w:val="002A038A"/>
    <w:rsid w:val="002A573A"/>
    <w:rsid w:val="002A7594"/>
    <w:rsid w:val="002A79E8"/>
    <w:rsid w:val="00307BB0"/>
    <w:rsid w:val="00407A81"/>
    <w:rsid w:val="004D10D4"/>
    <w:rsid w:val="004D5FA0"/>
    <w:rsid w:val="00510329"/>
    <w:rsid w:val="0053087E"/>
    <w:rsid w:val="005B2913"/>
    <w:rsid w:val="005D6356"/>
    <w:rsid w:val="006339DC"/>
    <w:rsid w:val="006C1709"/>
    <w:rsid w:val="006D7A30"/>
    <w:rsid w:val="007369D6"/>
    <w:rsid w:val="007E2877"/>
    <w:rsid w:val="00842F22"/>
    <w:rsid w:val="008B1489"/>
    <w:rsid w:val="0090453A"/>
    <w:rsid w:val="009429DF"/>
    <w:rsid w:val="00950111"/>
    <w:rsid w:val="009954EB"/>
    <w:rsid w:val="009B68D0"/>
    <w:rsid w:val="009C3118"/>
    <w:rsid w:val="00A13A6F"/>
    <w:rsid w:val="00A77F5E"/>
    <w:rsid w:val="00A85890"/>
    <w:rsid w:val="00AE312C"/>
    <w:rsid w:val="00B0018A"/>
    <w:rsid w:val="00BA55CE"/>
    <w:rsid w:val="00C05B8E"/>
    <w:rsid w:val="00C52FFA"/>
    <w:rsid w:val="00CC5A72"/>
    <w:rsid w:val="00CF1E8C"/>
    <w:rsid w:val="00D34CFD"/>
    <w:rsid w:val="00D71873"/>
    <w:rsid w:val="00DB0602"/>
    <w:rsid w:val="00DE5BA0"/>
    <w:rsid w:val="00ED2A69"/>
    <w:rsid w:val="00F26635"/>
    <w:rsid w:val="00F33B5A"/>
    <w:rsid w:val="00F403BB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33E6FF"/>
  <w15:docId w15:val="{6810B2F4-A920-4508-BBED-8990A9D4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76"/>
    <w:pPr>
      <w:ind w:left="720"/>
      <w:contextualSpacing/>
    </w:pPr>
  </w:style>
  <w:style w:type="paragraph" w:styleId="a4">
    <w:name w:val="No Spacing"/>
    <w:uiPriority w:val="1"/>
    <w:qFormat/>
    <w:rsid w:val="00842F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5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B5A"/>
  </w:style>
  <w:style w:type="paragraph" w:styleId="aa">
    <w:name w:val="footer"/>
    <w:basedOn w:val="a"/>
    <w:link w:val="ab"/>
    <w:uiPriority w:val="99"/>
    <w:unhideWhenUsed/>
    <w:rsid w:val="00F3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B5A"/>
  </w:style>
  <w:style w:type="table" w:customStyle="1" w:styleId="1">
    <w:name w:val="Сетка таблицы1"/>
    <w:basedOn w:val="a1"/>
    <w:next w:val="a7"/>
    <w:uiPriority w:val="59"/>
    <w:rsid w:val="00F33B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9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7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7C95-105E-4257-9B71-31013A9D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sirius</cp:lastModifiedBy>
  <cp:revision>23</cp:revision>
  <cp:lastPrinted>2016-06-13T10:39:00Z</cp:lastPrinted>
  <dcterms:created xsi:type="dcterms:W3CDTF">2016-06-09T11:37:00Z</dcterms:created>
  <dcterms:modified xsi:type="dcterms:W3CDTF">2024-10-19T15:57:00Z</dcterms:modified>
</cp:coreProperties>
</file>