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E" w:rsidRDefault="00B53CA4" w:rsidP="005607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074E">
        <w:rPr>
          <w:rFonts w:ascii="Times New Roman" w:hAnsi="Times New Roman" w:cs="Times New Roman"/>
          <w:sz w:val="28"/>
          <w:szCs w:val="28"/>
        </w:rPr>
        <w:t>Прояви талант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62E6" w:rsidRPr="00131AFE" w:rsidRDefault="00CA0EB7" w:rsidP="00812C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0449" w:rsidRPr="00131AFE">
        <w:rPr>
          <w:rFonts w:ascii="Times New Roman" w:hAnsi="Times New Roman" w:cs="Times New Roman"/>
          <w:sz w:val="28"/>
          <w:szCs w:val="28"/>
        </w:rPr>
        <w:t xml:space="preserve">«прояви талант» </w:t>
      </w:r>
      <w:r w:rsidRPr="00131AFE">
        <w:rPr>
          <w:rFonts w:ascii="Times New Roman" w:hAnsi="Times New Roman" w:cs="Times New Roman"/>
          <w:sz w:val="28"/>
          <w:szCs w:val="28"/>
        </w:rPr>
        <w:t>направлен на оказание поддержки детям из малообеспеченных семей и детям с ОВЗ.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 малообеспеченных семей и детей с ОВЗ является актуальной проблемой, что арг</w:t>
      </w:r>
      <w:r w:rsidR="00B4352D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ументируется данными статистики</w:t>
      </w:r>
      <w:proofErr w:type="gramStart"/>
      <w:r w:rsidR="0056074E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2018г</w:t>
      </w:r>
      <w:r w:rsidR="00EE3299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данным </w:t>
      </w:r>
      <w:proofErr w:type="spellStart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Мордовиястат</w:t>
      </w:r>
      <w:proofErr w:type="spellEnd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инвалидов в во</w:t>
      </w:r>
      <w:r w:rsidR="00812CE7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зрасте до 18 лет составляет в городском округе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Саранск 106 человек</w:t>
      </w:r>
      <w:r w:rsidRPr="00131AFE">
        <w:rPr>
          <w:rFonts w:ascii="Times New Roman" w:hAnsi="Times New Roman" w:cs="Times New Roman"/>
          <w:sz w:val="28"/>
          <w:szCs w:val="28"/>
        </w:rPr>
        <w:t xml:space="preserve">. Мы считаем, что внутри каждого ребёнка живет талант, который необходимо раскрыть, на основе этого мы предлагаем </w:t>
      </w:r>
      <w:r w:rsidR="0056074E" w:rsidRPr="00131AFE">
        <w:rPr>
          <w:rFonts w:ascii="Times New Roman" w:hAnsi="Times New Roman" w:cs="Times New Roman"/>
          <w:sz w:val="28"/>
          <w:szCs w:val="28"/>
        </w:rPr>
        <w:t>организовать</w:t>
      </w:r>
      <w:r w:rsidRPr="00131AFE">
        <w:rPr>
          <w:rFonts w:ascii="Times New Roman" w:hAnsi="Times New Roman" w:cs="Times New Roman"/>
          <w:sz w:val="28"/>
          <w:szCs w:val="28"/>
        </w:rPr>
        <w:t xml:space="preserve"> площадку на базе МГПИ им. М.Е. </w:t>
      </w:r>
      <w:proofErr w:type="spellStart"/>
      <w:r w:rsidRPr="00131AF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131AFE">
        <w:rPr>
          <w:rFonts w:ascii="Times New Roman" w:hAnsi="Times New Roman" w:cs="Times New Roman"/>
          <w:sz w:val="28"/>
          <w:szCs w:val="28"/>
        </w:rPr>
        <w:t xml:space="preserve"> по обучению волонтёров разным видам деятельности</w:t>
      </w:r>
      <w:r w:rsidR="009D62E6" w:rsidRPr="00131AFE">
        <w:rPr>
          <w:rFonts w:ascii="Times New Roman" w:hAnsi="Times New Roman" w:cs="Times New Roman"/>
          <w:sz w:val="28"/>
          <w:szCs w:val="28"/>
        </w:rPr>
        <w:t>. В</w:t>
      </w:r>
      <w:r w:rsidRPr="00131AFE">
        <w:rPr>
          <w:rFonts w:ascii="Times New Roman" w:hAnsi="Times New Roman" w:cs="Times New Roman"/>
          <w:sz w:val="28"/>
          <w:szCs w:val="28"/>
        </w:rPr>
        <w:t xml:space="preserve"> частности освоению навыков в проведении арт</w:t>
      </w:r>
      <w:r w:rsidR="008B3E23" w:rsidRPr="00131AFE">
        <w:rPr>
          <w:rFonts w:ascii="Times New Roman" w:hAnsi="Times New Roman" w:cs="Times New Roman"/>
          <w:sz w:val="28"/>
          <w:szCs w:val="28"/>
        </w:rPr>
        <w:t>-</w:t>
      </w:r>
      <w:r w:rsidRPr="00131AFE">
        <w:rPr>
          <w:rFonts w:ascii="Times New Roman" w:hAnsi="Times New Roman" w:cs="Times New Roman"/>
          <w:sz w:val="28"/>
          <w:szCs w:val="28"/>
        </w:rPr>
        <w:t>терапии, ч</w:t>
      </w:r>
      <w:r w:rsidR="0056074E" w:rsidRPr="00131AFE">
        <w:rPr>
          <w:rFonts w:ascii="Times New Roman" w:hAnsi="Times New Roman" w:cs="Times New Roman"/>
          <w:sz w:val="28"/>
          <w:szCs w:val="28"/>
        </w:rPr>
        <w:t>то касается</w:t>
      </w:r>
      <w:r w:rsidRPr="00131AFE">
        <w:rPr>
          <w:rFonts w:ascii="Times New Roman" w:hAnsi="Times New Roman" w:cs="Times New Roman"/>
          <w:sz w:val="28"/>
          <w:szCs w:val="28"/>
        </w:rPr>
        <w:t xml:space="preserve"> детей с ОВЗ и кружка </w:t>
      </w:r>
      <w:proofErr w:type="spellStart"/>
      <w:r w:rsidR="00812CE7" w:rsidRPr="00131AFE">
        <w:rPr>
          <w:rFonts w:ascii="Times New Roman" w:hAnsi="Times New Roman" w:cs="Times New Roman"/>
          <w:sz w:val="28"/>
          <w:szCs w:val="28"/>
        </w:rPr>
        <w:t>обще</w:t>
      </w:r>
      <w:r w:rsidR="009D62E6" w:rsidRPr="00131AFE">
        <w:rPr>
          <w:rFonts w:ascii="Times New Roman" w:hAnsi="Times New Roman" w:cs="Times New Roman"/>
          <w:sz w:val="28"/>
          <w:szCs w:val="28"/>
        </w:rPr>
        <w:t>эстетической</w:t>
      </w:r>
      <w:proofErr w:type="spellEnd"/>
      <w:r w:rsidR="009D62E6" w:rsidRPr="00131AFE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F5781E">
        <w:rPr>
          <w:rFonts w:ascii="Times New Roman" w:hAnsi="Times New Roman" w:cs="Times New Roman"/>
          <w:sz w:val="28"/>
          <w:szCs w:val="28"/>
        </w:rPr>
        <w:t xml:space="preserve"> </w:t>
      </w:r>
      <w:r w:rsidRPr="00131AFE">
        <w:rPr>
          <w:rFonts w:ascii="Times New Roman" w:hAnsi="Times New Roman" w:cs="Times New Roman"/>
          <w:sz w:val="28"/>
          <w:szCs w:val="28"/>
        </w:rPr>
        <w:t>для детей из малоимущих семей</w:t>
      </w:r>
      <w:r w:rsidR="009D62E6" w:rsidRPr="00131AFE">
        <w:rPr>
          <w:rFonts w:ascii="Times New Roman" w:hAnsi="Times New Roman" w:cs="Times New Roman"/>
          <w:sz w:val="28"/>
          <w:szCs w:val="28"/>
        </w:rPr>
        <w:t>.</w:t>
      </w:r>
    </w:p>
    <w:p w:rsidR="001E5539" w:rsidRPr="00131AFE" w:rsidRDefault="001E5539" w:rsidP="00812C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предусматривает организацию бесплатных </w:t>
      </w:r>
      <w:r w:rsidR="00C51354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занятий на базе МГПИ им. М.Е. </w:t>
      </w:r>
      <w:proofErr w:type="spellStart"/>
      <w:r w:rsidR="00C51354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Евсевьева</w:t>
      </w:r>
      <w:proofErr w:type="spellEnd"/>
      <w:r w:rsidR="0056074E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1354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кружков. </w:t>
      </w:r>
      <w:r w:rsidR="00AC0449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</w:t>
      </w:r>
      <w:proofErr w:type="spellStart"/>
      <w:r w:rsidR="00AC0449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Мордовиястат</w:t>
      </w:r>
      <w:proofErr w:type="spellEnd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2018г</w:t>
      </w:r>
      <w:r w:rsidR="00AC0449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50% населения имеет среднедушевой доход в месяц менее 14т</w:t>
      </w:r>
      <w:r w:rsidR="009D62E6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ысяч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D62E6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</w:t>
      </w:r>
      <w:r w:rsidR="00CA0EB7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могут финансово обеспечить творческие занятия своим детям.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целевую группу проекта</w:t>
      </w:r>
      <w:r w:rsidR="00812CE7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включены </w:t>
      </w:r>
      <w:r w:rsidR="00535AB1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</w:t>
      </w:r>
      <w:r w:rsidR="009D62E6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 в городе Саранск.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Целевая аудитория нашего проекта</w:t>
      </w:r>
      <w:r w:rsidR="009D62E6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дети и подростки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ОВЗ </w:t>
      </w:r>
      <w:r w:rsidR="00C51354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дети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малообеспеченных семей</w:t>
      </w:r>
      <w:r w:rsidR="0056074E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от 6-14 лет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Общее количество участников </w:t>
      </w:r>
      <w:r w:rsidR="00C51354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 занятий </w:t>
      </w:r>
      <w:r w:rsidR="0056074E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- </w:t>
      </w:r>
      <w:r w:rsidR="00676FC0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676FC0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10 с ОВЗ и 50 нормотипичных детей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Общая продолжительность занятий </w:t>
      </w:r>
      <w:proofErr w:type="gramStart"/>
      <w:r w:rsidR="009D62E6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 w:rsidR="009D62E6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30 до 60</w:t>
      </w:r>
      <w:r w:rsidR="00CA0EB7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</w:t>
      </w:r>
      <w:r w:rsidR="009D62E6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CA0EB7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периодичность</w:t>
      </w:r>
      <w:r w:rsidR="00EA0B23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="00CA0EB7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 в неделю, общее число занятий</w:t>
      </w:r>
      <w:r w:rsidR="00812CE7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- 68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</w:t>
      </w:r>
      <w:r w:rsidR="00812CE7"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с октября по май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A0B23" w:rsidRPr="00131AFE" w:rsidRDefault="00EA0B23" w:rsidP="00812CE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Цели: </w:t>
      </w:r>
    </w:p>
    <w:p w:rsidR="00EA0B23" w:rsidRPr="00131AFE" w:rsidRDefault="00EA0B23" w:rsidP="00812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131AFE">
        <w:rPr>
          <w:rFonts w:ascii="Times New Roman" w:hAnsi="Times New Roman" w:cs="Times New Roman"/>
          <w:sz w:val="28"/>
          <w:szCs w:val="28"/>
        </w:rPr>
        <w:t>Организация обучения волонтёров разного возраста и проведение творческих кружков для детей, а так же, проведение мероприятий направленных на общение между детьми</w:t>
      </w:r>
      <w:r w:rsidR="009D62E6" w:rsidRPr="00131AFE">
        <w:rPr>
          <w:rFonts w:ascii="Times New Roman" w:hAnsi="Times New Roman" w:cs="Times New Roman"/>
          <w:sz w:val="28"/>
          <w:szCs w:val="28"/>
        </w:rPr>
        <w:t xml:space="preserve"> и социализацию</w:t>
      </w:r>
      <w:r w:rsidRPr="00131AFE">
        <w:rPr>
          <w:rFonts w:ascii="Times New Roman" w:hAnsi="Times New Roman" w:cs="Times New Roman"/>
          <w:sz w:val="28"/>
          <w:szCs w:val="28"/>
        </w:rPr>
        <w:t xml:space="preserve"> семей с детьми имеющих ОВЗ.</w:t>
      </w:r>
    </w:p>
    <w:p w:rsidR="00EA0B23" w:rsidRPr="00131AFE" w:rsidRDefault="00EA0B23" w:rsidP="00812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>Задачи:</w:t>
      </w:r>
    </w:p>
    <w:p w:rsidR="00EA0B23" w:rsidRPr="00131AFE" w:rsidRDefault="00EA0B23" w:rsidP="00812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 xml:space="preserve">1.Обучение волонтёров разного возраста </w:t>
      </w:r>
      <w:r w:rsidR="0058245F" w:rsidRPr="00131AFE">
        <w:rPr>
          <w:rFonts w:ascii="Times New Roman" w:hAnsi="Times New Roman" w:cs="Times New Roman"/>
          <w:sz w:val="28"/>
          <w:szCs w:val="28"/>
        </w:rPr>
        <w:t>методам преподавания творческих кружков.</w:t>
      </w:r>
    </w:p>
    <w:p w:rsidR="0058245F" w:rsidRPr="00131AFE" w:rsidRDefault="0058245F" w:rsidP="00812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>2.Обуче</w:t>
      </w:r>
      <w:r w:rsidR="00B0098A" w:rsidRPr="00131AFE">
        <w:rPr>
          <w:rFonts w:ascii="Times New Roman" w:hAnsi="Times New Roman" w:cs="Times New Roman"/>
          <w:sz w:val="28"/>
          <w:szCs w:val="28"/>
        </w:rPr>
        <w:t>ние волонтёров взаимодействию</w:t>
      </w:r>
      <w:r w:rsidRPr="00131AFE">
        <w:rPr>
          <w:rFonts w:ascii="Times New Roman" w:hAnsi="Times New Roman" w:cs="Times New Roman"/>
          <w:sz w:val="28"/>
          <w:szCs w:val="28"/>
        </w:rPr>
        <w:t xml:space="preserve"> с детьми с ОВЗ.</w:t>
      </w:r>
    </w:p>
    <w:p w:rsidR="0058245F" w:rsidRPr="00131AFE" w:rsidRDefault="0058245F" w:rsidP="00812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 xml:space="preserve">3.Раскрыть таланты детей через творческие занятия </w:t>
      </w:r>
    </w:p>
    <w:p w:rsidR="008B3E23" w:rsidRPr="00131AFE" w:rsidRDefault="0058245F" w:rsidP="00812C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>4.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>Формированиеудетейкоммуникативныхуменийчерезтеатрализованную</w:t>
      </w:r>
      <w:r w:rsidR="00EB529E" w:rsidRPr="00131AFE">
        <w:rPr>
          <w:rFonts w:ascii="Times New Roman" w:eastAsia="Times New Roman" w:hAnsi="Times New Roman" w:cs="Times New Roman"/>
          <w:sz w:val="28"/>
          <w:szCs w:val="28"/>
        </w:rPr>
        <w:t xml:space="preserve">и вокальную 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30087A" w:rsidRPr="00131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87A" w:rsidRPr="00131AFE" w:rsidRDefault="0030087A" w:rsidP="00812C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3E23" w:rsidRPr="00131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3E23" w:rsidRPr="00131AFE">
        <w:rPr>
          <w:rFonts w:ascii="Times New Roman" w:hAnsi="Times New Roman" w:cs="Times New Roman"/>
          <w:sz w:val="28"/>
          <w:szCs w:val="28"/>
        </w:rPr>
        <w:t>Духовно-нравственное развитие учащихся. Освоение нравственно-эстетического и социально-исторического опыта человечества</w:t>
      </w:r>
    </w:p>
    <w:p w:rsidR="00124C1B" w:rsidRPr="00131AFE" w:rsidRDefault="0030087A" w:rsidP="00812C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>Время обучения волонтёров составляет один месяц</w:t>
      </w:r>
      <w:r w:rsidR="00812CE7" w:rsidRPr="00131AFE">
        <w:rPr>
          <w:rFonts w:ascii="Times New Roman" w:eastAsia="Times New Roman" w:hAnsi="Times New Roman" w:cs="Times New Roman"/>
          <w:sz w:val="28"/>
          <w:szCs w:val="28"/>
        </w:rPr>
        <w:t>, состоящее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 из лекций и практических заданий</w:t>
      </w:r>
      <w:r w:rsidR="00EE3299" w:rsidRPr="00131AFE">
        <w:rPr>
          <w:rFonts w:ascii="Times New Roman" w:eastAsia="Times New Roman" w:hAnsi="Times New Roman" w:cs="Times New Roman"/>
          <w:sz w:val="28"/>
          <w:szCs w:val="28"/>
        </w:rPr>
        <w:t>. Волонтёры будут проходить обучение в МГПИ по дополнительной общеобразовательной программе: «психолого-педагогичес</w:t>
      </w:r>
      <w:r w:rsidR="00B0098A" w:rsidRPr="00131AFE">
        <w:rPr>
          <w:rFonts w:ascii="Times New Roman" w:eastAsia="Times New Roman" w:hAnsi="Times New Roman" w:cs="Times New Roman"/>
          <w:sz w:val="28"/>
          <w:szCs w:val="28"/>
        </w:rPr>
        <w:t>кие аспекты деятельности вожат</w:t>
      </w:r>
      <w:bookmarkStart w:id="0" w:name="_GoBack"/>
      <w:bookmarkEnd w:id="0"/>
      <w:r w:rsidR="00EE3299" w:rsidRPr="00131AFE">
        <w:rPr>
          <w:rFonts w:ascii="Times New Roman" w:eastAsia="Times New Roman" w:hAnsi="Times New Roman" w:cs="Times New Roman"/>
          <w:sz w:val="28"/>
          <w:szCs w:val="28"/>
        </w:rPr>
        <w:t>ого детского оздоровительного лагеря» и работать</w:t>
      </w:r>
      <w:r w:rsidR="002335A3" w:rsidRPr="00131AFE">
        <w:rPr>
          <w:rFonts w:ascii="Times New Roman" w:eastAsia="Times New Roman" w:hAnsi="Times New Roman" w:cs="Times New Roman"/>
          <w:sz w:val="28"/>
          <w:szCs w:val="28"/>
        </w:rPr>
        <w:t xml:space="preserve"> в роли руководителя творческого направления</w:t>
      </w:r>
      <w:r w:rsidR="00EE3299" w:rsidRPr="00131AFE">
        <w:rPr>
          <w:rFonts w:ascii="Times New Roman" w:eastAsia="Times New Roman" w:hAnsi="Times New Roman" w:cs="Times New Roman"/>
          <w:sz w:val="28"/>
          <w:szCs w:val="28"/>
        </w:rPr>
        <w:t xml:space="preserve">. Так же ребята прослушают курс </w:t>
      </w:r>
      <w:r w:rsidR="00EE3299" w:rsidRPr="00131AFE">
        <w:rPr>
          <w:rFonts w:ascii="Times New Roman" w:eastAsia="Times New Roman" w:hAnsi="Times New Roman" w:cs="Times New Roman"/>
          <w:sz w:val="28"/>
          <w:szCs w:val="28"/>
        </w:rPr>
        <w:lastRenderedPageBreak/>
        <w:t>по работе с детьми с ОВЗ.</w:t>
      </w:r>
      <w:r w:rsidR="00AC0449" w:rsidRPr="00131AF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E3299" w:rsidRPr="00131AFE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по 1 часу. После обучения волонтёры смогут проводить занятия по арт-терапии с детьми имеющие ограниченные возможности и</w:t>
      </w:r>
      <w:r w:rsidR="001928BC" w:rsidRPr="00131AFE">
        <w:rPr>
          <w:rFonts w:ascii="Times New Roman" w:eastAsia="Times New Roman" w:hAnsi="Times New Roman" w:cs="Times New Roman"/>
          <w:sz w:val="28"/>
          <w:szCs w:val="28"/>
        </w:rPr>
        <w:t xml:space="preserve"> руководить </w:t>
      </w:r>
      <w:r w:rsidR="001928BC" w:rsidRPr="00131AFE">
        <w:rPr>
          <w:rFonts w:ascii="Times New Roman" w:hAnsi="Times New Roman" w:cs="Times New Roman"/>
          <w:sz w:val="28"/>
          <w:szCs w:val="28"/>
        </w:rPr>
        <w:t xml:space="preserve">кружком </w:t>
      </w:r>
      <w:proofErr w:type="spellStart"/>
      <w:r w:rsidR="0056074E" w:rsidRPr="00131AFE">
        <w:rPr>
          <w:rFonts w:ascii="Times New Roman" w:hAnsi="Times New Roman" w:cs="Times New Roman"/>
          <w:sz w:val="28"/>
          <w:szCs w:val="28"/>
        </w:rPr>
        <w:t>обще</w:t>
      </w:r>
      <w:r w:rsidR="001928BC" w:rsidRPr="00131AFE">
        <w:rPr>
          <w:rFonts w:ascii="Times New Roman" w:hAnsi="Times New Roman" w:cs="Times New Roman"/>
          <w:sz w:val="28"/>
          <w:szCs w:val="28"/>
        </w:rPr>
        <w:t>эстетической</w:t>
      </w:r>
      <w:proofErr w:type="spellEnd"/>
      <w:r w:rsidR="001928BC" w:rsidRPr="00131AFE">
        <w:rPr>
          <w:rFonts w:ascii="Times New Roman" w:hAnsi="Times New Roman" w:cs="Times New Roman"/>
          <w:sz w:val="28"/>
          <w:szCs w:val="28"/>
        </w:rPr>
        <w:t xml:space="preserve"> направленности, в который будут входить такие разделы как танцы, пение, рисование, развитие театральных навыков</w:t>
      </w:r>
      <w:r w:rsidR="00781E40" w:rsidRPr="00131AFE">
        <w:rPr>
          <w:rFonts w:ascii="Times New Roman" w:hAnsi="Times New Roman" w:cs="Times New Roman"/>
          <w:sz w:val="28"/>
          <w:szCs w:val="28"/>
        </w:rPr>
        <w:t xml:space="preserve"> и</w:t>
      </w:r>
      <w:r w:rsidR="00934403" w:rsidRPr="00131AFE">
        <w:rPr>
          <w:rFonts w:ascii="Times New Roman" w:hAnsi="Times New Roman" w:cs="Times New Roman"/>
          <w:sz w:val="28"/>
          <w:szCs w:val="28"/>
        </w:rPr>
        <w:t xml:space="preserve"> декоративно прикладное искусство</w:t>
      </w:r>
      <w:r w:rsidR="001928BC" w:rsidRPr="00131AFE">
        <w:rPr>
          <w:rFonts w:ascii="Times New Roman" w:hAnsi="Times New Roman" w:cs="Times New Roman"/>
          <w:sz w:val="28"/>
          <w:szCs w:val="28"/>
        </w:rPr>
        <w:t>.</w:t>
      </w:r>
      <w:r w:rsidR="00F5781E">
        <w:rPr>
          <w:rFonts w:ascii="Times New Roman" w:hAnsi="Times New Roman" w:cs="Times New Roman"/>
          <w:sz w:val="28"/>
          <w:szCs w:val="28"/>
        </w:rPr>
        <w:t xml:space="preserve"> 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EE3299" w:rsidRPr="00131AFE">
        <w:rPr>
          <w:rFonts w:ascii="Times New Roman" w:eastAsia="Times New Roman" w:hAnsi="Times New Roman" w:cs="Times New Roman"/>
          <w:sz w:val="28"/>
          <w:szCs w:val="28"/>
        </w:rPr>
        <w:t xml:space="preserve">работы с детьми 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будет рассчитан на проведение 2 занятия в неделю. Одно занятие для детей с ОВЗ будет длиться 30 минут, а для здоровых детей из малообеспеченных семей 60 минут. </w:t>
      </w:r>
      <w:r w:rsidR="001928BC" w:rsidRPr="00131AFE">
        <w:rPr>
          <w:rFonts w:ascii="Times New Roman" w:hAnsi="Times New Roman" w:cs="Times New Roman"/>
          <w:sz w:val="28"/>
          <w:szCs w:val="28"/>
        </w:rPr>
        <w:t>Раз в месяц планируется проводить концерт и выставку для родителей, чтобы дети могли показать свои таланты и себя на сцене.</w:t>
      </w:r>
      <w:r w:rsidR="00D2100D" w:rsidRPr="00131AFE">
        <w:rPr>
          <w:rFonts w:ascii="Times New Roman" w:hAnsi="Times New Roman" w:cs="Times New Roman"/>
          <w:sz w:val="28"/>
          <w:szCs w:val="28"/>
        </w:rPr>
        <w:t xml:space="preserve"> Занятия с детьми будут осуществляться с помощью следующих методов: </w:t>
      </w:r>
      <w:r w:rsidR="00124C1B" w:rsidRPr="00131AFE">
        <w:rPr>
          <w:rFonts w:ascii="Times New Roman" w:hAnsi="Times New Roman" w:cs="Times New Roman"/>
          <w:sz w:val="28"/>
          <w:szCs w:val="28"/>
        </w:rPr>
        <w:t xml:space="preserve">словесный метод – метод творческой беседы, то есть введение детей в театральную деятельность путём специальной постановки вопроса, тактики ведения диалога, рассказ. Метод моделирования ситуации: создание с детьми сюжетов </w:t>
      </w:r>
      <w:proofErr w:type="gramStart"/>
      <w:r w:rsidR="00124C1B" w:rsidRPr="00131AFE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124C1B" w:rsidRPr="00131AFE">
        <w:rPr>
          <w:rFonts w:ascii="Times New Roman" w:hAnsi="Times New Roman" w:cs="Times New Roman"/>
          <w:sz w:val="28"/>
          <w:szCs w:val="28"/>
        </w:rPr>
        <w:t xml:space="preserve"> в которых они будут осваивать способы театральной деятельности. Практический метод: изготовление декораций к выступлениям, выполнение творческих заданий и упражнений, постановка танцев. Игровой метод: применение разных игр в творческой деятельности детей.</w:t>
      </w:r>
    </w:p>
    <w:p w:rsidR="009D5AE5" w:rsidRPr="00131AFE" w:rsidRDefault="009D5AE5" w:rsidP="00812C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>Этапы реализации и содержание проекта.</w:t>
      </w:r>
    </w:p>
    <w:p w:rsidR="009D5AE5" w:rsidRPr="00131AFE" w:rsidRDefault="009D5AE5" w:rsidP="00812C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>1.Подготовительный этап</w:t>
      </w:r>
      <w:r w:rsidR="002B1A00" w:rsidRPr="00131AFE">
        <w:rPr>
          <w:rFonts w:ascii="Times New Roman" w:hAnsi="Times New Roman" w:cs="Times New Roman"/>
          <w:sz w:val="28"/>
          <w:szCs w:val="28"/>
        </w:rPr>
        <w:t xml:space="preserve"> (</w:t>
      </w:r>
      <w:r w:rsidRPr="00131AFE">
        <w:rPr>
          <w:rFonts w:ascii="Times New Roman" w:hAnsi="Times New Roman" w:cs="Times New Roman"/>
          <w:sz w:val="28"/>
          <w:szCs w:val="28"/>
        </w:rPr>
        <w:t>сентябрь</w:t>
      </w:r>
      <w:r w:rsidR="002B1A00" w:rsidRPr="00131AFE">
        <w:rPr>
          <w:rFonts w:ascii="Times New Roman" w:hAnsi="Times New Roman" w:cs="Times New Roman"/>
          <w:sz w:val="28"/>
          <w:szCs w:val="28"/>
        </w:rPr>
        <w:t>)</w:t>
      </w:r>
      <w:r w:rsidRPr="00131AFE">
        <w:rPr>
          <w:rFonts w:ascii="Times New Roman" w:hAnsi="Times New Roman" w:cs="Times New Roman"/>
          <w:sz w:val="28"/>
          <w:szCs w:val="28"/>
        </w:rPr>
        <w:t xml:space="preserve">. Набор и обучение волонтёров, проведение рекламных акций и создание группы для творческой работы. </w:t>
      </w:r>
    </w:p>
    <w:p w:rsidR="009D5AE5" w:rsidRPr="00131AFE" w:rsidRDefault="009D5AE5" w:rsidP="00812C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 xml:space="preserve">2.Основной этап </w:t>
      </w:r>
      <w:r w:rsidR="002B1A00" w:rsidRPr="00131AFE">
        <w:rPr>
          <w:rFonts w:ascii="Times New Roman" w:hAnsi="Times New Roman" w:cs="Times New Roman"/>
          <w:sz w:val="28"/>
          <w:szCs w:val="28"/>
        </w:rPr>
        <w:t>(</w:t>
      </w:r>
      <w:r w:rsidRPr="00131AFE">
        <w:rPr>
          <w:rFonts w:ascii="Times New Roman" w:hAnsi="Times New Roman" w:cs="Times New Roman"/>
          <w:sz w:val="28"/>
          <w:szCs w:val="28"/>
        </w:rPr>
        <w:t>октябрь-апрель</w:t>
      </w:r>
      <w:r w:rsidR="002B1A00" w:rsidRPr="00131AFE">
        <w:rPr>
          <w:rFonts w:ascii="Times New Roman" w:hAnsi="Times New Roman" w:cs="Times New Roman"/>
          <w:sz w:val="28"/>
          <w:szCs w:val="28"/>
        </w:rPr>
        <w:t>)</w:t>
      </w:r>
      <w:r w:rsidRPr="00131AFE">
        <w:rPr>
          <w:rFonts w:ascii="Times New Roman" w:hAnsi="Times New Roman" w:cs="Times New Roman"/>
          <w:sz w:val="28"/>
          <w:szCs w:val="28"/>
        </w:rPr>
        <w:t xml:space="preserve">. </w:t>
      </w:r>
      <w:r w:rsidR="00F24BCC" w:rsidRPr="00131AFE">
        <w:rPr>
          <w:rFonts w:ascii="Times New Roman" w:hAnsi="Times New Roman" w:cs="Times New Roman"/>
          <w:sz w:val="28"/>
          <w:szCs w:val="28"/>
        </w:rPr>
        <w:t xml:space="preserve">Собственно, сам творческий процесс, проведение концертов, открытых занятий, проведение конкурсов, пополнение дидактического материала. </w:t>
      </w:r>
    </w:p>
    <w:p w:rsidR="00F24BCC" w:rsidRPr="00131AFE" w:rsidRDefault="00F24BCC" w:rsidP="00812C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 xml:space="preserve">3.Заключительный этап </w:t>
      </w:r>
      <w:r w:rsidR="002B1A00" w:rsidRPr="00131AFE">
        <w:rPr>
          <w:rFonts w:ascii="Times New Roman" w:hAnsi="Times New Roman" w:cs="Times New Roman"/>
          <w:sz w:val="28"/>
          <w:szCs w:val="28"/>
        </w:rPr>
        <w:t>(</w:t>
      </w:r>
      <w:r w:rsidRPr="00131AFE">
        <w:rPr>
          <w:rFonts w:ascii="Times New Roman" w:hAnsi="Times New Roman" w:cs="Times New Roman"/>
          <w:sz w:val="28"/>
          <w:szCs w:val="28"/>
        </w:rPr>
        <w:t>май</w:t>
      </w:r>
      <w:r w:rsidR="002B1A00" w:rsidRPr="00131AFE">
        <w:rPr>
          <w:rFonts w:ascii="Times New Roman" w:hAnsi="Times New Roman" w:cs="Times New Roman"/>
          <w:sz w:val="28"/>
          <w:szCs w:val="28"/>
        </w:rPr>
        <w:t>)</w:t>
      </w:r>
      <w:r w:rsidRPr="00131AFE">
        <w:rPr>
          <w:rFonts w:ascii="Times New Roman" w:hAnsi="Times New Roman" w:cs="Times New Roman"/>
          <w:sz w:val="28"/>
          <w:szCs w:val="28"/>
        </w:rPr>
        <w:t>. Обобщение результатов работы, заключительный показательный концерт и выставка работ.</w:t>
      </w:r>
    </w:p>
    <w:p w:rsidR="00F24BCC" w:rsidRPr="00131AFE" w:rsidRDefault="00F24BCC" w:rsidP="00812C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>Примерный план-график творческой работы.</w:t>
      </w: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F24BCC" w:rsidRPr="00131AFE" w:rsidTr="00F24BCC">
        <w:tc>
          <w:tcPr>
            <w:tcW w:w="3284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85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85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5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волонтёров</w:t>
            </w:r>
          </w:p>
        </w:tc>
        <w:tc>
          <w:tcPr>
            <w:tcW w:w="3285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7.09.2020-27.09.2020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85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«открытие творческого сезона»</w:t>
            </w:r>
          </w:p>
        </w:tc>
        <w:tc>
          <w:tcPr>
            <w:tcW w:w="3285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30.10.2020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85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+ выставка «прощай осень»</w:t>
            </w:r>
          </w:p>
        </w:tc>
        <w:tc>
          <w:tcPr>
            <w:tcW w:w="3285" w:type="dxa"/>
          </w:tcPr>
          <w:p w:rsidR="00F24BCC" w:rsidRPr="00131AFE" w:rsidRDefault="00F24BCC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28.12.2020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+ выставка «в гостях у сказки»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+ выставка « 23 февраля»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22.02.2021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+ выставка « 8 марта»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5.03.2021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+ выставка « подари улыбку миру»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30.04.2021</w:t>
            </w:r>
          </w:p>
        </w:tc>
      </w:tr>
      <w:tr w:rsidR="00F24BCC" w:rsidRPr="00131AFE" w:rsidTr="00F24BCC">
        <w:tc>
          <w:tcPr>
            <w:tcW w:w="3284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+ выставка « 9 мая»</w:t>
            </w:r>
          </w:p>
        </w:tc>
        <w:tc>
          <w:tcPr>
            <w:tcW w:w="3285" w:type="dxa"/>
          </w:tcPr>
          <w:p w:rsidR="00F24BCC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07.05.2021</w:t>
            </w:r>
          </w:p>
        </w:tc>
      </w:tr>
      <w:tr w:rsidR="0071065D" w:rsidRPr="00131AFE" w:rsidTr="00F24BCC">
        <w:tc>
          <w:tcPr>
            <w:tcW w:w="3284" w:type="dxa"/>
          </w:tcPr>
          <w:p w:rsidR="0071065D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85" w:type="dxa"/>
          </w:tcPr>
          <w:p w:rsidR="0071065D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+ выставка « закрытие творческого сезона»</w:t>
            </w:r>
          </w:p>
        </w:tc>
        <w:tc>
          <w:tcPr>
            <w:tcW w:w="3285" w:type="dxa"/>
          </w:tcPr>
          <w:p w:rsidR="0071065D" w:rsidRPr="00131AFE" w:rsidRDefault="0071065D" w:rsidP="00710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31.05.2021</w:t>
            </w:r>
          </w:p>
        </w:tc>
      </w:tr>
    </w:tbl>
    <w:p w:rsidR="00D4458B" w:rsidRPr="00131AFE" w:rsidRDefault="00D4458B" w:rsidP="00D445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87A" w:rsidRPr="00131AFE" w:rsidRDefault="008B3E23" w:rsidP="00D445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  <w:r w:rsidR="00D46FBC" w:rsidRPr="00131AF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>оздание площадки для проведения творческих</w:t>
      </w:r>
      <w:r w:rsidR="00EB529E" w:rsidRPr="00131AFE">
        <w:rPr>
          <w:rFonts w:ascii="Times New Roman" w:eastAsia="Times New Roman" w:hAnsi="Times New Roman" w:cs="Times New Roman"/>
          <w:sz w:val="28"/>
          <w:szCs w:val="28"/>
        </w:rPr>
        <w:t xml:space="preserve"> занятий с детьми.</w:t>
      </w:r>
      <w:r w:rsidR="00E84C52" w:rsidRPr="00131AFE">
        <w:rPr>
          <w:rFonts w:ascii="Times New Roman" w:eastAsia="Times New Roman" w:hAnsi="Times New Roman" w:cs="Times New Roman"/>
          <w:sz w:val="28"/>
          <w:szCs w:val="28"/>
        </w:rPr>
        <w:t xml:space="preserve"> Обучение волонтёров оказанию поддержки в творческой реализации и социализации детей. Интеграция детей с ОВЗ в общество с помощью совместной творческой деятельности.</w:t>
      </w:r>
      <w:r w:rsidR="0056074E" w:rsidRPr="00131AFE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добровольцам попробовать себя в качестве руководителя творческого объединения.</w:t>
      </w:r>
    </w:p>
    <w:p w:rsidR="00EB529E" w:rsidRPr="00131AFE" w:rsidRDefault="00EB529E" w:rsidP="00D44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>Нам необходимы ресурсы разного вида. Первый и оди</w:t>
      </w:r>
      <w:r w:rsidR="00E34F2B" w:rsidRPr="00131AFE">
        <w:rPr>
          <w:rFonts w:ascii="Times New Roman" w:eastAsia="Times New Roman" w:hAnsi="Times New Roman" w:cs="Times New Roman"/>
          <w:sz w:val="28"/>
          <w:szCs w:val="28"/>
        </w:rPr>
        <w:t xml:space="preserve">н из самых необходимых ресурсов - 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E34F2B" w:rsidRPr="00131AFE">
        <w:rPr>
          <w:rFonts w:ascii="Times New Roman" w:eastAsia="Times New Roman" w:hAnsi="Times New Roman" w:cs="Times New Roman"/>
          <w:sz w:val="28"/>
          <w:szCs w:val="28"/>
        </w:rPr>
        <w:t xml:space="preserve">финансовый на покупку красок, фломастеров, карандашей и всех творческих материалов для детей. Второй вид ресурсов - это материально-технический – это колонки, микрофоны для вокального кружка. Третий это человеческий ресурс – команда волонтёров, которая будет работать с детьми. </w:t>
      </w:r>
    </w:p>
    <w:p w:rsidR="00E45AE4" w:rsidRPr="00131AFE" w:rsidRDefault="00D60C55" w:rsidP="00812CE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Возможные риски и пути их предотвращения. Сложности с преодолением расстояния до места проведения занятий. Путь решения – обращение в администрацию города Саранска с целью предоставления незащищенным слоям населения безлимитной проездной карты либо специального проездного с фиксированным количеством поездок. Может возникнуть сложность так же в поиске волонтёров, которые будут готовы заниматься с детьми с ОВЗ. Привлечение студентов с соответствующим направлением подготовки, например </w:t>
      </w:r>
      <w:r w:rsidRPr="00131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44.03.03 </w:t>
      </w:r>
      <w:r w:rsidR="00AC0449" w:rsidRPr="00131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профиль л</w:t>
      </w:r>
      <w:r w:rsidRPr="00131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огопедия; 44.04.</w:t>
      </w:r>
      <w:r w:rsidRPr="00131AFE">
        <w:rPr>
          <w:rFonts w:ascii="Times New Roman" w:hAnsi="Times New Roman" w:cs="Times New Roman"/>
          <w:sz w:val="28"/>
          <w:szCs w:val="28"/>
        </w:rPr>
        <w:t xml:space="preserve">02 </w:t>
      </w:r>
      <w:r w:rsidR="00AC0449" w:rsidRPr="00131AFE">
        <w:rPr>
          <w:rFonts w:ascii="Times New Roman" w:hAnsi="Times New Roman" w:cs="Times New Roman"/>
          <w:sz w:val="28"/>
          <w:szCs w:val="28"/>
        </w:rPr>
        <w:t xml:space="preserve"> профиль п</w:t>
      </w:r>
      <w:r w:rsidRPr="00131AFE">
        <w:rPr>
          <w:rFonts w:ascii="Times New Roman" w:hAnsi="Times New Roman" w:cs="Times New Roman"/>
          <w:sz w:val="28"/>
          <w:szCs w:val="28"/>
        </w:rPr>
        <w:t>сихология и педагогика инклюзивного образования</w:t>
      </w:r>
      <w:r w:rsidRPr="00131AFE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.</w:t>
      </w:r>
    </w:p>
    <w:p w:rsidR="00E34F2B" w:rsidRPr="00131AFE" w:rsidRDefault="00E34F2B" w:rsidP="00812C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>Схема расходов.</w:t>
      </w:r>
    </w:p>
    <w:p w:rsidR="00FB4D32" w:rsidRPr="00131AFE" w:rsidRDefault="00FB4D32" w:rsidP="00812C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1.Материально-техническую базу предоставляет МГПИ им. </w:t>
      </w:r>
      <w:proofErr w:type="spellStart"/>
      <w:r w:rsidRPr="00131AFE">
        <w:rPr>
          <w:rFonts w:ascii="Times New Roman" w:eastAsia="Times New Roman" w:hAnsi="Times New Roman" w:cs="Times New Roman"/>
          <w:sz w:val="28"/>
          <w:szCs w:val="28"/>
        </w:rPr>
        <w:t>М.Е.Евсевьева</w:t>
      </w:r>
      <w:proofErr w:type="spellEnd"/>
      <w:r w:rsidRPr="00131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4C09" w:rsidRPr="00131AFE">
        <w:rPr>
          <w:rFonts w:ascii="Times New Roman" w:eastAsia="Times New Roman" w:hAnsi="Times New Roman" w:cs="Times New Roman"/>
          <w:sz w:val="28"/>
          <w:szCs w:val="28"/>
        </w:rPr>
        <w:t xml:space="preserve"> В виде компьютеров, электронных досок, проекторов, микрофонов, колонок, фестивального зала для проведения занятий и концертов.</w:t>
      </w:r>
    </w:p>
    <w:p w:rsidR="00676FC0" w:rsidRPr="00131AFE" w:rsidRDefault="00FB4D32" w:rsidP="00812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40AD" w:rsidRPr="00131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DC" w:rsidRPr="00131AF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676FC0" w:rsidRPr="00131AFE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19.06.2000 №82-ФЗ </w:t>
      </w:r>
      <w:r w:rsidR="00676FC0" w:rsidRPr="00131AFE">
        <w:rPr>
          <w:rFonts w:ascii="Times New Roman" w:hAnsi="Times New Roman" w:cs="Times New Roman"/>
          <w:sz w:val="28"/>
          <w:szCs w:val="28"/>
        </w:rPr>
        <w:t xml:space="preserve">о минимальном </w:t>
      </w:r>
      <w:proofErr w:type="gramStart"/>
      <w:r w:rsidR="00676FC0" w:rsidRPr="00131AFE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676FC0" w:rsidRPr="00131AFE">
        <w:rPr>
          <w:rFonts w:ascii="Times New Roman" w:hAnsi="Times New Roman" w:cs="Times New Roman"/>
          <w:sz w:val="28"/>
          <w:szCs w:val="28"/>
        </w:rPr>
        <w:t xml:space="preserve"> (с изменениями на 27 декабря 2019 года) статья 1 гласит, что минимальный размер оплаты труда с 1 января 2020 года в сумме 12130 рублей в месяц. Исходя</w:t>
      </w:r>
      <w:r w:rsidR="007540AD" w:rsidRPr="00131AFE">
        <w:rPr>
          <w:rFonts w:ascii="Times New Roman" w:hAnsi="Times New Roman" w:cs="Times New Roman"/>
          <w:sz w:val="28"/>
          <w:szCs w:val="28"/>
        </w:rPr>
        <w:t>,</w:t>
      </w:r>
      <w:r w:rsidR="00676FC0" w:rsidRPr="00131AFE">
        <w:rPr>
          <w:rFonts w:ascii="Times New Roman" w:hAnsi="Times New Roman" w:cs="Times New Roman"/>
          <w:sz w:val="28"/>
          <w:szCs w:val="28"/>
        </w:rPr>
        <w:t xml:space="preserve"> из данного закона мы делаем вывод что, мы оцениваем</w:t>
      </w:r>
      <w:r w:rsidR="007540AD" w:rsidRPr="00131AFE">
        <w:rPr>
          <w:rFonts w:ascii="Times New Roman" w:hAnsi="Times New Roman" w:cs="Times New Roman"/>
          <w:sz w:val="28"/>
          <w:szCs w:val="28"/>
        </w:rPr>
        <w:t xml:space="preserve"> труд 1 работника не ниже</w:t>
      </w:r>
      <w:r w:rsidR="00676FC0" w:rsidRPr="00131AFE">
        <w:rPr>
          <w:rFonts w:ascii="Times New Roman" w:hAnsi="Times New Roman" w:cs="Times New Roman"/>
          <w:sz w:val="28"/>
          <w:szCs w:val="28"/>
        </w:rPr>
        <w:t xml:space="preserve"> МРОТ(12130 рублей). </w:t>
      </w:r>
    </w:p>
    <w:p w:rsidR="007540AD" w:rsidRPr="00131AFE" w:rsidRDefault="007540AD" w:rsidP="00812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FE">
        <w:rPr>
          <w:rFonts w:ascii="Times New Roman" w:hAnsi="Times New Roman" w:cs="Times New Roman"/>
          <w:sz w:val="28"/>
          <w:szCs w:val="28"/>
        </w:rPr>
        <w:t xml:space="preserve">Планируемое количество детей составляет 60 человек. Из них 10 человек с ОВЗ. На каждого ребенка с ОВЗ, мы считаем, что требуется 1 волонтёр для реализации индивидуального подхода. Нормотипичных детей в количестве 50 человек можно разделить на 5 групп по 10 человек, мы предлагаем курировать одну группу детей трём волонтёрам. Исходя, из всего выше перечисленного </w:t>
      </w:r>
      <w:r w:rsidRPr="00131AFE">
        <w:rPr>
          <w:rFonts w:ascii="Times New Roman" w:hAnsi="Times New Roman" w:cs="Times New Roman"/>
          <w:sz w:val="28"/>
          <w:szCs w:val="28"/>
        </w:rPr>
        <w:lastRenderedPageBreak/>
        <w:t xml:space="preserve">нам требуется 25 добровольцев. </w:t>
      </w:r>
      <w:r w:rsidR="00FB34E6" w:rsidRPr="00131AFE">
        <w:rPr>
          <w:rFonts w:ascii="Times New Roman" w:hAnsi="Times New Roman" w:cs="Times New Roman"/>
          <w:sz w:val="28"/>
          <w:szCs w:val="28"/>
        </w:rPr>
        <w:t>Оплату деятельности волонтёрам обеспечивает МГПИ.</w:t>
      </w:r>
    </w:p>
    <w:p w:rsidR="001525DC" w:rsidRPr="00131AFE" w:rsidRDefault="00FB4D32" w:rsidP="00812C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40AD" w:rsidRPr="00131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E40" w:rsidRPr="00131AFE">
        <w:rPr>
          <w:rFonts w:ascii="Times New Roman" w:eastAsia="Times New Roman" w:hAnsi="Times New Roman" w:cs="Times New Roman"/>
          <w:sz w:val="28"/>
          <w:szCs w:val="28"/>
        </w:rPr>
        <w:t>Для творческой деятельности и создания комфортных условий в аудиториях нам необходимо</w:t>
      </w:r>
      <w:r w:rsidR="007540AD" w:rsidRPr="00131AF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E0D67" w:rsidRPr="00131AFE" w:rsidTr="009E0D67"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FB4D32"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(штук)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  <w:r w:rsidR="00FB4D32"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2464" w:type="dxa"/>
          </w:tcPr>
          <w:p w:rsidR="00FB4D32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E0D67"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того</w:t>
            </w:r>
          </w:p>
          <w:p w:rsidR="009E0D67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 цветные 12 цветов</w:t>
            </w:r>
          </w:p>
        </w:tc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3900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Фломастеры 12 цветов</w:t>
            </w:r>
          </w:p>
        </w:tc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3300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1500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3300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Цветная бумага 8 цветов</w:t>
            </w:r>
          </w:p>
        </w:tc>
        <w:tc>
          <w:tcPr>
            <w:tcW w:w="2463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9E0D67" w:rsidRPr="00131AFE" w:rsidRDefault="009E0D67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3300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Цветной картон 20 листов</w:t>
            </w:r>
          </w:p>
        </w:tc>
        <w:tc>
          <w:tcPr>
            <w:tcW w:w="2463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картон 20 листов</w:t>
            </w:r>
          </w:p>
        </w:tc>
        <w:tc>
          <w:tcPr>
            <w:tcW w:w="2463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9E0D67" w:rsidRPr="00131AFE" w:rsidTr="009E0D67">
        <w:tc>
          <w:tcPr>
            <w:tcW w:w="2463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 12 цветов</w:t>
            </w:r>
          </w:p>
        </w:tc>
        <w:tc>
          <w:tcPr>
            <w:tcW w:w="2463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 штук</w:t>
            </w:r>
          </w:p>
        </w:tc>
        <w:tc>
          <w:tcPr>
            <w:tcW w:w="2464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9E0D67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3300 рублей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рисования 48 листов</w:t>
            </w:r>
          </w:p>
        </w:tc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Стаканы для рисования</w:t>
            </w:r>
          </w:p>
        </w:tc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 для рисования набор 5 штук</w:t>
            </w:r>
          </w:p>
        </w:tc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 А</w:t>
            </w:r>
            <w:proofErr w:type="gramStart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Пачка листов А</w:t>
            </w:r>
            <w:proofErr w:type="gramStart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 листов</w:t>
            </w:r>
          </w:p>
        </w:tc>
        <w:tc>
          <w:tcPr>
            <w:tcW w:w="2463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64" w:type="dxa"/>
          </w:tcPr>
          <w:p w:rsidR="001A1828" w:rsidRPr="00131AFE" w:rsidRDefault="001A182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BA41A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на руку</w:t>
            </w:r>
          </w:p>
        </w:tc>
        <w:tc>
          <w:tcPr>
            <w:tcW w:w="2463" w:type="dxa"/>
          </w:tcPr>
          <w:p w:rsidR="001A1828" w:rsidRPr="00131AFE" w:rsidRDefault="00BA41A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1A1828" w:rsidRPr="00131AFE" w:rsidRDefault="00BA41A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64" w:type="dxa"/>
          </w:tcPr>
          <w:p w:rsidR="001A1828" w:rsidRPr="00131AFE" w:rsidRDefault="00BA41A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781E40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Плед </w:t>
            </w:r>
            <w:proofErr w:type="spellStart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флисовый</w:t>
            </w:r>
            <w:proofErr w:type="spellEnd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130*160 см</w:t>
            </w:r>
          </w:p>
        </w:tc>
        <w:tc>
          <w:tcPr>
            <w:tcW w:w="2463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1A1828" w:rsidRPr="00131AFE" w:rsidRDefault="00934403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64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34403"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Пряжа</w:t>
            </w:r>
          </w:p>
        </w:tc>
        <w:tc>
          <w:tcPr>
            <w:tcW w:w="2463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Фартуки для рисования</w:t>
            </w:r>
          </w:p>
        </w:tc>
        <w:tc>
          <w:tcPr>
            <w:tcW w:w="2463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64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A1828" w:rsidRPr="00131AFE" w:rsidTr="001A1828">
        <w:tc>
          <w:tcPr>
            <w:tcW w:w="2463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Палитра для рисования</w:t>
            </w:r>
          </w:p>
        </w:tc>
        <w:tc>
          <w:tcPr>
            <w:tcW w:w="2463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1A1828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14E31" w:rsidRPr="00131AFE" w:rsidTr="00314E31">
        <w:tc>
          <w:tcPr>
            <w:tcW w:w="2463" w:type="dxa"/>
          </w:tcPr>
          <w:p w:rsidR="00314E31" w:rsidRPr="00131AFE" w:rsidRDefault="00314E31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Пластиковый </w:t>
            </w: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комод для хранения принадлежностей</w:t>
            </w:r>
          </w:p>
        </w:tc>
        <w:tc>
          <w:tcPr>
            <w:tcW w:w="2463" w:type="dxa"/>
          </w:tcPr>
          <w:p w:rsidR="00314E31" w:rsidRPr="00131AFE" w:rsidRDefault="002335A3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4" w:type="dxa"/>
          </w:tcPr>
          <w:p w:rsidR="00314E31" w:rsidRPr="00131AFE" w:rsidRDefault="002335A3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4" w:type="dxa"/>
          </w:tcPr>
          <w:p w:rsidR="00314E31" w:rsidRPr="00131AFE" w:rsidRDefault="002335A3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52059" w:rsidRPr="00131AFE" w:rsidTr="00314E31">
        <w:tc>
          <w:tcPr>
            <w:tcW w:w="2463" w:type="dxa"/>
          </w:tcPr>
          <w:p w:rsidR="00852059" w:rsidRPr="00131AFE" w:rsidRDefault="0085205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Ластик</w:t>
            </w:r>
          </w:p>
        </w:tc>
        <w:tc>
          <w:tcPr>
            <w:tcW w:w="2463" w:type="dxa"/>
          </w:tcPr>
          <w:p w:rsidR="00852059" w:rsidRPr="00131AFE" w:rsidRDefault="0085205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4D32"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852059" w:rsidRPr="00131AFE" w:rsidRDefault="0085205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852059" w:rsidRPr="00131AFE" w:rsidRDefault="0085205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52059" w:rsidRPr="00131AFE" w:rsidTr="00852059">
        <w:tc>
          <w:tcPr>
            <w:tcW w:w="2463" w:type="dxa"/>
          </w:tcPr>
          <w:p w:rsidR="00852059" w:rsidRPr="00131AFE" w:rsidRDefault="0085205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напольная из 3х секций для театра</w:t>
            </w:r>
          </w:p>
        </w:tc>
        <w:tc>
          <w:tcPr>
            <w:tcW w:w="2463" w:type="dxa"/>
          </w:tcPr>
          <w:p w:rsidR="00852059" w:rsidRPr="00131AFE" w:rsidRDefault="0085205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852059" w:rsidRPr="00131AFE" w:rsidRDefault="0085205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464" w:type="dxa"/>
          </w:tcPr>
          <w:p w:rsidR="00852059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852059" w:rsidRPr="00131AFE" w:rsidTr="00852059">
        <w:tc>
          <w:tcPr>
            <w:tcW w:w="2463" w:type="dxa"/>
          </w:tcPr>
          <w:p w:rsidR="00852059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 черная для театра 5 метров</w:t>
            </w:r>
          </w:p>
        </w:tc>
        <w:tc>
          <w:tcPr>
            <w:tcW w:w="2463" w:type="dxa"/>
          </w:tcPr>
          <w:p w:rsidR="00852059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52059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64" w:type="dxa"/>
          </w:tcPr>
          <w:p w:rsidR="00852059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C271F" w:rsidRPr="00131AFE" w:rsidTr="00852059">
        <w:tc>
          <w:tcPr>
            <w:tcW w:w="2463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Фанера для декораций 1.5*1.5 м</w:t>
            </w:r>
          </w:p>
        </w:tc>
        <w:tc>
          <w:tcPr>
            <w:tcW w:w="2463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64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8C271F" w:rsidRPr="00131AFE" w:rsidTr="008C271F">
        <w:tc>
          <w:tcPr>
            <w:tcW w:w="2463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Краска акриловая для декораций белая 10 литров</w:t>
            </w:r>
          </w:p>
        </w:tc>
        <w:tc>
          <w:tcPr>
            <w:tcW w:w="2463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464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8C271F" w:rsidRPr="00131AFE" w:rsidTr="008C271F">
        <w:tc>
          <w:tcPr>
            <w:tcW w:w="2463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Колер цветной для краски</w:t>
            </w:r>
          </w:p>
        </w:tc>
        <w:tc>
          <w:tcPr>
            <w:tcW w:w="2463" w:type="dxa"/>
          </w:tcPr>
          <w:p w:rsidR="008C271F" w:rsidRPr="00131AFE" w:rsidRDefault="008C271F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8C271F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8C271F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E1139" w:rsidRPr="00131AFE" w:rsidTr="004E1139">
        <w:tc>
          <w:tcPr>
            <w:tcW w:w="2463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Малярные кисти для краски</w:t>
            </w:r>
          </w:p>
        </w:tc>
        <w:tc>
          <w:tcPr>
            <w:tcW w:w="2463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4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E1139" w:rsidRPr="00131AFE" w:rsidTr="004E1139">
        <w:tc>
          <w:tcPr>
            <w:tcW w:w="2463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Степлер </w:t>
            </w:r>
            <w:proofErr w:type="gramStart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мебельный</w:t>
            </w:r>
            <w:proofErr w:type="gramEnd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декораций</w:t>
            </w:r>
          </w:p>
        </w:tc>
        <w:tc>
          <w:tcPr>
            <w:tcW w:w="2463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E1139" w:rsidRPr="00131AFE" w:rsidTr="004E1139">
        <w:tc>
          <w:tcPr>
            <w:tcW w:w="2463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мебельного</w:t>
            </w:r>
            <w:proofErr w:type="gramEnd"/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 шт.</w:t>
            </w:r>
          </w:p>
        </w:tc>
        <w:tc>
          <w:tcPr>
            <w:tcW w:w="2463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4E1139" w:rsidRPr="00131AFE" w:rsidRDefault="004E1139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352D" w:rsidRPr="00131AFE" w:rsidTr="00B4352D">
        <w:tc>
          <w:tcPr>
            <w:tcW w:w="2463" w:type="dxa"/>
          </w:tcPr>
          <w:p w:rsidR="00B4352D" w:rsidRPr="00131AFE" w:rsidRDefault="0025328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Фетр цветной 3 метра (7 цветов)</w:t>
            </w:r>
          </w:p>
        </w:tc>
        <w:tc>
          <w:tcPr>
            <w:tcW w:w="2463" w:type="dxa"/>
          </w:tcPr>
          <w:p w:rsidR="00B4352D" w:rsidRPr="00131AFE" w:rsidRDefault="0025328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4" w:type="dxa"/>
          </w:tcPr>
          <w:p w:rsidR="00B4352D" w:rsidRPr="00131AFE" w:rsidRDefault="0025328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B4352D" w:rsidRPr="00131AFE" w:rsidRDefault="0025328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B4352D" w:rsidRPr="00131AFE" w:rsidTr="00B4352D">
        <w:tc>
          <w:tcPr>
            <w:tcW w:w="2463" w:type="dxa"/>
          </w:tcPr>
          <w:p w:rsidR="00B4352D" w:rsidRPr="00131AFE" w:rsidRDefault="00253288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Мыло жидкое</w:t>
            </w:r>
            <w:r w:rsidR="00FB4D32"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 мл</w:t>
            </w:r>
          </w:p>
        </w:tc>
        <w:tc>
          <w:tcPr>
            <w:tcW w:w="2463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B4352D" w:rsidRPr="00131AFE" w:rsidTr="00B4352D">
        <w:tc>
          <w:tcPr>
            <w:tcW w:w="2463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Полотенца бумажные</w:t>
            </w:r>
          </w:p>
        </w:tc>
        <w:tc>
          <w:tcPr>
            <w:tcW w:w="2463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4352D" w:rsidRPr="00131AFE" w:rsidTr="00B4352D">
        <w:tc>
          <w:tcPr>
            <w:tcW w:w="2463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простых карандашей 10 штук</w:t>
            </w:r>
          </w:p>
        </w:tc>
        <w:tc>
          <w:tcPr>
            <w:tcW w:w="2463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64" w:type="dxa"/>
          </w:tcPr>
          <w:p w:rsidR="00B4352D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FB4D32" w:rsidRPr="00131AFE" w:rsidTr="00FB4D32">
        <w:tc>
          <w:tcPr>
            <w:tcW w:w="2463" w:type="dxa"/>
          </w:tcPr>
          <w:p w:rsidR="00FB4D32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Маркеры набор 3 штуки</w:t>
            </w:r>
          </w:p>
        </w:tc>
        <w:tc>
          <w:tcPr>
            <w:tcW w:w="2463" w:type="dxa"/>
          </w:tcPr>
          <w:p w:rsidR="00FB4D32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FB4D32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FB4D32" w:rsidRPr="00131AFE" w:rsidRDefault="00FB4D32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765514" w:rsidRPr="00131AFE" w:rsidTr="00FB4D32">
        <w:tc>
          <w:tcPr>
            <w:tcW w:w="2463" w:type="dxa"/>
          </w:tcPr>
          <w:p w:rsidR="00765514" w:rsidRPr="00131AFE" w:rsidRDefault="00765514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материал</w:t>
            </w:r>
          </w:p>
        </w:tc>
        <w:tc>
          <w:tcPr>
            <w:tcW w:w="2463" w:type="dxa"/>
          </w:tcPr>
          <w:p w:rsidR="00765514" w:rsidRPr="00131AFE" w:rsidRDefault="00765514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765514" w:rsidRPr="00131AFE" w:rsidRDefault="00765514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765514" w:rsidRPr="00131AFE" w:rsidRDefault="00765514" w:rsidP="00FB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AFE">
              <w:rPr>
                <w:rFonts w:ascii="Times New Roman" w:eastAsia="Times New Roman" w:hAnsi="Times New Roman" w:cs="Times New Roman"/>
                <w:sz w:val="28"/>
                <w:szCs w:val="28"/>
              </w:rPr>
              <w:t>12000</w:t>
            </w:r>
          </w:p>
        </w:tc>
      </w:tr>
    </w:tbl>
    <w:p w:rsidR="002335A3" w:rsidRPr="00131AFE" w:rsidRDefault="00131AFE" w:rsidP="00812C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Итого: 100 </w:t>
      </w:r>
      <w:r w:rsidR="00852059" w:rsidRPr="00131AFE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65514" w:rsidRPr="00131AF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852059" w:rsidRPr="00131AFE" w:rsidRDefault="00852059" w:rsidP="00812C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Большую часть финансирования берет </w:t>
      </w:r>
      <w:r w:rsidR="00FB4D32" w:rsidRPr="00131AFE">
        <w:rPr>
          <w:rFonts w:ascii="Times New Roman" w:eastAsia="Times New Roman" w:hAnsi="Times New Roman" w:cs="Times New Roman"/>
          <w:sz w:val="28"/>
          <w:szCs w:val="28"/>
        </w:rPr>
        <w:t xml:space="preserve">на себя МГПИ им. М.Е. </w:t>
      </w:r>
      <w:proofErr w:type="spellStart"/>
      <w:r w:rsidR="00FB4D32" w:rsidRPr="00131AFE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FB4D32" w:rsidRPr="00131AFE">
        <w:rPr>
          <w:rFonts w:ascii="Times New Roman" w:eastAsia="Times New Roman" w:hAnsi="Times New Roman" w:cs="Times New Roman"/>
          <w:sz w:val="28"/>
          <w:szCs w:val="28"/>
        </w:rPr>
        <w:t>, так как данный вуз предоставляет материально-техническую базу</w:t>
      </w:r>
      <w:proofErr w:type="gramStart"/>
      <w:r w:rsidR="00FB4D32" w:rsidRPr="00131AFE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="00FB4D32" w:rsidRPr="00131AFE">
        <w:rPr>
          <w:rFonts w:ascii="Times New Roman" w:eastAsia="Times New Roman" w:hAnsi="Times New Roman" w:cs="Times New Roman"/>
          <w:sz w:val="28"/>
          <w:szCs w:val="28"/>
        </w:rPr>
        <w:t xml:space="preserve">есто </w:t>
      </w:r>
      <w:r w:rsidR="00FB4D32" w:rsidRPr="00131AF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занятий и кадровое обеспечение.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 Запрашиваемая сумма состав</w:t>
      </w:r>
      <w:r w:rsidR="00765514" w:rsidRPr="00131AFE">
        <w:rPr>
          <w:rFonts w:ascii="Times New Roman" w:eastAsia="Times New Roman" w:hAnsi="Times New Roman" w:cs="Times New Roman"/>
          <w:sz w:val="28"/>
          <w:szCs w:val="28"/>
        </w:rPr>
        <w:t xml:space="preserve">ляет 100 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D46FBC" w:rsidRPr="00131AFE">
        <w:rPr>
          <w:rFonts w:ascii="Times New Roman" w:eastAsia="Times New Roman" w:hAnsi="Times New Roman" w:cs="Times New Roman"/>
          <w:sz w:val="28"/>
          <w:szCs w:val="28"/>
        </w:rPr>
        <w:t xml:space="preserve"> на материалы для творческой деятельности детей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15D6" w:rsidRPr="00131AFE" w:rsidRDefault="00D46FBC" w:rsidP="00812C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FE">
        <w:rPr>
          <w:rFonts w:ascii="Times New Roman" w:eastAsia="Times New Roman" w:hAnsi="Times New Roman" w:cs="Times New Roman"/>
          <w:sz w:val="28"/>
          <w:szCs w:val="28"/>
        </w:rPr>
        <w:t>Что касается, перспективы развития проекта, м</w:t>
      </w:r>
      <w:r w:rsidR="008915D6" w:rsidRPr="00131AFE">
        <w:rPr>
          <w:rFonts w:ascii="Times New Roman" w:eastAsia="Times New Roman" w:hAnsi="Times New Roman" w:cs="Times New Roman"/>
          <w:sz w:val="28"/>
          <w:szCs w:val="28"/>
        </w:rPr>
        <w:t>ы считаем, что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 у него есть будущее!</w:t>
      </w:r>
      <w:r w:rsidR="008915D6" w:rsidRPr="00131AFE">
        <w:rPr>
          <w:rFonts w:ascii="Times New Roman" w:eastAsia="Times New Roman" w:hAnsi="Times New Roman" w:cs="Times New Roman"/>
          <w:sz w:val="28"/>
          <w:szCs w:val="28"/>
        </w:rPr>
        <w:t xml:space="preserve"> МГПИ им. М.Е. </w:t>
      </w:r>
      <w:proofErr w:type="spellStart"/>
      <w:r w:rsidR="008915D6" w:rsidRPr="00131AFE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8915D6" w:rsidRPr="00131AFE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достойной площадкой, так как здесь созданы все условия для реализации данного проекта. В данном институте имеется достаточное число добровольцев, которые имеют желание обучиться и работать по данному направлению и оказывать поддержку незащищенным слоям населения.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 xml:space="preserve"> Поэтому м</w:t>
      </w:r>
      <w:r w:rsidR="00AC0449" w:rsidRPr="00131AFE">
        <w:rPr>
          <w:rFonts w:ascii="Times New Roman" w:eastAsia="Times New Roman" w:hAnsi="Times New Roman" w:cs="Times New Roman"/>
          <w:sz w:val="28"/>
          <w:szCs w:val="28"/>
        </w:rPr>
        <w:t>ы рассчитываем на п</w:t>
      </w:r>
      <w:r w:rsidR="008915D6" w:rsidRPr="00131AFE">
        <w:rPr>
          <w:rFonts w:ascii="Times New Roman" w:eastAsia="Times New Roman" w:hAnsi="Times New Roman" w:cs="Times New Roman"/>
          <w:sz w:val="28"/>
          <w:szCs w:val="28"/>
        </w:rPr>
        <w:t>ривлечение спонсоров по средствам демонстрации а</w:t>
      </w:r>
      <w:r w:rsidR="00AC0449" w:rsidRPr="00131AFE">
        <w:rPr>
          <w:rFonts w:ascii="Times New Roman" w:eastAsia="Times New Roman" w:hAnsi="Times New Roman" w:cs="Times New Roman"/>
          <w:sz w:val="28"/>
          <w:szCs w:val="28"/>
        </w:rPr>
        <w:t>ктивной и результативной работы</w:t>
      </w:r>
      <w:r w:rsidRPr="00131AFE">
        <w:rPr>
          <w:rFonts w:ascii="Times New Roman" w:eastAsia="Times New Roman" w:hAnsi="Times New Roman" w:cs="Times New Roman"/>
          <w:sz w:val="28"/>
          <w:szCs w:val="28"/>
        </w:rPr>
        <w:t>. Через год существования на базе института мы планируем получить поддержку администрации и вывести данный проект на региональный уровень.</w:t>
      </w:r>
    </w:p>
    <w:sectPr w:rsidR="008915D6" w:rsidRPr="00131AFE" w:rsidSect="00131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CAD"/>
    <w:rsid w:val="00124C1B"/>
    <w:rsid w:val="00126CAD"/>
    <w:rsid w:val="00131AFE"/>
    <w:rsid w:val="001525DC"/>
    <w:rsid w:val="001928BC"/>
    <w:rsid w:val="001A1828"/>
    <w:rsid w:val="001E5539"/>
    <w:rsid w:val="00216EB1"/>
    <w:rsid w:val="00222917"/>
    <w:rsid w:val="002335A3"/>
    <w:rsid w:val="00253288"/>
    <w:rsid w:val="002B1A00"/>
    <w:rsid w:val="0030087A"/>
    <w:rsid w:val="00314E31"/>
    <w:rsid w:val="0044687C"/>
    <w:rsid w:val="004E1139"/>
    <w:rsid w:val="00535AB1"/>
    <w:rsid w:val="0056074E"/>
    <w:rsid w:val="0058245F"/>
    <w:rsid w:val="00640510"/>
    <w:rsid w:val="00676FC0"/>
    <w:rsid w:val="0071065D"/>
    <w:rsid w:val="007540AD"/>
    <w:rsid w:val="00765514"/>
    <w:rsid w:val="00781E40"/>
    <w:rsid w:val="007D4459"/>
    <w:rsid w:val="00801D57"/>
    <w:rsid w:val="00802B32"/>
    <w:rsid w:val="00812CE7"/>
    <w:rsid w:val="00852059"/>
    <w:rsid w:val="008915D6"/>
    <w:rsid w:val="008A11EE"/>
    <w:rsid w:val="008B3E23"/>
    <w:rsid w:val="008C271F"/>
    <w:rsid w:val="008E4C09"/>
    <w:rsid w:val="008F0694"/>
    <w:rsid w:val="00934403"/>
    <w:rsid w:val="009D5AE5"/>
    <w:rsid w:val="009D62E6"/>
    <w:rsid w:val="009E0D67"/>
    <w:rsid w:val="00A6000E"/>
    <w:rsid w:val="00AC0449"/>
    <w:rsid w:val="00B0098A"/>
    <w:rsid w:val="00B4352D"/>
    <w:rsid w:val="00B53CA4"/>
    <w:rsid w:val="00BA41A1"/>
    <w:rsid w:val="00C51354"/>
    <w:rsid w:val="00CA0EB7"/>
    <w:rsid w:val="00D2100D"/>
    <w:rsid w:val="00D4458B"/>
    <w:rsid w:val="00D46FBC"/>
    <w:rsid w:val="00D50E9E"/>
    <w:rsid w:val="00D60C55"/>
    <w:rsid w:val="00E34F2B"/>
    <w:rsid w:val="00E45AE4"/>
    <w:rsid w:val="00E84C52"/>
    <w:rsid w:val="00EA0B23"/>
    <w:rsid w:val="00EB529E"/>
    <w:rsid w:val="00EE3299"/>
    <w:rsid w:val="00F24BCC"/>
    <w:rsid w:val="00F5781E"/>
    <w:rsid w:val="00F75F3A"/>
    <w:rsid w:val="00FB34E6"/>
    <w:rsid w:val="00FB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17"/>
  </w:style>
  <w:style w:type="paragraph" w:styleId="1">
    <w:name w:val="heading 1"/>
    <w:basedOn w:val="a"/>
    <w:link w:val="10"/>
    <w:uiPriority w:val="9"/>
    <w:qFormat/>
    <w:rsid w:val="00676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1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60C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6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2020-02-21T12:47:00Z</dcterms:created>
  <dcterms:modified xsi:type="dcterms:W3CDTF">2020-02-24T21:52:00Z</dcterms:modified>
</cp:coreProperties>
</file>