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-7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F5306B" w:rsidRPr="00455EF7" w:rsidTr="00D21070">
        <w:tc>
          <w:tcPr>
            <w:tcW w:w="4619" w:type="dxa"/>
          </w:tcPr>
          <w:p w:rsidR="00F5306B" w:rsidRPr="00455EF7" w:rsidRDefault="00F5306B" w:rsidP="00D21070">
            <w:pPr>
              <w:spacing w:line="320" w:lineRule="exact"/>
              <w:ind w:righ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36" w:type="dxa"/>
          </w:tcPr>
          <w:p w:rsidR="00F5306B" w:rsidRDefault="000A74D2" w:rsidP="00D21070">
            <w:pPr>
              <w:spacing w:line="320" w:lineRule="exact"/>
              <w:ind w:righ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Проект «Бессмертный женский полк»</w:t>
            </w:r>
          </w:p>
          <w:p w:rsidR="000A74D2" w:rsidRDefault="000A74D2" w:rsidP="00D21070">
            <w:pPr>
              <w:spacing w:line="320" w:lineRule="exact"/>
              <w:ind w:righ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Иванова А.А, 14 лет, 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:rsidR="00F5306B" w:rsidRPr="00455EF7" w:rsidRDefault="00F5306B" w:rsidP="00D21070">
            <w:pPr>
              <w:spacing w:line="320" w:lineRule="exact"/>
              <w:ind w:righ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</w:tbl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40"/>
        <w:gridCol w:w="2494"/>
        <w:gridCol w:w="1797"/>
        <w:gridCol w:w="357"/>
        <w:gridCol w:w="1286"/>
        <w:gridCol w:w="2541"/>
        <w:gridCol w:w="1701"/>
      </w:tblGrid>
      <w:tr w:rsidR="00F5306B" w:rsidTr="00177ACF">
        <w:tc>
          <w:tcPr>
            <w:tcW w:w="10916" w:type="dxa"/>
            <w:gridSpan w:val="7"/>
            <w:vAlign w:val="bottom"/>
          </w:tcPr>
          <w:p w:rsidR="00F5306B" w:rsidRPr="00E62006" w:rsidRDefault="00F5306B" w:rsidP="00D21070">
            <w:pPr>
              <w:spacing w:line="295" w:lineRule="exact"/>
              <w:jc w:val="center"/>
              <w:rPr>
                <w:color w:val="000000"/>
              </w:rPr>
            </w:pPr>
            <w:r w:rsidRPr="00E62006">
              <w:rPr>
                <w:rFonts w:ascii="Times New Roman" w:hAnsi="Times New Roman" w:cs="Times New Roman"/>
                <w:b/>
                <w:bCs/>
                <w:color w:val="000000"/>
              </w:rPr>
              <w:t>Описание актуальности проекта</w:t>
            </w:r>
          </w:p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2006">
              <w:rPr>
                <w:rFonts w:ascii="Times New Roman" w:hAnsi="Times New Roman" w:cs="Times New Roman"/>
                <w:color w:val="000000"/>
              </w:rPr>
              <w:t>(краткое описание общественной проблемы, которую решает данный проект, описание ее актуальности для жителей конкретной территории)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bottom w:val="single" w:sz="4" w:space="0" w:color="auto"/>
            </w:tcBorders>
            <w:vAlign w:val="bottom"/>
          </w:tcPr>
          <w:p w:rsidR="007D6CE1" w:rsidRPr="00522708" w:rsidRDefault="001358D8" w:rsidP="0052270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22708">
              <w:rPr>
                <w:rFonts w:ascii="Times New Roman" w:hAnsi="Times New Roman"/>
              </w:rPr>
              <w:t>Парк «40 лет Победы» был заложен в 1985</w:t>
            </w:r>
            <w:r w:rsidR="00460144" w:rsidRPr="00522708">
              <w:rPr>
                <w:rFonts w:ascii="Times New Roman" w:hAnsi="Times New Roman"/>
              </w:rPr>
              <w:t xml:space="preserve"> году</w:t>
            </w:r>
            <w:r w:rsidRPr="00522708">
              <w:rPr>
                <w:rFonts w:ascii="Times New Roman" w:hAnsi="Times New Roman"/>
              </w:rPr>
              <w:t xml:space="preserve"> участниками Великой Отечественной войны 1941-1945гг. в пойме реки Большая. На каждом дереве закрепили табличку с данными фронтовика. Было высажено более 4-х тысяч деревьев, различных пород, по количеству погибших</w:t>
            </w:r>
            <w:r w:rsidR="00460144" w:rsidRPr="00522708">
              <w:rPr>
                <w:rFonts w:ascii="Times New Roman" w:hAnsi="Times New Roman"/>
              </w:rPr>
              <w:t xml:space="preserve"> большереченцев</w:t>
            </w:r>
            <w:r w:rsidRPr="00522708">
              <w:rPr>
                <w:rFonts w:ascii="Times New Roman" w:hAnsi="Times New Roman"/>
              </w:rPr>
              <w:t xml:space="preserve"> в годы войны. </w:t>
            </w:r>
            <w:r w:rsidR="007D6CE1" w:rsidRPr="00522708">
              <w:rPr>
                <w:rFonts w:ascii="Times New Roman" w:hAnsi="Times New Roman"/>
              </w:rPr>
              <w:t xml:space="preserve">«Кедровая </w:t>
            </w:r>
            <w:r w:rsidR="00460144" w:rsidRPr="00522708">
              <w:rPr>
                <w:rFonts w:ascii="Times New Roman" w:hAnsi="Times New Roman"/>
              </w:rPr>
              <w:t>роща» закладывалась</w:t>
            </w:r>
            <w:r w:rsidR="007D6CE1" w:rsidRPr="00522708">
              <w:rPr>
                <w:rFonts w:ascii="Times New Roman" w:hAnsi="Times New Roman"/>
              </w:rPr>
              <w:t xml:space="preserve"> в 1984-89</w:t>
            </w:r>
            <w:r w:rsidR="00F5388D" w:rsidRPr="00522708">
              <w:rPr>
                <w:rFonts w:ascii="Times New Roman" w:hAnsi="Times New Roman"/>
              </w:rPr>
              <w:t>г</w:t>
            </w:r>
            <w:r w:rsidR="007D6CE1" w:rsidRPr="00522708">
              <w:rPr>
                <w:rFonts w:ascii="Times New Roman" w:hAnsi="Times New Roman"/>
              </w:rPr>
              <w:t>г</w:t>
            </w:r>
            <w:r w:rsidR="00460144" w:rsidRPr="00522708">
              <w:rPr>
                <w:rFonts w:ascii="Times New Roman" w:hAnsi="Times New Roman"/>
              </w:rPr>
              <w:t xml:space="preserve">. Брались крупномерные саженцы </w:t>
            </w:r>
            <w:r w:rsidR="007D6CE1" w:rsidRPr="00522708">
              <w:rPr>
                <w:rFonts w:ascii="Times New Roman" w:hAnsi="Times New Roman"/>
              </w:rPr>
              <w:t>(1-1,5м высотой), полученные из питомника с. Гущино. Никогда ещё в нашем посёлке не осуществлялись посадки сосны сибирской. Посадки хорошо прижились и уже в 1998-99г. можно было увидеть первые кедровые шишки. Кроме сосны сибирской также можно увидеть ель сибирскую, сосну обыкновенную, лиственницу сибирскую, осину и берёзу. Из-за близкого расположения к дачам можно встретить кусты малины, ирги, рябины, черёмухи. На протяжении с 1987 по 2005 год за состоянием кедровой рощи следил Глотов В.А. (инженер лесного хозяйства, ныне пенсионер). Он был оформлен озеленителем при районной администрации. Виктор Алексеевич проводил санитарные рубки больных и сгорев</w:t>
            </w:r>
            <w:r w:rsidR="00460144" w:rsidRPr="00522708">
              <w:rPr>
                <w:rFonts w:ascii="Times New Roman" w:hAnsi="Times New Roman"/>
              </w:rPr>
              <w:t xml:space="preserve">ших деревьев. В течение 36-лет </w:t>
            </w:r>
            <w:r w:rsidR="007D6CE1" w:rsidRPr="00522708">
              <w:rPr>
                <w:rFonts w:ascii="Times New Roman" w:hAnsi="Times New Roman"/>
              </w:rPr>
              <w:t xml:space="preserve">на территории «Кедровой рощи» не раз были пожары, по вине жителей поселка, </w:t>
            </w:r>
            <w:r w:rsidR="00576121" w:rsidRPr="00522708">
              <w:rPr>
                <w:rFonts w:ascii="Times New Roman" w:hAnsi="Times New Roman"/>
              </w:rPr>
              <w:t xml:space="preserve">поэтому </w:t>
            </w:r>
            <w:r w:rsidR="007D6CE1" w:rsidRPr="00522708">
              <w:rPr>
                <w:rFonts w:ascii="Times New Roman" w:hAnsi="Times New Roman"/>
              </w:rPr>
              <w:t>было принято решение на одной из пустовавших площадей территории заложить аллею памяти «70-лет Победы».</w:t>
            </w:r>
          </w:p>
          <w:p w:rsidR="007D6CE1" w:rsidRPr="00522708" w:rsidRDefault="007D6CE1" w:rsidP="00522708">
            <w:pPr>
              <w:ind w:firstLine="709"/>
              <w:jc w:val="both"/>
              <w:rPr>
                <w:rFonts w:ascii="Times New Roman" w:hAnsi="Times New Roman"/>
              </w:rPr>
            </w:pPr>
            <w:r w:rsidRPr="00522708">
              <w:rPr>
                <w:rFonts w:ascii="Times New Roman" w:hAnsi="Times New Roman"/>
              </w:rPr>
              <w:t>Закладка аллеи «70-лет Победы» осуществлялась по инициативе администрации поселка Большеречье, совета ветеранов Великой Отечественной войны, сир</w:t>
            </w:r>
            <w:r w:rsidR="006D461C" w:rsidRPr="00522708">
              <w:rPr>
                <w:rFonts w:ascii="Times New Roman" w:hAnsi="Times New Roman"/>
              </w:rPr>
              <w:t xml:space="preserve">от Великой Отечественной войны </w:t>
            </w:r>
            <w:r w:rsidR="00460144" w:rsidRPr="00522708">
              <w:rPr>
                <w:rFonts w:ascii="Times New Roman" w:hAnsi="Times New Roman"/>
              </w:rPr>
              <w:t>и ветеранов труда и Центра детского т</w:t>
            </w:r>
            <w:r w:rsidRPr="00522708">
              <w:rPr>
                <w:rFonts w:ascii="Times New Roman" w:hAnsi="Times New Roman"/>
              </w:rPr>
              <w:t xml:space="preserve">ворчества. Саженцы сосны сибирской (кедр сибирский) в количестве – 80 штук были привезены с севера Омской области, из Знаменского района, а также был взят самосев в «Кедровой </w:t>
            </w:r>
            <w:r w:rsidR="00460144" w:rsidRPr="00522708">
              <w:rPr>
                <w:rFonts w:ascii="Times New Roman" w:hAnsi="Times New Roman"/>
              </w:rPr>
              <w:t>роще». Саженцы ели обыкновенной</w:t>
            </w:r>
            <w:r w:rsidRPr="00522708">
              <w:rPr>
                <w:rFonts w:ascii="Times New Roman" w:hAnsi="Times New Roman"/>
              </w:rPr>
              <w:t xml:space="preserve"> и сосны обыкновенной взяты из «Кедровой роще», как самосев. Закладка аллеи состоялась 15 мая 2015 года. В посадке саженцев участвовали ветераны Великой Отечественной войны (Лукашов В.И.) и </w:t>
            </w:r>
            <w:r w:rsidR="00460144" w:rsidRPr="00522708">
              <w:rPr>
                <w:rFonts w:ascii="Times New Roman" w:hAnsi="Times New Roman"/>
              </w:rPr>
              <w:t>ветераны труда, а так</w:t>
            </w:r>
            <w:r w:rsidRPr="00522708">
              <w:rPr>
                <w:rFonts w:ascii="Times New Roman" w:hAnsi="Times New Roman"/>
              </w:rPr>
              <w:t>же дети и родственники умерших участников Великой Отечественной</w:t>
            </w:r>
            <w:r w:rsidR="00F5388D" w:rsidRPr="00522708">
              <w:rPr>
                <w:rFonts w:ascii="Times New Roman" w:hAnsi="Times New Roman"/>
              </w:rPr>
              <w:t xml:space="preserve"> </w:t>
            </w:r>
            <w:r w:rsidRPr="00522708">
              <w:rPr>
                <w:rFonts w:ascii="Times New Roman" w:hAnsi="Times New Roman"/>
              </w:rPr>
              <w:t>войны, волонтеры комите</w:t>
            </w:r>
            <w:r w:rsidR="00460144" w:rsidRPr="00522708">
              <w:rPr>
                <w:rFonts w:ascii="Times New Roman" w:hAnsi="Times New Roman"/>
              </w:rPr>
              <w:t>та по молодежной политике и обучающиеся МБДОУ «Центр детского творчества»</w:t>
            </w:r>
            <w:r w:rsidRPr="00522708">
              <w:rPr>
                <w:rFonts w:ascii="Times New Roman" w:hAnsi="Times New Roman"/>
              </w:rPr>
              <w:t xml:space="preserve">. </w:t>
            </w:r>
            <w:r w:rsidR="00576121" w:rsidRPr="00522708">
              <w:rPr>
                <w:rFonts w:ascii="Times New Roman" w:hAnsi="Times New Roman"/>
              </w:rPr>
              <w:t xml:space="preserve">Посадки </w:t>
            </w:r>
            <w:r w:rsidRPr="00522708">
              <w:rPr>
                <w:rFonts w:ascii="Times New Roman" w:hAnsi="Times New Roman"/>
              </w:rPr>
              <w:t>проводились вдоль реки Большая, к северо-западу от «Кедровой Рощи». Закладка аллеи проводилась на площади 1000 м</w:t>
            </w:r>
            <w:r w:rsidRPr="00522708">
              <w:rPr>
                <w:rFonts w:ascii="Times New Roman" w:hAnsi="Times New Roman"/>
                <w:vertAlign w:val="superscript"/>
              </w:rPr>
              <w:t>2</w:t>
            </w:r>
            <w:r w:rsidRPr="00522708">
              <w:rPr>
                <w:rFonts w:ascii="Times New Roman" w:hAnsi="Times New Roman"/>
              </w:rPr>
              <w:t xml:space="preserve">. Был разработан план посадки именных саженцев. Посадки располагали рядами с севера на юг, длина ряда - 27 метров. Около каждого саженца был поставлен опознавательный колышек, на котором </w:t>
            </w:r>
            <w:r w:rsidR="00576121" w:rsidRPr="00522708">
              <w:rPr>
                <w:rFonts w:ascii="Times New Roman" w:hAnsi="Times New Roman"/>
              </w:rPr>
              <w:t>закрепили деревянную</w:t>
            </w:r>
            <w:r w:rsidRPr="00522708">
              <w:rPr>
                <w:rFonts w:ascii="Times New Roman" w:hAnsi="Times New Roman"/>
              </w:rPr>
              <w:t xml:space="preserve"> табличку с выжженной фамилией ветерана Великой Отечественной войны. Табличк</w:t>
            </w:r>
            <w:r w:rsidR="00576121" w:rsidRPr="00522708">
              <w:rPr>
                <w:rFonts w:ascii="Times New Roman" w:hAnsi="Times New Roman"/>
              </w:rPr>
              <w:t>и были изготовлены учащимися Центра.</w:t>
            </w:r>
          </w:p>
          <w:p w:rsidR="007D6CE1" w:rsidRPr="00522708" w:rsidRDefault="007D6CE1" w:rsidP="00522708">
            <w:pPr>
              <w:ind w:firstLine="709"/>
              <w:jc w:val="both"/>
              <w:rPr>
                <w:rFonts w:ascii="Times New Roman" w:hAnsi="Times New Roman"/>
              </w:rPr>
            </w:pPr>
            <w:r w:rsidRPr="00522708">
              <w:rPr>
                <w:rFonts w:ascii="Times New Roman" w:hAnsi="Times New Roman"/>
              </w:rPr>
              <w:t>В канун 75-лет</w:t>
            </w:r>
            <w:r w:rsidR="00F5388D" w:rsidRPr="00522708">
              <w:rPr>
                <w:rFonts w:ascii="Times New Roman" w:hAnsi="Times New Roman"/>
              </w:rPr>
              <w:t>ия Победы в Великой Отечественн</w:t>
            </w:r>
            <w:r w:rsidRPr="00522708">
              <w:rPr>
                <w:rFonts w:ascii="Times New Roman" w:hAnsi="Times New Roman"/>
              </w:rPr>
              <w:t>ой войне 1941-1945гг. инициативная группа обучающихся МБОУ «Большереченская СОШ» вышла с предложением продолжить традицию и на территории «Кедровая р</w:t>
            </w:r>
            <w:r w:rsidR="00576121" w:rsidRPr="00522708">
              <w:rPr>
                <w:rFonts w:ascii="Times New Roman" w:hAnsi="Times New Roman"/>
              </w:rPr>
              <w:t xml:space="preserve">оща», на пустоши разбить аллею </w:t>
            </w:r>
            <w:r w:rsidRPr="00522708">
              <w:rPr>
                <w:rFonts w:ascii="Times New Roman" w:hAnsi="Times New Roman"/>
              </w:rPr>
              <w:t>«Бессмертный женский полк».</w:t>
            </w:r>
            <w:r w:rsidR="00522708">
              <w:rPr>
                <w:rFonts w:ascii="Times New Roman" w:hAnsi="Times New Roman"/>
              </w:rPr>
              <w:t xml:space="preserve"> </w:t>
            </w:r>
            <w:r w:rsidRPr="00522708">
              <w:rPr>
                <w:rFonts w:ascii="Times New Roman" w:hAnsi="Times New Roman"/>
              </w:rPr>
              <w:t xml:space="preserve">За годы войны с территории Большереченского района было призвано </w:t>
            </w:r>
            <w:r w:rsidR="00F5388D" w:rsidRPr="00522708">
              <w:rPr>
                <w:rFonts w:ascii="Times New Roman" w:hAnsi="Times New Roman"/>
              </w:rPr>
              <w:t xml:space="preserve">в ряды РККА </w:t>
            </w:r>
            <w:r w:rsidRPr="00522708">
              <w:rPr>
                <w:rFonts w:ascii="Times New Roman" w:hAnsi="Times New Roman"/>
              </w:rPr>
              <w:t>128 женщин.</w:t>
            </w:r>
            <w:r w:rsidR="00F5388D" w:rsidRPr="00522708">
              <w:rPr>
                <w:rFonts w:ascii="Times New Roman" w:hAnsi="Times New Roman"/>
              </w:rPr>
              <w:t xml:space="preserve"> </w:t>
            </w:r>
            <w:r w:rsidR="00C21409" w:rsidRPr="00522708">
              <w:rPr>
                <w:rFonts w:ascii="Times New Roman" w:hAnsi="Times New Roman"/>
              </w:rPr>
              <w:t>Советский Союз был единственной страной в годы Второй мировой войны, где женщины принимали непосредственное участие в боевых действиях. Наши земляки служили в войсках ПВО, на военных дорогах, в войсках связи, в партизанских отрядах. Были медсёстрами на передовых.</w:t>
            </w:r>
          </w:p>
          <w:p w:rsidR="007D6CE1" w:rsidRDefault="007D6CE1" w:rsidP="0062610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7D6CE1" w:rsidRPr="006A0C86" w:rsidRDefault="004B6DA1" w:rsidP="0062610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A0C86">
              <w:rPr>
                <w:rFonts w:ascii="Times New Roman" w:hAnsi="Times New Roman" w:cs="Times New Roman"/>
              </w:rPr>
              <w:t xml:space="preserve">Цель – увековечивание памяти </w:t>
            </w:r>
            <w:r w:rsidR="006D461C" w:rsidRPr="006A0C86">
              <w:rPr>
                <w:rFonts w:ascii="Times New Roman" w:hAnsi="Times New Roman" w:cs="Times New Roman"/>
              </w:rPr>
              <w:t xml:space="preserve">о </w:t>
            </w:r>
            <w:r w:rsidRPr="006A0C86">
              <w:rPr>
                <w:rFonts w:ascii="Times New Roman" w:hAnsi="Times New Roman" w:cs="Times New Roman"/>
              </w:rPr>
              <w:t>женщин</w:t>
            </w:r>
            <w:r w:rsidR="006D461C" w:rsidRPr="006A0C86">
              <w:rPr>
                <w:rFonts w:ascii="Times New Roman" w:hAnsi="Times New Roman" w:cs="Times New Roman"/>
              </w:rPr>
              <w:t>ах</w:t>
            </w:r>
            <w:r w:rsidRPr="006A0C86">
              <w:rPr>
                <w:rFonts w:ascii="Times New Roman" w:hAnsi="Times New Roman" w:cs="Times New Roman"/>
              </w:rPr>
              <w:t>, участниц</w:t>
            </w:r>
            <w:r w:rsidR="006D461C" w:rsidRPr="006A0C86">
              <w:rPr>
                <w:rFonts w:ascii="Times New Roman" w:hAnsi="Times New Roman" w:cs="Times New Roman"/>
              </w:rPr>
              <w:t>ах</w:t>
            </w:r>
            <w:r w:rsidRPr="006A0C86">
              <w:rPr>
                <w:rFonts w:ascii="Times New Roman" w:hAnsi="Times New Roman" w:cs="Times New Roman"/>
              </w:rPr>
              <w:t xml:space="preserve"> В</w:t>
            </w:r>
            <w:r w:rsidR="001358D8" w:rsidRPr="006A0C86">
              <w:rPr>
                <w:rFonts w:ascii="Times New Roman" w:hAnsi="Times New Roman" w:cs="Times New Roman"/>
              </w:rPr>
              <w:t xml:space="preserve">еликой </w:t>
            </w:r>
            <w:r w:rsidRPr="006A0C86">
              <w:rPr>
                <w:rFonts w:ascii="Times New Roman" w:hAnsi="Times New Roman" w:cs="Times New Roman"/>
              </w:rPr>
              <w:t>О</w:t>
            </w:r>
            <w:r w:rsidR="001358D8" w:rsidRPr="006A0C86">
              <w:rPr>
                <w:rFonts w:ascii="Times New Roman" w:hAnsi="Times New Roman" w:cs="Times New Roman"/>
              </w:rPr>
              <w:t>течественной</w:t>
            </w:r>
            <w:r w:rsidRPr="006A0C86">
              <w:rPr>
                <w:rFonts w:ascii="Times New Roman" w:hAnsi="Times New Roman" w:cs="Times New Roman"/>
              </w:rPr>
              <w:t xml:space="preserve"> войны, через создание аллеи «Бессмертный женский полк»</w:t>
            </w:r>
            <w:r w:rsidR="006D461C" w:rsidRPr="006A0C86">
              <w:rPr>
                <w:rFonts w:ascii="Times New Roman" w:hAnsi="Times New Roman" w:cs="Times New Roman"/>
              </w:rPr>
              <w:t>.</w:t>
            </w:r>
          </w:p>
          <w:p w:rsidR="00626108" w:rsidRPr="00F5306B" w:rsidRDefault="00626108" w:rsidP="004B6DA1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306B" w:rsidTr="00177ACF">
        <w:tc>
          <w:tcPr>
            <w:tcW w:w="5031" w:type="dxa"/>
            <w:gridSpan w:val="3"/>
            <w:tcBorders>
              <w:left w:val="nil"/>
              <w:right w:val="nil"/>
            </w:tcBorders>
            <w:vAlign w:val="bottom"/>
          </w:tcPr>
          <w:p w:rsidR="00F5306B" w:rsidRPr="00455EF7" w:rsidRDefault="00F5306B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85" w:type="dxa"/>
            <w:gridSpan w:val="4"/>
            <w:tcBorders>
              <w:left w:val="nil"/>
              <w:right w:val="nil"/>
            </w:tcBorders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06B" w:rsidTr="00177ACF">
        <w:tc>
          <w:tcPr>
            <w:tcW w:w="10916" w:type="dxa"/>
            <w:gridSpan w:val="7"/>
            <w:vAlign w:val="bottom"/>
          </w:tcPr>
          <w:p w:rsidR="00F5306B" w:rsidRPr="00E62006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2006">
              <w:rPr>
                <w:rFonts w:ascii="Times New Roman" w:eastAsia="Times New Roman" w:hAnsi="Times New Roman" w:cs="Times New Roman"/>
                <w:b/>
                <w:color w:val="000000"/>
              </w:rPr>
              <w:t>Задачи проекта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bottom w:val="single" w:sz="4" w:space="0" w:color="auto"/>
            </w:tcBorders>
            <w:vAlign w:val="bottom"/>
          </w:tcPr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Задачи проекта</w:t>
            </w:r>
            <w:r w:rsidR="00626108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626108" w:rsidRDefault="00626108" w:rsidP="0062610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A0C86">
              <w:rPr>
                <w:rFonts w:ascii="Times New Roman" w:hAnsi="Times New Roman" w:cs="Times New Roman"/>
              </w:rPr>
              <w:t xml:space="preserve">Провести </w:t>
            </w:r>
            <w:r w:rsidR="006D461C">
              <w:rPr>
                <w:rFonts w:ascii="Times New Roman" w:hAnsi="Times New Roman" w:cs="Times New Roman"/>
              </w:rPr>
              <w:t>общественную экспертизу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6DA1">
              <w:rPr>
                <w:rFonts w:ascii="Times New Roman" w:hAnsi="Times New Roman" w:cs="Times New Roman"/>
              </w:rPr>
              <w:t xml:space="preserve">парка </w:t>
            </w:r>
            <w:r w:rsidR="004B6DA1" w:rsidRPr="00E362DF">
              <w:rPr>
                <w:rFonts w:ascii="Times New Roman" w:hAnsi="Times New Roman" w:cs="Times New Roman"/>
              </w:rPr>
              <w:t>«40 лет Победы»,</w:t>
            </w:r>
            <w:r w:rsidR="004B6DA1">
              <w:rPr>
                <w:rFonts w:ascii="Times New Roman" w:hAnsi="Times New Roman" w:cs="Times New Roman"/>
              </w:rPr>
              <w:t xml:space="preserve"> аллеи «70 лет Победы» </w:t>
            </w:r>
            <w:r w:rsidR="00BB231B">
              <w:rPr>
                <w:rFonts w:ascii="Times New Roman" w:hAnsi="Times New Roman" w:cs="Times New Roman"/>
              </w:rPr>
              <w:t xml:space="preserve">кедровой рощи </w:t>
            </w:r>
            <w:r>
              <w:rPr>
                <w:rFonts w:ascii="Times New Roman" w:hAnsi="Times New Roman" w:cs="Times New Roman"/>
              </w:rPr>
              <w:t>с привлечением специалистов Лесхоза, оформление соответствующей документации по итогам экспертизы.</w:t>
            </w:r>
          </w:p>
          <w:p w:rsidR="004B6DA1" w:rsidRPr="00626108" w:rsidRDefault="004B6DA1" w:rsidP="0062610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="00576121">
              <w:rPr>
                <w:rFonts w:ascii="Times New Roman" w:hAnsi="Times New Roman" w:cs="Times New Roman"/>
                <w:lang w:eastAsia="ru-RU"/>
              </w:rPr>
              <w:t xml:space="preserve">Провести </w:t>
            </w:r>
            <w:r w:rsidR="006D461C">
              <w:rPr>
                <w:rFonts w:ascii="Times New Roman" w:hAnsi="Times New Roman" w:cs="Times New Roman"/>
                <w:lang w:eastAsia="ru-RU"/>
              </w:rPr>
              <w:t>общественные слушания</w:t>
            </w:r>
            <w:r w:rsidRPr="00626108">
              <w:rPr>
                <w:rFonts w:ascii="Times New Roman" w:hAnsi="Times New Roman" w:cs="Times New Roman"/>
                <w:lang w:eastAsia="ru-RU"/>
              </w:rPr>
              <w:t xml:space="preserve"> с приглашением местных жителей, представителей власти, </w:t>
            </w:r>
            <w:r>
              <w:rPr>
                <w:rFonts w:ascii="Times New Roman" w:hAnsi="Times New Roman" w:cs="Times New Roman"/>
                <w:lang w:eastAsia="ru-RU"/>
              </w:rPr>
              <w:t xml:space="preserve">совета ветеранов, </w:t>
            </w:r>
            <w:r w:rsidRPr="00626108">
              <w:rPr>
                <w:rFonts w:ascii="Times New Roman" w:hAnsi="Times New Roman" w:cs="Times New Roman"/>
                <w:lang w:eastAsia="ru-RU"/>
              </w:rPr>
              <w:t>бизнеса.</w:t>
            </w:r>
          </w:p>
          <w:p w:rsidR="00626108" w:rsidRPr="00626108" w:rsidRDefault="004B6DA1" w:rsidP="006D461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626108">
              <w:rPr>
                <w:rFonts w:ascii="Times New Roman" w:hAnsi="Times New Roman" w:cs="Times New Roman"/>
                <w:lang w:eastAsia="ru-RU"/>
              </w:rPr>
              <w:t>.</w:t>
            </w:r>
            <w:r w:rsidR="006D461C">
              <w:rPr>
                <w:rFonts w:ascii="Times New Roman" w:hAnsi="Times New Roman" w:cs="Times New Roman"/>
                <w:lang w:eastAsia="ru-RU"/>
              </w:rPr>
              <w:t xml:space="preserve">Очистить и благоустроить </w:t>
            </w:r>
            <w:r w:rsidR="00626108">
              <w:rPr>
                <w:rFonts w:ascii="Times New Roman" w:hAnsi="Times New Roman" w:cs="Times New Roman"/>
                <w:lang w:eastAsia="ru-RU"/>
              </w:rPr>
              <w:t>территории</w:t>
            </w:r>
            <w:r w:rsidR="00626108" w:rsidRPr="0062610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6D461C">
              <w:rPr>
                <w:rFonts w:ascii="Times New Roman" w:hAnsi="Times New Roman" w:cs="Times New Roman"/>
                <w:lang w:eastAsia="ru-RU"/>
              </w:rPr>
              <w:t>предназначенные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для посадки</w:t>
            </w:r>
            <w:r w:rsidR="006D461C">
              <w:rPr>
                <w:rFonts w:ascii="Times New Roman" w:hAnsi="Times New Roman" w:cs="Times New Roman"/>
                <w:lang w:eastAsia="ru-RU"/>
              </w:rPr>
              <w:t xml:space="preserve"> деревьев</w:t>
            </w:r>
            <w:r w:rsidR="006A0C8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626108" w:rsidRPr="00626108">
              <w:rPr>
                <w:rFonts w:ascii="Times New Roman" w:hAnsi="Times New Roman" w:cs="Times New Roman"/>
                <w:lang w:eastAsia="ru-RU"/>
              </w:rPr>
              <w:t>с привлечением местных жителей и волонтеров.</w:t>
            </w:r>
          </w:p>
          <w:p w:rsidR="00F5306B" w:rsidRPr="006A0C86" w:rsidRDefault="00626108" w:rsidP="006A0C86">
            <w:pPr>
              <w:pStyle w:val="a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4.</w:t>
            </w:r>
            <w:r w:rsidR="006D461C">
              <w:rPr>
                <w:rFonts w:ascii="Times New Roman" w:hAnsi="Times New Roman" w:cs="Times New Roman"/>
                <w:lang w:eastAsia="ru-RU"/>
              </w:rPr>
              <w:t>Посадить деревья (берёзы) на подготовленной терри</w:t>
            </w:r>
            <w:r w:rsidR="00651D6A">
              <w:rPr>
                <w:rFonts w:ascii="Times New Roman" w:hAnsi="Times New Roman" w:cs="Times New Roman"/>
                <w:lang w:eastAsia="ru-RU"/>
              </w:rPr>
              <w:t>тории, прикрепить таблички с Ф.И.О. женщ</w:t>
            </w:r>
            <w:r w:rsidR="006A0C86">
              <w:rPr>
                <w:rFonts w:ascii="Times New Roman" w:hAnsi="Times New Roman" w:cs="Times New Roman"/>
                <w:lang w:eastAsia="ru-RU"/>
              </w:rPr>
              <w:t>ины- фронтовика.</w:t>
            </w:r>
          </w:p>
        </w:tc>
      </w:tr>
      <w:tr w:rsidR="00F5306B" w:rsidTr="00177ACF">
        <w:tc>
          <w:tcPr>
            <w:tcW w:w="5031" w:type="dxa"/>
            <w:gridSpan w:val="3"/>
            <w:tcBorders>
              <w:left w:val="nil"/>
              <w:right w:val="nil"/>
            </w:tcBorders>
            <w:vAlign w:val="bottom"/>
          </w:tcPr>
          <w:p w:rsidR="00F5306B" w:rsidRPr="00455EF7" w:rsidRDefault="00F5306B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885" w:type="dxa"/>
            <w:gridSpan w:val="4"/>
            <w:tcBorders>
              <w:left w:val="nil"/>
              <w:right w:val="nil"/>
            </w:tcBorders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06B" w:rsidTr="00177ACF">
        <w:tc>
          <w:tcPr>
            <w:tcW w:w="10916" w:type="dxa"/>
            <w:gridSpan w:val="7"/>
            <w:vAlign w:val="bottom"/>
          </w:tcPr>
          <w:p w:rsidR="00F5306B" w:rsidRPr="006A0C86" w:rsidRDefault="00F5306B" w:rsidP="006A0C8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2006">
              <w:rPr>
                <w:rFonts w:ascii="Times New Roman" w:eastAsia="Times New Roman" w:hAnsi="Times New Roman" w:cs="Times New Roman"/>
                <w:b/>
                <w:color w:val="000000"/>
              </w:rPr>
              <w:t>Механизм реализации проекта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bottom w:val="single" w:sz="4" w:space="0" w:color="auto"/>
            </w:tcBorders>
            <w:vAlign w:val="bottom"/>
          </w:tcPr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13F6D" w:rsidRPr="00813F6D" w:rsidRDefault="004428F1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 подготовительном</w:t>
            </w:r>
            <w:r w:rsidR="00813F6D" w:rsidRPr="00813F6D">
              <w:rPr>
                <w:rFonts w:ascii="Times New Roman" w:hAnsi="Times New Roman" w:cs="Times New Roman"/>
                <w:b/>
              </w:rPr>
              <w:t xml:space="preserve"> этапе</w:t>
            </w:r>
            <w:r w:rsidR="00813F6D">
              <w:rPr>
                <w:rFonts w:ascii="Times New Roman" w:hAnsi="Times New Roman" w:cs="Times New Roman"/>
              </w:rPr>
              <w:t xml:space="preserve"> реализации проекта будет с</w:t>
            </w:r>
            <w:r w:rsidR="00813F6D" w:rsidRPr="00813F6D">
              <w:rPr>
                <w:rFonts w:ascii="Times New Roman" w:hAnsi="Times New Roman" w:cs="Times New Roman"/>
              </w:rPr>
              <w:t>оздана рабочая г</w:t>
            </w:r>
            <w:r w:rsidR="00813F6D">
              <w:rPr>
                <w:rFonts w:ascii="Times New Roman" w:hAnsi="Times New Roman" w:cs="Times New Roman"/>
              </w:rPr>
              <w:t>руппа, с привл</w:t>
            </w:r>
            <w:r w:rsidR="004D723A">
              <w:rPr>
                <w:rFonts w:ascii="Times New Roman" w:hAnsi="Times New Roman" w:cs="Times New Roman"/>
              </w:rPr>
              <w:t>ечением социальных партнеров.</w:t>
            </w:r>
          </w:p>
          <w:p w:rsidR="00813F6D" w:rsidRDefault="00813F6D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13F6D">
              <w:rPr>
                <w:rFonts w:ascii="Times New Roman" w:hAnsi="Times New Roman" w:cs="Times New Roman"/>
              </w:rPr>
              <w:t xml:space="preserve">Проведен </w:t>
            </w:r>
            <w:r>
              <w:rPr>
                <w:rFonts w:ascii="Times New Roman" w:hAnsi="Times New Roman" w:cs="Times New Roman"/>
              </w:rPr>
              <w:t xml:space="preserve">обучающий </w:t>
            </w:r>
            <w:r w:rsidRPr="00813F6D">
              <w:rPr>
                <w:rFonts w:ascii="Times New Roman" w:hAnsi="Times New Roman" w:cs="Times New Roman"/>
              </w:rPr>
              <w:t>семинар с охва</w:t>
            </w:r>
            <w:r w:rsidR="006D461C">
              <w:rPr>
                <w:rFonts w:ascii="Times New Roman" w:hAnsi="Times New Roman" w:cs="Times New Roman"/>
              </w:rPr>
              <w:t xml:space="preserve">том участников не менее </w:t>
            </w:r>
            <w:r>
              <w:rPr>
                <w:rFonts w:ascii="Times New Roman" w:hAnsi="Times New Roman" w:cs="Times New Roman"/>
              </w:rPr>
              <w:t>30 человек, с целью ознакомления с проектом и его этапами, представления проблемы, программы</w:t>
            </w:r>
            <w:r w:rsidR="008C3E33">
              <w:rPr>
                <w:rFonts w:ascii="Times New Roman" w:hAnsi="Times New Roman" w:cs="Times New Roman"/>
              </w:rPr>
              <w:t xml:space="preserve"> деятельности по проекту</w:t>
            </w:r>
            <w:r>
              <w:rPr>
                <w:rFonts w:ascii="Times New Roman" w:hAnsi="Times New Roman" w:cs="Times New Roman"/>
              </w:rPr>
              <w:t>, установления социального партнерства</w:t>
            </w:r>
            <w:r w:rsidRPr="00813F6D">
              <w:rPr>
                <w:rFonts w:ascii="Times New Roman" w:hAnsi="Times New Roman" w:cs="Times New Roman"/>
              </w:rPr>
              <w:t xml:space="preserve">. </w:t>
            </w:r>
          </w:p>
          <w:p w:rsidR="00813F6D" w:rsidRPr="00813F6D" w:rsidRDefault="008C3E33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C3E33">
              <w:rPr>
                <w:rFonts w:ascii="Times New Roman" w:hAnsi="Times New Roman" w:cs="Times New Roman"/>
                <w:b/>
              </w:rPr>
              <w:t>На основном этапе реализации проекта</w:t>
            </w:r>
            <w:r w:rsidR="007826E4">
              <w:rPr>
                <w:rFonts w:ascii="Times New Roman" w:hAnsi="Times New Roman" w:cs="Times New Roman"/>
              </w:rPr>
              <w:t xml:space="preserve"> педагогами, обучающимися</w:t>
            </w:r>
            <w:r>
              <w:rPr>
                <w:rFonts w:ascii="Times New Roman" w:hAnsi="Times New Roman" w:cs="Times New Roman"/>
              </w:rPr>
              <w:t>, волонтерами, совместно с социальными партнерами будут проведены архивные исследования,</w:t>
            </w:r>
            <w:r w:rsidR="00576121">
              <w:rPr>
                <w:rFonts w:ascii="Times New Roman" w:hAnsi="Times New Roman" w:cs="Times New Roman"/>
              </w:rPr>
              <w:t xml:space="preserve"> собран материал </w:t>
            </w:r>
            <w:r w:rsidR="00813F6D" w:rsidRPr="00813F6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 истории создания кедровой рощи, </w:t>
            </w:r>
            <w:r w:rsidR="00651D6A">
              <w:rPr>
                <w:rFonts w:ascii="Times New Roman" w:hAnsi="Times New Roman" w:cs="Times New Roman"/>
              </w:rPr>
              <w:t xml:space="preserve">парка «40 лет Победы», </w:t>
            </w:r>
            <w:r w:rsidR="007826E4">
              <w:rPr>
                <w:rFonts w:ascii="Times New Roman" w:hAnsi="Times New Roman" w:cs="Times New Roman"/>
              </w:rPr>
              <w:t xml:space="preserve">аллеи «70 лет Победы», </w:t>
            </w:r>
            <w:r>
              <w:rPr>
                <w:rFonts w:ascii="Times New Roman" w:hAnsi="Times New Roman" w:cs="Times New Roman"/>
              </w:rPr>
              <w:t>что позволит в ходе полевых работ</w:t>
            </w:r>
            <w:r w:rsidRPr="00813F6D">
              <w:rPr>
                <w:rFonts w:ascii="Times New Roman" w:hAnsi="Times New Roman" w:cs="Times New Roman"/>
              </w:rPr>
              <w:t xml:space="preserve"> собрать необходимый материал по истории пос</w:t>
            </w:r>
            <w:r w:rsidR="00BB231B">
              <w:rPr>
                <w:rFonts w:ascii="Times New Roman" w:hAnsi="Times New Roman" w:cs="Times New Roman"/>
              </w:rPr>
              <w:t>адок и выращиванию культур хвойн</w:t>
            </w:r>
            <w:r w:rsidR="00064282">
              <w:rPr>
                <w:rFonts w:ascii="Times New Roman" w:hAnsi="Times New Roman" w:cs="Times New Roman"/>
              </w:rPr>
              <w:t>ых деревьев и</w:t>
            </w:r>
            <w:r w:rsidR="00BB231B">
              <w:rPr>
                <w:rFonts w:ascii="Times New Roman" w:hAnsi="Times New Roman" w:cs="Times New Roman"/>
              </w:rPr>
              <w:t xml:space="preserve"> берёзы </w:t>
            </w:r>
            <w:r w:rsidRPr="00813F6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13F6D">
              <w:rPr>
                <w:rFonts w:ascii="Times New Roman" w:hAnsi="Times New Roman" w:cs="Times New Roman"/>
              </w:rPr>
              <w:t>Большереченском</w:t>
            </w:r>
            <w:proofErr w:type="spellEnd"/>
            <w:r w:rsidRPr="00813F6D">
              <w:rPr>
                <w:rFonts w:ascii="Times New Roman" w:hAnsi="Times New Roman" w:cs="Times New Roman"/>
              </w:rPr>
              <w:t xml:space="preserve"> районе. </w:t>
            </w:r>
          </w:p>
          <w:p w:rsidR="008C3E33" w:rsidRDefault="008C3E33" w:rsidP="008C3E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Планируется на исследуемой территории:</w:t>
            </w:r>
          </w:p>
          <w:p w:rsidR="008C3E33" w:rsidRDefault="008C3E33" w:rsidP="008C3E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</w:t>
            </w:r>
            <w:r w:rsidR="00813F6D" w:rsidRPr="00813F6D">
              <w:rPr>
                <w:rFonts w:ascii="Times New Roman" w:hAnsi="Times New Roman" w:cs="Times New Roman"/>
              </w:rPr>
              <w:t xml:space="preserve"> полевые изыскания с выездом на место участников проекта</w:t>
            </w:r>
            <w:r w:rsidR="004D723A">
              <w:rPr>
                <w:rFonts w:ascii="Times New Roman" w:hAnsi="Times New Roman" w:cs="Times New Roman"/>
              </w:rPr>
              <w:t xml:space="preserve"> и волонтеров</w:t>
            </w:r>
          </w:p>
          <w:p w:rsidR="008C3E33" w:rsidRDefault="008C3E33" w:rsidP="008C3E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высадить</w:t>
            </w:r>
            <w:r w:rsidR="007826E4">
              <w:rPr>
                <w:rFonts w:ascii="Times New Roman" w:hAnsi="Times New Roman" w:cs="Times New Roman"/>
              </w:rPr>
              <w:t xml:space="preserve"> деревья (берёза </w:t>
            </w:r>
            <w:proofErr w:type="spellStart"/>
            <w:r w:rsidR="007826E4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="00BB231B">
              <w:rPr>
                <w:rFonts w:ascii="Times New Roman" w:hAnsi="Times New Roman" w:cs="Times New Roman"/>
              </w:rPr>
              <w:t xml:space="preserve"> не менее 128</w:t>
            </w:r>
            <w:r w:rsidR="00BE4F2D">
              <w:rPr>
                <w:rFonts w:ascii="Times New Roman" w:hAnsi="Times New Roman" w:cs="Times New Roman"/>
              </w:rPr>
              <w:t xml:space="preserve"> </w:t>
            </w:r>
            <w:r w:rsidR="00BB231B">
              <w:rPr>
                <w:rFonts w:ascii="Times New Roman" w:hAnsi="Times New Roman" w:cs="Times New Roman"/>
              </w:rPr>
              <w:t>шт.</w:t>
            </w:r>
            <w:r w:rsidR="004D723A">
              <w:rPr>
                <w:rFonts w:ascii="Times New Roman" w:hAnsi="Times New Roman" w:cs="Times New Roman"/>
              </w:rPr>
              <w:t xml:space="preserve">) </w:t>
            </w:r>
          </w:p>
          <w:p w:rsidR="008C3E33" w:rsidRPr="00813F6D" w:rsidRDefault="008C3E33" w:rsidP="008C3E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</w:t>
            </w:r>
            <w:r w:rsidRPr="00813F6D">
              <w:rPr>
                <w:rFonts w:ascii="Times New Roman" w:hAnsi="Times New Roman" w:cs="Times New Roman"/>
              </w:rPr>
              <w:t xml:space="preserve"> акци</w:t>
            </w:r>
            <w:r w:rsidR="004D723A">
              <w:rPr>
                <w:rFonts w:ascii="Times New Roman" w:hAnsi="Times New Roman" w:cs="Times New Roman"/>
              </w:rPr>
              <w:t>и по благоустройству</w:t>
            </w:r>
            <w:r w:rsidR="007826E4">
              <w:rPr>
                <w:rFonts w:ascii="Times New Roman" w:hAnsi="Times New Roman" w:cs="Times New Roman"/>
              </w:rPr>
              <w:t xml:space="preserve"> территории</w:t>
            </w:r>
            <w:r w:rsidRPr="00813F6D">
              <w:rPr>
                <w:rFonts w:ascii="Times New Roman" w:hAnsi="Times New Roman" w:cs="Times New Roman"/>
              </w:rPr>
              <w:t>, с привлечением местных жителей, волон</w:t>
            </w:r>
            <w:r w:rsidR="00577118">
              <w:rPr>
                <w:rFonts w:ascii="Times New Roman" w:hAnsi="Times New Roman" w:cs="Times New Roman"/>
              </w:rPr>
              <w:t>теров,</w:t>
            </w:r>
            <w:r w:rsidR="007826E4">
              <w:rPr>
                <w:rFonts w:ascii="Times New Roman" w:hAnsi="Times New Roman" w:cs="Times New Roman"/>
              </w:rPr>
              <w:t xml:space="preserve"> привлечь внимание к проблеме сохранения </w:t>
            </w:r>
            <w:r w:rsidR="00576121">
              <w:rPr>
                <w:rFonts w:ascii="Times New Roman" w:hAnsi="Times New Roman" w:cs="Times New Roman"/>
              </w:rPr>
              <w:t>парка «40 ле</w:t>
            </w:r>
            <w:r w:rsidR="00BB231B">
              <w:rPr>
                <w:rFonts w:ascii="Times New Roman" w:hAnsi="Times New Roman" w:cs="Times New Roman"/>
              </w:rPr>
              <w:t xml:space="preserve">т Победы», </w:t>
            </w:r>
            <w:r w:rsidR="007826E4">
              <w:rPr>
                <w:rFonts w:ascii="Times New Roman" w:hAnsi="Times New Roman" w:cs="Times New Roman"/>
              </w:rPr>
              <w:t>аллеи «70</w:t>
            </w:r>
            <w:r w:rsidR="00577118">
              <w:rPr>
                <w:rFonts w:ascii="Times New Roman" w:hAnsi="Times New Roman" w:cs="Times New Roman"/>
              </w:rPr>
              <w:t xml:space="preserve"> </w:t>
            </w:r>
            <w:r w:rsidR="007826E4">
              <w:rPr>
                <w:rFonts w:ascii="Times New Roman" w:hAnsi="Times New Roman" w:cs="Times New Roman"/>
              </w:rPr>
              <w:t>лет Победы»</w:t>
            </w:r>
            <w:r w:rsidR="00637393">
              <w:rPr>
                <w:rFonts w:ascii="Times New Roman" w:hAnsi="Times New Roman" w:cs="Times New Roman"/>
              </w:rPr>
              <w:t xml:space="preserve"> </w:t>
            </w:r>
            <w:r w:rsidR="00637393" w:rsidRPr="00813F6D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637393" w:rsidRPr="00813F6D">
              <w:rPr>
                <w:rFonts w:ascii="Times New Roman" w:hAnsi="Times New Roman" w:cs="Times New Roman"/>
              </w:rPr>
              <w:t>Большереченском</w:t>
            </w:r>
            <w:proofErr w:type="spellEnd"/>
            <w:r w:rsidR="00637393" w:rsidRPr="00813F6D">
              <w:rPr>
                <w:rFonts w:ascii="Times New Roman" w:hAnsi="Times New Roman" w:cs="Times New Roman"/>
              </w:rPr>
              <w:t xml:space="preserve"> районе.</w:t>
            </w:r>
          </w:p>
          <w:p w:rsidR="008C3E33" w:rsidRPr="00813F6D" w:rsidRDefault="008C3E33" w:rsidP="008C3E3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13F6D">
              <w:rPr>
                <w:rFonts w:ascii="Times New Roman" w:hAnsi="Times New Roman" w:cs="Times New Roman"/>
              </w:rPr>
              <w:t>з</w:t>
            </w:r>
            <w:r w:rsidR="001358D8">
              <w:rPr>
                <w:rFonts w:ascii="Times New Roman" w:hAnsi="Times New Roman" w:cs="Times New Roman"/>
              </w:rPr>
              <w:t xml:space="preserve">готовить и закрепить на деревьях </w:t>
            </w:r>
            <w:r w:rsidR="007826E4">
              <w:rPr>
                <w:rFonts w:ascii="Times New Roman" w:hAnsi="Times New Roman" w:cs="Times New Roman"/>
              </w:rPr>
              <w:t>таблички с данными фронтовиков</w:t>
            </w:r>
            <w:r w:rsidRPr="00813F6D">
              <w:rPr>
                <w:rFonts w:ascii="Times New Roman" w:hAnsi="Times New Roman" w:cs="Times New Roman"/>
              </w:rPr>
              <w:t>.</w:t>
            </w:r>
          </w:p>
          <w:p w:rsidR="00813F6D" w:rsidRPr="00813F6D" w:rsidRDefault="00637393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826E4">
              <w:rPr>
                <w:rFonts w:ascii="Times New Roman" w:hAnsi="Times New Roman" w:cs="Times New Roman"/>
              </w:rPr>
              <w:t>подготовить материал по фронтовикам-</w:t>
            </w:r>
            <w:proofErr w:type="spellStart"/>
            <w:r w:rsidR="007826E4">
              <w:rPr>
                <w:rFonts w:ascii="Times New Roman" w:hAnsi="Times New Roman" w:cs="Times New Roman"/>
              </w:rPr>
              <w:t>большереченцам</w:t>
            </w:r>
            <w:proofErr w:type="spellEnd"/>
            <w:r w:rsidR="007826E4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провести</w:t>
            </w:r>
            <w:r w:rsidR="004D723A">
              <w:rPr>
                <w:rFonts w:ascii="Times New Roman" w:hAnsi="Times New Roman" w:cs="Times New Roman"/>
              </w:rPr>
              <w:t xml:space="preserve"> экскурсии.</w:t>
            </w:r>
          </w:p>
          <w:p w:rsidR="007826E4" w:rsidRDefault="00637393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</w:t>
            </w:r>
            <w:r w:rsidR="00577118">
              <w:rPr>
                <w:rFonts w:ascii="Times New Roman" w:hAnsi="Times New Roman" w:cs="Times New Roman"/>
              </w:rPr>
              <w:t xml:space="preserve"> </w:t>
            </w:r>
            <w:r w:rsidR="00813F6D" w:rsidRPr="00813F6D">
              <w:rPr>
                <w:rFonts w:ascii="Times New Roman" w:hAnsi="Times New Roman" w:cs="Times New Roman"/>
              </w:rPr>
              <w:t>общественные слушан</w:t>
            </w:r>
            <w:r w:rsidR="00577118">
              <w:rPr>
                <w:rFonts w:ascii="Times New Roman" w:hAnsi="Times New Roman" w:cs="Times New Roman"/>
              </w:rPr>
              <w:t>ия</w:t>
            </w:r>
            <w:r w:rsidR="004D723A">
              <w:rPr>
                <w:rFonts w:ascii="Times New Roman" w:hAnsi="Times New Roman" w:cs="Times New Roman"/>
              </w:rPr>
              <w:t xml:space="preserve"> с приглашением жителей поселка.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13F6D" w:rsidRPr="00813F6D" w:rsidRDefault="007826E4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7118">
              <w:rPr>
                <w:rFonts w:ascii="Times New Roman" w:hAnsi="Times New Roman" w:cs="Times New Roman"/>
              </w:rPr>
              <w:t xml:space="preserve"> </w:t>
            </w:r>
            <w:r w:rsidR="00F75149">
              <w:rPr>
                <w:rFonts w:ascii="Times New Roman" w:hAnsi="Times New Roman" w:cs="Times New Roman"/>
              </w:rPr>
              <w:t xml:space="preserve">освещать </w:t>
            </w:r>
            <w:r w:rsidR="00577118">
              <w:rPr>
                <w:rFonts w:ascii="Times New Roman" w:hAnsi="Times New Roman" w:cs="Times New Roman"/>
              </w:rPr>
              <w:t xml:space="preserve">работу по </w:t>
            </w:r>
            <w:r>
              <w:rPr>
                <w:rFonts w:ascii="Times New Roman" w:hAnsi="Times New Roman" w:cs="Times New Roman"/>
              </w:rPr>
              <w:t>проекту</w:t>
            </w:r>
            <w:r w:rsidR="004D723A">
              <w:rPr>
                <w:rFonts w:ascii="Times New Roman" w:hAnsi="Times New Roman" w:cs="Times New Roman"/>
              </w:rPr>
              <w:t xml:space="preserve"> в СМИ</w:t>
            </w:r>
            <w:r>
              <w:rPr>
                <w:rFonts w:ascii="Times New Roman" w:hAnsi="Times New Roman" w:cs="Times New Roman"/>
              </w:rPr>
              <w:t xml:space="preserve"> «Наша Иртышская правда», на сайте школы.</w:t>
            </w:r>
          </w:p>
          <w:p w:rsidR="00813F6D" w:rsidRPr="00637393" w:rsidRDefault="00637393" w:rsidP="00813F6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637393">
              <w:rPr>
                <w:rFonts w:ascii="Times New Roman" w:hAnsi="Times New Roman" w:cs="Times New Roman"/>
                <w:b/>
              </w:rPr>
              <w:t>На заключительном этапе</w:t>
            </w:r>
            <w:r>
              <w:rPr>
                <w:rFonts w:ascii="Times New Roman" w:hAnsi="Times New Roman" w:cs="Times New Roman"/>
                <w:b/>
              </w:rPr>
              <w:t xml:space="preserve"> проекта планируется - </w:t>
            </w:r>
          </w:p>
          <w:p w:rsidR="00813F6D" w:rsidRPr="00813F6D" w:rsidRDefault="007826E4" w:rsidP="00813F6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Заложить предпосылки для </w:t>
            </w:r>
            <w:r w:rsidR="00637393">
              <w:rPr>
                <w:rFonts w:ascii="Times New Roman" w:hAnsi="Times New Roman" w:cs="Times New Roman"/>
              </w:rPr>
              <w:t>с</w:t>
            </w:r>
            <w:r w:rsidR="00813F6D" w:rsidRPr="00813F6D">
              <w:rPr>
                <w:rFonts w:ascii="Times New Roman" w:hAnsi="Times New Roman" w:cs="Times New Roman"/>
              </w:rPr>
              <w:t>оздан</w:t>
            </w:r>
            <w:r>
              <w:rPr>
                <w:rFonts w:ascii="Times New Roman" w:hAnsi="Times New Roman" w:cs="Times New Roman"/>
              </w:rPr>
              <w:t>ия</w:t>
            </w:r>
            <w:r w:rsidR="00637393">
              <w:rPr>
                <w:rFonts w:ascii="Times New Roman" w:hAnsi="Times New Roman" w:cs="Times New Roman"/>
              </w:rPr>
              <w:t xml:space="preserve"> на данном участке особо охраняемой природной тер</w:t>
            </w:r>
            <w:r w:rsidR="00BE4F2D">
              <w:rPr>
                <w:rFonts w:ascii="Times New Roman" w:hAnsi="Times New Roman" w:cs="Times New Roman"/>
              </w:rPr>
              <w:t xml:space="preserve">ритории местного значения, что </w:t>
            </w:r>
            <w:r w:rsidR="00813F6D" w:rsidRPr="00813F6D">
              <w:rPr>
                <w:rFonts w:ascii="Times New Roman" w:hAnsi="Times New Roman" w:cs="Times New Roman"/>
              </w:rPr>
              <w:t>позволит подвести итоги проекта, выявить его положительные и отрицательные стороны, разработать стратегию дальнейших действий и взаимодействи</w:t>
            </w:r>
            <w:r>
              <w:rPr>
                <w:rFonts w:ascii="Times New Roman" w:hAnsi="Times New Roman" w:cs="Times New Roman"/>
              </w:rPr>
              <w:t>я с органами власти, волонтёрами</w:t>
            </w:r>
            <w:r w:rsidR="00813F6D" w:rsidRPr="00813F6D">
              <w:rPr>
                <w:rFonts w:ascii="Times New Roman" w:hAnsi="Times New Roman" w:cs="Times New Roman"/>
              </w:rPr>
              <w:t xml:space="preserve">, бизнесом и другими заинтересованными лицами. </w:t>
            </w:r>
          </w:p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Основные этапы реализации:</w:t>
            </w:r>
          </w:p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428F1">
              <w:rPr>
                <w:rFonts w:ascii="Times New Roman" w:eastAsia="Times New Roman" w:hAnsi="Times New Roman" w:cs="Times New Roman"/>
                <w:color w:val="000000"/>
              </w:rPr>
              <w:t>Подготов</w:t>
            </w:r>
            <w:r w:rsidR="009F2462">
              <w:rPr>
                <w:rFonts w:ascii="Times New Roman" w:eastAsia="Times New Roman" w:hAnsi="Times New Roman" w:cs="Times New Roman"/>
                <w:color w:val="000000"/>
              </w:rPr>
              <w:t xml:space="preserve">ительный этап </w:t>
            </w:r>
            <w:r w:rsidR="00202C39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7826E4">
              <w:rPr>
                <w:rFonts w:ascii="Times New Roman" w:eastAsia="Times New Roman" w:hAnsi="Times New Roman" w:cs="Times New Roman"/>
                <w:color w:val="000000"/>
              </w:rPr>
              <w:t>январь-февраль 2020</w:t>
            </w:r>
            <w:r w:rsidR="004428F1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826E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>сновной этап – февраль –</w:t>
            </w:r>
            <w:r w:rsidR="006A0C86">
              <w:rPr>
                <w:rFonts w:ascii="Times New Roman" w:eastAsia="Times New Roman" w:hAnsi="Times New Roman" w:cs="Times New Roman"/>
                <w:color w:val="000000"/>
              </w:rPr>
              <w:t xml:space="preserve">март - 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 xml:space="preserve">август </w:t>
            </w:r>
            <w:r w:rsidR="007826E4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="00C6467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7385A">
              <w:rPr>
                <w:rFonts w:ascii="Times New Roman" w:eastAsia="Times New Roman" w:hAnsi="Times New Roman" w:cs="Times New Roman"/>
                <w:color w:val="000000"/>
              </w:rPr>
              <w:t>Зак</w:t>
            </w:r>
            <w:r w:rsidR="00C64678">
              <w:rPr>
                <w:rFonts w:ascii="Times New Roman" w:eastAsia="Times New Roman" w:hAnsi="Times New Roman" w:cs="Times New Roman"/>
                <w:color w:val="000000"/>
              </w:rPr>
              <w:t>лючит</w:t>
            </w:r>
            <w:r w:rsidR="009F2462">
              <w:rPr>
                <w:rFonts w:ascii="Times New Roman" w:eastAsia="Times New Roman" w:hAnsi="Times New Roman" w:cs="Times New Roman"/>
                <w:color w:val="000000"/>
              </w:rPr>
              <w:t>ельный этап – август-сентябрь 2020</w:t>
            </w:r>
            <w:r w:rsidR="00BE4F2D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left w:val="nil"/>
              <w:right w:val="nil"/>
            </w:tcBorders>
            <w:vAlign w:val="bottom"/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06B" w:rsidTr="00177ACF">
        <w:tc>
          <w:tcPr>
            <w:tcW w:w="10916" w:type="dxa"/>
            <w:gridSpan w:val="7"/>
            <w:vAlign w:val="bottom"/>
          </w:tcPr>
          <w:p w:rsidR="00F5306B" w:rsidRPr="00505C20" w:rsidRDefault="00F5306B" w:rsidP="00D21070">
            <w:pPr>
              <w:spacing w:line="295" w:lineRule="exact"/>
              <w:jc w:val="center"/>
              <w:rPr>
                <w:color w:val="000000"/>
              </w:rPr>
            </w:pPr>
            <w:r w:rsidRPr="00505C20">
              <w:rPr>
                <w:rFonts w:ascii="Times New Roman" w:hAnsi="Times New Roman" w:cs="Times New Roman"/>
                <w:b/>
                <w:bCs/>
                <w:color w:val="000000"/>
              </w:rPr>
              <w:t>План-график реализации проекта</w:t>
            </w:r>
          </w:p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5C20">
              <w:rPr>
                <w:rFonts w:ascii="Times New Roman" w:hAnsi="Times New Roman" w:cs="Times New Roman"/>
                <w:color w:val="000000"/>
              </w:rPr>
              <w:t>(с указанием ответственных лиц из членов да</w:t>
            </w:r>
            <w:r w:rsidR="009F2462">
              <w:rPr>
                <w:rFonts w:ascii="Times New Roman" w:hAnsi="Times New Roman" w:cs="Times New Roman"/>
                <w:color w:val="000000"/>
              </w:rPr>
              <w:t>нного проекта</w:t>
            </w:r>
            <w:r w:rsidRPr="00505C20">
              <w:rPr>
                <w:rFonts w:ascii="Times New Roman" w:hAnsi="Times New Roman" w:cs="Times New Roman"/>
                <w:color w:val="000000"/>
              </w:rPr>
              <w:t>, сроков каждого мероприятия и перечнем необходимых ресурсов и материалов)</w:t>
            </w:r>
          </w:p>
        </w:tc>
      </w:tr>
      <w:tr w:rsidR="0007385A" w:rsidTr="009F2462"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06B" w:rsidRPr="00505C20" w:rsidRDefault="00F5306B" w:rsidP="00D21070">
            <w:pPr>
              <w:spacing w:line="240" w:lineRule="exact"/>
              <w:ind w:left="200"/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№</w:t>
            </w:r>
          </w:p>
          <w:p w:rsidR="00F5306B" w:rsidRPr="00505C20" w:rsidRDefault="00F5306B" w:rsidP="00D21070">
            <w:pPr>
              <w:spacing w:before="60" w:line="240" w:lineRule="exact"/>
              <w:ind w:left="200"/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306B" w:rsidRPr="00505C20" w:rsidRDefault="00F5306B" w:rsidP="00D21070">
            <w:pPr>
              <w:spacing w:line="295" w:lineRule="exact"/>
              <w:ind w:left="220"/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Наименование действия или мероприятия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Ответственный</w:t>
            </w:r>
          </w:p>
          <w:p w:rsidR="00651D6A" w:rsidRPr="00651D6A" w:rsidRDefault="00651D6A" w:rsidP="00D2107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259A" w:rsidRDefault="00F5306B" w:rsidP="00D21070">
            <w:pPr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Сроки</w:t>
            </w:r>
          </w:p>
          <w:p w:rsidR="00F5306B" w:rsidRPr="00505C20" w:rsidRDefault="00F5306B" w:rsidP="00D21070">
            <w:pPr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306B" w:rsidRPr="00505C20" w:rsidRDefault="00F5306B" w:rsidP="00D2107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Необходимые</w:t>
            </w:r>
            <w:r w:rsidR="00AD259A">
              <w:rPr>
                <w:rFonts w:ascii="Times New Roman" w:hAnsi="Times New Roman" w:cs="Times New Roman"/>
              </w:rPr>
              <w:t xml:space="preserve"> </w:t>
            </w:r>
            <w:r w:rsidRPr="00505C20">
              <w:rPr>
                <w:rFonts w:ascii="Times New Roman" w:hAnsi="Times New Roman" w:cs="Times New Roman"/>
              </w:rPr>
              <w:t>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06B" w:rsidRPr="00505C20" w:rsidRDefault="00F5306B" w:rsidP="00AD259A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05C20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F5306B" w:rsidTr="009F2462">
        <w:tc>
          <w:tcPr>
            <w:tcW w:w="740" w:type="dxa"/>
            <w:vAlign w:val="bottom"/>
          </w:tcPr>
          <w:p w:rsidR="00F5306B" w:rsidRPr="00455EF7" w:rsidRDefault="00F5306B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  <w:vAlign w:val="bottom"/>
          </w:tcPr>
          <w:p w:rsidR="009F2462" w:rsidRPr="00651D6A" w:rsidRDefault="0007385A" w:rsidP="00D21070">
            <w:pPr>
              <w:spacing w:line="295" w:lineRule="exact"/>
              <w:rPr>
                <w:rFonts w:ascii="Times New Roman" w:hAnsi="Times New Roman" w:cs="Times New Roman"/>
                <w:color w:val="FF0000"/>
              </w:rPr>
            </w:pPr>
            <w:r w:rsidRPr="006A0C86">
              <w:rPr>
                <w:rFonts w:ascii="Times New Roman" w:hAnsi="Times New Roman" w:cs="Times New Roman"/>
              </w:rPr>
              <w:t>Информационный</w:t>
            </w:r>
          </w:p>
          <w:p w:rsidR="00F5306B" w:rsidRPr="0007385A" w:rsidRDefault="0007385A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 w:rsidRPr="0007385A">
              <w:rPr>
                <w:rFonts w:ascii="Times New Roman" w:hAnsi="Times New Roman" w:cs="Times New Roman"/>
              </w:rPr>
              <w:t>семинар. Проводится презентация проекта, распространяются листовки, буклеты, приглашаются  СМИ</w:t>
            </w:r>
          </w:p>
        </w:tc>
        <w:tc>
          <w:tcPr>
            <w:tcW w:w="2154" w:type="dxa"/>
            <w:gridSpan w:val="2"/>
            <w:vAlign w:val="bottom"/>
          </w:tcPr>
          <w:p w:rsidR="00F5306B" w:rsidRDefault="0007385A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r w:rsidR="00651D6A">
              <w:rPr>
                <w:rFonts w:ascii="Times New Roman" w:hAnsi="Times New Roman" w:cs="Times New Roman"/>
              </w:rPr>
              <w:t xml:space="preserve">Анастасия </w:t>
            </w:r>
            <w:r w:rsidR="00DC0E43">
              <w:rPr>
                <w:rFonts w:ascii="Times New Roman" w:hAnsi="Times New Roman" w:cs="Times New Roman"/>
              </w:rPr>
              <w:t>-</w:t>
            </w:r>
            <w:r w:rsidR="00651D6A">
              <w:rPr>
                <w:rFonts w:ascii="Times New Roman" w:hAnsi="Times New Roman" w:cs="Times New Roman"/>
              </w:rPr>
              <w:t>8кл.</w:t>
            </w:r>
          </w:p>
          <w:p w:rsidR="009F2462" w:rsidRPr="00455EF7" w:rsidRDefault="0007385A" w:rsidP="00651D6A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</w:t>
            </w:r>
            <w:r w:rsidR="00BB231B">
              <w:rPr>
                <w:rFonts w:ascii="Times New Roman" w:hAnsi="Times New Roman" w:cs="Times New Roman"/>
              </w:rPr>
              <w:t xml:space="preserve"> </w:t>
            </w:r>
            <w:r w:rsidR="00651D6A">
              <w:rPr>
                <w:rFonts w:ascii="Times New Roman" w:hAnsi="Times New Roman" w:cs="Times New Roman"/>
              </w:rPr>
              <w:t>Дарья</w:t>
            </w:r>
            <w:r>
              <w:rPr>
                <w:rFonts w:ascii="Times New Roman" w:hAnsi="Times New Roman" w:cs="Times New Roman"/>
              </w:rPr>
              <w:t>.</w:t>
            </w:r>
            <w:r w:rsidR="00DC0E43">
              <w:rPr>
                <w:rFonts w:ascii="Times New Roman" w:hAnsi="Times New Roman" w:cs="Times New Roman"/>
              </w:rPr>
              <w:t xml:space="preserve"> </w:t>
            </w:r>
            <w:r w:rsidR="00943761">
              <w:rPr>
                <w:rFonts w:ascii="Times New Roman" w:hAnsi="Times New Roman" w:cs="Times New Roman"/>
              </w:rPr>
              <w:t>–</w:t>
            </w:r>
            <w:r w:rsidR="002871F9">
              <w:rPr>
                <w:rFonts w:ascii="Times New Roman" w:hAnsi="Times New Roman" w:cs="Times New Roman"/>
              </w:rPr>
              <w:t>Прохоров Никит</w:t>
            </w:r>
            <w:r w:rsidR="00651D6A">
              <w:rPr>
                <w:rFonts w:ascii="Times New Roman" w:hAnsi="Times New Roman" w:cs="Times New Roman"/>
              </w:rPr>
              <w:t>а</w:t>
            </w:r>
            <w:r w:rsidR="00BB231B">
              <w:rPr>
                <w:rFonts w:ascii="Times New Roman" w:hAnsi="Times New Roman" w:cs="Times New Roman"/>
              </w:rPr>
              <w:t xml:space="preserve"> </w:t>
            </w:r>
            <w:r w:rsidR="009F2462">
              <w:rPr>
                <w:rFonts w:ascii="Times New Roman" w:hAnsi="Times New Roman" w:cs="Times New Roman"/>
              </w:rPr>
              <w:t>МБОУ «БСОШ»</w:t>
            </w:r>
          </w:p>
        </w:tc>
        <w:tc>
          <w:tcPr>
            <w:tcW w:w="1286" w:type="dxa"/>
          </w:tcPr>
          <w:p w:rsidR="009F2462" w:rsidRDefault="009F2462" w:rsidP="00D2107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F5306B" w:rsidRDefault="009F2462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7385A" w:rsidRPr="0007385A">
              <w:rPr>
                <w:rFonts w:ascii="Times New Roman" w:hAnsi="Times New Roman" w:cs="Times New Roman"/>
              </w:rPr>
              <w:t>г</w:t>
            </w:r>
            <w:r w:rsidR="0007385A" w:rsidRPr="00C07E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1" w:type="dxa"/>
          </w:tcPr>
          <w:p w:rsidR="00B375DE" w:rsidRDefault="00B375DE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буклетов, баннеров.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(зафиксировано в смете)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Помещение (ОУ к.3).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Демонстрационное оборудование (имеется в ОУ).</w:t>
            </w:r>
          </w:p>
          <w:p w:rsidR="00F5306B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>аздаточный материал, кофе-брейк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(зафиксировано в смете)</w:t>
            </w:r>
          </w:p>
        </w:tc>
        <w:tc>
          <w:tcPr>
            <w:tcW w:w="1701" w:type="dxa"/>
          </w:tcPr>
          <w:p w:rsidR="00F5306B" w:rsidRDefault="00AD259A" w:rsidP="009F246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Буклеты 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t xml:space="preserve">-информация о </w:t>
            </w:r>
            <w:r w:rsidR="009F2462">
              <w:rPr>
                <w:rFonts w:ascii="Times New Roman" w:eastAsia="Times New Roman" w:hAnsi="Times New Roman" w:cs="Times New Roman"/>
                <w:color w:val="000000"/>
              </w:rPr>
              <w:t>женщинах-фронтовиках</w:t>
            </w:r>
          </w:p>
        </w:tc>
      </w:tr>
      <w:tr w:rsidR="00F5306B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F5306B" w:rsidRPr="00455EF7" w:rsidRDefault="00F5306B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F5306B" w:rsidRPr="0007385A" w:rsidRDefault="002871F9" w:rsidP="009F2462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 w:rsidR="0007385A" w:rsidRPr="0007385A">
              <w:rPr>
                <w:rFonts w:ascii="Times New Roman" w:hAnsi="Times New Roman" w:cs="Times New Roman"/>
              </w:rPr>
              <w:t xml:space="preserve"> материалов по </w:t>
            </w:r>
            <w:r w:rsidR="0007385A" w:rsidRPr="0007385A">
              <w:rPr>
                <w:rFonts w:ascii="Times New Roman" w:hAnsi="Times New Roman" w:cs="Times New Roman"/>
              </w:rPr>
              <w:lastRenderedPageBreak/>
              <w:t xml:space="preserve">истории создания </w:t>
            </w:r>
            <w:r w:rsidR="00F75149">
              <w:rPr>
                <w:rFonts w:ascii="Times New Roman" w:hAnsi="Times New Roman" w:cs="Times New Roman"/>
              </w:rPr>
              <w:t>парка «40лет Победы»,</w:t>
            </w:r>
            <w:r w:rsidR="006A0C86">
              <w:rPr>
                <w:rFonts w:ascii="Times New Roman" w:hAnsi="Times New Roman" w:cs="Times New Roman"/>
              </w:rPr>
              <w:t xml:space="preserve"> </w:t>
            </w:r>
            <w:r w:rsidR="0007385A" w:rsidRPr="0007385A">
              <w:rPr>
                <w:rFonts w:ascii="Times New Roman" w:hAnsi="Times New Roman" w:cs="Times New Roman"/>
              </w:rPr>
              <w:t xml:space="preserve">кедровой рощи, </w:t>
            </w:r>
            <w:r w:rsidR="009F2462">
              <w:rPr>
                <w:rFonts w:ascii="Times New Roman" w:hAnsi="Times New Roman" w:cs="Times New Roman"/>
              </w:rPr>
              <w:t xml:space="preserve">аллеи «70лет Победы», </w:t>
            </w:r>
            <w:proofErr w:type="gramStart"/>
            <w:r w:rsidR="009F2462">
              <w:rPr>
                <w:rFonts w:ascii="Times New Roman" w:hAnsi="Times New Roman" w:cs="Times New Roman"/>
              </w:rPr>
              <w:t xml:space="preserve">о </w:t>
            </w:r>
            <w:r w:rsidR="0007385A" w:rsidRPr="0007385A">
              <w:rPr>
                <w:rFonts w:ascii="Times New Roman" w:hAnsi="Times New Roman" w:cs="Times New Roman"/>
              </w:rPr>
              <w:t xml:space="preserve"> растительном</w:t>
            </w:r>
            <w:proofErr w:type="gramEnd"/>
            <w:r w:rsidR="0007385A" w:rsidRPr="0007385A">
              <w:rPr>
                <w:rFonts w:ascii="Times New Roman" w:hAnsi="Times New Roman" w:cs="Times New Roman"/>
              </w:rPr>
              <w:t xml:space="preserve"> мире.       Работа в муниципальном архиве, в библиотеке, </w:t>
            </w:r>
            <w:r w:rsidR="006A0C86">
              <w:rPr>
                <w:rFonts w:ascii="Times New Roman" w:hAnsi="Times New Roman" w:cs="Times New Roman"/>
              </w:rPr>
              <w:t xml:space="preserve">встреча с участниками закладки </w:t>
            </w:r>
            <w:r w:rsidR="00F75149">
              <w:rPr>
                <w:rFonts w:ascii="Times New Roman" w:hAnsi="Times New Roman" w:cs="Times New Roman"/>
              </w:rPr>
              <w:t>парка «40</w:t>
            </w:r>
            <w:r w:rsidR="006A0C86">
              <w:rPr>
                <w:rFonts w:ascii="Times New Roman" w:hAnsi="Times New Roman" w:cs="Times New Roman"/>
              </w:rPr>
              <w:t xml:space="preserve"> </w:t>
            </w:r>
            <w:r w:rsidR="00F75149">
              <w:rPr>
                <w:rFonts w:ascii="Times New Roman" w:hAnsi="Times New Roman" w:cs="Times New Roman"/>
              </w:rPr>
              <w:t>лет Победы»,</w:t>
            </w:r>
            <w:r w:rsidR="00BB231B">
              <w:rPr>
                <w:rFonts w:ascii="Times New Roman" w:hAnsi="Times New Roman" w:cs="Times New Roman"/>
              </w:rPr>
              <w:t xml:space="preserve"> </w:t>
            </w:r>
            <w:r w:rsidR="00F75149">
              <w:rPr>
                <w:rFonts w:ascii="Times New Roman" w:hAnsi="Times New Roman" w:cs="Times New Roman"/>
              </w:rPr>
              <w:t>кедровой рощи, аллеи «70</w:t>
            </w:r>
            <w:r w:rsidR="006A0C86">
              <w:rPr>
                <w:rFonts w:ascii="Times New Roman" w:hAnsi="Times New Roman" w:cs="Times New Roman"/>
              </w:rPr>
              <w:t xml:space="preserve"> </w:t>
            </w:r>
            <w:r w:rsidR="00F75149">
              <w:rPr>
                <w:rFonts w:ascii="Times New Roman" w:hAnsi="Times New Roman" w:cs="Times New Roman"/>
              </w:rPr>
              <w:t>лет Победы».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6A0C86" w:rsidRDefault="009F2462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Переладова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Ю.А.-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ст.научный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сотрудник Музея-заповедника «С</w:t>
            </w:r>
            <w:r w:rsidR="006A0C86">
              <w:rPr>
                <w:rFonts w:ascii="Times New Roman" w:hAnsi="Times New Roman" w:cs="Times New Roman"/>
              </w:rPr>
              <w:t xml:space="preserve">тарина </w:t>
            </w:r>
            <w:r>
              <w:rPr>
                <w:rFonts w:ascii="Times New Roman" w:hAnsi="Times New Roman" w:cs="Times New Roman"/>
              </w:rPr>
              <w:t>С</w:t>
            </w:r>
            <w:r w:rsidR="006A0C86">
              <w:rPr>
                <w:rFonts w:ascii="Times New Roman" w:hAnsi="Times New Roman" w:cs="Times New Roman"/>
              </w:rPr>
              <w:t>ибирская</w:t>
            </w:r>
            <w:r>
              <w:rPr>
                <w:rFonts w:ascii="Times New Roman" w:hAnsi="Times New Roman" w:cs="Times New Roman"/>
              </w:rPr>
              <w:t>»</w:t>
            </w:r>
            <w:r w:rsidR="00BB231B">
              <w:rPr>
                <w:rFonts w:ascii="Times New Roman" w:hAnsi="Times New Roman" w:cs="Times New Roman"/>
              </w:rPr>
              <w:t xml:space="preserve"> </w:t>
            </w:r>
          </w:p>
          <w:p w:rsidR="006A0C86" w:rsidRDefault="006A0C86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  <w:p w:rsidR="00F5306B" w:rsidRDefault="00B375DE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В.В.</w:t>
            </w:r>
            <w:r w:rsidR="00943761">
              <w:rPr>
                <w:rFonts w:ascii="Times New Roman" w:hAnsi="Times New Roman" w:cs="Times New Roman"/>
              </w:rPr>
              <w:t>- учитель географии</w:t>
            </w:r>
          </w:p>
          <w:p w:rsidR="00B375DE" w:rsidRPr="00455EF7" w:rsidRDefault="007D01E0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  <w:r w:rsidR="00B375DE">
              <w:rPr>
                <w:rFonts w:ascii="Times New Roman" w:hAnsi="Times New Roman" w:cs="Times New Roman"/>
              </w:rPr>
              <w:t>.</w:t>
            </w:r>
            <w:r w:rsidR="00DC0E43">
              <w:rPr>
                <w:rFonts w:ascii="Times New Roman" w:hAnsi="Times New Roman" w:cs="Times New Roman"/>
              </w:rPr>
              <w:t xml:space="preserve"> </w:t>
            </w:r>
            <w:r w:rsidR="00AD259A">
              <w:rPr>
                <w:rFonts w:ascii="Times New Roman" w:hAnsi="Times New Roman" w:cs="Times New Roman"/>
              </w:rPr>
              <w:t xml:space="preserve">–педагог </w:t>
            </w:r>
            <w:r>
              <w:rPr>
                <w:rFonts w:ascii="Times New Roman" w:hAnsi="Times New Roman" w:cs="Times New Roman"/>
              </w:rPr>
              <w:t>–</w:t>
            </w:r>
            <w:r w:rsidR="00DC0E43">
              <w:rPr>
                <w:rFonts w:ascii="Times New Roman" w:hAnsi="Times New Roman" w:cs="Times New Roman"/>
              </w:rPr>
              <w:t>организатор</w:t>
            </w:r>
            <w:r>
              <w:rPr>
                <w:rFonts w:ascii="Times New Roman" w:hAnsi="Times New Roman" w:cs="Times New Roman"/>
              </w:rPr>
              <w:t xml:space="preserve"> МБОУ «Большереченская СОШ»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9F2462" w:rsidRDefault="009F2462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Январь-февраль</w:t>
            </w:r>
          </w:p>
          <w:p w:rsidR="00F5306B" w:rsidRDefault="009F2462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841749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Фотоаппарат</w:t>
            </w:r>
          </w:p>
          <w:p w:rsidR="00841749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(смета)</w:t>
            </w:r>
          </w:p>
          <w:p w:rsidR="00841749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</w:t>
            </w:r>
            <w:r w:rsidR="007B23FD">
              <w:rPr>
                <w:rFonts w:ascii="Times New Roman" w:eastAsia="Times New Roman" w:hAnsi="Times New Roman" w:cs="Times New Roman"/>
                <w:color w:val="000000"/>
              </w:rPr>
              <w:t>канер, принтер (имеется в ОУ)</w:t>
            </w:r>
          </w:p>
          <w:p w:rsidR="00841749" w:rsidRDefault="007B23FD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Транспортные расходы (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>ГСМ)</w:t>
            </w:r>
          </w:p>
          <w:p w:rsidR="00F5306B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(смета)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306B" w:rsidRDefault="007B23FD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Фотоаппарат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ежедне</w:t>
            </w:r>
            <w:r w:rsidR="00AD259A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t>ной</w:t>
            </w:r>
            <w:r w:rsidR="00AD25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t>рабо</w:t>
            </w:r>
            <w:r w:rsidR="00AD259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177ACF">
              <w:rPr>
                <w:rFonts w:ascii="Times New Roman" w:eastAsia="Times New Roman" w:hAnsi="Times New Roman" w:cs="Times New Roman"/>
                <w:color w:val="000000"/>
              </w:rPr>
              <w:t xml:space="preserve">ы по </w:t>
            </w:r>
            <w:proofErr w:type="spellStart"/>
            <w:r w:rsidR="00177ACF">
              <w:rPr>
                <w:rFonts w:ascii="Times New Roman" w:eastAsia="Times New Roman" w:hAnsi="Times New Roman" w:cs="Times New Roman"/>
                <w:color w:val="000000"/>
              </w:rPr>
              <w:t>фотофиксации</w:t>
            </w:r>
            <w:proofErr w:type="spellEnd"/>
          </w:p>
        </w:tc>
      </w:tr>
      <w:tr w:rsidR="0007385A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07385A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Pr="0007385A" w:rsidRDefault="0007385A" w:rsidP="0007385A">
            <w:pPr>
              <w:spacing w:line="295" w:lineRule="exact"/>
              <w:rPr>
                <w:rFonts w:ascii="Times New Roman" w:hAnsi="Times New Roman" w:cs="Times New Roman"/>
              </w:rPr>
            </w:pPr>
            <w:r w:rsidRPr="0007385A">
              <w:rPr>
                <w:rFonts w:ascii="Times New Roman" w:hAnsi="Times New Roman" w:cs="Times New Roman"/>
              </w:rPr>
              <w:t>Формирование группы по проведению исследований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F75149" w:rsidRDefault="00B375DE" w:rsidP="00F75149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  <w:r w:rsidR="00F75149">
              <w:rPr>
                <w:rFonts w:ascii="Times New Roman" w:hAnsi="Times New Roman" w:cs="Times New Roman"/>
              </w:rPr>
              <w:t>А.А.</w:t>
            </w:r>
          </w:p>
          <w:p w:rsidR="00F75149" w:rsidRDefault="00F75149" w:rsidP="00F75149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Д.Р.</w:t>
            </w:r>
          </w:p>
          <w:p w:rsidR="00F75149" w:rsidRDefault="00F75149" w:rsidP="00F75149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 Н.Н.</w:t>
            </w:r>
          </w:p>
          <w:p w:rsidR="00BB231B" w:rsidRDefault="00BB231B" w:rsidP="00F75149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BB231B" w:rsidRPr="00455EF7" w:rsidRDefault="00BB231B" w:rsidP="00F75149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Притыко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  <w:p w:rsidR="007D01E0" w:rsidRPr="00455EF7" w:rsidRDefault="007D01E0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Март - апрель </w:t>
            </w:r>
          </w:p>
          <w:p w:rsidR="0007385A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841749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Помещение (ОУ, к.3)</w:t>
            </w:r>
          </w:p>
          <w:p w:rsidR="00841749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Демонстрационное оборудование. (имеется в ОУ)</w:t>
            </w:r>
          </w:p>
          <w:p w:rsidR="0007385A" w:rsidRDefault="008417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>аздаточный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Default="0007385A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385A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07385A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Pr="0007385A" w:rsidRDefault="0007385A" w:rsidP="00AC3D08">
            <w:pPr>
              <w:pStyle w:val="a4"/>
              <w:rPr>
                <w:rFonts w:ascii="Times New Roman" w:hAnsi="Times New Roman" w:cs="Times New Roman"/>
              </w:rPr>
            </w:pPr>
            <w:r w:rsidRPr="0007385A">
              <w:rPr>
                <w:rFonts w:ascii="Times New Roman" w:hAnsi="Times New Roman" w:cs="Times New Roman"/>
              </w:rPr>
              <w:t>Разработка программ по проведению экспертизы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07385A" w:rsidRDefault="00B375DE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  <w:r w:rsidR="00943761">
              <w:rPr>
                <w:rFonts w:ascii="Times New Roman" w:hAnsi="Times New Roman" w:cs="Times New Roman"/>
              </w:rPr>
              <w:t xml:space="preserve">- </w:t>
            </w:r>
            <w:r w:rsidR="007D01E0">
              <w:rPr>
                <w:rFonts w:ascii="Times New Roman" w:hAnsi="Times New Roman" w:cs="Times New Roman"/>
              </w:rPr>
              <w:t>волонтер (бывший главный лесничий)</w:t>
            </w:r>
          </w:p>
          <w:p w:rsidR="00B375DE" w:rsidRPr="00455EF7" w:rsidRDefault="00B375DE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7385A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 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841749" w:rsidRDefault="007B23FD" w:rsidP="007B23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41749">
              <w:rPr>
                <w:rFonts w:ascii="Times New Roman" w:eastAsia="Times New Roman" w:hAnsi="Times New Roman" w:cs="Times New Roman"/>
                <w:color w:val="000000"/>
              </w:rPr>
              <w:t>омпасы</w:t>
            </w:r>
          </w:p>
          <w:p w:rsidR="00841749" w:rsidRDefault="00841749" w:rsidP="007B23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(смета)</w:t>
            </w:r>
          </w:p>
          <w:p w:rsidR="0007385A" w:rsidRDefault="00B375DE" w:rsidP="007B23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B23FD">
              <w:rPr>
                <w:rFonts w:ascii="Times New Roman" w:eastAsia="Times New Roman" w:hAnsi="Times New Roman" w:cs="Times New Roman"/>
                <w:color w:val="000000"/>
              </w:rPr>
              <w:t>транспортир,</w:t>
            </w:r>
          </w:p>
          <w:p w:rsidR="00841749" w:rsidRDefault="007B23FD" w:rsidP="007B23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проектор (имеется в ОУ) </w:t>
            </w:r>
          </w:p>
          <w:p w:rsidR="00177ACF" w:rsidRDefault="00841749" w:rsidP="007B23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Буссоль (смета)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Default="0007385A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385A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07385A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Pr="0007385A" w:rsidRDefault="0007385A" w:rsidP="0007385A">
            <w:pPr>
              <w:pStyle w:val="a4"/>
              <w:rPr>
                <w:rFonts w:ascii="Times New Roman" w:hAnsi="Times New Roman" w:cs="Times New Roman"/>
              </w:rPr>
            </w:pPr>
            <w:r w:rsidRPr="0007385A">
              <w:rPr>
                <w:rFonts w:ascii="Times New Roman" w:hAnsi="Times New Roman" w:cs="Times New Roman"/>
              </w:rPr>
              <w:t>Проведение экспертизы животного и растительного мира кедровой рощи.   Полевые исследования.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07385A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Переладова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 –ботаник</w:t>
            </w:r>
            <w:r w:rsidR="007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01E0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="007D01E0">
              <w:rPr>
                <w:rFonts w:ascii="Times New Roman" w:hAnsi="Times New Roman" w:cs="Times New Roman"/>
              </w:rPr>
              <w:t xml:space="preserve"> г. Омск</w:t>
            </w:r>
          </w:p>
          <w:p w:rsidR="00DC0E43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Г.В.-к.б.н.. ботаник</w:t>
            </w:r>
            <w:r w:rsidR="007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01E0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="007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01E0">
              <w:rPr>
                <w:rFonts w:ascii="Times New Roman" w:hAnsi="Times New Roman" w:cs="Times New Roman"/>
              </w:rPr>
              <w:t>г.Омск</w:t>
            </w:r>
            <w:proofErr w:type="spellEnd"/>
          </w:p>
          <w:p w:rsidR="00DC0E43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Путин А.В.-к.б.н., зоолог</w:t>
            </w:r>
            <w:r w:rsidR="007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01E0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="007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01E0">
              <w:rPr>
                <w:rFonts w:ascii="Times New Roman" w:hAnsi="Times New Roman" w:cs="Times New Roman"/>
              </w:rPr>
              <w:t>г.Омск</w:t>
            </w:r>
            <w:proofErr w:type="spellEnd"/>
          </w:p>
          <w:p w:rsidR="00DC0E43" w:rsidRPr="00455EF7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7385A" w:rsidRDefault="00BB231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  <w:r w:rsidR="00F75149">
              <w:rPr>
                <w:rFonts w:ascii="Times New Roman" w:eastAsia="Times New Roman" w:hAnsi="Times New Roman" w:cs="Times New Roman"/>
                <w:color w:val="000000"/>
              </w:rPr>
              <w:t xml:space="preserve"> – июнь 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2276E0" w:rsidRDefault="002276E0" w:rsidP="00B375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Транспортные расходы</w:t>
            </w:r>
          </w:p>
          <w:p w:rsidR="002276E0" w:rsidRDefault="002276E0" w:rsidP="00B375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(смета)</w:t>
            </w:r>
          </w:p>
          <w:p w:rsidR="0007385A" w:rsidRDefault="002276E0" w:rsidP="00B375D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>омандировочные расх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оды (ученые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г.Омска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60636">
              <w:rPr>
                <w:rFonts w:ascii="Times New Roman" w:eastAsia="Times New Roman" w:hAnsi="Times New Roman" w:cs="Times New Roman"/>
                <w:color w:val="000000"/>
              </w:rPr>
              <w:t xml:space="preserve"> проживание), Б</w:t>
            </w:r>
            <w:r w:rsidR="00B375DE">
              <w:rPr>
                <w:rFonts w:ascii="Times New Roman" w:eastAsia="Times New Roman" w:hAnsi="Times New Roman" w:cs="Times New Roman"/>
                <w:color w:val="000000"/>
              </w:rPr>
              <w:t>уссоль</w:t>
            </w:r>
            <w:r w:rsidR="00C6063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Default="007B23FD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ГСМ</w:t>
            </w:r>
          </w:p>
        </w:tc>
      </w:tr>
      <w:tr w:rsidR="0007385A" w:rsidRPr="00BD747C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AC3D08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Pr="00BD747C" w:rsidRDefault="0007385A" w:rsidP="0007385A">
            <w:pPr>
              <w:pStyle w:val="a4"/>
              <w:rPr>
                <w:rFonts w:ascii="Times New Roman" w:hAnsi="Times New Roman" w:cs="Times New Roman"/>
              </w:rPr>
            </w:pPr>
            <w:r w:rsidRPr="00BD747C">
              <w:rPr>
                <w:rFonts w:ascii="Times New Roman" w:hAnsi="Times New Roman" w:cs="Times New Roman"/>
              </w:rPr>
              <w:t>Изгото</w:t>
            </w:r>
            <w:r w:rsidR="00F75149">
              <w:rPr>
                <w:rFonts w:ascii="Times New Roman" w:hAnsi="Times New Roman" w:cs="Times New Roman"/>
              </w:rPr>
              <w:t>вление, развешивание табличек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177ACF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Чемерилов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07385A" w:rsidRPr="00BD747C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Тупис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А.П.-преподаватели технологии</w:t>
            </w:r>
            <w:r w:rsidR="007D01E0">
              <w:rPr>
                <w:rFonts w:ascii="Times New Roman" w:hAnsi="Times New Roman" w:cs="Times New Roman"/>
              </w:rPr>
              <w:t xml:space="preserve"> МБОУ «Большереченская СОШ»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</w:p>
          <w:p w:rsidR="0007385A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</w:p>
          <w:p w:rsidR="00BB231B" w:rsidRPr="00BD747C" w:rsidRDefault="00BB231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9F0FBA" w:rsidRDefault="00EA51A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Доска (осина).</w:t>
            </w:r>
          </w:p>
          <w:p w:rsidR="0007385A" w:rsidRDefault="009F0FBA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Выжигатели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60636" w:rsidRDefault="00C60636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(смета)</w:t>
            </w:r>
          </w:p>
          <w:p w:rsidR="00DC0E43" w:rsidRDefault="001378B3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6A0C86">
              <w:rPr>
                <w:rFonts w:ascii="Times New Roman" w:eastAsia="Times New Roman" w:hAnsi="Times New Roman" w:cs="Times New Roman"/>
                <w:color w:val="000000"/>
              </w:rPr>
              <w:t xml:space="preserve">возди, молотки,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проволока (имеются в ОУ)</w:t>
            </w:r>
            <w:r w:rsidR="00DC0E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B231B" w:rsidRPr="00DC0E43" w:rsidRDefault="00BB231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Pr="00BD747C" w:rsidRDefault="0007385A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747C" w:rsidRPr="00BD747C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BD747C" w:rsidRDefault="00AC3D08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BD747C" w:rsidRPr="00BD747C" w:rsidRDefault="006A0C86" w:rsidP="00BD747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акций</w:t>
            </w:r>
            <w:r w:rsidR="00BD747C" w:rsidRPr="00BD747C">
              <w:rPr>
                <w:rFonts w:ascii="Times New Roman" w:hAnsi="Times New Roman" w:cs="Times New Roman"/>
              </w:rPr>
              <w:t xml:space="preserve"> по благоустройству территории, посадка деревьев. Проведение экскурсий для школьников.  </w:t>
            </w:r>
          </w:p>
          <w:p w:rsidR="00BD747C" w:rsidRPr="00BD747C" w:rsidRDefault="00BD747C" w:rsidP="00BD747C">
            <w:pPr>
              <w:pStyle w:val="a4"/>
              <w:rPr>
                <w:rFonts w:ascii="Times New Roman" w:hAnsi="Times New Roman" w:cs="Times New Roman"/>
              </w:rPr>
            </w:pPr>
            <w:r w:rsidRPr="00BD747C">
              <w:rPr>
                <w:rFonts w:ascii="Times New Roman" w:hAnsi="Times New Roman" w:cs="Times New Roman"/>
              </w:rPr>
              <w:t xml:space="preserve">Работа со СМИ, </w:t>
            </w:r>
            <w:r w:rsidRPr="00BD747C">
              <w:rPr>
                <w:rFonts w:ascii="Times New Roman" w:hAnsi="Times New Roman" w:cs="Times New Roman"/>
              </w:rPr>
              <w:lastRenderedPageBreak/>
              <w:t>волонтёрами.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7D01E0" w:rsidRDefault="007D01E0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Щербакова Е.Я. –старшая вожатая </w:t>
            </w:r>
          </w:p>
          <w:p w:rsidR="00BD747C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Лопатина В.В.</w:t>
            </w:r>
            <w:r w:rsidR="007D01E0">
              <w:rPr>
                <w:rFonts w:ascii="Times New Roman" w:hAnsi="Times New Roman" w:cs="Times New Roman"/>
              </w:rPr>
              <w:t xml:space="preserve"> - учитель географии</w:t>
            </w:r>
            <w:r w:rsidR="00F75149">
              <w:rPr>
                <w:rFonts w:ascii="Times New Roman" w:hAnsi="Times New Roman" w:cs="Times New Roman"/>
              </w:rPr>
              <w:t xml:space="preserve"> МБОУ «БСОШ»</w:t>
            </w:r>
          </w:p>
          <w:p w:rsidR="00DC0E43" w:rsidRPr="00BD747C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BD747C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– </w:t>
            </w:r>
            <w:r w:rsidR="00BB231B"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AC3D08" w:rsidRPr="00BD747C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EA51A0" w:rsidRDefault="00DC0E43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Лопаты, </w:t>
            </w:r>
            <w:r w:rsidR="00EA51A0">
              <w:rPr>
                <w:rFonts w:ascii="Times New Roman" w:eastAsia="Times New Roman" w:hAnsi="Times New Roman" w:cs="Times New Roman"/>
                <w:color w:val="000000"/>
              </w:rPr>
              <w:t>«меч».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(приобретаем</w:t>
            </w:r>
            <w:r w:rsidR="003F61C1">
              <w:rPr>
                <w:rFonts w:ascii="Times New Roman" w:eastAsia="Times New Roman" w:hAnsi="Times New Roman" w:cs="Times New Roman"/>
                <w:color w:val="000000"/>
              </w:rPr>
              <w:t>, смета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B84F20" w:rsidRDefault="00EA51A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DC0E43">
              <w:rPr>
                <w:rFonts w:ascii="Times New Roman" w:eastAsia="Times New Roman" w:hAnsi="Times New Roman" w:cs="Times New Roman"/>
                <w:color w:val="000000"/>
              </w:rPr>
              <w:t>рабли, мусорные мешки, перчатки, лестница переносн</w:t>
            </w:r>
            <w:r w:rsidR="00B84F20">
              <w:rPr>
                <w:rFonts w:ascii="Times New Roman" w:eastAsia="Times New Roman" w:hAnsi="Times New Roman" w:cs="Times New Roman"/>
                <w:color w:val="000000"/>
              </w:rPr>
              <w:t>ая,</w:t>
            </w:r>
          </w:p>
          <w:p w:rsidR="004B4AE0" w:rsidRDefault="00B84F2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пила-ножовка </w:t>
            </w:r>
          </w:p>
          <w:p w:rsidR="004B4AE0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(есть в ОУ)</w:t>
            </w:r>
          </w:p>
          <w:p w:rsidR="00BD747C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Подрост деревьев.</w:t>
            </w:r>
          </w:p>
          <w:p w:rsidR="004B4AE0" w:rsidRPr="00BD747C" w:rsidRDefault="004B4AE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(обеспечат сотрудники Лесхоза)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47C" w:rsidRPr="00BD747C" w:rsidRDefault="00BD747C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385A" w:rsidRPr="00BD747C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AC3D08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Pr="00BD747C" w:rsidRDefault="0007385A" w:rsidP="0007385A">
            <w:pPr>
              <w:pStyle w:val="a4"/>
              <w:rPr>
                <w:rFonts w:ascii="Times New Roman" w:hAnsi="Times New Roman" w:cs="Times New Roman"/>
              </w:rPr>
            </w:pPr>
            <w:r w:rsidRPr="00BD747C">
              <w:rPr>
                <w:rFonts w:ascii="Times New Roman" w:hAnsi="Times New Roman" w:cs="Times New Roman"/>
              </w:rPr>
              <w:t>Подготовка к общественным слушаниям. Готовятся мультимедийные презентации, приглашаются участники, администрация, общественные объединения.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177ACF" w:rsidRDefault="00177ACF" w:rsidP="00177ACF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Л.Г.</w:t>
            </w:r>
          </w:p>
          <w:p w:rsidR="002871F9" w:rsidRDefault="002871F9" w:rsidP="00177ACF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В.В.</w:t>
            </w:r>
          </w:p>
          <w:p w:rsidR="0007385A" w:rsidRDefault="00177ACF" w:rsidP="00177ACF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Е.Я.</w:t>
            </w:r>
          </w:p>
          <w:p w:rsidR="00177ACF" w:rsidRPr="00BD747C" w:rsidRDefault="007D01E0" w:rsidP="00177ACF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  <w:r w:rsidR="00177A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Июль – август </w:t>
            </w:r>
          </w:p>
          <w:p w:rsidR="0007385A" w:rsidRPr="00BD747C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DC0E43" w:rsidRDefault="00DC0E43" w:rsidP="00DC0E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буклетов, баннеров.</w:t>
            </w:r>
          </w:p>
          <w:p w:rsidR="0007385A" w:rsidRPr="00BD747C" w:rsidRDefault="00DC0E43" w:rsidP="00DC0E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Помещение, демонстрационное оборудование, раздаточный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Pr="00BD747C" w:rsidRDefault="0007385A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D08" w:rsidRPr="00BD747C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AC3D08" w:rsidRDefault="00AC3D08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AC3D08" w:rsidRPr="00BD747C" w:rsidRDefault="00F42574" w:rsidP="000738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передвижной </w:t>
            </w:r>
            <w:r w:rsidR="00724058">
              <w:rPr>
                <w:rFonts w:ascii="Times New Roman" w:hAnsi="Times New Roman" w:cs="Times New Roman"/>
              </w:rPr>
              <w:t xml:space="preserve">фотовыставки </w:t>
            </w:r>
            <w:r w:rsidR="00AC3D08" w:rsidRPr="00BD747C">
              <w:rPr>
                <w:rFonts w:ascii="Times New Roman" w:hAnsi="Times New Roman" w:cs="Times New Roman"/>
              </w:rPr>
              <w:t>«Они живут рядом с нами»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AC3D08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Л.Г.</w:t>
            </w:r>
          </w:p>
          <w:p w:rsidR="00DC0E43" w:rsidRDefault="00DC0E43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В.В.</w:t>
            </w:r>
          </w:p>
          <w:p w:rsidR="00177ACF" w:rsidRPr="00BD747C" w:rsidRDefault="007D01E0" w:rsidP="00D21070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  <w:r w:rsidR="00177A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C3D08" w:rsidRPr="00BD747C" w:rsidRDefault="00F75149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 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AC3D08" w:rsidRDefault="00DC0E43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Фотографии, рамки, транспортные расходы.</w:t>
            </w:r>
          </w:p>
          <w:p w:rsidR="00DC0E43" w:rsidRPr="00BD747C" w:rsidRDefault="00DC0E43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Фотоаппарат.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D08" w:rsidRPr="00BD747C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385A" w:rsidRPr="00BD747C" w:rsidTr="009F2462"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:rsidR="0007385A" w:rsidRDefault="00AC3D08" w:rsidP="00D21070">
            <w:pPr>
              <w:spacing w:line="29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07385A" w:rsidRDefault="0007385A" w:rsidP="0072405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D747C">
              <w:rPr>
                <w:rFonts w:ascii="Times New Roman" w:hAnsi="Times New Roman" w:cs="Times New Roman"/>
              </w:rPr>
              <w:t xml:space="preserve">Проведение    общественных    слушаний. </w:t>
            </w:r>
          </w:p>
          <w:p w:rsidR="00AC3D08" w:rsidRDefault="00AC3D08" w:rsidP="0072405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C3D08" w:rsidRPr="00BD747C" w:rsidRDefault="00AC3D08" w:rsidP="0072405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7385A" w:rsidRPr="00BD747C" w:rsidRDefault="0007385A" w:rsidP="0072405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D747C">
              <w:rPr>
                <w:rFonts w:ascii="Times New Roman" w:hAnsi="Times New Roman" w:cs="Times New Roman"/>
              </w:rPr>
              <w:t>Работа со СМИ.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bottom"/>
          </w:tcPr>
          <w:p w:rsidR="00BB231B" w:rsidRDefault="00BB231B" w:rsidP="00BB231B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Анастасия,</w:t>
            </w:r>
          </w:p>
          <w:p w:rsidR="00BB231B" w:rsidRDefault="00BB231B" w:rsidP="00BB231B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Дарья. –Прохоров Никита МБОУ «БСОШ»</w:t>
            </w:r>
          </w:p>
          <w:p w:rsidR="00DC0E43" w:rsidRDefault="00DC0E43" w:rsidP="00BB231B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Л.Г.</w:t>
            </w:r>
          </w:p>
          <w:p w:rsidR="0007385A" w:rsidRDefault="00DC0E43" w:rsidP="00DC0E43">
            <w:pPr>
              <w:spacing w:line="29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В.В.</w:t>
            </w:r>
            <w:r w:rsidR="00177ACF">
              <w:rPr>
                <w:rFonts w:ascii="Times New Roman" w:hAnsi="Times New Roman" w:cs="Times New Roman"/>
              </w:rPr>
              <w:t xml:space="preserve"> </w:t>
            </w:r>
          </w:p>
          <w:p w:rsidR="00177ACF" w:rsidRPr="00BD747C" w:rsidRDefault="007D01E0" w:rsidP="00DC0E43">
            <w:pPr>
              <w:spacing w:line="295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  <w:r w:rsidR="00177A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E362DF" w:rsidRDefault="00E362DF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07385A" w:rsidRDefault="00E362DF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44AA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  <w:r w:rsidR="00AC3D0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D08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C3D08" w:rsidRPr="00BD747C" w:rsidRDefault="00AC3D08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ходе реализации проекта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DC0E43" w:rsidRDefault="00DC0E43" w:rsidP="00DC0E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 буклетов, баннеров.</w:t>
            </w:r>
          </w:p>
          <w:p w:rsidR="0007385A" w:rsidRPr="00BD747C" w:rsidRDefault="00DC0E43" w:rsidP="00DC0E4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Помещение, экран, демонстрационное оборудование, раздаточный материал, кофе-брейк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385A" w:rsidRPr="00BD747C" w:rsidRDefault="00B84F20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Баннер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left w:val="nil"/>
              <w:right w:val="nil"/>
            </w:tcBorders>
            <w:vAlign w:val="bottom"/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06B" w:rsidTr="00177ACF">
        <w:tc>
          <w:tcPr>
            <w:tcW w:w="10916" w:type="dxa"/>
            <w:gridSpan w:val="7"/>
            <w:tcBorders>
              <w:bottom w:val="single" w:sz="4" w:space="0" w:color="auto"/>
            </w:tcBorders>
            <w:vAlign w:val="bottom"/>
          </w:tcPr>
          <w:p w:rsidR="00F5306B" w:rsidRDefault="00F5306B" w:rsidP="00D21070">
            <w:pPr>
              <w:pStyle w:val="40"/>
              <w:keepNext/>
              <w:keepLine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92" w:lineRule="exact"/>
              <w:jc w:val="center"/>
            </w:pPr>
            <w:bookmarkStart w:id="0" w:name="bookmark15"/>
            <w:r>
              <w:rPr>
                <w:rStyle w:val="4Exact"/>
              </w:rPr>
              <w:t>Описание планируемых результатов проекта</w:t>
            </w:r>
            <w:bookmarkEnd w:id="0"/>
          </w:p>
          <w:p w:rsidR="00F5306B" w:rsidRDefault="00F5306B" w:rsidP="00D21070">
            <w:pPr>
              <w:pStyle w:val="2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92" w:lineRule="exact"/>
              <w:jc w:val="center"/>
            </w:pPr>
            <w:r>
              <w:rPr>
                <w:rStyle w:val="2Exact"/>
              </w:rPr>
              <w:t>(в конкретных числовых показателях: например,</w:t>
            </w:r>
            <w:r w:rsidR="00830AC3">
              <w:rPr>
                <w:rStyle w:val="2Exact"/>
              </w:rPr>
              <w:t xml:space="preserve"> количество участников проекта, </w:t>
            </w:r>
            <w:r>
              <w:rPr>
                <w:rStyle w:val="2Exact"/>
              </w:rPr>
              <w:t>количество людей, изменивших отношение к проблеме, на решение которой</w:t>
            </w:r>
            <w:r w:rsidR="002871F9">
              <w:rPr>
                <w:rStyle w:val="2Exact"/>
              </w:rPr>
              <w:t xml:space="preserve"> </w:t>
            </w:r>
            <w:r w:rsidRPr="00505C20">
              <w:rPr>
                <w:rStyle w:val="2Exact"/>
              </w:rPr>
              <w:t>направлен</w:t>
            </w:r>
            <w:r w:rsidR="002644AA">
              <w:rPr>
                <w:rStyle w:val="2Exact"/>
              </w:rPr>
              <w:t xml:space="preserve"> проект)</w:t>
            </w:r>
          </w:p>
          <w:p w:rsidR="008B5B32" w:rsidRPr="008B5B32" w:rsidRDefault="00DC0E43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Создана рабочая группа не менее </w:t>
            </w:r>
            <w:r w:rsidR="002644AA">
              <w:rPr>
                <w:rFonts w:ascii="Times New Roman" w:hAnsi="Times New Roman" w:cs="Times New Roman"/>
              </w:rPr>
              <w:t>8</w:t>
            </w:r>
            <w:r w:rsidR="00972A5D">
              <w:rPr>
                <w:rFonts w:ascii="Times New Roman" w:hAnsi="Times New Roman" w:cs="Times New Roman"/>
              </w:rPr>
              <w:t xml:space="preserve"> </w:t>
            </w:r>
            <w:r w:rsidR="008B5B32" w:rsidRPr="008B5B32">
              <w:rPr>
                <w:rFonts w:ascii="Times New Roman" w:hAnsi="Times New Roman" w:cs="Times New Roman"/>
              </w:rPr>
              <w:t xml:space="preserve">человек. </w:t>
            </w:r>
          </w:p>
          <w:p w:rsidR="008B5B32" w:rsidRPr="008B5B32" w:rsidRDefault="008B5B32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>Вовлечено в проект не менее 1100 участников.</w:t>
            </w:r>
          </w:p>
          <w:p w:rsidR="008B5B32" w:rsidRPr="008B5B32" w:rsidRDefault="008B5B32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>Прив</w:t>
            </w:r>
            <w:r w:rsidR="002644AA">
              <w:rPr>
                <w:rFonts w:ascii="Times New Roman" w:hAnsi="Times New Roman" w:cs="Times New Roman"/>
              </w:rPr>
              <w:t>ле</w:t>
            </w:r>
            <w:r w:rsidR="002871F9">
              <w:rPr>
                <w:rFonts w:ascii="Times New Roman" w:hAnsi="Times New Roman" w:cs="Times New Roman"/>
              </w:rPr>
              <w:t xml:space="preserve">чено к сотрудничеству не менее </w:t>
            </w:r>
            <w:r w:rsidR="002644AA">
              <w:rPr>
                <w:rFonts w:ascii="Times New Roman" w:hAnsi="Times New Roman" w:cs="Times New Roman"/>
              </w:rPr>
              <w:t>5</w:t>
            </w:r>
            <w:r w:rsidRPr="008B5B32">
              <w:rPr>
                <w:rFonts w:ascii="Times New Roman" w:hAnsi="Times New Roman" w:cs="Times New Roman"/>
              </w:rPr>
              <w:t xml:space="preserve"> организаций</w:t>
            </w:r>
          </w:p>
          <w:p w:rsidR="008B5B32" w:rsidRPr="008B5B32" w:rsidRDefault="008B5B32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>Проведены акции по благоустройству не менее 20, с привлечением местных жителей, волонтеров не менее 200 человек</w:t>
            </w:r>
          </w:p>
          <w:p w:rsidR="008B5B32" w:rsidRPr="008B5B32" w:rsidRDefault="002644AA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не менее </w:t>
            </w:r>
            <w:r w:rsidR="008B5B32" w:rsidRPr="008B5B32">
              <w:rPr>
                <w:rFonts w:ascii="Times New Roman" w:hAnsi="Times New Roman" w:cs="Times New Roman"/>
              </w:rPr>
              <w:t xml:space="preserve">20 экскурсий </w:t>
            </w:r>
            <w:r>
              <w:rPr>
                <w:rFonts w:ascii="Times New Roman" w:hAnsi="Times New Roman" w:cs="Times New Roman"/>
              </w:rPr>
              <w:t>с охватом участников не менее 4</w:t>
            </w:r>
            <w:r w:rsidR="008B5B32" w:rsidRPr="008B5B32">
              <w:rPr>
                <w:rFonts w:ascii="Times New Roman" w:hAnsi="Times New Roman" w:cs="Times New Roman"/>
              </w:rPr>
              <w:t xml:space="preserve">00 чел. </w:t>
            </w:r>
          </w:p>
          <w:p w:rsidR="008B5B32" w:rsidRPr="008B5B32" w:rsidRDefault="002871F9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8B5B32" w:rsidRPr="008B5B32">
              <w:rPr>
                <w:rFonts w:ascii="Times New Roman" w:hAnsi="Times New Roman" w:cs="Times New Roman"/>
              </w:rPr>
              <w:t>исследуемой территории проведены полевые изыскания с выездом на место участни</w:t>
            </w:r>
            <w:r w:rsidR="002644AA">
              <w:rPr>
                <w:rFonts w:ascii="Times New Roman" w:hAnsi="Times New Roman" w:cs="Times New Roman"/>
              </w:rPr>
              <w:t>ков проекта и волонтеров не менее 4</w:t>
            </w:r>
            <w:r w:rsidR="008B5B32" w:rsidRPr="008B5B32">
              <w:rPr>
                <w:rFonts w:ascii="Times New Roman" w:hAnsi="Times New Roman" w:cs="Times New Roman"/>
              </w:rPr>
              <w:t>5 человек</w:t>
            </w:r>
          </w:p>
          <w:p w:rsidR="008B5B32" w:rsidRPr="008B5B32" w:rsidRDefault="008B5B32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>Высажены деревь</w:t>
            </w:r>
            <w:r w:rsidR="002644AA">
              <w:rPr>
                <w:rFonts w:ascii="Times New Roman" w:hAnsi="Times New Roman" w:cs="Times New Roman"/>
              </w:rPr>
              <w:t>я (</w:t>
            </w:r>
            <w:r w:rsidR="002871F9">
              <w:rPr>
                <w:rFonts w:ascii="Times New Roman" w:hAnsi="Times New Roman" w:cs="Times New Roman"/>
              </w:rPr>
              <w:t>берёза) не</w:t>
            </w:r>
            <w:r w:rsidR="002644AA">
              <w:rPr>
                <w:rFonts w:ascii="Times New Roman" w:hAnsi="Times New Roman" w:cs="Times New Roman"/>
              </w:rPr>
              <w:t xml:space="preserve"> менее 128</w:t>
            </w:r>
            <w:r w:rsidRPr="008B5B32">
              <w:rPr>
                <w:rFonts w:ascii="Times New Roman" w:hAnsi="Times New Roman" w:cs="Times New Roman"/>
              </w:rPr>
              <w:t xml:space="preserve"> штук.</w:t>
            </w:r>
          </w:p>
          <w:p w:rsidR="008B5B32" w:rsidRPr="008B5B32" w:rsidRDefault="002871F9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</w:t>
            </w:r>
            <w:r w:rsidR="008B5B32" w:rsidRPr="008B5B32">
              <w:rPr>
                <w:rFonts w:ascii="Times New Roman" w:hAnsi="Times New Roman" w:cs="Times New Roman"/>
              </w:rPr>
              <w:t xml:space="preserve"> общественные </w:t>
            </w:r>
            <w:r w:rsidRPr="008B5B32">
              <w:rPr>
                <w:rFonts w:ascii="Times New Roman" w:hAnsi="Times New Roman" w:cs="Times New Roman"/>
              </w:rPr>
              <w:t>слушания с</w:t>
            </w:r>
            <w:r w:rsidR="008B5B32" w:rsidRPr="008B5B32">
              <w:rPr>
                <w:rFonts w:ascii="Times New Roman" w:hAnsi="Times New Roman" w:cs="Times New Roman"/>
              </w:rPr>
              <w:t xml:space="preserve"> приглаше</w:t>
            </w:r>
            <w:r w:rsidR="002644AA">
              <w:rPr>
                <w:rFonts w:ascii="Times New Roman" w:hAnsi="Times New Roman" w:cs="Times New Roman"/>
              </w:rPr>
              <w:t xml:space="preserve">нием жителей, привлечено не менее </w:t>
            </w:r>
            <w:r w:rsidR="008B5B32" w:rsidRPr="008B5B32">
              <w:rPr>
                <w:rFonts w:ascii="Times New Roman" w:hAnsi="Times New Roman" w:cs="Times New Roman"/>
              </w:rPr>
              <w:t xml:space="preserve">50 человек; </w:t>
            </w:r>
          </w:p>
          <w:p w:rsidR="008B5B32" w:rsidRPr="006A0C86" w:rsidRDefault="008B5B32" w:rsidP="006A0C8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 xml:space="preserve">Изготовлено и </w:t>
            </w:r>
            <w:r w:rsidR="002871F9" w:rsidRPr="008B5B32">
              <w:rPr>
                <w:rFonts w:ascii="Times New Roman" w:hAnsi="Times New Roman" w:cs="Times New Roman"/>
              </w:rPr>
              <w:t>развешено на</w:t>
            </w:r>
            <w:r w:rsidRPr="008B5B32">
              <w:rPr>
                <w:rFonts w:ascii="Times New Roman" w:hAnsi="Times New Roman" w:cs="Times New Roman"/>
              </w:rPr>
              <w:t xml:space="preserve"> </w:t>
            </w:r>
            <w:r w:rsidR="002871F9" w:rsidRPr="008B5B32">
              <w:rPr>
                <w:rFonts w:ascii="Times New Roman" w:hAnsi="Times New Roman" w:cs="Times New Roman"/>
              </w:rPr>
              <w:t>территории</w:t>
            </w:r>
            <w:r w:rsidR="002871F9">
              <w:rPr>
                <w:rFonts w:ascii="Times New Roman" w:hAnsi="Times New Roman" w:cs="Times New Roman"/>
              </w:rPr>
              <w:t xml:space="preserve"> аллеи</w:t>
            </w:r>
            <w:r w:rsidR="002644AA">
              <w:rPr>
                <w:rFonts w:ascii="Times New Roman" w:hAnsi="Times New Roman" w:cs="Times New Roman"/>
              </w:rPr>
              <w:t xml:space="preserve"> «Бессмертный женский полк»</w:t>
            </w:r>
            <w:r w:rsidRPr="008B5B32">
              <w:rPr>
                <w:rFonts w:ascii="Times New Roman" w:hAnsi="Times New Roman" w:cs="Times New Roman"/>
              </w:rPr>
              <w:t xml:space="preserve"> </w:t>
            </w:r>
            <w:r w:rsidR="002644AA" w:rsidRPr="006A0C86">
              <w:rPr>
                <w:rFonts w:ascii="Times New Roman" w:hAnsi="Times New Roman" w:cs="Times New Roman"/>
              </w:rPr>
              <w:t>не менее 128 табличек</w:t>
            </w:r>
            <w:r w:rsidRPr="006A0C86">
              <w:rPr>
                <w:rFonts w:ascii="Times New Roman" w:hAnsi="Times New Roman" w:cs="Times New Roman"/>
              </w:rPr>
              <w:t>.</w:t>
            </w:r>
          </w:p>
          <w:p w:rsidR="00F5306B" w:rsidRPr="008B5B32" w:rsidRDefault="008B5B32" w:rsidP="008B5B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B5B32">
              <w:rPr>
                <w:rFonts w:ascii="Times New Roman" w:hAnsi="Times New Roman" w:cs="Times New Roman"/>
              </w:rPr>
              <w:t>Проведено широкое освещение про</w:t>
            </w:r>
            <w:r w:rsidR="002644AA">
              <w:rPr>
                <w:rFonts w:ascii="Times New Roman" w:hAnsi="Times New Roman" w:cs="Times New Roman"/>
              </w:rPr>
              <w:t xml:space="preserve">екта в СМИ с </w:t>
            </w:r>
            <w:r w:rsidR="002871F9">
              <w:rPr>
                <w:rFonts w:ascii="Times New Roman" w:hAnsi="Times New Roman" w:cs="Times New Roman"/>
              </w:rPr>
              <w:t>аудиторией не</w:t>
            </w:r>
            <w:r w:rsidR="002644AA">
              <w:rPr>
                <w:rFonts w:ascii="Times New Roman" w:hAnsi="Times New Roman" w:cs="Times New Roman"/>
              </w:rPr>
              <w:t xml:space="preserve"> менее 8</w:t>
            </w:r>
            <w:r w:rsidRPr="008B5B32">
              <w:rPr>
                <w:rFonts w:ascii="Times New Roman" w:hAnsi="Times New Roman" w:cs="Times New Roman"/>
              </w:rPr>
              <w:t xml:space="preserve"> тысяч человек;</w:t>
            </w:r>
          </w:p>
          <w:p w:rsidR="00F5306B" w:rsidRDefault="00F5306B" w:rsidP="00D21070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</w:tr>
      <w:tr w:rsidR="00F5306B" w:rsidTr="00177ACF">
        <w:tc>
          <w:tcPr>
            <w:tcW w:w="10916" w:type="dxa"/>
            <w:gridSpan w:val="7"/>
            <w:tcBorders>
              <w:left w:val="nil"/>
              <w:right w:val="nil"/>
            </w:tcBorders>
            <w:vAlign w:val="bottom"/>
          </w:tcPr>
          <w:p w:rsidR="00F5306B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306B" w:rsidTr="00177ACF">
        <w:tc>
          <w:tcPr>
            <w:tcW w:w="10916" w:type="dxa"/>
            <w:gridSpan w:val="7"/>
            <w:vAlign w:val="bottom"/>
          </w:tcPr>
          <w:p w:rsidR="00F5306B" w:rsidRPr="00505C20" w:rsidRDefault="00F5306B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5C20">
              <w:rPr>
                <w:rFonts w:ascii="Times New Roman" w:eastAsia="Times New Roman" w:hAnsi="Times New Roman" w:cs="Times New Roman"/>
                <w:b/>
                <w:color w:val="000000"/>
              </w:rPr>
              <w:t>Краткое описание команды проекта</w:t>
            </w:r>
          </w:p>
          <w:p w:rsidR="00F5306B" w:rsidRPr="006E1075" w:rsidRDefault="006A0C86" w:rsidP="00D2107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F5306B" w:rsidRPr="006E1075">
              <w:rPr>
                <w:rFonts w:ascii="Times New Roman" w:eastAsia="Times New Roman" w:hAnsi="Times New Roman" w:cs="Times New Roman"/>
                <w:color w:val="000000" w:themeColor="text1"/>
              </w:rPr>
              <w:t>принимающих участие в разработке и реализации проекта)</w:t>
            </w:r>
            <w:r w:rsidR="006E1075" w:rsidRPr="006E107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A62E1A" w:rsidRPr="006A0C86" w:rsidRDefault="00CC5099" w:rsidP="002644AA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A62E1A" w:rsidRPr="006A0C86">
              <w:rPr>
                <w:rFonts w:ascii="Times New Roman" w:eastAsia="Times New Roman" w:hAnsi="Times New Roman" w:cs="Times New Roman"/>
                <w:color w:val="000000"/>
              </w:rPr>
              <w:t>ФИО участника проекта</w:t>
            </w:r>
            <w:r w:rsidR="00DC0E43"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Иванова </w:t>
            </w:r>
            <w:r w:rsidR="002644AA" w:rsidRPr="006A0C86">
              <w:rPr>
                <w:rFonts w:ascii="Times New Roman" w:eastAsia="Times New Roman" w:hAnsi="Times New Roman" w:cs="Times New Roman"/>
                <w:color w:val="000000"/>
              </w:rPr>
              <w:t>Анастасия Александровна, 8класс.</w:t>
            </w:r>
          </w:p>
          <w:p w:rsidR="00D74996" w:rsidRPr="006A0C86" w:rsidRDefault="00CC5099" w:rsidP="00D7499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D74996" w:rsidRPr="006A0C86">
              <w:rPr>
                <w:rFonts w:ascii="Times New Roman" w:eastAsia="Times New Roman" w:hAnsi="Times New Roman" w:cs="Times New Roman"/>
                <w:color w:val="000000"/>
              </w:rPr>
              <w:t>ФИО участника проекта</w:t>
            </w: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44AA" w:rsidRPr="006A0C86">
              <w:rPr>
                <w:rFonts w:ascii="Times New Roman" w:eastAsia="Times New Roman" w:hAnsi="Times New Roman" w:cs="Times New Roman"/>
                <w:color w:val="000000"/>
              </w:rPr>
              <w:t>Лопатина Дарья Романовна, 5клаксс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3. ФИО участника проекта </w:t>
            </w:r>
            <w:r w:rsidR="002644AA" w:rsidRPr="006A0C86">
              <w:rPr>
                <w:rFonts w:ascii="Times New Roman" w:eastAsia="Times New Roman" w:hAnsi="Times New Roman" w:cs="Times New Roman"/>
                <w:color w:val="000000"/>
              </w:rPr>
              <w:t>Прохоров Никита Николаевич</w:t>
            </w:r>
            <w:r w:rsidR="00E362DF" w:rsidRPr="006A0C86">
              <w:rPr>
                <w:rFonts w:ascii="Times New Roman" w:eastAsia="Times New Roman" w:hAnsi="Times New Roman" w:cs="Times New Roman"/>
                <w:color w:val="000000"/>
              </w:rPr>
              <w:t>, 6класс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4. ФИО участника проекта </w:t>
            </w:r>
            <w:proofErr w:type="spellStart"/>
            <w:r w:rsidR="00E362DF" w:rsidRPr="006A0C86">
              <w:rPr>
                <w:rFonts w:ascii="Times New Roman" w:eastAsia="Times New Roman" w:hAnsi="Times New Roman" w:cs="Times New Roman"/>
                <w:color w:val="000000"/>
              </w:rPr>
              <w:t>Гуселетова</w:t>
            </w:r>
            <w:proofErr w:type="spellEnd"/>
            <w:r w:rsidR="00E362DF"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Евгеньевна, 3класс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5. ФИО участника проекта </w:t>
            </w:r>
            <w:proofErr w:type="spellStart"/>
            <w:r w:rsidR="00B84F20" w:rsidRPr="006A0C86">
              <w:rPr>
                <w:rFonts w:ascii="Times New Roman" w:eastAsia="Times New Roman" w:hAnsi="Times New Roman" w:cs="Times New Roman"/>
                <w:color w:val="000000"/>
              </w:rPr>
              <w:t>Притыко</w:t>
            </w:r>
            <w:proofErr w:type="spellEnd"/>
            <w:r w:rsidR="00B84F20"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Валерия Александровна, 8кл.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>6. ФИО участника проекта Щербакова Елена Яковлевна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7. ФИО участника проекта </w:t>
            </w:r>
            <w:proofErr w:type="spellStart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>Чемерилов</w:t>
            </w:r>
            <w:proofErr w:type="spellEnd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Сергей Викторович</w:t>
            </w:r>
          </w:p>
          <w:p w:rsid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8. ФИО участника проекта </w:t>
            </w:r>
            <w:proofErr w:type="spellStart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>Тупис</w:t>
            </w:r>
            <w:proofErr w:type="spellEnd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Петрович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работы: учитель технологии МБОУ «Большереченская СОШ»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>Образование – высшее, педагогическое</w:t>
            </w:r>
          </w:p>
          <w:p w:rsidR="00CC5099" w:rsidRPr="006A0C86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9. ФИО участника проекта </w:t>
            </w:r>
            <w:proofErr w:type="spellStart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>Алгазин</w:t>
            </w:r>
            <w:proofErr w:type="spellEnd"/>
            <w:r w:rsidRPr="006A0C86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Петрович</w:t>
            </w:r>
          </w:p>
          <w:p w:rsidR="00CC5099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работы: волонтер, пенсионер</w:t>
            </w:r>
          </w:p>
          <w:p w:rsidR="00CC5099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Образование – высшее,</w:t>
            </w:r>
            <w:r w:rsidR="006E10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лесное хозяйство</w:t>
            </w:r>
          </w:p>
          <w:p w:rsidR="00CC5099" w:rsidRPr="007A03AE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 xml:space="preserve">10.ФИО участника проекта </w:t>
            </w:r>
            <w:proofErr w:type="spellStart"/>
            <w:r w:rsidRPr="007A03AE">
              <w:rPr>
                <w:rFonts w:ascii="Times New Roman" w:hAnsi="Times New Roman" w:cs="Times New Roman"/>
              </w:rPr>
              <w:t>Переладова</w:t>
            </w:r>
            <w:proofErr w:type="spellEnd"/>
            <w:r w:rsidRPr="007A03AE"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CC5099" w:rsidRPr="007A03AE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Должность, место р</w:t>
            </w:r>
            <w:r w:rsidR="006E1075" w:rsidRPr="007A03AE">
              <w:rPr>
                <w:rFonts w:ascii="Times New Roman" w:eastAsia="Times New Roman" w:hAnsi="Times New Roman" w:cs="Times New Roman"/>
                <w:color w:val="000000"/>
              </w:rPr>
              <w:t>аботы:</w:t>
            </w:r>
            <w:r w:rsidR="006E1075" w:rsidRPr="007A03AE">
              <w:rPr>
                <w:rFonts w:ascii="Times New Roman" w:hAnsi="Times New Roman" w:cs="Times New Roman"/>
              </w:rPr>
              <w:t xml:space="preserve"> ботаник, педагог дополнительного образования </w:t>
            </w:r>
            <w:proofErr w:type="spellStart"/>
            <w:r w:rsidR="006E1075" w:rsidRPr="007A03AE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="006E1075" w:rsidRPr="007A03AE">
              <w:rPr>
                <w:rFonts w:ascii="Times New Roman" w:hAnsi="Times New Roman" w:cs="Times New Roman"/>
              </w:rPr>
              <w:t xml:space="preserve"> г. Омск</w:t>
            </w:r>
          </w:p>
          <w:p w:rsidR="00CC5099" w:rsidRPr="007A03AE" w:rsidRDefault="00CC5099" w:rsidP="00CC509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Образование – высшее, педагогическое</w:t>
            </w:r>
          </w:p>
          <w:p w:rsidR="006E1075" w:rsidRPr="007A03AE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CC5099" w:rsidRPr="007A03A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A03AE">
              <w:rPr>
                <w:rFonts w:ascii="Times New Roman" w:eastAsia="Times New Roman" w:hAnsi="Times New Roman" w:cs="Times New Roman"/>
                <w:color w:val="000000"/>
              </w:rPr>
              <w:t xml:space="preserve"> ФИО участника проекта </w:t>
            </w:r>
            <w:r w:rsidRPr="007A03AE">
              <w:rPr>
                <w:rFonts w:ascii="Times New Roman" w:hAnsi="Times New Roman" w:cs="Times New Roman"/>
              </w:rPr>
              <w:t>Самойлова Галина Владимировна</w:t>
            </w:r>
          </w:p>
          <w:p w:rsidR="006E1075" w:rsidRPr="007A03AE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работы:</w:t>
            </w:r>
            <w:r w:rsidRPr="007A03AE">
              <w:rPr>
                <w:rFonts w:ascii="Times New Roman" w:hAnsi="Times New Roman" w:cs="Times New Roman"/>
              </w:rPr>
              <w:t xml:space="preserve"> ботаник, </w:t>
            </w:r>
            <w:proofErr w:type="spellStart"/>
            <w:r w:rsidRPr="007A03AE">
              <w:rPr>
                <w:rFonts w:ascii="Times New Roman" w:hAnsi="Times New Roman" w:cs="Times New Roman"/>
              </w:rPr>
              <w:t>к.б.н</w:t>
            </w:r>
            <w:proofErr w:type="spellEnd"/>
            <w:r w:rsidRPr="007A03AE">
              <w:rPr>
                <w:rFonts w:ascii="Times New Roman" w:hAnsi="Times New Roman" w:cs="Times New Roman"/>
              </w:rPr>
              <w:t xml:space="preserve">, педагог дополнительного образования </w:t>
            </w:r>
            <w:proofErr w:type="spellStart"/>
            <w:r w:rsidRPr="007A03AE">
              <w:rPr>
                <w:rFonts w:ascii="Times New Roman" w:hAnsi="Times New Roman" w:cs="Times New Roman"/>
              </w:rPr>
              <w:t>ЭкоЦентр</w:t>
            </w:r>
            <w:proofErr w:type="spellEnd"/>
            <w:r w:rsidRPr="007A03AE">
              <w:rPr>
                <w:rFonts w:ascii="Times New Roman" w:hAnsi="Times New Roman" w:cs="Times New Roman"/>
              </w:rPr>
              <w:t xml:space="preserve"> г. Омск</w:t>
            </w:r>
          </w:p>
          <w:p w:rsidR="006E1075" w:rsidRPr="007A03AE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Образование – высшее, педагогическое</w:t>
            </w:r>
          </w:p>
          <w:p w:rsidR="006E1075" w:rsidRPr="007A03AE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12. ФИО участника проекта</w:t>
            </w:r>
            <w:r w:rsidRPr="007A03AE">
              <w:rPr>
                <w:rFonts w:ascii="Times New Roman" w:hAnsi="Times New Roman" w:cs="Times New Roman"/>
              </w:rPr>
              <w:t xml:space="preserve"> Путин Андрей Викторович</w:t>
            </w:r>
          </w:p>
          <w:p w:rsidR="006E1075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7A03AE">
              <w:rPr>
                <w:rFonts w:ascii="Times New Roman" w:eastAsia="Times New Roman" w:hAnsi="Times New Roman" w:cs="Times New Roman"/>
                <w:color w:val="000000"/>
              </w:rPr>
              <w:t>Должность, место работы:</w:t>
            </w:r>
            <w:r w:rsidRPr="007A03AE">
              <w:rPr>
                <w:rFonts w:ascii="Times New Roman" w:hAnsi="Times New Roman" w:cs="Times New Roman"/>
              </w:rPr>
              <w:t xml:space="preserve"> зоолог, </w:t>
            </w:r>
            <w:proofErr w:type="spellStart"/>
            <w:r w:rsidRPr="007A03AE">
              <w:rPr>
                <w:rFonts w:ascii="Times New Roman" w:hAnsi="Times New Roman" w:cs="Times New Roman"/>
              </w:rPr>
              <w:t>к.б.н</w:t>
            </w:r>
            <w:proofErr w:type="spellEnd"/>
            <w:r w:rsidRPr="007A03AE">
              <w:rPr>
                <w:rFonts w:ascii="Times New Roman" w:hAnsi="Times New Roman" w:cs="Times New Roman"/>
              </w:rPr>
              <w:t>, педагог</w:t>
            </w:r>
            <w:r>
              <w:rPr>
                <w:rFonts w:ascii="Times New Roman" w:hAnsi="Times New Roman" w:cs="Times New Roman"/>
              </w:rPr>
              <w:t xml:space="preserve">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Омск</w:t>
            </w:r>
          </w:p>
          <w:p w:rsidR="006E1075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Образование – высшее, педагогическое</w:t>
            </w:r>
          </w:p>
          <w:p w:rsidR="00A62E1A" w:rsidRDefault="006E1075" w:rsidP="006E1075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0A74D2" w:rsidRDefault="000A74D2">
      <w:pP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</w:p>
    <w:p w:rsidR="00C03E03" w:rsidRPr="00830AC3" w:rsidRDefault="000A74D2" w:rsidP="000A74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830AC3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Смета расходов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851"/>
        <w:gridCol w:w="7984"/>
        <w:gridCol w:w="2081"/>
      </w:tblGrid>
      <w:tr w:rsidR="00830AC3" w:rsidRPr="00830AC3" w:rsidTr="00830AC3">
        <w:tc>
          <w:tcPr>
            <w:tcW w:w="851" w:type="dxa"/>
          </w:tcPr>
          <w:p w:rsidR="00830AC3" w:rsidRPr="00830AC3" w:rsidRDefault="00830AC3" w:rsidP="00830A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7984" w:type="dxa"/>
          </w:tcPr>
          <w:p w:rsidR="00830AC3" w:rsidRPr="00830AC3" w:rsidRDefault="00830AC3" w:rsidP="001F3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C3">
              <w:rPr>
                <w:rFonts w:ascii="Times New Roman" w:hAnsi="Times New Roman" w:cs="Times New Roman"/>
                <w:b/>
              </w:rPr>
              <w:t>Статья расходов</w:t>
            </w:r>
          </w:p>
        </w:tc>
        <w:tc>
          <w:tcPr>
            <w:tcW w:w="2081" w:type="dxa"/>
          </w:tcPr>
          <w:p w:rsidR="00830AC3" w:rsidRPr="00830AC3" w:rsidRDefault="00830AC3" w:rsidP="001F3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C3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30AC3" w:rsidRPr="00830AC3" w:rsidTr="00830AC3">
        <w:tc>
          <w:tcPr>
            <w:tcW w:w="851" w:type="dxa"/>
          </w:tcPr>
          <w:p w:rsidR="00830AC3" w:rsidRPr="00830AC3" w:rsidRDefault="00830AC3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84" w:type="dxa"/>
          </w:tcPr>
          <w:p w:rsidR="00830AC3" w:rsidRPr="00830AC3" w:rsidRDefault="00830AC3" w:rsidP="00830AC3">
            <w:pPr>
              <w:rPr>
                <w:rFonts w:ascii="Times New Roman" w:hAnsi="Times New Roman" w:cs="Times New Roman"/>
              </w:rPr>
            </w:pPr>
            <w:r w:rsidRPr="00830AC3">
              <w:rPr>
                <w:rFonts w:ascii="Times New Roman" w:hAnsi="Times New Roman" w:cs="Times New Roman"/>
              </w:rPr>
              <w:t>Издательские, полиграфические услуги</w:t>
            </w:r>
            <w:r w:rsidR="007B23FD">
              <w:rPr>
                <w:rFonts w:ascii="Times New Roman" w:hAnsi="Times New Roman" w:cs="Times New Roman"/>
              </w:rPr>
              <w:t xml:space="preserve"> (буклеты, баннеры, раздаточный материал)</w:t>
            </w:r>
          </w:p>
        </w:tc>
        <w:tc>
          <w:tcPr>
            <w:tcW w:w="2081" w:type="dxa"/>
          </w:tcPr>
          <w:p w:rsidR="00830AC3" w:rsidRPr="00830AC3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0AC3">
              <w:rPr>
                <w:rFonts w:ascii="Times New Roman" w:hAnsi="Times New Roman" w:cs="Times New Roman"/>
              </w:rPr>
              <w:t>0000,00</w:t>
            </w:r>
          </w:p>
        </w:tc>
      </w:tr>
      <w:tr w:rsidR="00830AC3" w:rsidRPr="00830AC3" w:rsidTr="00830AC3">
        <w:tc>
          <w:tcPr>
            <w:tcW w:w="851" w:type="dxa"/>
          </w:tcPr>
          <w:p w:rsidR="00830AC3" w:rsidRPr="00830AC3" w:rsidRDefault="00830AC3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84" w:type="dxa"/>
          </w:tcPr>
          <w:p w:rsidR="00830AC3" w:rsidRPr="00830AC3" w:rsidRDefault="00830AC3" w:rsidP="00830AC3">
            <w:pPr>
              <w:rPr>
                <w:rFonts w:ascii="Times New Roman" w:hAnsi="Times New Roman" w:cs="Times New Roman"/>
              </w:rPr>
            </w:pPr>
            <w:r w:rsidRPr="00830AC3">
              <w:rPr>
                <w:rFonts w:ascii="Times New Roman" w:hAnsi="Times New Roman" w:cs="Times New Roman"/>
              </w:rPr>
              <w:t>Расходные материалы</w:t>
            </w:r>
            <w:r w:rsidR="00F42574">
              <w:rPr>
                <w:rFonts w:ascii="Times New Roman" w:hAnsi="Times New Roman" w:cs="Times New Roman"/>
              </w:rPr>
              <w:t xml:space="preserve"> </w:t>
            </w:r>
            <w:r w:rsidR="007B23FD">
              <w:rPr>
                <w:rFonts w:ascii="Times New Roman" w:hAnsi="Times New Roman" w:cs="Times New Roman"/>
              </w:rPr>
              <w:t>– организация кофе-брейк, бумага</w:t>
            </w:r>
          </w:p>
        </w:tc>
        <w:tc>
          <w:tcPr>
            <w:tcW w:w="2081" w:type="dxa"/>
          </w:tcPr>
          <w:p w:rsidR="00830AC3" w:rsidRPr="00830AC3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B23FD">
              <w:rPr>
                <w:rFonts w:ascii="Times New Roman" w:hAnsi="Times New Roman" w:cs="Times New Roman"/>
              </w:rPr>
              <w:t>000,00</w:t>
            </w:r>
          </w:p>
        </w:tc>
      </w:tr>
      <w:tr w:rsidR="00830AC3" w:rsidRPr="00830AC3" w:rsidTr="00830AC3">
        <w:tc>
          <w:tcPr>
            <w:tcW w:w="851" w:type="dxa"/>
          </w:tcPr>
          <w:p w:rsidR="00830AC3" w:rsidRPr="00830AC3" w:rsidRDefault="007B23FD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84" w:type="dxa"/>
          </w:tcPr>
          <w:p w:rsidR="00830AC3" w:rsidRPr="00830AC3" w:rsidRDefault="007B23FD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2081" w:type="dxa"/>
          </w:tcPr>
          <w:p w:rsidR="00830AC3" w:rsidRPr="00830AC3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0AC3" w:rsidRPr="00830AC3">
              <w:rPr>
                <w:rFonts w:ascii="Times New Roman" w:hAnsi="Times New Roman" w:cs="Times New Roman"/>
              </w:rPr>
              <w:t>000</w:t>
            </w:r>
            <w:r w:rsidR="007B23FD">
              <w:rPr>
                <w:rFonts w:ascii="Times New Roman" w:hAnsi="Times New Roman" w:cs="Times New Roman"/>
              </w:rPr>
              <w:t>,00</w:t>
            </w:r>
          </w:p>
        </w:tc>
      </w:tr>
      <w:tr w:rsidR="001378B3" w:rsidRPr="00830AC3" w:rsidTr="00830AC3">
        <w:tc>
          <w:tcPr>
            <w:tcW w:w="851" w:type="dxa"/>
          </w:tcPr>
          <w:p w:rsidR="001378B3" w:rsidRDefault="003F61C1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84" w:type="dxa"/>
          </w:tcPr>
          <w:p w:rsidR="001378B3" w:rsidRDefault="001378B3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Командировочные маршруты (Омск –Большеречье, Большеречье-Омск)</w:t>
            </w:r>
          </w:p>
        </w:tc>
        <w:tc>
          <w:tcPr>
            <w:tcW w:w="2081" w:type="dxa"/>
          </w:tcPr>
          <w:p w:rsidR="001378B3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378B3">
              <w:rPr>
                <w:rFonts w:ascii="Times New Roman" w:hAnsi="Times New Roman" w:cs="Times New Roman"/>
              </w:rPr>
              <w:t>000,00</w:t>
            </w:r>
          </w:p>
        </w:tc>
      </w:tr>
      <w:tr w:rsidR="002276E0" w:rsidRPr="00830AC3" w:rsidTr="00830AC3">
        <w:tc>
          <w:tcPr>
            <w:tcW w:w="851" w:type="dxa"/>
          </w:tcPr>
          <w:p w:rsidR="002276E0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84" w:type="dxa"/>
          </w:tcPr>
          <w:p w:rsidR="002276E0" w:rsidRDefault="002276E0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Командировочные расходы (проживание, питание)</w:t>
            </w:r>
          </w:p>
        </w:tc>
        <w:tc>
          <w:tcPr>
            <w:tcW w:w="2081" w:type="dxa"/>
          </w:tcPr>
          <w:p w:rsidR="002276E0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276E0">
              <w:rPr>
                <w:rFonts w:ascii="Times New Roman" w:hAnsi="Times New Roman" w:cs="Times New Roman"/>
              </w:rPr>
              <w:t>00,00</w:t>
            </w:r>
          </w:p>
        </w:tc>
      </w:tr>
      <w:tr w:rsidR="007B23FD" w:rsidRPr="00830AC3" w:rsidTr="00830AC3">
        <w:tc>
          <w:tcPr>
            <w:tcW w:w="851" w:type="dxa"/>
          </w:tcPr>
          <w:p w:rsidR="007B23FD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B23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4" w:type="dxa"/>
          </w:tcPr>
          <w:p w:rsidR="007B23FD" w:rsidRDefault="007B23FD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Компас (</w:t>
            </w:r>
            <w:r w:rsidR="001378B3">
              <w:rPr>
                <w:rFonts w:ascii="Times New Roman" w:hAnsi="Times New Roman" w:cs="Times New Roman"/>
              </w:rPr>
              <w:t>550,00*</w:t>
            </w:r>
            <w:r>
              <w:rPr>
                <w:rFonts w:ascii="Times New Roman" w:hAnsi="Times New Roman" w:cs="Times New Roman"/>
              </w:rPr>
              <w:t>5шт)</w:t>
            </w:r>
          </w:p>
        </w:tc>
        <w:tc>
          <w:tcPr>
            <w:tcW w:w="2081" w:type="dxa"/>
          </w:tcPr>
          <w:p w:rsidR="007B23FD" w:rsidRDefault="001378B3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</w:t>
            </w:r>
            <w:r w:rsidR="007B23FD">
              <w:rPr>
                <w:rFonts w:ascii="Times New Roman" w:hAnsi="Times New Roman" w:cs="Times New Roman"/>
              </w:rPr>
              <w:t>,00</w:t>
            </w:r>
          </w:p>
        </w:tc>
      </w:tr>
      <w:tr w:rsidR="00830AC3" w:rsidRPr="00830AC3" w:rsidTr="00830AC3">
        <w:tc>
          <w:tcPr>
            <w:tcW w:w="851" w:type="dxa"/>
          </w:tcPr>
          <w:p w:rsidR="00830AC3" w:rsidRPr="007B23FD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B23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4" w:type="dxa"/>
          </w:tcPr>
          <w:p w:rsidR="00830AC3" w:rsidRPr="007B23FD" w:rsidRDefault="001378B3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Буссоль –компас (800,00*5 шт</w:t>
            </w:r>
            <w:r w:rsidR="00EA51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1" w:type="dxa"/>
          </w:tcPr>
          <w:p w:rsidR="001378B3" w:rsidRPr="001378B3" w:rsidRDefault="001378B3" w:rsidP="00830AC3">
            <w:pPr>
              <w:rPr>
                <w:rFonts w:ascii="Times New Roman" w:hAnsi="Times New Roman" w:cs="Times New Roman"/>
              </w:rPr>
            </w:pPr>
            <w:r w:rsidRPr="001378B3">
              <w:rPr>
                <w:rFonts w:ascii="Times New Roman" w:hAnsi="Times New Roman" w:cs="Times New Roman"/>
              </w:rPr>
              <w:t>4000,00</w:t>
            </w:r>
          </w:p>
        </w:tc>
      </w:tr>
      <w:tr w:rsidR="001378B3" w:rsidRPr="00830AC3" w:rsidTr="00830AC3">
        <w:tc>
          <w:tcPr>
            <w:tcW w:w="851" w:type="dxa"/>
          </w:tcPr>
          <w:p w:rsidR="001378B3" w:rsidRPr="007B23FD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78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4" w:type="dxa"/>
          </w:tcPr>
          <w:p w:rsidR="001378B3" w:rsidRDefault="00EA51A0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</w:t>
            </w:r>
            <w:r w:rsidR="003A6705">
              <w:rPr>
                <w:rFonts w:ascii="Times New Roman" w:hAnsi="Times New Roman" w:cs="Times New Roman"/>
              </w:rPr>
              <w:t>(осина)</w:t>
            </w:r>
            <w:r>
              <w:rPr>
                <w:rFonts w:ascii="Times New Roman" w:hAnsi="Times New Roman" w:cs="Times New Roman"/>
              </w:rPr>
              <w:t xml:space="preserve"> (175,00*10шт.)</w:t>
            </w:r>
          </w:p>
        </w:tc>
        <w:tc>
          <w:tcPr>
            <w:tcW w:w="2081" w:type="dxa"/>
          </w:tcPr>
          <w:p w:rsidR="001378B3" w:rsidRPr="001378B3" w:rsidRDefault="00EA51A0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1750,00</w:t>
            </w:r>
          </w:p>
        </w:tc>
      </w:tr>
      <w:tr w:rsidR="00EA51A0" w:rsidRPr="00830AC3" w:rsidTr="00830AC3">
        <w:tc>
          <w:tcPr>
            <w:tcW w:w="851" w:type="dxa"/>
          </w:tcPr>
          <w:p w:rsidR="00EA51A0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4" w:type="dxa"/>
          </w:tcPr>
          <w:p w:rsidR="00EA51A0" w:rsidRDefault="003F61C1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Лопата </w:t>
            </w:r>
            <w:proofErr w:type="gramStart"/>
            <w:r>
              <w:rPr>
                <w:rFonts w:ascii="Times New Roman" w:hAnsi="Times New Roman" w:cs="Times New Roman"/>
              </w:rPr>
              <w:t>штыковая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черенком (200,00 *10шт.)</w:t>
            </w:r>
          </w:p>
        </w:tc>
        <w:tc>
          <w:tcPr>
            <w:tcW w:w="2081" w:type="dxa"/>
          </w:tcPr>
          <w:p w:rsidR="00EA51A0" w:rsidRDefault="003F61C1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</w:tr>
      <w:tr w:rsidR="003F61C1" w:rsidRPr="00830AC3" w:rsidTr="00830AC3">
        <w:tc>
          <w:tcPr>
            <w:tcW w:w="851" w:type="dxa"/>
          </w:tcPr>
          <w:p w:rsidR="003F61C1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84" w:type="dxa"/>
          </w:tcPr>
          <w:p w:rsidR="003F61C1" w:rsidRDefault="003F61C1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 садовый с двумя насадками (350,00*5шт.)</w:t>
            </w:r>
          </w:p>
        </w:tc>
        <w:tc>
          <w:tcPr>
            <w:tcW w:w="2081" w:type="dxa"/>
          </w:tcPr>
          <w:p w:rsidR="003F61C1" w:rsidRDefault="006F0C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1750,00</w:t>
            </w:r>
          </w:p>
        </w:tc>
      </w:tr>
      <w:tr w:rsidR="009F0FBA" w:rsidRPr="00830AC3" w:rsidTr="00830AC3">
        <w:tc>
          <w:tcPr>
            <w:tcW w:w="851" w:type="dxa"/>
          </w:tcPr>
          <w:p w:rsidR="009F0FBA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4" w:type="dxa"/>
          </w:tcPr>
          <w:p w:rsidR="009F0FBA" w:rsidRDefault="009F0FBA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Рамки для фотографий А-4(100,00*50шт.)</w:t>
            </w:r>
          </w:p>
        </w:tc>
        <w:tc>
          <w:tcPr>
            <w:tcW w:w="2081" w:type="dxa"/>
          </w:tcPr>
          <w:p w:rsidR="009F0FBA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9F0FBA" w:rsidRPr="00830AC3" w:rsidTr="00830AC3">
        <w:tc>
          <w:tcPr>
            <w:tcW w:w="851" w:type="dxa"/>
          </w:tcPr>
          <w:p w:rsidR="009F0FBA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4" w:type="dxa"/>
          </w:tcPr>
          <w:p w:rsidR="009F0FBA" w:rsidRDefault="009F0FBA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Фотоаппарат (1шт* 45000,00)</w:t>
            </w:r>
          </w:p>
        </w:tc>
        <w:tc>
          <w:tcPr>
            <w:tcW w:w="2081" w:type="dxa"/>
          </w:tcPr>
          <w:p w:rsidR="009F0FBA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45000,00</w:t>
            </w:r>
          </w:p>
        </w:tc>
      </w:tr>
      <w:tr w:rsidR="009F0FBA" w:rsidRPr="00830AC3" w:rsidTr="00830AC3">
        <w:tc>
          <w:tcPr>
            <w:tcW w:w="851" w:type="dxa"/>
          </w:tcPr>
          <w:p w:rsidR="009F0FBA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984" w:type="dxa"/>
          </w:tcPr>
          <w:p w:rsidR="009F0FBA" w:rsidRDefault="009F0FBA" w:rsidP="007B23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Выжигатели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(1500,00*10шт.)</w:t>
            </w:r>
          </w:p>
        </w:tc>
        <w:tc>
          <w:tcPr>
            <w:tcW w:w="2081" w:type="dxa"/>
          </w:tcPr>
          <w:p w:rsidR="009F0FBA" w:rsidRDefault="009F0FBA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9F0FBA" w:rsidRPr="00830AC3" w:rsidTr="00830AC3">
        <w:tc>
          <w:tcPr>
            <w:tcW w:w="851" w:type="dxa"/>
          </w:tcPr>
          <w:p w:rsidR="009F0FBA" w:rsidRDefault="009F0FBA" w:rsidP="007B2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4" w:type="dxa"/>
          </w:tcPr>
          <w:p w:rsidR="009F0FBA" w:rsidRDefault="009F0FBA" w:rsidP="007B2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81" w:type="dxa"/>
          </w:tcPr>
          <w:p w:rsidR="009F0FBA" w:rsidRDefault="00AF3ADD" w:rsidP="00830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  <w:r w:rsidR="009F0FBA">
              <w:rPr>
                <w:rFonts w:ascii="Times New Roman" w:hAnsi="Times New Roman" w:cs="Times New Roman"/>
              </w:rPr>
              <w:t>00,00</w:t>
            </w:r>
          </w:p>
        </w:tc>
      </w:tr>
    </w:tbl>
    <w:p w:rsidR="00830AC3" w:rsidRPr="00830AC3" w:rsidRDefault="00830AC3" w:rsidP="000A74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1" w:name="_GoBack"/>
      <w:bookmarkEnd w:id="1"/>
    </w:p>
    <w:sectPr w:rsidR="00830AC3" w:rsidRPr="00830AC3" w:rsidSect="0015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6526D"/>
    <w:multiLevelType w:val="hybridMultilevel"/>
    <w:tmpl w:val="26B681D6"/>
    <w:lvl w:ilvl="0" w:tplc="33D498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74C6E"/>
    <w:multiLevelType w:val="multilevel"/>
    <w:tmpl w:val="A4E2E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306B"/>
    <w:rsid w:val="00064282"/>
    <w:rsid w:val="0007385A"/>
    <w:rsid w:val="000A74D2"/>
    <w:rsid w:val="000F1965"/>
    <w:rsid w:val="00115939"/>
    <w:rsid w:val="001358D8"/>
    <w:rsid w:val="001378B3"/>
    <w:rsid w:val="00177ACF"/>
    <w:rsid w:val="00202C39"/>
    <w:rsid w:val="00214EA8"/>
    <w:rsid w:val="002276E0"/>
    <w:rsid w:val="002644AA"/>
    <w:rsid w:val="002871F9"/>
    <w:rsid w:val="003A6705"/>
    <w:rsid w:val="003F61C1"/>
    <w:rsid w:val="00412945"/>
    <w:rsid w:val="004428F1"/>
    <w:rsid w:val="00460144"/>
    <w:rsid w:val="004B4AE0"/>
    <w:rsid w:val="004B6DA1"/>
    <w:rsid w:val="004C51C6"/>
    <w:rsid w:val="004D723A"/>
    <w:rsid w:val="004F3B81"/>
    <w:rsid w:val="00522708"/>
    <w:rsid w:val="00576121"/>
    <w:rsid w:val="00577118"/>
    <w:rsid w:val="00626108"/>
    <w:rsid w:val="00637393"/>
    <w:rsid w:val="00651D6A"/>
    <w:rsid w:val="00690F37"/>
    <w:rsid w:val="006A0C86"/>
    <w:rsid w:val="006D461C"/>
    <w:rsid w:val="006E1075"/>
    <w:rsid w:val="006F0CBA"/>
    <w:rsid w:val="00724058"/>
    <w:rsid w:val="007826E4"/>
    <w:rsid w:val="007A03AE"/>
    <w:rsid w:val="007B23FD"/>
    <w:rsid w:val="007D01E0"/>
    <w:rsid w:val="007D6CE1"/>
    <w:rsid w:val="00813F6D"/>
    <w:rsid w:val="00830AC3"/>
    <w:rsid w:val="00841749"/>
    <w:rsid w:val="00863856"/>
    <w:rsid w:val="008B5B32"/>
    <w:rsid w:val="008B789D"/>
    <w:rsid w:val="008C3E33"/>
    <w:rsid w:val="00943761"/>
    <w:rsid w:val="00972A5D"/>
    <w:rsid w:val="009F0FBA"/>
    <w:rsid w:val="009F2462"/>
    <w:rsid w:val="00A62E1A"/>
    <w:rsid w:val="00AC3D08"/>
    <w:rsid w:val="00AD259A"/>
    <w:rsid w:val="00AF0948"/>
    <w:rsid w:val="00AF3ADD"/>
    <w:rsid w:val="00B151F9"/>
    <w:rsid w:val="00B375DE"/>
    <w:rsid w:val="00B84F20"/>
    <w:rsid w:val="00BB231B"/>
    <w:rsid w:val="00BD747C"/>
    <w:rsid w:val="00BE4F2D"/>
    <w:rsid w:val="00C03E03"/>
    <w:rsid w:val="00C21409"/>
    <w:rsid w:val="00C60636"/>
    <w:rsid w:val="00C64678"/>
    <w:rsid w:val="00CC5099"/>
    <w:rsid w:val="00D74996"/>
    <w:rsid w:val="00DC0E43"/>
    <w:rsid w:val="00DE490A"/>
    <w:rsid w:val="00E362DF"/>
    <w:rsid w:val="00EA51A0"/>
    <w:rsid w:val="00F11CCE"/>
    <w:rsid w:val="00F42574"/>
    <w:rsid w:val="00F5306B"/>
    <w:rsid w:val="00F5388D"/>
    <w:rsid w:val="00F7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1C5FD-38BE-4F94-9D0B-CECF4845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06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Заголовок №4 Exact"/>
    <w:basedOn w:val="4"/>
    <w:rsid w:val="00F5306B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2Exact">
    <w:name w:val="Основной текст (2) Exact"/>
    <w:basedOn w:val="a0"/>
    <w:rsid w:val="00F530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F530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530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F5306B"/>
    <w:pPr>
      <w:widowControl w:val="0"/>
      <w:shd w:val="clear" w:color="auto" w:fill="FFFFFF"/>
      <w:spacing w:after="0" w:line="299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5306B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3"/>
    <w:uiPriority w:val="39"/>
    <w:rsid w:val="00F5306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306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Пользователь</cp:lastModifiedBy>
  <cp:revision>53</cp:revision>
  <dcterms:created xsi:type="dcterms:W3CDTF">2019-01-15T15:04:00Z</dcterms:created>
  <dcterms:modified xsi:type="dcterms:W3CDTF">2020-04-02T13:23:00Z</dcterms:modified>
</cp:coreProperties>
</file>