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926AC" w:rsidRDefault="00A95350">
      <w:pPr>
        <w:ind w:firstLine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анкеты участника курса </w:t>
      </w:r>
    </w:p>
    <w:p w14:paraId="00000002" w14:textId="77777777" w:rsidR="009926AC" w:rsidRDefault="00A95350">
      <w:pPr>
        <w:ind w:firstLine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“Инклюзивное предпринимательство” </w:t>
      </w:r>
    </w:p>
    <w:p w14:paraId="00000003" w14:textId="77777777" w:rsidR="009926AC" w:rsidRDefault="00A95350">
      <w:pPr>
        <w:ind w:firstLine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Тольяттинской академии управления</w:t>
      </w:r>
    </w:p>
    <w:p w14:paraId="00000004" w14:textId="77777777" w:rsidR="009926AC" w:rsidRDefault="009926AC">
      <w:pPr>
        <w:ind w:left="720"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9926AC" w:rsidRDefault="00A95350">
      <w:pPr>
        <w:ind w:left="2279" w:hanging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Ниже представлены ответы участников.</w:t>
      </w:r>
    </w:p>
    <w:p w14:paraId="00000006" w14:textId="77777777" w:rsidR="009926AC" w:rsidRDefault="00A95350">
      <w:pPr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Возраст:</w:t>
      </w:r>
    </w:p>
    <w:p w14:paraId="00000007" w14:textId="535C8002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лет (54%)</w:t>
      </w:r>
    </w:p>
    <w:p w14:paraId="00000008" w14:textId="1EA7AE49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лет (38%)</w:t>
      </w:r>
    </w:p>
    <w:p w14:paraId="00000009" w14:textId="21D5ED07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лет (8%)</w:t>
      </w:r>
    </w:p>
    <w:p w14:paraId="0000000A" w14:textId="77777777" w:rsidR="009926AC" w:rsidRDefault="009926AC">
      <w:pPr>
        <w:ind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9926AC" w:rsidRDefault="00A95350">
      <w:pPr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темы нашего курса вам наиболее интересны?</w:t>
      </w:r>
    </w:p>
    <w:p w14:paraId="0000000C" w14:textId="77777777" w:rsidR="009926AC" w:rsidRDefault="00A95350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(можно выбрать несколько вариантов ответов)</w:t>
      </w:r>
    </w:p>
    <w:p w14:paraId="0000000D" w14:textId="26F2FC76" w:rsidR="009926AC" w:rsidRDefault="00A95350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- предприниматель: навигация возможностей (15%)</w:t>
      </w:r>
    </w:p>
    <w:p w14:paraId="0000000E" w14:textId="52CC0951" w:rsidR="009926AC" w:rsidRDefault="00A95350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такое предпринимательство (31%)  </w:t>
      </w:r>
    </w:p>
    <w:p w14:paraId="0000000F" w14:textId="788E4915" w:rsidR="009926AC" w:rsidRDefault="00A95350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основы предпринимательства  (15%)</w:t>
      </w:r>
    </w:p>
    <w:p w14:paraId="00000010" w14:textId="0596909C" w:rsidR="009926AC" w:rsidRDefault="00A95350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Маркетинговое исследование  (15%)</w:t>
      </w:r>
    </w:p>
    <w:p w14:paraId="00000011" w14:textId="7C366C63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Ценообразование  (23%)</w:t>
      </w:r>
    </w:p>
    <w:p w14:paraId="00000012" w14:textId="4EE90940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Доход, прибыль, рентабельность  (38,5%)</w:t>
      </w:r>
    </w:p>
    <w:p w14:paraId="00000013" w14:textId="5D14BCAE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Менеджмент (15%)</w:t>
      </w:r>
    </w:p>
    <w:p w14:paraId="00000014" w14:textId="7F9756A5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замысла 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бизнес-идеи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стартапа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(38,5%)</w:t>
      </w:r>
    </w:p>
    <w:p w14:paraId="00000015" w14:textId="6BE3E64F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Ничего не ответили (15%)</w:t>
      </w:r>
    </w:p>
    <w:p w14:paraId="00000016" w14:textId="77777777" w:rsidR="009926AC" w:rsidRDefault="009926AC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9926AC" w:rsidRDefault="00A95350">
      <w:pPr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Хотели бы вы заниматься предпринимательством?</w:t>
      </w:r>
    </w:p>
    <w:p w14:paraId="00000018" w14:textId="210753F8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 (8%)</w:t>
      </w:r>
    </w:p>
    <w:p w14:paraId="00000019" w14:textId="312D20E5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Возможно, в будущем (54%)</w:t>
      </w:r>
    </w:p>
    <w:p w14:paraId="0000001A" w14:textId="2B53B5D4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 (38%)</w:t>
      </w:r>
    </w:p>
    <w:p w14:paraId="0000001B" w14:textId="77777777" w:rsidR="009926AC" w:rsidRDefault="009926A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9926AC" w:rsidRDefault="00A95350">
      <w:pPr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вам интересно в предпринимательстве?</w:t>
      </w:r>
    </w:p>
    <w:p w14:paraId="0000001D" w14:textId="77777777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(можно выбрать несколько вариантов ответов)</w:t>
      </w:r>
    </w:p>
    <w:p w14:paraId="0000001E" w14:textId="4573482D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своего бизнеса (38,5%)</w:t>
      </w:r>
    </w:p>
    <w:p w14:paraId="0000001F" w14:textId="72A4CF18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sz w:val="28"/>
          <w:szCs w:val="28"/>
        </w:rPr>
        <w:t>дание своего продукта (23%)</w:t>
      </w:r>
    </w:p>
    <w:p w14:paraId="00000020" w14:textId="37A9C960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командой (15%)</w:t>
      </w:r>
    </w:p>
    <w:p w14:paraId="00000021" w14:textId="079F32E2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Ничего (38,5%)</w:t>
      </w:r>
    </w:p>
    <w:p w14:paraId="00000022" w14:textId="77777777" w:rsidR="009926AC" w:rsidRDefault="009926A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9926AC" w:rsidRDefault="00A95350">
      <w:pPr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Есть ли у вас замысел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бизнес-идеи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какой?</w:t>
      </w:r>
    </w:p>
    <w:p w14:paraId="00000024" w14:textId="016FB4C3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 (25%)</w:t>
      </w:r>
    </w:p>
    <w:p w14:paraId="00000025" w14:textId="35765A35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 (75%)</w:t>
      </w:r>
    </w:p>
    <w:p w14:paraId="00000026" w14:textId="77777777" w:rsidR="009926AC" w:rsidRDefault="009926A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Напишите замысел:</w:t>
      </w:r>
    </w:p>
    <w:p w14:paraId="00000028" w14:textId="77777777" w:rsidR="009926AC" w:rsidRDefault="00A95350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рисовать</w:t>
      </w:r>
    </w:p>
    <w:p w14:paraId="00000029" w14:textId="77777777" w:rsidR="009926AC" w:rsidRDefault="00A95350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сумки, кошельки, разрисовка кроссовок, новая мебель</w:t>
      </w:r>
    </w:p>
    <w:p w14:paraId="0000002A" w14:textId="77777777" w:rsidR="009926AC" w:rsidRDefault="009926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  Что вам мешает заняться предпринимательством?</w:t>
      </w:r>
    </w:p>
    <w:p w14:paraId="0000002C" w14:textId="77777777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(можно выбрать несколько вариантов ответов)</w:t>
      </w:r>
    </w:p>
    <w:p w14:paraId="0000002D" w14:textId="186F7408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 знаю, как начать (33%)</w:t>
      </w:r>
    </w:p>
    <w:p w14:paraId="0000002E" w14:textId="06C30E82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Боюсь, что не получится (42%)</w:t>
      </w:r>
    </w:p>
    <w:p w14:paraId="0000002F" w14:textId="04103C2A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хватает финансов (25%)</w:t>
      </w:r>
    </w:p>
    <w:p w14:paraId="00000030" w14:textId="77777777" w:rsidR="009926AC" w:rsidRDefault="009926A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DE0CDCD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Свой вариант ответа (25%):</w:t>
      </w:r>
    </w:p>
    <w:p w14:paraId="00000032" w14:textId="77777777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Лень. Нет желания. Неинтересно, может в будущем.</w:t>
      </w:r>
    </w:p>
    <w:p w14:paraId="00000033" w14:textId="77777777" w:rsidR="009926AC" w:rsidRDefault="009926A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 Что вы ждете от курса “Инклюзивное предпринимательство”?</w:t>
      </w:r>
    </w:p>
    <w:p w14:paraId="00000035" w14:textId="77777777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(можно выбрать несколько вариантов ответов)</w:t>
      </w:r>
    </w:p>
    <w:p w14:paraId="00000036" w14:textId="34443AAB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от замысла перейти к бизнес-идее (42%)</w:t>
      </w:r>
    </w:p>
    <w:p w14:paraId="00000037" w14:textId="388B7C13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Получить советы от экспертов (33%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38" w14:textId="5A23C974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 интересно узнать о предпринимательстве (25%)</w:t>
      </w:r>
    </w:p>
    <w:p w14:paraId="00000039" w14:textId="29F45E34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Ничего не отметили (25%)</w:t>
      </w:r>
    </w:p>
    <w:p w14:paraId="0000003A" w14:textId="77777777" w:rsidR="009926AC" w:rsidRDefault="009926A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B" w14:textId="77777777" w:rsidR="009926AC" w:rsidRDefault="009926A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77777777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базе ответов на опрос можно сделать следующие выводы:</w:t>
      </w:r>
    </w:p>
    <w:p w14:paraId="0000003D" w14:textId="77777777" w:rsidR="009926AC" w:rsidRDefault="00A95350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большинству участников 15 лет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54%</w:t>
      </w:r>
      <w:r>
        <w:rPr>
          <w:rFonts w:ascii="Times New Roman" w:eastAsia="Times New Roman" w:hAnsi="Times New Roman" w:cs="Times New Roman"/>
          <w:sz w:val="28"/>
          <w:szCs w:val="28"/>
        </w:rPr>
        <w:t>), и 16 лет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38%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03E" w14:textId="77777777" w:rsidR="009926AC" w:rsidRDefault="00A95350">
      <w:pPr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Большинству из курса интересны темы </w:t>
      </w:r>
    </w:p>
    <w:p w14:paraId="0000003F" w14:textId="77777777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“Доход,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ибыль, рентабельность” </w:t>
      </w:r>
    </w:p>
    <w:p w14:paraId="00000040" w14:textId="77777777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“От замысла 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бизнес-идеи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стартапа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38,5%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14:paraId="00000041" w14:textId="77777777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“Что такое предпринимательство” интересно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</w:p>
    <w:p w14:paraId="00000042" w14:textId="77777777" w:rsidR="009926AC" w:rsidRDefault="00A95350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Большинство допускают возможность заняться предпринимательством в будущем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61,5%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38,5%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ответили отрицательно.</w:t>
      </w:r>
    </w:p>
    <w:p w14:paraId="00000043" w14:textId="77777777" w:rsidR="009926AC" w:rsidRDefault="00A95350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оего бизнеса в наибольшей степени интересно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38,5%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044" w14:textId="77777777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38,5%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ответили, что ничего не интересно. </w:t>
      </w:r>
    </w:p>
    <w:p w14:paraId="00000045" w14:textId="77777777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стоит отметить, что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этих ответов сопровождались отметкой предложенных тем (то есть, ученики отмечали темы и ниже писали, что ничего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интересно). Можно сделать вывод, что ранее они об этом не задумывались, но это может быть им интересно. </w:t>
      </w:r>
    </w:p>
    <w:p w14:paraId="00000046" w14:textId="77777777" w:rsidR="009926AC" w:rsidRDefault="00A95350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большинства нет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бизнес-идей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75%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но 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есть.</w:t>
      </w:r>
    </w:p>
    <w:p w14:paraId="00000047" w14:textId="77777777" w:rsidR="009926AC" w:rsidRDefault="00A95350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Большинство перед созданием своего бизнеса останавливает страх, что не получится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42%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 w14:paraId="00000048" w14:textId="77777777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33%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начать,</w:t>
      </w:r>
    </w:p>
    <w:p w14:paraId="00000049" w14:textId="77777777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хватает финансов</w:t>
      </w:r>
    </w:p>
    <w:p w14:paraId="0000004A" w14:textId="77777777" w:rsidR="009926AC" w:rsidRDefault="00A95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написали свои варианты (такие как, “лень” и “нет желания”). </w:t>
      </w:r>
    </w:p>
    <w:p w14:paraId="0000004B" w14:textId="77777777" w:rsidR="009926AC" w:rsidRDefault="00A95350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42%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ждут от курса “Инклюзивное предпринимательство” - узнать, как от замысла перейти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бизнес-идее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33%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хотят получить советы от экспертов,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 интересно узнать о предпринимательстве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ничего не ответили.</w:t>
      </w:r>
    </w:p>
    <w:p w14:paraId="0000004C" w14:textId="77777777" w:rsidR="009926AC" w:rsidRDefault="009926AC">
      <w:pPr>
        <w:ind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926AC">
      <w:pgSz w:w="11909" w:h="16834"/>
      <w:pgMar w:top="283" w:right="283" w:bottom="283" w:left="2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50AC"/>
    <w:multiLevelType w:val="multilevel"/>
    <w:tmpl w:val="338A7DD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3E3F3FCC"/>
    <w:multiLevelType w:val="multilevel"/>
    <w:tmpl w:val="7256E99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5867274D"/>
    <w:multiLevelType w:val="multilevel"/>
    <w:tmpl w:val="F35A5F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926AC"/>
    <w:rsid w:val="009926AC"/>
    <w:rsid w:val="00A9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2024-12-19T05:00:00Z</dcterms:created>
  <dcterms:modified xsi:type="dcterms:W3CDTF">2024-12-19T05:02:00Z</dcterms:modified>
</cp:coreProperties>
</file>