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601" w:tblpY="1"/>
        <w:tblW w:w="10348" w:type="dxa"/>
        <w:tblLook w:val="04A0" w:firstRow="1" w:lastRow="0" w:firstColumn="1" w:lastColumn="0" w:noHBand="0" w:noVBand="1"/>
      </w:tblPr>
      <w:tblGrid>
        <w:gridCol w:w="3828"/>
        <w:gridCol w:w="3118"/>
        <w:gridCol w:w="3402"/>
      </w:tblGrid>
      <w:tr w:rsidR="008D5893" w14:paraId="5DA11CB8" w14:textId="77777777" w:rsidTr="00876CE9">
        <w:trPr>
          <w:trHeight w:val="1618"/>
        </w:trPr>
        <w:tc>
          <w:tcPr>
            <w:tcW w:w="3828" w:type="dxa"/>
          </w:tcPr>
          <w:p w14:paraId="060354FA" w14:textId="2910FF03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тверждаю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9AF977" w14:textId="77777777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7738B01" w14:textId="77777777" w:rsidR="00876CE9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МБОО «Лицей»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275C39" w14:textId="77777777" w:rsidR="00677412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Героя </w:t>
            </w:r>
          </w:p>
          <w:p w14:paraId="615CAFC4" w14:textId="2F246444" w:rsidR="00876CE9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Советского Союза </w:t>
            </w:r>
          </w:p>
          <w:p w14:paraId="56612BC9" w14:textId="5B09B02D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Б.Н. Еряшева </w:t>
            </w:r>
            <w:r w:rsidR="00677412" w:rsidRPr="008D5893">
              <w:rPr>
                <w:rFonts w:ascii="Times New Roman" w:hAnsi="Times New Roman" w:cs="Times New Roman"/>
                <w:sz w:val="28"/>
                <w:szCs w:val="28"/>
              </w:rPr>
              <w:t>г.о. Фрязино</w:t>
            </w:r>
          </w:p>
          <w:p w14:paraId="017DC3C0" w14:textId="5E34F11A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__И. Н. Коновалова</w:t>
            </w:r>
          </w:p>
          <w:p w14:paraId="50CB44D6" w14:textId="77777777" w:rsidR="008D5893" w:rsidRPr="008D5893" w:rsidRDefault="008D5893" w:rsidP="00876CE9">
            <w:pPr>
              <w:spacing w:after="0" w:line="240" w:lineRule="auto"/>
              <w:ind w:left="-284" w:right="-284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1CA667" w14:textId="67367FE8" w:rsidR="008D5893" w:rsidRP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огласовано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1A6B65" w14:textId="77777777" w:rsidR="00876CE9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МБУ ДО </w:t>
            </w:r>
          </w:p>
          <w:p w14:paraId="25094A21" w14:textId="07712162" w:rsid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СШ «Олимп» </w:t>
            </w:r>
          </w:p>
          <w:p w14:paraId="6BED3611" w14:textId="77777777" w:rsidR="00876CE9" w:rsidRPr="008D5893" w:rsidRDefault="00876CE9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D007F2" w14:textId="2A9A87D4" w:rsidR="008D5893" w:rsidRPr="008D5893" w:rsidRDefault="008D5893" w:rsidP="00876CE9">
            <w:pPr>
              <w:spacing w:after="0" w:line="240" w:lineRule="auto"/>
              <w:ind w:left="-102"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76CE9">
              <w:rPr>
                <w:rFonts w:ascii="Times New Roman" w:hAnsi="Times New Roman" w:cs="Times New Roman"/>
                <w:sz w:val="28"/>
                <w:szCs w:val="28"/>
              </w:rPr>
              <w:t>Железняк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8CD9DF8" w14:textId="6B6064E4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47F927" w14:textId="77777777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культуры, спорта и молодёжной политики</w:t>
            </w:r>
          </w:p>
          <w:p w14:paraId="4807FEAF" w14:textId="77777777" w:rsidR="00876CE9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762E322B" w14:textId="12043F95" w:rsidR="008D5893" w:rsidRPr="008D5893" w:rsidRDefault="008D5893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893">
              <w:rPr>
                <w:rFonts w:ascii="Times New Roman" w:hAnsi="Times New Roman" w:cs="Times New Roman"/>
                <w:sz w:val="28"/>
                <w:szCs w:val="28"/>
              </w:rPr>
              <w:t>г.о. Фрязино</w:t>
            </w:r>
          </w:p>
          <w:p w14:paraId="0657493B" w14:textId="7533556E" w:rsidR="008D5893" w:rsidRPr="008D5893" w:rsidRDefault="00876CE9" w:rsidP="00876CE9">
            <w:pPr>
              <w:spacing w:after="0" w:line="240" w:lineRule="auto"/>
              <w:ind w:right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="008D5893" w:rsidRPr="008D5893">
              <w:rPr>
                <w:rFonts w:ascii="Times New Roman" w:hAnsi="Times New Roman" w:cs="Times New Roman"/>
                <w:sz w:val="28"/>
                <w:szCs w:val="28"/>
              </w:rPr>
              <w:t>Е. Л. Шмидт</w:t>
            </w:r>
          </w:p>
        </w:tc>
      </w:tr>
    </w:tbl>
    <w:p w14:paraId="3FEE9ACC" w14:textId="77777777" w:rsidR="008D5893" w:rsidRDefault="008D589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4A3EF455" w14:textId="77777777" w:rsid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2CBF696C" w14:textId="77777777" w:rsid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7CC03A35" w14:textId="332EFD7D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ПОЛОЖЕНИЕ</w:t>
      </w:r>
    </w:p>
    <w:p w14:paraId="7585F37E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О проведении 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  <w:lang w:val="en-US"/>
        </w:rPr>
        <w:t>VII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 межмуниципального открытого спортивно-массового и творческого фестиваля </w:t>
      </w:r>
    </w:p>
    <w:p w14:paraId="2EDB2CE0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«В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  <w:lang w:val="en-US"/>
        </w:rPr>
        <w:t>C</w:t>
      </w: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 xml:space="preserve">Е ЛЮДИ ВАЖНЫ» </w:t>
      </w:r>
    </w:p>
    <w:p w14:paraId="295549D8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  <w:t>для детей инвалидов и детей с ограниченными возможностями здоровья</w:t>
      </w:r>
    </w:p>
    <w:p w14:paraId="47FEAD59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104D0CEC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44"/>
          <w:szCs w:val="44"/>
          <w:shd w:val="clear" w:color="auto" w:fill="FFFFFF"/>
        </w:rPr>
      </w:pPr>
    </w:p>
    <w:p w14:paraId="76F56830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                                         г.о. Фрязино</w:t>
      </w:r>
    </w:p>
    <w:p w14:paraId="3FAAEAF4" w14:textId="77777777" w:rsidR="000B1AD1" w:rsidRPr="000B1AD1" w:rsidRDefault="000B1AD1" w:rsidP="000B1AD1">
      <w:pPr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                                           Московская область</w:t>
      </w:r>
    </w:p>
    <w:p w14:paraId="1B0473AD" w14:textId="77777777" w:rsidR="000B1AD1" w:rsidRPr="000B1AD1" w:rsidRDefault="000B1AD1" w:rsidP="000B1AD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B1AD1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2024 год</w:t>
      </w:r>
    </w:p>
    <w:p w14:paraId="78FFA8BD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5501B92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6D50C7C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7C43BE8B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7249C221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21C648F9" w14:textId="77777777" w:rsidR="000B1AD1" w:rsidRDefault="000B1AD1" w:rsidP="001C6427">
      <w:pPr>
        <w:spacing w:after="0" w:line="240" w:lineRule="auto"/>
        <w:ind w:left="2835" w:right="-284" w:firstLine="708"/>
        <w:rPr>
          <w:rFonts w:ascii="Times New Roman" w:hAnsi="Times New Roman" w:cs="Times New Roman"/>
          <w:sz w:val="40"/>
          <w:szCs w:val="40"/>
        </w:rPr>
      </w:pPr>
    </w:p>
    <w:p w14:paraId="18C8C3C2" w14:textId="7F80B827" w:rsidR="008D5893" w:rsidRDefault="008D589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529BB1F" w14:textId="6B78EA7E" w:rsidR="007B2F78" w:rsidRPr="007B2F78" w:rsidRDefault="0034602E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14:paraId="0CFC8D80" w14:textId="7967603F" w:rsidR="0034602E" w:rsidRDefault="0034602E" w:rsidP="00553D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Настоящее Положение о проведении </w:t>
      </w:r>
      <w:r w:rsidR="00876CE9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B2F78">
        <w:rPr>
          <w:rFonts w:ascii="Times New Roman" w:hAnsi="Times New Roman" w:cs="Times New Roman"/>
          <w:sz w:val="28"/>
          <w:szCs w:val="28"/>
        </w:rPr>
        <w:t xml:space="preserve"> межмуниципального</w:t>
      </w:r>
      <w:r w:rsidR="004C0B34" w:rsidRPr="007B2F78">
        <w:rPr>
          <w:rFonts w:ascii="Times New Roman" w:hAnsi="Times New Roman" w:cs="Times New Roman"/>
          <w:sz w:val="28"/>
          <w:szCs w:val="28"/>
        </w:rPr>
        <w:t xml:space="preserve"> открытого с</w:t>
      </w:r>
      <w:r w:rsidR="009C7883" w:rsidRPr="007B2F78">
        <w:rPr>
          <w:rFonts w:ascii="Times New Roman" w:hAnsi="Times New Roman" w:cs="Times New Roman"/>
          <w:sz w:val="28"/>
          <w:szCs w:val="28"/>
        </w:rPr>
        <w:t xml:space="preserve">портивно-массового </w:t>
      </w:r>
      <w:r w:rsidR="006E3B47">
        <w:rPr>
          <w:rFonts w:ascii="Times New Roman" w:hAnsi="Times New Roman" w:cs="Times New Roman"/>
          <w:sz w:val="28"/>
          <w:szCs w:val="28"/>
        </w:rPr>
        <w:t xml:space="preserve">и творческого фестиваля для детей инвалидов и детей </w:t>
      </w:r>
      <w:r w:rsidRPr="007B2F78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 «Все люди важны» (далее Фестиваль), определяет цель и задачи, сроки и место проведения, условия участия, порядок организации и проведения Фестиваля. </w:t>
      </w:r>
    </w:p>
    <w:p w14:paraId="4FCD16EE" w14:textId="77777777" w:rsidR="00962A0E" w:rsidRPr="007B2F78" w:rsidRDefault="00962A0E" w:rsidP="00553D7A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F5817B" w14:textId="36299906" w:rsidR="0034602E" w:rsidRDefault="0034602E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1.1. Проект</w:t>
      </w:r>
      <w:r w:rsidR="004C0B34"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- Фестиваль будет реализо</w:t>
      </w:r>
      <w:r w:rsidR="006E3B47">
        <w:rPr>
          <w:rFonts w:ascii="Times New Roman" w:hAnsi="Times New Roman" w:cs="Times New Roman"/>
          <w:sz w:val="28"/>
          <w:szCs w:val="28"/>
        </w:rPr>
        <w:t>ван в течение 202</w:t>
      </w:r>
      <w:r w:rsidR="00876CE9">
        <w:rPr>
          <w:rFonts w:ascii="Times New Roman" w:hAnsi="Times New Roman" w:cs="Times New Roman"/>
          <w:sz w:val="28"/>
          <w:szCs w:val="28"/>
        </w:rPr>
        <w:t>4</w:t>
      </w:r>
      <w:r w:rsidR="006E3B47">
        <w:rPr>
          <w:rFonts w:ascii="Times New Roman" w:hAnsi="Times New Roman" w:cs="Times New Roman"/>
          <w:sz w:val="28"/>
          <w:szCs w:val="28"/>
        </w:rPr>
        <w:t>-202</w:t>
      </w:r>
      <w:r w:rsidR="00876CE9">
        <w:rPr>
          <w:rFonts w:ascii="Times New Roman" w:hAnsi="Times New Roman" w:cs="Times New Roman"/>
          <w:sz w:val="28"/>
          <w:szCs w:val="28"/>
        </w:rPr>
        <w:t>5</w:t>
      </w:r>
      <w:r w:rsidR="000865A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B2F78">
        <w:rPr>
          <w:rFonts w:ascii="Times New Roman" w:hAnsi="Times New Roman" w:cs="Times New Roman"/>
          <w:sz w:val="28"/>
          <w:szCs w:val="28"/>
        </w:rPr>
        <w:t>.</w:t>
      </w:r>
    </w:p>
    <w:p w14:paraId="2A74F712" w14:textId="77777777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4372788" w14:textId="48A449D1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– </w:t>
      </w:r>
      <w:r w:rsidR="006E3B47">
        <w:rPr>
          <w:rFonts w:ascii="Times New Roman" w:hAnsi="Times New Roman" w:cs="Times New Roman"/>
          <w:sz w:val="28"/>
          <w:szCs w:val="28"/>
        </w:rPr>
        <w:t xml:space="preserve">спортивно-массовый фестиваль – </w:t>
      </w:r>
      <w:r w:rsidR="007959D1" w:rsidRPr="007959D1">
        <w:rPr>
          <w:rFonts w:ascii="Times New Roman" w:hAnsi="Times New Roman" w:cs="Times New Roman"/>
          <w:sz w:val="28"/>
          <w:szCs w:val="28"/>
        </w:rPr>
        <w:t>30 ноября</w:t>
      </w:r>
      <w:r w:rsidR="006E3B47">
        <w:rPr>
          <w:rFonts w:ascii="Times New Roman" w:hAnsi="Times New Roman" w:cs="Times New Roman"/>
          <w:sz w:val="28"/>
          <w:szCs w:val="28"/>
        </w:rPr>
        <w:t xml:space="preserve"> 202</w:t>
      </w:r>
      <w:r w:rsidR="00876CE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2F47CE0" w14:textId="7BE12D78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</w:t>
      </w:r>
      <w:r w:rsidR="00677412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«Спортивная школа «Олимп» городского округа Фрязино».</w:t>
      </w:r>
    </w:p>
    <w:p w14:paraId="68676980" w14:textId="77777777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74251" w14:textId="00029901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5A5">
        <w:rPr>
          <w:rFonts w:ascii="Times New Roman" w:hAnsi="Times New Roman" w:cs="Times New Roman"/>
          <w:sz w:val="28"/>
          <w:szCs w:val="28"/>
        </w:rPr>
        <w:t xml:space="preserve"> этап – творческий фестиваль «Яичный переполох» - </w:t>
      </w:r>
      <w:r w:rsidR="006E3B47">
        <w:rPr>
          <w:rFonts w:ascii="Times New Roman" w:hAnsi="Times New Roman" w:cs="Times New Roman"/>
          <w:sz w:val="28"/>
          <w:szCs w:val="28"/>
        </w:rPr>
        <w:t xml:space="preserve"> 202</w:t>
      </w:r>
      <w:r w:rsidR="006774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2C81010" w14:textId="60A5694B" w:rsidR="000865A5" w:rsidRDefault="006E3B47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</w:t>
      </w:r>
      <w:r w:rsidR="0008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65A5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» имени Героя Советского Союза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Фрязино Московской области. </w:t>
      </w:r>
    </w:p>
    <w:p w14:paraId="301D3292" w14:textId="77777777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B29CF12" w14:textId="2AE856BE" w:rsidR="002C0473" w:rsidRDefault="002C0473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0E93">
        <w:rPr>
          <w:rFonts w:ascii="Times New Roman" w:hAnsi="Times New Roman" w:cs="Times New Roman"/>
          <w:sz w:val="28"/>
          <w:szCs w:val="28"/>
        </w:rPr>
        <w:t xml:space="preserve"> </w:t>
      </w:r>
      <w:r w:rsidR="000865A5">
        <w:rPr>
          <w:rFonts w:ascii="Times New Roman" w:hAnsi="Times New Roman" w:cs="Times New Roman"/>
          <w:sz w:val="28"/>
          <w:szCs w:val="28"/>
        </w:rPr>
        <w:t>этап</w:t>
      </w:r>
      <w:r w:rsidR="00962A0E">
        <w:rPr>
          <w:rFonts w:ascii="Times New Roman" w:hAnsi="Times New Roman" w:cs="Times New Roman"/>
          <w:sz w:val="28"/>
          <w:szCs w:val="28"/>
        </w:rPr>
        <w:t xml:space="preserve"> </w:t>
      </w:r>
      <w:r w:rsidR="000865A5">
        <w:rPr>
          <w:rFonts w:ascii="Times New Roman" w:hAnsi="Times New Roman" w:cs="Times New Roman"/>
          <w:sz w:val="28"/>
          <w:szCs w:val="28"/>
        </w:rPr>
        <w:t>–</w:t>
      </w:r>
      <w:r w:rsidR="00962A0E">
        <w:rPr>
          <w:rFonts w:ascii="Times New Roman" w:hAnsi="Times New Roman" w:cs="Times New Roman"/>
          <w:sz w:val="28"/>
          <w:szCs w:val="28"/>
        </w:rPr>
        <w:t xml:space="preserve"> </w:t>
      </w:r>
      <w:r w:rsidR="000865A5" w:rsidRPr="007B2F78">
        <w:rPr>
          <w:rFonts w:ascii="Times New Roman" w:hAnsi="Times New Roman" w:cs="Times New Roman"/>
          <w:sz w:val="28"/>
          <w:szCs w:val="28"/>
        </w:rPr>
        <w:t>творческий</w:t>
      </w:r>
      <w:r w:rsidR="000865A5">
        <w:rPr>
          <w:rFonts w:ascii="Times New Roman" w:hAnsi="Times New Roman" w:cs="Times New Roman"/>
          <w:sz w:val="28"/>
          <w:szCs w:val="28"/>
        </w:rPr>
        <w:t xml:space="preserve"> фестиваль «Рисуем под зонтиком»</w:t>
      </w:r>
      <w:r w:rsidR="00962A0E">
        <w:rPr>
          <w:rFonts w:ascii="Times New Roman" w:hAnsi="Times New Roman" w:cs="Times New Roman"/>
          <w:sz w:val="28"/>
          <w:szCs w:val="28"/>
        </w:rPr>
        <w:t xml:space="preserve"> </w:t>
      </w:r>
      <w:r w:rsidR="003E29BB">
        <w:rPr>
          <w:rFonts w:ascii="Times New Roman" w:hAnsi="Times New Roman" w:cs="Times New Roman"/>
          <w:sz w:val="28"/>
          <w:szCs w:val="28"/>
        </w:rPr>
        <w:t xml:space="preserve">- </w:t>
      </w:r>
      <w:r w:rsidR="005F4AFC" w:rsidRPr="007959D1">
        <w:rPr>
          <w:rFonts w:ascii="Times New Roman" w:hAnsi="Times New Roman" w:cs="Times New Roman"/>
          <w:sz w:val="28"/>
          <w:szCs w:val="28"/>
        </w:rPr>
        <w:t>август</w:t>
      </w:r>
      <w:r w:rsidR="006E3B47" w:rsidRPr="007959D1">
        <w:rPr>
          <w:rFonts w:ascii="Times New Roman" w:hAnsi="Times New Roman" w:cs="Times New Roman"/>
          <w:sz w:val="28"/>
          <w:szCs w:val="28"/>
        </w:rPr>
        <w:t xml:space="preserve"> 202</w:t>
      </w:r>
      <w:r w:rsidR="00677412" w:rsidRPr="007959D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677412">
        <w:rPr>
          <w:rFonts w:ascii="Times New Roman" w:hAnsi="Times New Roman" w:cs="Times New Roman"/>
          <w:sz w:val="28"/>
          <w:szCs w:val="28"/>
        </w:rPr>
        <w:t>а</w:t>
      </w:r>
      <w:r w:rsidR="005F4AFC">
        <w:rPr>
          <w:rFonts w:ascii="Times New Roman" w:hAnsi="Times New Roman" w:cs="Times New Roman"/>
          <w:sz w:val="28"/>
          <w:szCs w:val="28"/>
        </w:rPr>
        <w:t>.</w:t>
      </w:r>
    </w:p>
    <w:p w14:paraId="3DF9E30B" w14:textId="77777777" w:rsidR="002C0473" w:rsidRDefault="003E29BB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</w:t>
      </w:r>
      <w:r w:rsidR="002C0473">
        <w:rPr>
          <w:rFonts w:ascii="Times New Roman" w:hAnsi="Times New Roman" w:cs="Times New Roman"/>
          <w:sz w:val="28"/>
          <w:szCs w:val="28"/>
        </w:rPr>
        <w:t xml:space="preserve">дской парк Фрязино. </w:t>
      </w:r>
    </w:p>
    <w:p w14:paraId="1A8530DD" w14:textId="77777777" w:rsidR="00553D7A" w:rsidRDefault="00553D7A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2B04AE8" w14:textId="77777777" w:rsidR="006E3B47" w:rsidRDefault="000744BD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0865A5">
        <w:rPr>
          <w:rFonts w:ascii="Times New Roman" w:hAnsi="Times New Roman" w:cs="Times New Roman"/>
          <w:sz w:val="28"/>
          <w:szCs w:val="28"/>
        </w:rPr>
        <w:t xml:space="preserve">. Возрастная категория – 6 – </w:t>
      </w:r>
      <w:r w:rsidR="002C0473">
        <w:rPr>
          <w:rFonts w:ascii="Times New Roman" w:hAnsi="Times New Roman" w:cs="Times New Roman"/>
          <w:sz w:val="28"/>
          <w:szCs w:val="28"/>
        </w:rPr>
        <w:t>21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 лет</w:t>
      </w:r>
      <w:r w:rsidR="00B0686D">
        <w:rPr>
          <w:rFonts w:ascii="Times New Roman" w:hAnsi="Times New Roman" w:cs="Times New Roman"/>
          <w:sz w:val="28"/>
          <w:szCs w:val="28"/>
        </w:rPr>
        <w:t>.</w:t>
      </w:r>
    </w:p>
    <w:p w14:paraId="403657BC" w14:textId="77777777" w:rsidR="006E3B47" w:rsidRDefault="006E3B47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FD09CA4" w14:textId="77777777" w:rsidR="0034602E" w:rsidRDefault="00B0686D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34602E" w:rsidRPr="007B2F78">
        <w:rPr>
          <w:rFonts w:ascii="Times New Roman" w:hAnsi="Times New Roman" w:cs="Times New Roman"/>
          <w:sz w:val="28"/>
          <w:szCs w:val="28"/>
        </w:rPr>
        <w:t>. Организаторы Фестиваля:</w:t>
      </w:r>
    </w:p>
    <w:p w14:paraId="01162C27" w14:textId="5FB5919C" w:rsidR="00AB614C" w:rsidRDefault="00AB614C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</w:t>
      </w:r>
      <w:r w:rsidR="00196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65C5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» имени героя советского союза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</w:t>
      </w:r>
    </w:p>
    <w:p w14:paraId="4AA88F49" w14:textId="4E7F56EE" w:rsidR="001965C5" w:rsidRDefault="00AB614C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Московской области</w:t>
      </w:r>
      <w:r w:rsidR="006E3B47">
        <w:rPr>
          <w:rFonts w:ascii="Times New Roman" w:hAnsi="Times New Roman" w:cs="Times New Roman"/>
          <w:sz w:val="28"/>
          <w:szCs w:val="28"/>
        </w:rPr>
        <w:t>.</w:t>
      </w:r>
    </w:p>
    <w:p w14:paraId="3F8DC96C" w14:textId="77777777" w:rsidR="006E3B47" w:rsidRDefault="006E3B47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751ABD" w14:textId="4BD04946" w:rsidR="006E3B47" w:rsidRDefault="006E3B47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 </w:t>
      </w:r>
      <w:r w:rsidR="005F4AFC">
        <w:rPr>
          <w:rFonts w:ascii="Times New Roman" w:hAnsi="Times New Roman" w:cs="Times New Roman"/>
          <w:sz w:val="28"/>
          <w:szCs w:val="28"/>
        </w:rPr>
        <w:t>Партнеры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097EA6F" w14:textId="1170CFE4" w:rsidR="007959D1" w:rsidRDefault="007959D1" w:rsidP="006E3B4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59D1">
        <w:rPr>
          <w:rFonts w:ascii="Times New Roman" w:hAnsi="Times New Roman" w:cs="Times New Roman"/>
          <w:sz w:val="28"/>
          <w:szCs w:val="28"/>
        </w:rPr>
        <w:t>- Администрация городского округа Фрязино;</w:t>
      </w:r>
    </w:p>
    <w:p w14:paraId="508F8AB8" w14:textId="388CDDBF" w:rsidR="00AB614C" w:rsidRPr="007B2F78" w:rsidRDefault="00AB614C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палата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Фрязино;</w:t>
      </w:r>
    </w:p>
    <w:p w14:paraId="2DC98851" w14:textId="77777777" w:rsidR="0034602E" w:rsidRDefault="0034602E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АНО «Большая семья Науког</w:t>
      </w:r>
      <w:r w:rsidR="009C7883" w:rsidRPr="007B2F78">
        <w:rPr>
          <w:rFonts w:ascii="Times New Roman" w:hAnsi="Times New Roman" w:cs="Times New Roman"/>
          <w:sz w:val="28"/>
          <w:szCs w:val="28"/>
        </w:rPr>
        <w:t>ра</w:t>
      </w:r>
      <w:r w:rsidRPr="007B2F78">
        <w:rPr>
          <w:rFonts w:ascii="Times New Roman" w:hAnsi="Times New Roman" w:cs="Times New Roman"/>
          <w:sz w:val="28"/>
          <w:szCs w:val="28"/>
        </w:rPr>
        <w:t>да»;</w:t>
      </w:r>
    </w:p>
    <w:p w14:paraId="277F4C3E" w14:textId="77777777" w:rsidR="000865A5" w:rsidRPr="007B2F78" w:rsidRDefault="000865A5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АНО «Заботливая Семья»;</w:t>
      </w:r>
    </w:p>
    <w:p w14:paraId="599C9E92" w14:textId="77777777" w:rsidR="00366F81" w:rsidRPr="007B2F78" w:rsidRDefault="0034602E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М</w:t>
      </w:r>
      <w:r w:rsidR="002E6BAD">
        <w:rPr>
          <w:rFonts w:ascii="Times New Roman" w:hAnsi="Times New Roman" w:cs="Times New Roman"/>
          <w:sz w:val="28"/>
          <w:szCs w:val="28"/>
        </w:rPr>
        <w:t>Б</w:t>
      </w:r>
      <w:r w:rsidRPr="007B2F78">
        <w:rPr>
          <w:rFonts w:ascii="Times New Roman" w:hAnsi="Times New Roman" w:cs="Times New Roman"/>
          <w:sz w:val="28"/>
          <w:szCs w:val="28"/>
        </w:rPr>
        <w:t xml:space="preserve">У </w:t>
      </w:r>
      <w:r w:rsidR="002E6BAD">
        <w:rPr>
          <w:rFonts w:ascii="Times New Roman" w:hAnsi="Times New Roman" w:cs="Times New Roman"/>
          <w:sz w:val="28"/>
          <w:szCs w:val="28"/>
        </w:rPr>
        <w:t>«Спортивная школа</w:t>
      </w:r>
      <w:r w:rsidRPr="007B2F78">
        <w:rPr>
          <w:rFonts w:ascii="Times New Roman" w:hAnsi="Times New Roman" w:cs="Times New Roman"/>
          <w:sz w:val="28"/>
          <w:szCs w:val="28"/>
        </w:rPr>
        <w:t xml:space="preserve"> «Ол</w:t>
      </w:r>
      <w:r w:rsidR="002E6BAD">
        <w:rPr>
          <w:rFonts w:ascii="Times New Roman" w:hAnsi="Times New Roman" w:cs="Times New Roman"/>
          <w:sz w:val="28"/>
          <w:szCs w:val="28"/>
        </w:rPr>
        <w:t>имп» городского округа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 Фрязино</w:t>
      </w:r>
      <w:r w:rsidR="002E6BAD">
        <w:rPr>
          <w:rFonts w:ascii="Times New Roman" w:hAnsi="Times New Roman" w:cs="Times New Roman"/>
          <w:sz w:val="28"/>
          <w:szCs w:val="28"/>
        </w:rPr>
        <w:t>»</w:t>
      </w:r>
      <w:r w:rsidR="00366F81" w:rsidRPr="007B2F78">
        <w:rPr>
          <w:rFonts w:ascii="Times New Roman" w:hAnsi="Times New Roman" w:cs="Times New Roman"/>
          <w:sz w:val="28"/>
          <w:szCs w:val="28"/>
        </w:rPr>
        <w:t>;</w:t>
      </w:r>
    </w:p>
    <w:p w14:paraId="687C1BC8" w14:textId="77777777" w:rsidR="000744BD" w:rsidRDefault="00B671FA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Храм Ро</w:t>
      </w:r>
      <w:r w:rsidR="00A06E50">
        <w:rPr>
          <w:rFonts w:ascii="Times New Roman" w:hAnsi="Times New Roman" w:cs="Times New Roman"/>
          <w:sz w:val="28"/>
          <w:szCs w:val="28"/>
        </w:rPr>
        <w:t>ждества Христова города Фрязино;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42B233" w14:textId="0F23B14C" w:rsidR="00A06E50" w:rsidRDefault="00A06E50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Торгово-промышленная палата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Фрязино.</w:t>
      </w:r>
    </w:p>
    <w:p w14:paraId="25BB59F9" w14:textId="77777777" w:rsidR="00553D7A" w:rsidRDefault="00553D7A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F775A49" w14:textId="67A5D5E7" w:rsidR="0034602E" w:rsidRDefault="00B0686D" w:rsidP="00553D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34602E" w:rsidRPr="007B2F78">
        <w:rPr>
          <w:rFonts w:ascii="Times New Roman" w:hAnsi="Times New Roman" w:cs="Times New Roman"/>
          <w:sz w:val="28"/>
          <w:szCs w:val="28"/>
        </w:rPr>
        <w:t>. Для организации и проведения Фестиваля создаётся Оргкомитет:</w:t>
      </w:r>
    </w:p>
    <w:p w14:paraId="40CF582B" w14:textId="48A9AC2B" w:rsidR="00AB614C" w:rsidRDefault="007959D1" w:rsidP="007959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Администрация городского округа Фрязино;</w:t>
      </w:r>
    </w:p>
    <w:p w14:paraId="6D76458E" w14:textId="5069631F" w:rsidR="00AB614C" w:rsidRDefault="005F4AFC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МБОО «Лицей» имени Героя Советского С</w:t>
      </w:r>
      <w:r w:rsidR="00AB614C">
        <w:rPr>
          <w:rFonts w:ascii="Times New Roman" w:hAnsi="Times New Roman" w:cs="Times New Roman"/>
          <w:sz w:val="28"/>
          <w:szCs w:val="28"/>
        </w:rPr>
        <w:t>оюза Б.Н.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AB614C">
        <w:rPr>
          <w:rFonts w:ascii="Times New Roman" w:hAnsi="Times New Roman" w:cs="Times New Roman"/>
          <w:sz w:val="28"/>
          <w:szCs w:val="28"/>
        </w:rPr>
        <w:t>Еряшева г.о.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AB614C">
        <w:rPr>
          <w:rFonts w:ascii="Times New Roman" w:hAnsi="Times New Roman" w:cs="Times New Roman"/>
          <w:sz w:val="28"/>
          <w:szCs w:val="28"/>
        </w:rPr>
        <w:t>Фрязино</w:t>
      </w:r>
    </w:p>
    <w:p w14:paraId="6D5753EA" w14:textId="760C88E8" w:rsidR="002C0473" w:rsidRPr="007B2F78" w:rsidRDefault="00AB614C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Московской области г.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Фрязино;</w:t>
      </w:r>
    </w:p>
    <w:p w14:paraId="4A3B379C" w14:textId="77777777" w:rsidR="0034602E" w:rsidRPr="007B2F78" w:rsidRDefault="000744BD" w:rsidP="000865A5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5F4AFC">
        <w:rPr>
          <w:rFonts w:ascii="Times New Roman" w:hAnsi="Times New Roman" w:cs="Times New Roman"/>
          <w:sz w:val="28"/>
          <w:szCs w:val="28"/>
        </w:rPr>
        <w:t xml:space="preserve">, </w:t>
      </w:r>
      <w:r w:rsidR="000D3EEA" w:rsidRPr="007B2F78">
        <w:rPr>
          <w:rFonts w:ascii="Times New Roman" w:hAnsi="Times New Roman" w:cs="Times New Roman"/>
          <w:sz w:val="28"/>
          <w:szCs w:val="28"/>
        </w:rPr>
        <w:t>спорта</w:t>
      </w:r>
      <w:r w:rsidR="005F4AFC"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Фрязино;</w:t>
      </w:r>
    </w:p>
    <w:p w14:paraId="5CD14266" w14:textId="77777777" w:rsidR="0034602E" w:rsidRPr="007B2F78" w:rsidRDefault="0034602E" w:rsidP="002C0473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Управление образования А</w:t>
      </w:r>
      <w:r w:rsidR="004C0B34" w:rsidRPr="007B2F78">
        <w:rPr>
          <w:rFonts w:ascii="Times New Roman" w:hAnsi="Times New Roman" w:cs="Times New Roman"/>
          <w:sz w:val="28"/>
          <w:szCs w:val="28"/>
        </w:rPr>
        <w:t>д</w:t>
      </w:r>
      <w:r w:rsidRPr="007B2F78">
        <w:rPr>
          <w:rFonts w:ascii="Times New Roman" w:hAnsi="Times New Roman" w:cs="Times New Roman"/>
          <w:sz w:val="28"/>
          <w:szCs w:val="28"/>
        </w:rPr>
        <w:t>министрации города Фрязино;</w:t>
      </w:r>
    </w:p>
    <w:p w14:paraId="62ED1E04" w14:textId="77777777" w:rsidR="0034602E" w:rsidRDefault="0034602E" w:rsidP="00AB614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Храм </w:t>
      </w:r>
      <w:r w:rsidR="00366F81" w:rsidRPr="007B2F78">
        <w:rPr>
          <w:rFonts w:ascii="Times New Roman" w:hAnsi="Times New Roman" w:cs="Times New Roman"/>
          <w:sz w:val="28"/>
          <w:szCs w:val="28"/>
        </w:rPr>
        <w:t>Ро</w:t>
      </w:r>
      <w:r w:rsidR="00AB614C">
        <w:rPr>
          <w:rFonts w:ascii="Times New Roman" w:hAnsi="Times New Roman" w:cs="Times New Roman"/>
          <w:sz w:val="28"/>
          <w:szCs w:val="28"/>
        </w:rPr>
        <w:t>ждества Христова города Фрязино.</w:t>
      </w:r>
    </w:p>
    <w:p w14:paraId="3DA56CEC" w14:textId="77777777" w:rsidR="00553D7A" w:rsidRDefault="00553D7A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50820A" w14:textId="77777777" w:rsidR="0034602E" w:rsidRPr="007B2F78" w:rsidRDefault="00B0686D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</w:t>
      </w:r>
      <w:r w:rsidR="0034602E" w:rsidRPr="007B2F78">
        <w:rPr>
          <w:rFonts w:ascii="Times New Roman" w:hAnsi="Times New Roman" w:cs="Times New Roman"/>
          <w:sz w:val="28"/>
          <w:szCs w:val="28"/>
        </w:rPr>
        <w:t>. Оргкомитет осуществляет работу до момента закрытия Фестиваля.</w:t>
      </w:r>
    </w:p>
    <w:p w14:paraId="4199671D" w14:textId="77777777" w:rsidR="00553D7A" w:rsidRDefault="0034602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</w:t>
      </w:r>
      <w:r w:rsidR="00B0686D">
        <w:rPr>
          <w:rFonts w:ascii="Times New Roman" w:hAnsi="Times New Roman" w:cs="Times New Roman"/>
          <w:sz w:val="28"/>
          <w:szCs w:val="28"/>
        </w:rPr>
        <w:t>6</w:t>
      </w:r>
      <w:r w:rsidRPr="007B2F78">
        <w:rPr>
          <w:rFonts w:ascii="Times New Roman" w:hAnsi="Times New Roman" w:cs="Times New Roman"/>
          <w:sz w:val="28"/>
          <w:szCs w:val="28"/>
        </w:rPr>
        <w:t xml:space="preserve">. В организации Фестиваля могут принять участие спонсоры и меценаты. </w:t>
      </w:r>
    </w:p>
    <w:p w14:paraId="3515A731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602E" w:rsidRPr="007B2F78">
        <w:rPr>
          <w:rFonts w:ascii="Times New Roman" w:hAnsi="Times New Roman" w:cs="Times New Roman"/>
          <w:sz w:val="28"/>
          <w:szCs w:val="28"/>
        </w:rPr>
        <w:t>Условия их участия в организации Фестиваля согласовываются с</w:t>
      </w:r>
    </w:p>
    <w:p w14:paraId="1ABBCC9C" w14:textId="77777777" w:rsidR="0034602E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Оргкомитетом дополнительно. </w:t>
      </w:r>
    </w:p>
    <w:p w14:paraId="31A52CED" w14:textId="77777777" w:rsidR="00B0686D" w:rsidRPr="007B2F78" w:rsidRDefault="00B0686D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9590A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2. Цели и задачи Фестиваля. </w:t>
      </w:r>
    </w:p>
    <w:p w14:paraId="69999F69" w14:textId="77777777" w:rsidR="0034602E" w:rsidRPr="007B2F78" w:rsidRDefault="00366F81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</w:t>
      </w:r>
      <w:r w:rsidR="0034602E" w:rsidRPr="007B2F78">
        <w:rPr>
          <w:rFonts w:ascii="Times New Roman" w:hAnsi="Times New Roman" w:cs="Times New Roman"/>
          <w:sz w:val="28"/>
          <w:szCs w:val="28"/>
        </w:rPr>
        <w:t>.1. Цел</w:t>
      </w:r>
      <w:r w:rsidR="0013567D">
        <w:rPr>
          <w:rFonts w:ascii="Times New Roman" w:hAnsi="Times New Roman" w:cs="Times New Roman"/>
          <w:sz w:val="28"/>
          <w:szCs w:val="28"/>
        </w:rPr>
        <w:t>и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Фестиваля: </w:t>
      </w:r>
    </w:p>
    <w:p w14:paraId="458563A0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содействие развитию безбарьерной среды в городе Фрязино; </w:t>
      </w:r>
    </w:p>
    <w:p w14:paraId="294BBADB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привлечение инвалидов к регулярным занятиям физической культурой и спортом; </w:t>
      </w:r>
    </w:p>
    <w:p w14:paraId="594C3335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-развитие активной жизненной позиции, создание необходимых условий для единения с обществом людей с ограниченными возможностями; </w:t>
      </w:r>
    </w:p>
    <w:p w14:paraId="5B555550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раскрытие творческого и социального потенциала людей с ограниченными возможностями и содействие их активной интеграции в жизнь современного общества. </w:t>
      </w:r>
    </w:p>
    <w:p w14:paraId="73B6CED4" w14:textId="77777777" w:rsidR="0034602E" w:rsidRPr="007B2F78" w:rsidRDefault="00366F81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.2. Задачи Фестиваля: </w:t>
      </w:r>
    </w:p>
    <w:p w14:paraId="47298304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-привлечение внимания государственных структур, общественных организаций, деятелей культуры и искусства к проблемам инвалидов;</w:t>
      </w:r>
    </w:p>
    <w:p w14:paraId="1E940ECA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-содействие интеграции инвалидов в социум;</w:t>
      </w:r>
    </w:p>
    <w:p w14:paraId="31082929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-обмен опытом работы по социальной реабил</w:t>
      </w:r>
      <w:r w:rsidR="008D1B44">
        <w:rPr>
          <w:rFonts w:ascii="Times New Roman" w:hAnsi="Times New Roman" w:cs="Times New Roman"/>
          <w:sz w:val="28"/>
          <w:szCs w:val="28"/>
        </w:rPr>
        <w:t>итации инвалидов между муниципалитетами</w:t>
      </w:r>
      <w:r w:rsidRPr="007B2F78">
        <w:rPr>
          <w:rFonts w:ascii="Times New Roman" w:hAnsi="Times New Roman" w:cs="Times New Roman"/>
          <w:sz w:val="28"/>
          <w:szCs w:val="28"/>
        </w:rPr>
        <w:t>;</w:t>
      </w:r>
    </w:p>
    <w:p w14:paraId="211FD234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становление и расширение культурных дружеских связей между инвалидами; </w:t>
      </w:r>
    </w:p>
    <w:p w14:paraId="5CCFD33B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оценка творческого потенциала инвалидов, поддержка и развитие самодеятельного творчества, как средства их реабилитации и социальной адаптации; </w:t>
      </w:r>
    </w:p>
    <w:p w14:paraId="2BE75D12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организация творческого досуга инвалидов; </w:t>
      </w:r>
    </w:p>
    <w:p w14:paraId="65EA3ED3" w14:textId="77777777" w:rsidR="0034602E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создание предпосылок и улучшение условий для самореализации инвалидов, перспектив их личностного роста и интеграции в общее культурно</w:t>
      </w:r>
      <w:r w:rsidR="0013567D">
        <w:rPr>
          <w:rFonts w:ascii="Times New Roman" w:hAnsi="Times New Roman" w:cs="Times New Roman"/>
          <w:sz w:val="28"/>
          <w:szCs w:val="28"/>
        </w:rPr>
        <w:t>-творческое</w:t>
      </w:r>
      <w:r w:rsidRPr="007B2F78">
        <w:rPr>
          <w:rFonts w:ascii="Times New Roman" w:hAnsi="Times New Roman" w:cs="Times New Roman"/>
          <w:sz w:val="28"/>
          <w:szCs w:val="28"/>
        </w:rPr>
        <w:t xml:space="preserve"> пространство. </w:t>
      </w:r>
    </w:p>
    <w:p w14:paraId="68FBC1D5" w14:textId="38D51194" w:rsidR="003E114A" w:rsidRPr="007B2F78" w:rsidRDefault="003E114A" w:rsidP="000B1AD1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0AD6176" w14:textId="428D5DBE" w:rsidR="0034602E" w:rsidRDefault="0024589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66F81" w:rsidRPr="007B2F78">
        <w:rPr>
          <w:rFonts w:ascii="Times New Roman" w:hAnsi="Times New Roman" w:cs="Times New Roman"/>
          <w:sz w:val="28"/>
          <w:szCs w:val="28"/>
        </w:rPr>
        <w:t xml:space="preserve">. </w:t>
      </w:r>
      <w:r w:rsidR="00E931F2" w:rsidRPr="00E931F2">
        <w:rPr>
          <w:rFonts w:ascii="Times New Roman" w:hAnsi="Times New Roman" w:cs="Times New Roman"/>
          <w:sz w:val="28"/>
          <w:szCs w:val="28"/>
        </w:rPr>
        <w:t>Программа</w:t>
      </w:r>
      <w:r w:rsidR="00E931F2">
        <w:rPr>
          <w:rFonts w:ascii="Times New Roman" w:hAnsi="Times New Roman" w:cs="Times New Roman"/>
          <w:sz w:val="28"/>
          <w:szCs w:val="28"/>
        </w:rPr>
        <w:t xml:space="preserve"> </w:t>
      </w:r>
      <w:r w:rsidR="00366F81" w:rsidRPr="007B2F78">
        <w:rPr>
          <w:rFonts w:ascii="Times New Roman" w:hAnsi="Times New Roman" w:cs="Times New Roman"/>
          <w:sz w:val="28"/>
          <w:szCs w:val="28"/>
        </w:rPr>
        <w:t>Фестиваля (Три этапа)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80CFD2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6B1911E" w14:textId="77777777" w:rsidR="00553D7A" w:rsidRPr="0013567D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3.1</w:t>
      </w:r>
      <w:r w:rsidRPr="001356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F4AFC">
        <w:rPr>
          <w:rFonts w:ascii="Times New Roman" w:hAnsi="Times New Roman" w:cs="Times New Roman"/>
          <w:sz w:val="28"/>
          <w:szCs w:val="28"/>
          <w:u w:val="single"/>
        </w:rPr>
        <w:t>- спортивный (Приложение №1</w:t>
      </w:r>
      <w:r>
        <w:rPr>
          <w:rFonts w:ascii="Times New Roman" w:hAnsi="Times New Roman" w:cs="Times New Roman"/>
          <w:sz w:val="28"/>
          <w:szCs w:val="28"/>
          <w:u w:val="single"/>
        </w:rPr>
        <w:t>);</w:t>
      </w:r>
    </w:p>
    <w:p w14:paraId="7518FFF7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легкая атлетика</w:t>
      </w:r>
    </w:p>
    <w:p w14:paraId="5B209F4A" w14:textId="77777777" w:rsidR="00553D7A" w:rsidRPr="007B2F78" w:rsidRDefault="00553D7A" w:rsidP="006E3B47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настольный теннис</w:t>
      </w:r>
    </w:p>
    <w:p w14:paraId="0D8BBDC4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-шашки</w:t>
      </w:r>
    </w:p>
    <w:p w14:paraId="44FBC08D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-шахматы</w:t>
      </w:r>
    </w:p>
    <w:p w14:paraId="0916AB7B" w14:textId="77777777" w:rsidR="00553D7A" w:rsidRPr="007B2F78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баскетбол</w:t>
      </w:r>
    </w:p>
    <w:p w14:paraId="45BD4162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-флорбол</w:t>
      </w:r>
    </w:p>
    <w:p w14:paraId="0882332F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ГТО</w:t>
      </w:r>
    </w:p>
    <w:p w14:paraId="05F238BE" w14:textId="77777777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Анимационная программа</w:t>
      </w:r>
    </w:p>
    <w:p w14:paraId="38777A03" w14:textId="2907A3BD" w:rsidR="00553D7A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252152F1" w14:textId="677EACE6" w:rsidR="000B1AD1" w:rsidRDefault="000B1AD1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01BBEC6B" w14:textId="77777777" w:rsidR="000B1AD1" w:rsidRPr="007B2F78" w:rsidRDefault="000B1AD1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5A908647" w14:textId="77777777" w:rsidR="0034602E" w:rsidRPr="0013567D" w:rsidRDefault="0024589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53D7A">
        <w:rPr>
          <w:rFonts w:ascii="Times New Roman" w:hAnsi="Times New Roman" w:cs="Times New Roman"/>
          <w:sz w:val="28"/>
          <w:szCs w:val="28"/>
          <w:u w:val="single"/>
        </w:rPr>
        <w:t>.2</w:t>
      </w:r>
      <w:r w:rsidR="00962A0E">
        <w:rPr>
          <w:rFonts w:ascii="Times New Roman" w:hAnsi="Times New Roman" w:cs="Times New Roman"/>
          <w:sz w:val="28"/>
          <w:szCs w:val="28"/>
          <w:u w:val="single"/>
        </w:rPr>
        <w:t xml:space="preserve"> – творческий</w:t>
      </w:r>
      <w:r w:rsidR="00D831C5" w:rsidRPr="0013567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757C2CAE" w14:textId="77777777" w:rsidR="006E3B47" w:rsidRDefault="0034602E" w:rsidP="006E3B47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Конкурс</w:t>
      </w:r>
      <w:r w:rsidR="00962A0E">
        <w:rPr>
          <w:rFonts w:ascii="Times New Roman" w:hAnsi="Times New Roman" w:cs="Times New Roman"/>
          <w:sz w:val="28"/>
          <w:szCs w:val="28"/>
        </w:rPr>
        <w:t xml:space="preserve"> творческих работ «</w:t>
      </w:r>
      <w:r w:rsidR="005F4AFC">
        <w:rPr>
          <w:rFonts w:ascii="Times New Roman" w:hAnsi="Times New Roman" w:cs="Times New Roman"/>
          <w:sz w:val="28"/>
          <w:szCs w:val="28"/>
        </w:rPr>
        <w:t>Яичный переполох» (Приложение №2</w:t>
      </w:r>
      <w:r w:rsidR="006E3B47">
        <w:rPr>
          <w:rFonts w:ascii="Times New Roman" w:hAnsi="Times New Roman" w:cs="Times New Roman"/>
          <w:sz w:val="28"/>
          <w:szCs w:val="28"/>
        </w:rPr>
        <w:t>);</w:t>
      </w:r>
    </w:p>
    <w:p w14:paraId="37CAF5B7" w14:textId="77777777" w:rsidR="00962A0E" w:rsidRPr="006E3B47" w:rsidRDefault="00054A5B" w:rsidP="006E3B47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2A0E">
        <w:rPr>
          <w:rFonts w:ascii="Times New Roman" w:hAnsi="Times New Roman" w:cs="Times New Roman"/>
          <w:sz w:val="28"/>
          <w:szCs w:val="28"/>
          <w:u w:val="single"/>
        </w:rPr>
        <w:t>- лепка</w:t>
      </w:r>
    </w:p>
    <w:p w14:paraId="0041338B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деревянных яиц и фигурок</w:t>
      </w:r>
    </w:p>
    <w:p w14:paraId="6063089A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камней</w:t>
      </w:r>
    </w:p>
    <w:p w14:paraId="524DE31F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песком</w:t>
      </w:r>
    </w:p>
    <w:p w14:paraId="110F0910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аппликация</w:t>
      </w:r>
    </w:p>
    <w:p w14:paraId="08DB5467" w14:textId="77777777" w:rsidR="00962A0E" w:rsidRDefault="00A56476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Сбор баннера «Птичий двор</w:t>
      </w:r>
      <w:r w:rsidR="00054A5B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419FA0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Анимационная программа</w:t>
      </w:r>
    </w:p>
    <w:p w14:paraId="2D959D69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FC48847" w14:textId="77777777" w:rsidR="00962A0E" w:rsidRDefault="00553D7A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962A0E">
        <w:rPr>
          <w:rFonts w:ascii="Times New Roman" w:hAnsi="Times New Roman" w:cs="Times New Roman"/>
          <w:sz w:val="28"/>
          <w:szCs w:val="28"/>
        </w:rPr>
        <w:t xml:space="preserve"> – творческий:</w:t>
      </w:r>
    </w:p>
    <w:p w14:paraId="11AD0268" w14:textId="77777777" w:rsidR="00962A0E" w:rsidRDefault="00962A0E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творческих работ «Рис</w:t>
      </w:r>
      <w:r w:rsidR="00EF3E54">
        <w:rPr>
          <w:rFonts w:ascii="Times New Roman" w:hAnsi="Times New Roman" w:cs="Times New Roman"/>
          <w:sz w:val="28"/>
          <w:szCs w:val="28"/>
        </w:rPr>
        <w:t>уем под зонтиком» (Приложение №3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354217DD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лепка</w:t>
      </w:r>
    </w:p>
    <w:p w14:paraId="439A4915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деревянных фигурок</w:t>
      </w:r>
    </w:p>
    <w:p w14:paraId="10F295A1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камней</w:t>
      </w:r>
    </w:p>
    <w:p w14:paraId="456303A6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разукрашивание песком</w:t>
      </w:r>
    </w:p>
    <w:p w14:paraId="028FE00F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аппликация</w:t>
      </w:r>
    </w:p>
    <w:p w14:paraId="64935060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- плетение ковра «Дружба»</w:t>
      </w:r>
    </w:p>
    <w:p w14:paraId="027F642C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Анимационная программа</w:t>
      </w:r>
    </w:p>
    <w:p w14:paraId="6C32A8AD" w14:textId="77777777" w:rsidR="00054A5B" w:rsidRDefault="00054A5B" w:rsidP="00553D7A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6E7DD3A2" w14:textId="77777777" w:rsidR="0034602E" w:rsidRPr="007B2F78" w:rsidRDefault="0024589E" w:rsidP="00962A0E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Порядок и условия проведения Фестиваля. </w:t>
      </w:r>
    </w:p>
    <w:p w14:paraId="6C2CD613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.1. К участию в Фестивале приглашаются </w:t>
      </w:r>
      <w:r w:rsidR="00365550">
        <w:rPr>
          <w:rFonts w:ascii="Times New Roman" w:hAnsi="Times New Roman" w:cs="Times New Roman"/>
          <w:sz w:val="28"/>
          <w:szCs w:val="28"/>
        </w:rPr>
        <w:t xml:space="preserve">дети </w:t>
      </w:r>
      <w:r w:rsidR="0034602E" w:rsidRPr="007B2F78">
        <w:rPr>
          <w:rFonts w:ascii="Times New Roman" w:hAnsi="Times New Roman" w:cs="Times New Roman"/>
          <w:sz w:val="28"/>
          <w:szCs w:val="28"/>
        </w:rPr>
        <w:t>инвалиды</w:t>
      </w:r>
      <w:r w:rsidR="00365550">
        <w:rPr>
          <w:rFonts w:ascii="Times New Roman" w:hAnsi="Times New Roman" w:cs="Times New Roman"/>
          <w:sz w:val="28"/>
          <w:szCs w:val="28"/>
        </w:rPr>
        <w:t xml:space="preserve"> и дети с ограниченными возможностями здоровья</w:t>
      </w:r>
      <w:r w:rsidR="0034602E" w:rsidRPr="007B2F78">
        <w:rPr>
          <w:rFonts w:ascii="Times New Roman" w:hAnsi="Times New Roman" w:cs="Times New Roman"/>
          <w:sz w:val="28"/>
          <w:szCs w:val="28"/>
        </w:rPr>
        <w:t>, не нуждающиеся в посторонн</w:t>
      </w:r>
      <w:r w:rsidR="00962A0E">
        <w:rPr>
          <w:rFonts w:ascii="Times New Roman" w:hAnsi="Times New Roman" w:cs="Times New Roman"/>
          <w:sz w:val="28"/>
          <w:szCs w:val="28"/>
        </w:rPr>
        <w:t xml:space="preserve">ем уходе, в возрасте от 6 до </w:t>
      </w:r>
      <w:r w:rsidR="00553D7A">
        <w:rPr>
          <w:rFonts w:ascii="Times New Roman" w:hAnsi="Times New Roman" w:cs="Times New Roman"/>
          <w:sz w:val="28"/>
          <w:szCs w:val="28"/>
        </w:rPr>
        <w:t>21</w:t>
      </w:r>
      <w:r w:rsidR="008D1B44">
        <w:rPr>
          <w:rFonts w:ascii="Times New Roman" w:hAnsi="Times New Roman" w:cs="Times New Roman"/>
          <w:sz w:val="28"/>
          <w:szCs w:val="28"/>
        </w:rPr>
        <w:t xml:space="preserve"> года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1D8A38" w14:textId="2B079A2D" w:rsidR="008D1B44" w:rsidRPr="00054A5B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>.2. Заявки на участие в Фестивале (согласно предложенной форме) прин</w:t>
      </w:r>
      <w:r w:rsidR="00D831C5" w:rsidRPr="007B2F78">
        <w:rPr>
          <w:rFonts w:ascii="Times New Roman" w:hAnsi="Times New Roman" w:cs="Times New Roman"/>
          <w:sz w:val="28"/>
          <w:szCs w:val="28"/>
        </w:rPr>
        <w:t>и</w:t>
      </w:r>
      <w:r w:rsidR="001965C5">
        <w:rPr>
          <w:rFonts w:ascii="Times New Roman" w:hAnsi="Times New Roman" w:cs="Times New Roman"/>
          <w:sz w:val="28"/>
          <w:szCs w:val="28"/>
        </w:rPr>
        <w:t xml:space="preserve">маются </w:t>
      </w:r>
      <w:r w:rsidR="00553D7A">
        <w:rPr>
          <w:rFonts w:ascii="Times New Roman" w:hAnsi="Times New Roman" w:cs="Times New Roman"/>
          <w:sz w:val="28"/>
          <w:szCs w:val="28"/>
        </w:rPr>
        <w:t xml:space="preserve">в электронном </w:t>
      </w:r>
      <w:r w:rsidR="00A56476">
        <w:rPr>
          <w:rFonts w:ascii="Times New Roman" w:hAnsi="Times New Roman" w:cs="Times New Roman"/>
          <w:sz w:val="28"/>
          <w:szCs w:val="28"/>
        </w:rPr>
        <w:t xml:space="preserve">виде до </w:t>
      </w:r>
      <w:r w:rsidR="007959D1" w:rsidRPr="007959D1">
        <w:rPr>
          <w:rFonts w:ascii="Times New Roman" w:hAnsi="Times New Roman" w:cs="Times New Roman"/>
          <w:sz w:val="28"/>
          <w:szCs w:val="28"/>
        </w:rPr>
        <w:t>1</w:t>
      </w:r>
      <w:r w:rsidR="00A56476" w:rsidRPr="007959D1">
        <w:rPr>
          <w:rFonts w:ascii="Times New Roman" w:hAnsi="Times New Roman" w:cs="Times New Roman"/>
          <w:sz w:val="28"/>
          <w:szCs w:val="28"/>
        </w:rPr>
        <w:t xml:space="preserve"> </w:t>
      </w:r>
      <w:r w:rsidR="00E931F2" w:rsidRPr="007959D1">
        <w:rPr>
          <w:rFonts w:ascii="Times New Roman" w:hAnsi="Times New Roman" w:cs="Times New Roman"/>
          <w:sz w:val="28"/>
          <w:szCs w:val="28"/>
        </w:rPr>
        <w:t>ноя</w:t>
      </w:r>
      <w:r w:rsidR="00A56476" w:rsidRPr="007959D1">
        <w:rPr>
          <w:rFonts w:ascii="Times New Roman" w:hAnsi="Times New Roman" w:cs="Times New Roman"/>
          <w:sz w:val="28"/>
          <w:szCs w:val="28"/>
        </w:rPr>
        <w:t>бря 202</w:t>
      </w:r>
      <w:r w:rsidR="00F777FE" w:rsidRPr="007959D1"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65550">
        <w:rPr>
          <w:rFonts w:ascii="Times New Roman" w:hAnsi="Times New Roman" w:cs="Times New Roman"/>
          <w:sz w:val="28"/>
          <w:szCs w:val="28"/>
        </w:rPr>
        <w:t xml:space="preserve"> (для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участников с</w:t>
      </w:r>
      <w:r w:rsidR="00054A5B">
        <w:rPr>
          <w:rFonts w:ascii="Times New Roman" w:hAnsi="Times New Roman" w:cs="Times New Roman"/>
          <w:sz w:val="28"/>
          <w:szCs w:val="28"/>
        </w:rPr>
        <w:t>портивно-массового мероприятия «Все люди важны»</w:t>
      </w:r>
      <w:r w:rsidR="00A56476">
        <w:rPr>
          <w:rFonts w:ascii="Times New Roman" w:hAnsi="Times New Roman" w:cs="Times New Roman"/>
          <w:sz w:val="28"/>
          <w:szCs w:val="28"/>
        </w:rPr>
        <w:t xml:space="preserve"> - гуглформа); до </w:t>
      </w:r>
      <w:r w:rsidR="003E114A" w:rsidRPr="003E114A">
        <w:rPr>
          <w:rFonts w:ascii="Times New Roman" w:hAnsi="Times New Roman" w:cs="Times New Roman"/>
          <w:sz w:val="28"/>
          <w:szCs w:val="28"/>
        </w:rPr>
        <w:t>2</w:t>
      </w:r>
      <w:r w:rsidR="00A56476" w:rsidRPr="003E114A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F777FE" w:rsidRPr="003E114A">
        <w:rPr>
          <w:rFonts w:ascii="Times New Roman" w:hAnsi="Times New Roman" w:cs="Times New Roman"/>
          <w:sz w:val="28"/>
          <w:szCs w:val="28"/>
        </w:rPr>
        <w:t>5</w:t>
      </w:r>
      <w:r w:rsidR="00054A5B" w:rsidRPr="003E114A">
        <w:rPr>
          <w:rFonts w:ascii="Times New Roman" w:hAnsi="Times New Roman" w:cs="Times New Roman"/>
          <w:sz w:val="28"/>
          <w:szCs w:val="28"/>
        </w:rPr>
        <w:t xml:space="preserve"> года (для творческого фестиваля «Яичный переполох»</w:t>
      </w:r>
      <w:r w:rsidR="00A56476" w:rsidRPr="003E114A">
        <w:rPr>
          <w:rFonts w:ascii="Times New Roman" w:hAnsi="Times New Roman" w:cs="Times New Roman"/>
          <w:sz w:val="28"/>
          <w:szCs w:val="28"/>
        </w:rPr>
        <w:t xml:space="preserve"> - гуглформа</w:t>
      </w:r>
      <w:r w:rsidR="000D3EEA" w:rsidRPr="003E114A">
        <w:rPr>
          <w:rFonts w:ascii="Times New Roman" w:hAnsi="Times New Roman" w:cs="Times New Roman"/>
          <w:sz w:val="28"/>
          <w:szCs w:val="28"/>
        </w:rPr>
        <w:t>)</w:t>
      </w:r>
      <w:r w:rsidR="00EF3E54" w:rsidRPr="003E114A">
        <w:rPr>
          <w:rFonts w:ascii="Times New Roman" w:hAnsi="Times New Roman" w:cs="Times New Roman"/>
          <w:sz w:val="28"/>
          <w:szCs w:val="28"/>
        </w:rPr>
        <w:t xml:space="preserve">; до </w:t>
      </w:r>
      <w:r w:rsidR="003E114A" w:rsidRPr="003E114A">
        <w:rPr>
          <w:rFonts w:ascii="Times New Roman" w:hAnsi="Times New Roman" w:cs="Times New Roman"/>
          <w:sz w:val="28"/>
          <w:szCs w:val="28"/>
        </w:rPr>
        <w:t>2</w:t>
      </w:r>
      <w:r w:rsidR="00EF3E54" w:rsidRPr="003E114A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F777FE" w:rsidRPr="003E114A">
        <w:rPr>
          <w:rFonts w:ascii="Times New Roman" w:hAnsi="Times New Roman" w:cs="Times New Roman"/>
          <w:sz w:val="28"/>
          <w:szCs w:val="28"/>
        </w:rPr>
        <w:t>5</w:t>
      </w:r>
      <w:r w:rsidR="00EF3E54" w:rsidRPr="003E114A">
        <w:rPr>
          <w:rFonts w:ascii="Times New Roman" w:hAnsi="Times New Roman" w:cs="Times New Roman"/>
          <w:sz w:val="28"/>
          <w:szCs w:val="28"/>
        </w:rPr>
        <w:t xml:space="preserve"> года (для участников творческого конкурса «Рисуем под зонтиками»</w:t>
      </w:r>
      <w:r w:rsidR="00EF3E54">
        <w:rPr>
          <w:rFonts w:ascii="Times New Roman" w:hAnsi="Times New Roman" w:cs="Times New Roman"/>
          <w:sz w:val="28"/>
          <w:szCs w:val="28"/>
        </w:rPr>
        <w:t xml:space="preserve"> для детей 6-7 лет – гуглформа). </w:t>
      </w:r>
    </w:p>
    <w:p w14:paraId="7B4C4ECC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>.3. Порядок и условия организации всех конкурсов Фестиваля определяются Приложениями к данному Положению.</w:t>
      </w:r>
    </w:p>
    <w:p w14:paraId="3977DAC0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.4. Конкурсант имеет право участвовать в нескольких номинациях. </w:t>
      </w:r>
    </w:p>
    <w:p w14:paraId="460FCE4B" w14:textId="77777777" w:rsidR="0034602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.5. Условия доставки участника до места проведения конкурса рассматриваются в индивидуальном порядке. </w:t>
      </w:r>
    </w:p>
    <w:p w14:paraId="6769E537" w14:textId="77777777" w:rsidR="0024589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8B643E" w14:textId="77777777" w:rsidR="0034602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Жюри Фестиваля и подведение итогов. </w:t>
      </w:r>
    </w:p>
    <w:p w14:paraId="529182A0" w14:textId="77777777" w:rsidR="0024589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4D27BE" w14:textId="77777777" w:rsidR="0013567D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02E" w:rsidRPr="007B2F78">
        <w:rPr>
          <w:rFonts w:ascii="Times New Roman" w:hAnsi="Times New Roman" w:cs="Times New Roman"/>
          <w:sz w:val="28"/>
          <w:szCs w:val="28"/>
        </w:rPr>
        <w:t>.1. Жюри во главе с председателем формируется и утверждается решением Оргкомитета Фестиваля из числа компетентных специалистов согласно определенной номинации. Жюри оценивает выступление участников, выявляет победителей в соответствии с критериями оценивания Фест</w:t>
      </w:r>
      <w:r w:rsidR="000D3EEA" w:rsidRPr="007B2F78">
        <w:rPr>
          <w:rFonts w:ascii="Times New Roman" w:hAnsi="Times New Roman" w:cs="Times New Roman"/>
          <w:sz w:val="28"/>
          <w:szCs w:val="28"/>
        </w:rPr>
        <w:t>иваля.</w:t>
      </w:r>
    </w:p>
    <w:p w14:paraId="31FA61EA" w14:textId="0F3B9694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965C5">
        <w:rPr>
          <w:rFonts w:ascii="Times New Roman" w:hAnsi="Times New Roman" w:cs="Times New Roman"/>
          <w:sz w:val="28"/>
          <w:szCs w:val="28"/>
        </w:rPr>
        <w:t>.2. Победители соревн</w:t>
      </w:r>
      <w:r w:rsidR="00A56476">
        <w:rPr>
          <w:rFonts w:ascii="Times New Roman" w:hAnsi="Times New Roman" w:cs="Times New Roman"/>
          <w:sz w:val="28"/>
          <w:szCs w:val="28"/>
        </w:rPr>
        <w:t>ований (</w:t>
      </w:r>
      <w:r w:rsidR="003E114A" w:rsidRPr="003E114A">
        <w:rPr>
          <w:rFonts w:ascii="Times New Roman" w:hAnsi="Times New Roman" w:cs="Times New Roman"/>
          <w:sz w:val="28"/>
          <w:szCs w:val="28"/>
        </w:rPr>
        <w:t xml:space="preserve">30 ноября </w:t>
      </w:r>
      <w:r w:rsidR="00A56476" w:rsidRPr="003E114A">
        <w:rPr>
          <w:rFonts w:ascii="Times New Roman" w:hAnsi="Times New Roman" w:cs="Times New Roman"/>
          <w:sz w:val="28"/>
          <w:szCs w:val="28"/>
        </w:rPr>
        <w:t>202</w:t>
      </w:r>
      <w:r w:rsidR="00F777FE" w:rsidRPr="003E114A">
        <w:rPr>
          <w:rFonts w:ascii="Times New Roman" w:hAnsi="Times New Roman" w:cs="Times New Roman"/>
          <w:sz w:val="28"/>
          <w:szCs w:val="28"/>
        </w:rPr>
        <w:t>4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года)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нагр</w:t>
      </w:r>
      <w:r w:rsidR="00A56476">
        <w:rPr>
          <w:rFonts w:ascii="Times New Roman" w:hAnsi="Times New Roman" w:cs="Times New Roman"/>
          <w:sz w:val="28"/>
          <w:szCs w:val="28"/>
        </w:rPr>
        <w:t xml:space="preserve">аждаются 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дипломами I, II, III степени и памятными подарками. </w:t>
      </w:r>
      <w:r w:rsidR="0034602E" w:rsidRPr="007B2F78">
        <w:rPr>
          <w:rFonts w:ascii="Times New Roman" w:hAnsi="Times New Roman" w:cs="Times New Roman"/>
          <w:sz w:val="28"/>
          <w:szCs w:val="28"/>
        </w:rPr>
        <w:t>Участникам, принявшим участие, но не занявшим мес</w:t>
      </w:r>
      <w:r w:rsidR="000D3EEA" w:rsidRPr="007B2F78">
        <w:rPr>
          <w:rFonts w:ascii="Times New Roman" w:hAnsi="Times New Roman" w:cs="Times New Roman"/>
          <w:sz w:val="28"/>
          <w:szCs w:val="28"/>
        </w:rPr>
        <w:t>т, вручаются дипломы участника и памятные подарки.</w:t>
      </w:r>
    </w:p>
    <w:p w14:paraId="6D8B2931" w14:textId="445213B2" w:rsidR="00B671FA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3EEA" w:rsidRPr="007B2F78">
        <w:rPr>
          <w:rFonts w:ascii="Times New Roman" w:hAnsi="Times New Roman" w:cs="Times New Roman"/>
          <w:sz w:val="28"/>
          <w:szCs w:val="28"/>
        </w:rPr>
        <w:t>.3.  Победител</w:t>
      </w:r>
      <w:r w:rsidR="001965C5">
        <w:rPr>
          <w:rFonts w:ascii="Times New Roman" w:hAnsi="Times New Roman" w:cs="Times New Roman"/>
          <w:sz w:val="28"/>
          <w:szCs w:val="28"/>
        </w:rPr>
        <w:t>и</w:t>
      </w:r>
      <w:r w:rsidR="00EF3E54">
        <w:rPr>
          <w:rFonts w:ascii="Times New Roman" w:hAnsi="Times New Roman" w:cs="Times New Roman"/>
          <w:sz w:val="28"/>
          <w:szCs w:val="28"/>
        </w:rPr>
        <w:t xml:space="preserve"> творческих конкурсов</w:t>
      </w:r>
      <w:r w:rsidR="000D3EEA"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="00B671FA" w:rsidRPr="007B2F78">
        <w:rPr>
          <w:rFonts w:ascii="Times New Roman" w:hAnsi="Times New Roman" w:cs="Times New Roman"/>
          <w:sz w:val="28"/>
          <w:szCs w:val="28"/>
        </w:rPr>
        <w:t>награждаются дипломами I, II, III степени и памятными подарками. Участникам, принявшим участие, но не занявшим мест, вручаются дипломы участника и памятные подарки.</w:t>
      </w:r>
    </w:p>
    <w:p w14:paraId="4D5C7D49" w14:textId="77777777" w:rsidR="0024589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3F2E7C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Персональные данные участников Фестиваля. </w:t>
      </w:r>
    </w:p>
    <w:p w14:paraId="42E74A80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.1. Использование персональных данных участников Фестиваля происходит на основе письменного заявления</w:t>
      </w:r>
      <w:r w:rsidR="00EF3E54">
        <w:rPr>
          <w:rFonts w:ascii="Times New Roman" w:hAnsi="Times New Roman" w:cs="Times New Roman"/>
          <w:sz w:val="28"/>
          <w:szCs w:val="28"/>
        </w:rPr>
        <w:t xml:space="preserve"> - соглашения (см. Приложение №4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) и в соответствии с требованиями Федерального закона Российской Федерации №152 от 27.06.2006 «О персональных данных». </w:t>
      </w:r>
    </w:p>
    <w:p w14:paraId="3E21E94A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.2. Принимая данное Положение, участники дают своё согласие на фото - и видеосъе</w:t>
      </w:r>
      <w:r w:rsidR="000177C8">
        <w:rPr>
          <w:rFonts w:ascii="Times New Roman" w:hAnsi="Times New Roman" w:cs="Times New Roman"/>
          <w:sz w:val="28"/>
          <w:szCs w:val="28"/>
        </w:rPr>
        <w:t>мку во время мероприятия, а так</w:t>
      </w:r>
      <w:r w:rsidR="0034602E" w:rsidRPr="007B2F78">
        <w:rPr>
          <w:rFonts w:ascii="Times New Roman" w:hAnsi="Times New Roman" w:cs="Times New Roman"/>
          <w:sz w:val="28"/>
          <w:szCs w:val="28"/>
        </w:rPr>
        <w:t>же на размещение материалов в СМИ и сети Интернет.</w:t>
      </w:r>
    </w:p>
    <w:p w14:paraId="35FF9F17" w14:textId="77777777" w:rsidR="0024589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02E" w:rsidRPr="007B2F78">
        <w:rPr>
          <w:rFonts w:ascii="Times New Roman" w:hAnsi="Times New Roman" w:cs="Times New Roman"/>
          <w:sz w:val="28"/>
          <w:szCs w:val="28"/>
        </w:rPr>
        <w:t>.3. Право на размещение материалов в рекламно-информационных целях Фестиваля в сети Интернет, принадлежат Оргкомитету.</w:t>
      </w:r>
    </w:p>
    <w:p w14:paraId="2A86FBB7" w14:textId="77777777" w:rsidR="0034602E" w:rsidRPr="007B2F78" w:rsidRDefault="0034602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36477" w14:textId="77777777" w:rsidR="0034602E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Контактное лицо по проведению Фестиваля: электронная почта – </w:t>
      </w:r>
      <w:hyperlink r:id="rId6" w:history="1"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yshilka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4602E" w:rsidRPr="007B2F7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34602E" w:rsidRPr="007B2F78">
        <w:rPr>
          <w:rFonts w:ascii="Times New Roman" w:hAnsi="Times New Roman" w:cs="Times New Roman"/>
          <w:sz w:val="28"/>
          <w:szCs w:val="28"/>
        </w:rPr>
        <w:t>. Мобильный телефон – 8</w:t>
      </w:r>
      <w:r w:rsidR="00A56476"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>926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332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19</w:t>
      </w:r>
      <w:r w:rsidR="000177C8">
        <w:rPr>
          <w:rFonts w:ascii="Times New Roman" w:hAnsi="Times New Roman" w:cs="Times New Roman"/>
          <w:sz w:val="28"/>
          <w:szCs w:val="28"/>
        </w:rPr>
        <w:t>-</w:t>
      </w:r>
      <w:r w:rsidR="0034602E" w:rsidRPr="007B2F78">
        <w:rPr>
          <w:rFonts w:ascii="Times New Roman" w:hAnsi="Times New Roman" w:cs="Times New Roman"/>
          <w:sz w:val="28"/>
          <w:szCs w:val="28"/>
        </w:rPr>
        <w:t>65. Пилипенко Наталия Ивановна.</w:t>
      </w:r>
    </w:p>
    <w:p w14:paraId="40E1D98F" w14:textId="77777777" w:rsidR="0024589E" w:rsidRPr="007B2F78" w:rsidRDefault="0024589E" w:rsidP="00A56476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36422DC" w14:textId="77777777" w:rsidR="0034602E" w:rsidRPr="007B2F78" w:rsidRDefault="0024589E" w:rsidP="00B0686D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. Дополнительные условия. Организаторы оставляют за собой право вносить изменения и дополнения в настоящее Положение с обязательным уведомлением участников Фестиваля не позднее, чем за неделю до начала мероприятия. </w:t>
      </w:r>
    </w:p>
    <w:p w14:paraId="239A1895" w14:textId="77777777" w:rsidR="0013567D" w:rsidRDefault="0013567D" w:rsidP="00B0686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00566F" w14:textId="77777777" w:rsidR="003E114A" w:rsidRDefault="006E4A7F" w:rsidP="008D589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  <w:r w:rsidR="008D5893">
        <w:rPr>
          <w:rFonts w:ascii="Times New Roman" w:hAnsi="Times New Roman" w:cs="Times New Roman"/>
          <w:sz w:val="28"/>
          <w:szCs w:val="28"/>
        </w:rPr>
        <w:tab/>
      </w:r>
    </w:p>
    <w:p w14:paraId="4063D4B4" w14:textId="77777777" w:rsidR="003E114A" w:rsidRDefault="003E114A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12ED61D1" w14:textId="329CB1F5" w:rsidR="005F4AFC" w:rsidRPr="0042173A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7CE50F0" w14:textId="77777777" w:rsidR="005F4AFC" w:rsidRPr="0042173A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14:paraId="432A7743" w14:textId="77777777" w:rsidR="003E114A" w:rsidRDefault="003E114A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5F4AFC" w:rsidRPr="0042173A">
        <w:rPr>
          <w:rFonts w:ascii="Times New Roman" w:hAnsi="Times New Roman" w:cs="Times New Roman"/>
          <w:sz w:val="28"/>
          <w:szCs w:val="28"/>
        </w:rPr>
        <w:t xml:space="preserve"> </w:t>
      </w:r>
      <w:r w:rsidR="005F4AFC"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фестиваля </w:t>
      </w:r>
    </w:p>
    <w:p w14:paraId="0103E201" w14:textId="3D1E0173" w:rsidR="005F4AFC" w:rsidRPr="0042173A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творчества для люде</w:t>
      </w:r>
      <w:r>
        <w:rPr>
          <w:rFonts w:ascii="Times New Roman" w:hAnsi="Times New Roman" w:cs="Times New Roman"/>
          <w:sz w:val="28"/>
          <w:szCs w:val="28"/>
        </w:rPr>
        <w:t xml:space="preserve">й с ограниченными </w:t>
      </w:r>
    </w:p>
    <w:p w14:paraId="0D01F989" w14:textId="3679E399" w:rsidR="005F4AFC" w:rsidRPr="007B2F78" w:rsidRDefault="005F4AFC" w:rsidP="005F4AF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возможностями </w:t>
      </w:r>
      <w:r w:rsidR="003E114A">
        <w:rPr>
          <w:rFonts w:ascii="Times New Roman" w:hAnsi="Times New Roman" w:cs="Times New Roman"/>
          <w:sz w:val="28"/>
          <w:szCs w:val="28"/>
        </w:rPr>
        <w:t>«ВCЕ ЛЮДИ ВАЖНЫ</w:t>
      </w:r>
      <w:r w:rsidRPr="007B2F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FCEC6F4" w14:textId="77777777" w:rsidR="005F4AFC" w:rsidRDefault="005F4AFC" w:rsidP="005F4AF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AB336DF" w14:textId="77777777" w:rsidR="005F4AFC" w:rsidRDefault="005F4AFC" w:rsidP="005F4A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284D025C" w14:textId="77777777" w:rsidR="005F4AFC" w:rsidRPr="007B2F78" w:rsidRDefault="005F4AFC" w:rsidP="005F4AF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о проведении спортивного мероприятия</w:t>
      </w:r>
    </w:p>
    <w:p w14:paraId="2D605073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FB1B20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14:paraId="564C822D" w14:textId="5131813B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1.1. Со</w:t>
      </w:r>
      <w:r>
        <w:rPr>
          <w:rFonts w:ascii="Times New Roman" w:hAnsi="Times New Roman" w:cs="Times New Roman"/>
          <w:sz w:val="28"/>
          <w:szCs w:val="28"/>
        </w:rPr>
        <w:t xml:space="preserve">ревнования проводятся в рамках </w:t>
      </w:r>
      <w:r w:rsidR="00F777FE"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777FE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межмуниципального спортивно-массового и творческого фестиваля «Все люди важны» и способствует выяв</w:t>
      </w:r>
      <w:r>
        <w:rPr>
          <w:rFonts w:ascii="Times New Roman" w:hAnsi="Times New Roman" w:cs="Times New Roman"/>
          <w:sz w:val="28"/>
          <w:szCs w:val="28"/>
        </w:rPr>
        <w:t>лению спортивных навыков у</w:t>
      </w:r>
      <w:r w:rsidRPr="00856F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инвалидов и 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 </w:t>
      </w:r>
    </w:p>
    <w:p w14:paraId="502AD33C" w14:textId="55D6ED69" w:rsidR="005F4AFC" w:rsidRPr="0042173A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Сроки подачи заявки: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3E114A">
        <w:rPr>
          <w:rFonts w:ascii="Times New Roman" w:hAnsi="Times New Roman" w:cs="Times New Roman"/>
          <w:sz w:val="28"/>
          <w:szCs w:val="28"/>
        </w:rPr>
        <w:t>18 октября 202</w:t>
      </w:r>
      <w:r w:rsidR="00F777FE" w:rsidRPr="003E114A">
        <w:rPr>
          <w:rFonts w:ascii="Times New Roman" w:hAnsi="Times New Roman" w:cs="Times New Roman"/>
          <w:sz w:val="28"/>
          <w:szCs w:val="28"/>
        </w:rPr>
        <w:t>4</w:t>
      </w:r>
      <w:r w:rsidR="003E114A" w:rsidRPr="003E114A">
        <w:rPr>
          <w:rFonts w:ascii="Times New Roman" w:hAnsi="Times New Roman" w:cs="Times New Roman"/>
          <w:sz w:val="28"/>
          <w:szCs w:val="28"/>
        </w:rPr>
        <w:t xml:space="preserve"> года до 1 </w:t>
      </w:r>
      <w:r w:rsidRPr="003E114A">
        <w:rPr>
          <w:rFonts w:ascii="Times New Roman" w:hAnsi="Times New Roman" w:cs="Times New Roman"/>
          <w:sz w:val="28"/>
          <w:szCs w:val="28"/>
        </w:rPr>
        <w:t>ноября 202</w:t>
      </w:r>
      <w:r w:rsidR="00F777FE" w:rsidRPr="003E114A">
        <w:rPr>
          <w:rFonts w:ascii="Times New Roman" w:hAnsi="Times New Roman" w:cs="Times New Roman"/>
          <w:sz w:val="28"/>
          <w:szCs w:val="28"/>
        </w:rPr>
        <w:t>4</w:t>
      </w:r>
      <w:r w:rsidRPr="003E114A">
        <w:rPr>
          <w:rFonts w:ascii="Times New Roman" w:hAnsi="Times New Roman" w:cs="Times New Roman"/>
          <w:sz w:val="28"/>
          <w:szCs w:val="28"/>
        </w:rPr>
        <w:t xml:space="preserve"> года по ссылке.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68B4D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 Порядок и условия проведения Конкурса. </w:t>
      </w:r>
    </w:p>
    <w:p w14:paraId="2E4ACF08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3.1. К участию в Конкурсе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инвалиды в возрасте 6-21 года</w:t>
      </w:r>
      <w:r w:rsidRPr="007B2F7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F53961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3.2. Каждый участник может принять участие в разных видах спорта (в заявке надо указать вид спорта):</w:t>
      </w:r>
    </w:p>
    <w:p w14:paraId="08A6FF0E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легкая атлетика</w:t>
      </w:r>
    </w:p>
    <w:p w14:paraId="09937423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настольный теннис</w:t>
      </w:r>
    </w:p>
    <w:p w14:paraId="78DB1118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шашки</w:t>
      </w:r>
    </w:p>
    <w:p w14:paraId="072BB045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шахматы</w:t>
      </w:r>
    </w:p>
    <w:p w14:paraId="321605EF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 баскетбол</w:t>
      </w:r>
    </w:p>
    <w:p w14:paraId="11EE6483" w14:textId="77777777" w:rsidR="005F4AFC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флорбол</w:t>
      </w:r>
    </w:p>
    <w:p w14:paraId="0192C265" w14:textId="77777777" w:rsidR="005F4AFC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ГТО</w:t>
      </w:r>
    </w:p>
    <w:p w14:paraId="76385722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73A744" w14:textId="77777777" w:rsidR="005F4AFC" w:rsidRPr="007B2F78" w:rsidRDefault="005F4AFC" w:rsidP="005F4AFC">
      <w:pPr>
        <w:spacing w:after="0" w:line="240" w:lineRule="auto"/>
        <w:ind w:left="-284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7B2F78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спортивно-массового ф</w:t>
      </w:r>
      <w:r w:rsidRPr="007B2F78">
        <w:rPr>
          <w:rFonts w:ascii="Times New Roman" w:hAnsi="Times New Roman" w:cs="Times New Roman"/>
          <w:sz w:val="28"/>
          <w:szCs w:val="28"/>
        </w:rPr>
        <w:t>естиваля</w:t>
      </w:r>
      <w:r>
        <w:rPr>
          <w:rFonts w:ascii="Times New Roman" w:hAnsi="Times New Roman" w:cs="Times New Roman"/>
          <w:sz w:val="28"/>
          <w:szCs w:val="28"/>
        </w:rPr>
        <w:t xml:space="preserve"> «Все люди важны»</w:t>
      </w:r>
      <w:r w:rsidRPr="007B2F78">
        <w:rPr>
          <w:rFonts w:ascii="Times New Roman" w:hAnsi="Times New Roman" w:cs="Times New Roman"/>
          <w:sz w:val="28"/>
          <w:szCs w:val="28"/>
        </w:rPr>
        <w:t>:</w:t>
      </w:r>
    </w:p>
    <w:p w14:paraId="71E4C114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регистраци</w:t>
      </w:r>
      <w:r>
        <w:rPr>
          <w:rFonts w:ascii="Times New Roman" w:hAnsi="Times New Roman" w:cs="Times New Roman"/>
          <w:sz w:val="28"/>
          <w:szCs w:val="28"/>
        </w:rPr>
        <w:t>я участников</w:t>
      </w:r>
      <w:r w:rsidRPr="007B2F78">
        <w:rPr>
          <w:rFonts w:ascii="Times New Roman" w:hAnsi="Times New Roman" w:cs="Times New Roman"/>
          <w:sz w:val="28"/>
          <w:szCs w:val="28"/>
        </w:rPr>
        <w:t xml:space="preserve">, игровая программа для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здоровья, выступление гимнастов, работа аниматоров.</w:t>
      </w:r>
    </w:p>
    <w:p w14:paraId="6FD01340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открытие Фестиваля, слово организаторов, распределение по спортивным секциям при помощи волонтеров;</w:t>
      </w:r>
    </w:p>
    <w:p w14:paraId="1C7F692D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11.30 – спортивные мероприятия, работа аниматоров;</w:t>
      </w:r>
    </w:p>
    <w:p w14:paraId="5EF29E9D" w14:textId="77777777" w:rsidR="005F4AFC" w:rsidRPr="007B2F78" w:rsidRDefault="005F4AFC" w:rsidP="005F4AFC">
      <w:pPr>
        <w:spacing w:after="0" w:line="240" w:lineRule="auto"/>
        <w:ind w:left="-284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13.30</w:t>
      </w:r>
      <w:r w:rsidRPr="007B2F78">
        <w:rPr>
          <w:rFonts w:ascii="Times New Roman" w:hAnsi="Times New Roman" w:cs="Times New Roman"/>
          <w:sz w:val="28"/>
          <w:szCs w:val="28"/>
        </w:rPr>
        <w:t xml:space="preserve"> – закрытие Фестиваля, выступление гимнастов, награждение победителей.</w:t>
      </w:r>
    </w:p>
    <w:p w14:paraId="1CBBE0E0" w14:textId="77777777" w:rsidR="005F4AFC" w:rsidRDefault="005F4AFC" w:rsidP="005F4A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4. Дополнительные условия.</w:t>
      </w:r>
    </w:p>
    <w:p w14:paraId="6EAEC42B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Организаторы оставляют за собой право вносить изменения и дополнения в настоящее Положение с обязательным уведомлением участников Конкурса не позднее, чем за неделю до начала мероприятия. </w:t>
      </w:r>
    </w:p>
    <w:p w14:paraId="41A89ACF" w14:textId="77777777" w:rsidR="005F4AFC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BB710CA" w14:textId="77777777" w:rsidR="003E114A" w:rsidRDefault="003E114A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7C47D455" w14:textId="3F3D3F6D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3E495CA5" w14:textId="77777777" w:rsidR="003E114A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на участие в спортивном фестивале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F78">
        <w:rPr>
          <w:rFonts w:ascii="Times New Roman" w:hAnsi="Times New Roman" w:cs="Times New Roman"/>
          <w:sz w:val="28"/>
          <w:szCs w:val="28"/>
        </w:rPr>
        <w:t xml:space="preserve"> межмуниципального фестиваля творчества для людей с ограниченными </w:t>
      </w:r>
      <w:r w:rsidR="003E114A">
        <w:rPr>
          <w:rFonts w:ascii="Times New Roman" w:hAnsi="Times New Roman" w:cs="Times New Roman"/>
          <w:sz w:val="28"/>
          <w:szCs w:val="28"/>
        </w:rPr>
        <w:t xml:space="preserve">возможностями </w:t>
      </w:r>
    </w:p>
    <w:p w14:paraId="6AA9B89D" w14:textId="42472453" w:rsidR="005F4AFC" w:rsidRDefault="003E114A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«ВСЕ ЛЮДИ ВАЖНЫ</w:t>
      </w:r>
      <w:r w:rsidR="005F4AFC">
        <w:rPr>
          <w:rFonts w:ascii="Times New Roman" w:hAnsi="Times New Roman" w:cs="Times New Roman"/>
          <w:sz w:val="28"/>
          <w:szCs w:val="28"/>
        </w:rPr>
        <w:t>».</w:t>
      </w:r>
    </w:p>
    <w:p w14:paraId="0C1C4311" w14:textId="77777777" w:rsidR="005F4AFC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345A976" w14:textId="77777777" w:rsidR="005F4AFC" w:rsidRPr="007B2F78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1282D5E2" w14:textId="77777777" w:rsidR="005F4AFC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4053F38D" w14:textId="77777777" w:rsidR="005F4AFC" w:rsidRPr="007B2F78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 xml:space="preserve">____ </w:t>
      </w:r>
    </w:p>
    <w:p w14:paraId="6FB347C1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Руководитель (если имеется), контактный телефон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4BD4A7A8" w14:textId="77777777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Число, месяц, год рождение</w:t>
      </w:r>
    </w:p>
    <w:p w14:paraId="3830AB47" w14:textId="77777777" w:rsidR="005F4AFC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E279511" w14:textId="77777777" w:rsidR="005F4AFC" w:rsidRPr="00D60C8E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Возраст</w:t>
      </w:r>
    </w:p>
    <w:p w14:paraId="0F8E7197" w14:textId="77777777" w:rsidR="005F4AFC" w:rsidRPr="007B2F78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</w:t>
      </w:r>
    </w:p>
    <w:p w14:paraId="66A85B1C" w14:textId="77777777" w:rsidR="005F4AFC" w:rsidRPr="00D60C8E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Образование</w:t>
      </w:r>
    </w:p>
    <w:p w14:paraId="63BC3648" w14:textId="77777777" w:rsidR="005F4AFC" w:rsidRPr="00D60C8E" w:rsidRDefault="005F4AFC" w:rsidP="005F4A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D60C8E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D60C8E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467B64B0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Сведение об участиях в конкурсах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06D2896F" w14:textId="77777777" w:rsidR="005F4AFC" w:rsidRPr="007B2F78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D60C8E">
        <w:rPr>
          <w:rFonts w:ascii="Times New Roman" w:hAnsi="Times New Roman" w:cs="Times New Roman"/>
          <w:sz w:val="24"/>
          <w:szCs w:val="24"/>
        </w:rPr>
        <w:t>Домашний адрес, телефон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55EF2477" w14:textId="77777777" w:rsidR="005F4AFC" w:rsidRDefault="005F4AFC" w:rsidP="005F4A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842312">
        <w:rPr>
          <w:rFonts w:ascii="Times New Roman" w:hAnsi="Times New Roman" w:cs="Times New Roman"/>
          <w:sz w:val="24"/>
          <w:szCs w:val="24"/>
        </w:rPr>
        <w:t>Вид спорта</w:t>
      </w:r>
    </w:p>
    <w:p w14:paraId="5256CB76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84CB9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453C3" w14:textId="77777777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С условием Фестиваля согласно </w:t>
      </w:r>
      <w:r>
        <w:rPr>
          <w:rFonts w:ascii="Times New Roman" w:hAnsi="Times New Roman" w:cs="Times New Roman"/>
          <w:sz w:val="28"/>
          <w:szCs w:val="28"/>
        </w:rPr>
        <w:t>Положения ознакомлен и согласен</w:t>
      </w:r>
    </w:p>
    <w:p w14:paraId="4B7E31A9" w14:textId="0C5433A3" w:rsidR="005F4AFC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 «_______»_________202</w:t>
      </w:r>
      <w:r w:rsidR="00F777F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434407B9" w14:textId="77777777" w:rsidR="005F4AFC" w:rsidRPr="00842312" w:rsidRDefault="005F4AFC" w:rsidP="005F4A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(дата) </w:t>
      </w:r>
    </w:p>
    <w:p w14:paraId="23E90A31" w14:textId="77777777" w:rsidR="005F4AFC" w:rsidRDefault="005F4AFC" w:rsidP="005F4A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38C64E" w14:textId="77777777" w:rsidR="00EF3E54" w:rsidRDefault="00EF3E54" w:rsidP="00EF3E5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14:paraId="231C6346" w14:textId="77777777" w:rsidR="00EF3E54" w:rsidRPr="008869C0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653F9A3E" w14:textId="77777777" w:rsidR="003E114A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к Положению о прове</w:t>
      </w:r>
      <w:r>
        <w:rPr>
          <w:rFonts w:ascii="Times New Roman" w:hAnsi="Times New Roman" w:cs="Times New Roman"/>
          <w:sz w:val="28"/>
          <w:szCs w:val="28"/>
        </w:rPr>
        <w:t xml:space="preserve">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48470" w14:textId="77777777" w:rsidR="003E114A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фестиваля </w:t>
      </w:r>
    </w:p>
    <w:p w14:paraId="13192C1B" w14:textId="62954DBF" w:rsidR="00EF3E54" w:rsidRPr="007B2F78" w:rsidRDefault="00EF3E54" w:rsidP="00EF3E54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творчества для люде</w:t>
      </w:r>
      <w:r>
        <w:rPr>
          <w:rFonts w:ascii="Times New Roman" w:hAnsi="Times New Roman" w:cs="Times New Roman"/>
          <w:sz w:val="28"/>
          <w:szCs w:val="28"/>
        </w:rPr>
        <w:t>й с ограниченными возможностями</w:t>
      </w:r>
      <w:r>
        <w:rPr>
          <w:rFonts w:ascii="Times New Roman" w:hAnsi="Times New Roman" w:cs="Times New Roman"/>
          <w:sz w:val="28"/>
          <w:szCs w:val="28"/>
        </w:rPr>
        <w:br/>
      </w:r>
      <w:r w:rsidR="003E114A">
        <w:rPr>
          <w:rFonts w:ascii="Times New Roman" w:hAnsi="Times New Roman" w:cs="Times New Roman"/>
          <w:sz w:val="28"/>
          <w:szCs w:val="28"/>
        </w:rPr>
        <w:t>«ВСЕ ЛЮДИ ВАЖНЫ</w:t>
      </w:r>
      <w:r w:rsidRPr="007B2F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47BDB9B6" w14:textId="77777777" w:rsidR="00EF3E54" w:rsidRDefault="00EF3E54" w:rsidP="00EF3E54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48A53E8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C1CE7C" w14:textId="77777777" w:rsidR="00EF3E54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7B1B57C4" w14:textId="77777777" w:rsidR="00EF3E54" w:rsidRPr="009173C9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о проведении конкурса творческих работ</w:t>
      </w:r>
    </w:p>
    <w:p w14:paraId="6302E98B" w14:textId="77777777" w:rsidR="00EF3E54" w:rsidRPr="00E3332C" w:rsidRDefault="00EF3E54" w:rsidP="00EF3E54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«Яичный переполох»</w:t>
      </w:r>
    </w:p>
    <w:p w14:paraId="01C676B5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C49EE0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14:paraId="530FB5CB" w14:textId="037E2125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Межмуниципальный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конкурс творчес</w:t>
      </w:r>
      <w:r w:rsidR="003E114A">
        <w:rPr>
          <w:rFonts w:ascii="Times New Roman" w:hAnsi="Times New Roman" w:cs="Times New Roman"/>
          <w:sz w:val="28"/>
          <w:szCs w:val="28"/>
        </w:rPr>
        <w:t>ких работ проводится в рамках VII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</w:t>
      </w:r>
      <w:r>
        <w:rPr>
          <w:rFonts w:ascii="Times New Roman" w:hAnsi="Times New Roman" w:cs="Times New Roman"/>
          <w:sz w:val="28"/>
          <w:szCs w:val="28"/>
        </w:rPr>
        <w:t>о фестиваля творчества для детей инвалидов и 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ограниченным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B2F78">
        <w:rPr>
          <w:rFonts w:ascii="Times New Roman" w:hAnsi="Times New Roman" w:cs="Times New Roman"/>
          <w:sz w:val="28"/>
          <w:szCs w:val="28"/>
        </w:rPr>
        <w:t xml:space="preserve"> возможностями </w:t>
      </w:r>
      <w:r>
        <w:rPr>
          <w:rFonts w:ascii="Times New Roman" w:hAnsi="Times New Roman" w:cs="Times New Roman"/>
          <w:sz w:val="28"/>
          <w:szCs w:val="28"/>
        </w:rPr>
        <w:t>здоровья «Яичный переполох».</w:t>
      </w:r>
    </w:p>
    <w:p w14:paraId="1CBE02FE" w14:textId="77777777" w:rsidR="00EF3E54" w:rsidRPr="007B2F78" w:rsidRDefault="00EF3E54" w:rsidP="00EF3E54">
      <w:pPr>
        <w:tabs>
          <w:tab w:val="left" w:pos="7935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2. Сроки и место про</w:t>
      </w:r>
      <w:r>
        <w:rPr>
          <w:rFonts w:ascii="Times New Roman" w:hAnsi="Times New Roman" w:cs="Times New Roman"/>
          <w:sz w:val="28"/>
          <w:szCs w:val="28"/>
        </w:rPr>
        <w:t>ведения Конкурса.</w:t>
      </w:r>
    </w:p>
    <w:p w14:paraId="4085805F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 Порядок и условия проведения Конкурса. </w:t>
      </w:r>
    </w:p>
    <w:p w14:paraId="5C9A9BE5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3.1. К </w:t>
      </w:r>
      <w:r>
        <w:rPr>
          <w:rFonts w:ascii="Times New Roman" w:hAnsi="Times New Roman" w:cs="Times New Roman"/>
          <w:sz w:val="28"/>
          <w:szCs w:val="28"/>
        </w:rPr>
        <w:t>участию в Конкурсе допускаются дети-инвалиды и дети с ограниченными возможностями здоровья.</w:t>
      </w:r>
    </w:p>
    <w:p w14:paraId="325B82CC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3.2. Участники для творческих работ могут использовать различные материалы и применять разные технологии. </w:t>
      </w:r>
    </w:p>
    <w:p w14:paraId="7BB5A772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3.3. Все работы должны быть выполнены самими участниками по их собственному замыслу (работы, выполненные за сроком давности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2F78">
        <w:rPr>
          <w:rFonts w:ascii="Times New Roman" w:hAnsi="Times New Roman" w:cs="Times New Roman"/>
          <w:sz w:val="28"/>
          <w:szCs w:val="28"/>
        </w:rPr>
        <w:t xml:space="preserve"> не принимаются). </w:t>
      </w:r>
    </w:p>
    <w:p w14:paraId="02E5AA5E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3.4. Конкурс проводится по номинациям: </w:t>
      </w:r>
    </w:p>
    <w:p w14:paraId="3FC585A1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«Искусство всегда рядом» </w:t>
      </w:r>
    </w:p>
    <w:p w14:paraId="17A45526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(панно, картины из современных материалов: кожи, фольги, батик, резьба, керамика, витражи, пейп-арт, пэчворк, сувениры, украшения, ковроткачество, роспись по дереву и ткани, бисероплетение); </w:t>
      </w:r>
    </w:p>
    <w:p w14:paraId="16634D40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«Лишь живопись внушает нам надежду» (живопись, графика). </w:t>
      </w:r>
    </w:p>
    <w:p w14:paraId="7A975DCC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3.5. Возрастная категори</w:t>
      </w:r>
      <w:r>
        <w:rPr>
          <w:rFonts w:ascii="Times New Roman" w:hAnsi="Times New Roman" w:cs="Times New Roman"/>
          <w:sz w:val="28"/>
          <w:szCs w:val="28"/>
        </w:rPr>
        <w:t>я: - 8-13 лет; - 14-16 лет.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65B3D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4. Условия участия в Конкурсе. </w:t>
      </w:r>
    </w:p>
    <w:p w14:paraId="5516FE03" w14:textId="77777777" w:rsidR="00EF3E54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4.1. Заявки и работы (видеоролики и фото) на участие принимаются в срок  </w:t>
      </w:r>
      <w:r>
        <w:rPr>
          <w:rFonts w:ascii="Times New Roman" w:hAnsi="Times New Roman" w:cs="Times New Roman"/>
          <w:sz w:val="28"/>
          <w:szCs w:val="28"/>
        </w:rPr>
        <w:t xml:space="preserve">до 20 апреля 2024 года </w:t>
      </w:r>
      <w:r w:rsidRPr="007B2F78">
        <w:rPr>
          <w:rFonts w:ascii="Times New Roman" w:hAnsi="Times New Roman" w:cs="Times New Roman"/>
          <w:sz w:val="28"/>
          <w:szCs w:val="28"/>
        </w:rPr>
        <w:t xml:space="preserve">в электронном виде по адресу:  </w:t>
      </w:r>
      <w:hyperlink r:id="rId7" w:history="1"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yshilka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B2F7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6E1BA489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5. Требования к творческим работам. </w:t>
      </w:r>
    </w:p>
    <w:p w14:paraId="358407BE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5.1. Работа должна иметь этикетаж. </w:t>
      </w:r>
    </w:p>
    <w:p w14:paraId="2529D420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Фамилия и имя автора работы. </w:t>
      </w:r>
    </w:p>
    <w:p w14:paraId="50BB89C5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2. Возраст автора работы (полных лет). </w:t>
      </w:r>
    </w:p>
    <w:p w14:paraId="45A1229B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 Название работы, техника исполнения, используемые материалы.</w:t>
      </w:r>
    </w:p>
    <w:p w14:paraId="51B97E8E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</w:pPr>
      <w:r w:rsidRPr="007B2F78">
        <w:rPr>
          <w:rFonts w:ascii="Times New Roman" w:hAnsi="Times New Roman" w:cs="Times New Roman"/>
          <w:sz w:val="28"/>
          <w:szCs w:val="28"/>
        </w:rPr>
        <w:t>5.2. От одного участника может быть представлено не более трех работ. Техника выполнения произвольная. Объемная работа должна быть не выше 50 см. и не менее 10 см. Все работы до</w:t>
      </w:r>
      <w:r>
        <w:rPr>
          <w:rFonts w:ascii="Times New Roman" w:hAnsi="Times New Roman" w:cs="Times New Roman"/>
          <w:sz w:val="28"/>
          <w:szCs w:val="28"/>
        </w:rPr>
        <w:t>ставляются самостоятельно в  МБОО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B2F78">
        <w:rPr>
          <w:rFonts w:ascii="Times New Roman" w:hAnsi="Times New Roman" w:cs="Times New Roman"/>
          <w:sz w:val="28"/>
          <w:szCs w:val="28"/>
        </w:rPr>
        <w:t>Лицей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lastRenderedPageBreak/>
        <w:t xml:space="preserve">города Фрязино по адресу: город Фрязино, ул. Проспект Мира 18б, телефоны: </w:t>
      </w:r>
      <w:r w:rsidRPr="007B2F78"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89</w:t>
      </w:r>
      <w:r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263321965</w:t>
      </w:r>
    </w:p>
    <w:p w14:paraId="5438FD27" w14:textId="77777777" w:rsidR="00EF3E54" w:rsidRPr="007B2F78" w:rsidRDefault="00EF3E54" w:rsidP="00EF3E54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6. Дополнительные условия. Организаторы оставляют за собой право вносить изменения и дополнения в настоящее Положение с обязательным уведомлением участников конкурса не позднее, чем за неделю до начала мероприятия. </w:t>
      </w:r>
    </w:p>
    <w:p w14:paraId="2954ACC4" w14:textId="77777777" w:rsidR="00EF3E54" w:rsidRDefault="00EF3E54" w:rsidP="00EF3E5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1D4468" w14:textId="77777777" w:rsidR="003E114A" w:rsidRDefault="003E114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3074AEC0" w14:textId="3CAC469A" w:rsidR="00F41ADA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0760C389" w14:textId="700308F9" w:rsidR="0034602E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на участ</w:t>
      </w:r>
      <w:r w:rsidR="000177C8">
        <w:rPr>
          <w:rFonts w:ascii="Times New Roman" w:hAnsi="Times New Roman" w:cs="Times New Roman"/>
          <w:sz w:val="28"/>
          <w:szCs w:val="28"/>
        </w:rPr>
        <w:t xml:space="preserve">ие в конкурсе творческих работ </w:t>
      </w:r>
      <w:r w:rsidR="00F777FE"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777FE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межмуниципального фестиваля творчества для людей</w:t>
      </w:r>
      <w:r w:rsidR="009C7883" w:rsidRPr="007B2F78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</w:t>
      </w:r>
      <w:r w:rsidR="00E3332C">
        <w:rPr>
          <w:rFonts w:ascii="Times New Roman" w:hAnsi="Times New Roman" w:cs="Times New Roman"/>
          <w:sz w:val="28"/>
          <w:szCs w:val="28"/>
        </w:rPr>
        <w:t>«Яичный переполох</w:t>
      </w:r>
      <w:r w:rsidRPr="007B2F78">
        <w:rPr>
          <w:rFonts w:ascii="Times New Roman" w:hAnsi="Times New Roman" w:cs="Times New Roman"/>
          <w:sz w:val="28"/>
          <w:szCs w:val="28"/>
        </w:rPr>
        <w:t>».</w:t>
      </w:r>
    </w:p>
    <w:p w14:paraId="263A12B2" w14:textId="77777777" w:rsidR="00F41ADA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CEC0BC9" w14:textId="77777777" w:rsidR="00F41ADA" w:rsidRPr="007B2F78" w:rsidRDefault="00F41ADA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268CDEAF" w14:textId="77777777" w:rsidR="009D12F6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0547B00D" w14:textId="77777777" w:rsidR="009D12F6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2A399959" w14:textId="77777777" w:rsidR="009D12F6" w:rsidRPr="007B2F78" w:rsidRDefault="009D12F6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7EBCAEC4" w14:textId="77777777" w:rsidR="009D12F6" w:rsidRPr="007B2F78" w:rsidRDefault="009D12F6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</w:t>
      </w:r>
    </w:p>
    <w:p w14:paraId="27898154" w14:textId="77777777" w:rsidR="009D12F6" w:rsidRPr="007B2F78" w:rsidRDefault="009D12F6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Место учебы, класс (указывается образовательное учреждение, направляющее на фестиваль-конкурс с полным и сокращённым названием для правильного заполнения грамот)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14:paraId="61332B30" w14:textId="77777777" w:rsidR="0034602E" w:rsidRPr="007B2F78" w:rsidRDefault="009D12F6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Домашний адрес, телефон, электронная почта конкурсанта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030CA8B5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Сведения об участиях в конкурсах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  <w:r w:rsidR="009D12F6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17B0DA2F" w14:textId="77777777" w:rsidR="0042173A" w:rsidRPr="000865A5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Преподаватель (если имеется)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76AEF9EA" w14:textId="77777777" w:rsidR="009D12F6" w:rsidRPr="009D12F6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D12F6">
        <w:rPr>
          <w:rFonts w:ascii="Times New Roman" w:hAnsi="Times New Roman" w:cs="Times New Roman"/>
          <w:sz w:val="24"/>
          <w:szCs w:val="24"/>
        </w:rPr>
        <w:t>Номинация</w:t>
      </w:r>
    </w:p>
    <w:p w14:paraId="31B689BC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D12F6">
        <w:rPr>
          <w:rFonts w:ascii="Times New Roman" w:hAnsi="Times New Roman" w:cs="Times New Roman"/>
          <w:sz w:val="28"/>
          <w:szCs w:val="28"/>
        </w:rPr>
        <w:t>__________________</w:t>
      </w:r>
    </w:p>
    <w:p w14:paraId="42CEB15C" w14:textId="77777777" w:rsidR="0034602E" w:rsidRPr="007B2F78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Материалы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</w:t>
      </w:r>
    </w:p>
    <w:p w14:paraId="0E76FBE1" w14:textId="77777777" w:rsidR="009D12F6" w:rsidRDefault="0034602E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С условием Фестиваля согласно </w:t>
      </w:r>
      <w:r w:rsidR="009D12F6">
        <w:rPr>
          <w:rFonts w:ascii="Times New Roman" w:hAnsi="Times New Roman" w:cs="Times New Roman"/>
          <w:sz w:val="28"/>
          <w:szCs w:val="28"/>
        </w:rPr>
        <w:t>Положения ознакомлен и согласен</w:t>
      </w:r>
    </w:p>
    <w:p w14:paraId="05A997F8" w14:textId="1812C5B3" w:rsidR="009D12F6" w:rsidRDefault="0034602E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</w:t>
      </w:r>
      <w:r w:rsidR="00A56476">
        <w:rPr>
          <w:rFonts w:ascii="Times New Roman" w:hAnsi="Times New Roman" w:cs="Times New Roman"/>
          <w:sz w:val="28"/>
          <w:szCs w:val="28"/>
        </w:rPr>
        <w:t>_________ «_______»_________202</w:t>
      </w:r>
      <w:r w:rsidR="00F777FE">
        <w:rPr>
          <w:rFonts w:ascii="Times New Roman" w:hAnsi="Times New Roman" w:cs="Times New Roman"/>
          <w:sz w:val="28"/>
          <w:szCs w:val="28"/>
        </w:rPr>
        <w:t>5</w:t>
      </w:r>
      <w:r w:rsidRPr="007B2F78">
        <w:rPr>
          <w:rFonts w:ascii="Times New Roman" w:hAnsi="Times New Roman" w:cs="Times New Roman"/>
          <w:sz w:val="28"/>
          <w:szCs w:val="28"/>
        </w:rPr>
        <w:t>г.</w:t>
      </w:r>
    </w:p>
    <w:p w14:paraId="5637C588" w14:textId="77777777" w:rsidR="0034602E" w:rsidRPr="009D12F6" w:rsidRDefault="009D12F6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4602E" w:rsidRPr="009D12F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4602E" w:rsidRPr="009D12F6">
        <w:rPr>
          <w:rFonts w:ascii="Times New Roman" w:hAnsi="Times New Roman" w:cs="Times New Roman"/>
          <w:sz w:val="24"/>
          <w:szCs w:val="24"/>
        </w:rPr>
        <w:t xml:space="preserve">(дата) </w:t>
      </w:r>
    </w:p>
    <w:p w14:paraId="34A1D457" w14:textId="77777777" w:rsidR="009D12F6" w:rsidRDefault="009D12F6" w:rsidP="00B0686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D3F54B" w14:textId="77777777" w:rsidR="003E114A" w:rsidRDefault="003E114A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1D73C11C" w14:textId="77777777" w:rsidR="003E114A" w:rsidRDefault="003E114A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</w:p>
    <w:p w14:paraId="3F5BD097" w14:textId="2B8EB99F" w:rsidR="00E3332C" w:rsidRPr="00E3332C" w:rsidRDefault="00EF3E54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14:paraId="405E1988" w14:textId="70E3052F" w:rsidR="00E3332C" w:rsidRPr="007B2F78" w:rsidRDefault="00A56476" w:rsidP="00E3332C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Положению о проведении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E114A" w:rsidRPr="003E114A">
        <w:rPr>
          <w:rFonts w:ascii="Times New Roman" w:hAnsi="Times New Roman" w:cs="Times New Roman"/>
          <w:sz w:val="28"/>
          <w:szCs w:val="28"/>
        </w:rPr>
        <w:t xml:space="preserve"> </w:t>
      </w:r>
      <w:r w:rsidR="00E3332C" w:rsidRPr="007B2F78">
        <w:rPr>
          <w:rFonts w:ascii="Times New Roman" w:hAnsi="Times New Roman" w:cs="Times New Roman"/>
          <w:sz w:val="28"/>
          <w:szCs w:val="28"/>
        </w:rPr>
        <w:t>межмуниципального фестиваля творчества для люде</w:t>
      </w:r>
      <w:r w:rsidR="00E3332C">
        <w:rPr>
          <w:rFonts w:ascii="Times New Roman" w:hAnsi="Times New Roman" w:cs="Times New Roman"/>
          <w:sz w:val="28"/>
          <w:szCs w:val="28"/>
        </w:rPr>
        <w:t>й с ограниченными возможностями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3E114A">
        <w:rPr>
          <w:rFonts w:ascii="Times New Roman" w:hAnsi="Times New Roman" w:cs="Times New Roman"/>
          <w:sz w:val="28"/>
          <w:szCs w:val="28"/>
        </w:rPr>
        <w:t>«ВСЕ ЛЮДИ ВАЖНЫ</w:t>
      </w:r>
      <w:r w:rsidR="00E3332C" w:rsidRPr="007B2F7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50646BA" w14:textId="77777777" w:rsidR="00E3332C" w:rsidRDefault="00E3332C" w:rsidP="00E3332C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61A894D" w14:textId="77777777" w:rsidR="00E3332C" w:rsidRDefault="00E3332C" w:rsidP="00E3332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14:paraId="03121AF4" w14:textId="77777777" w:rsidR="00E3332C" w:rsidRPr="00E3332C" w:rsidRDefault="00E3332C" w:rsidP="00E3332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о проведении конкурса творческих работ</w:t>
      </w:r>
    </w:p>
    <w:p w14:paraId="68A0BD28" w14:textId="77777777" w:rsidR="00E3332C" w:rsidRPr="00E3332C" w:rsidRDefault="00E3332C" w:rsidP="00E3332C">
      <w:pPr>
        <w:spacing w:after="0" w:line="240" w:lineRule="auto"/>
        <w:ind w:left="-28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«Рисую под зонтиком»</w:t>
      </w:r>
    </w:p>
    <w:p w14:paraId="7985A26A" w14:textId="77777777" w:rsidR="00E3332C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B4A928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14:paraId="2BCA25B2" w14:textId="5EC0D752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Межмуниципальный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конкурс творчес</w:t>
      </w:r>
      <w:r w:rsidR="003E114A">
        <w:rPr>
          <w:rFonts w:ascii="Times New Roman" w:hAnsi="Times New Roman" w:cs="Times New Roman"/>
          <w:sz w:val="28"/>
          <w:szCs w:val="28"/>
        </w:rPr>
        <w:t xml:space="preserve">ких работ проводится в рамках </w:t>
      </w:r>
      <w:r w:rsidR="003E114A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2F78">
        <w:rPr>
          <w:rFonts w:ascii="Times New Roman" w:hAnsi="Times New Roman" w:cs="Times New Roman"/>
          <w:sz w:val="28"/>
          <w:szCs w:val="28"/>
        </w:rPr>
        <w:t>межмуниципальног</w:t>
      </w:r>
      <w:r>
        <w:rPr>
          <w:rFonts w:ascii="Times New Roman" w:hAnsi="Times New Roman" w:cs="Times New Roman"/>
          <w:sz w:val="28"/>
          <w:szCs w:val="28"/>
        </w:rPr>
        <w:t>о фестиваля творчества для детей инвалидов и детей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 ограниченным возможностями </w:t>
      </w:r>
      <w:r>
        <w:rPr>
          <w:rFonts w:ascii="Times New Roman" w:hAnsi="Times New Roman" w:cs="Times New Roman"/>
          <w:sz w:val="28"/>
          <w:szCs w:val="28"/>
        </w:rPr>
        <w:t>здоровья «Рисую под зон</w:t>
      </w:r>
      <w:r w:rsidR="002E6BA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иком».</w:t>
      </w:r>
    </w:p>
    <w:p w14:paraId="0514E00E" w14:textId="77777777" w:rsidR="00E3332C" w:rsidRPr="007B2F78" w:rsidRDefault="00E3332C" w:rsidP="00E3332C">
      <w:pPr>
        <w:tabs>
          <w:tab w:val="left" w:pos="7935"/>
        </w:tabs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2. Сроки и место про</w:t>
      </w:r>
      <w:r>
        <w:rPr>
          <w:rFonts w:ascii="Times New Roman" w:hAnsi="Times New Roman" w:cs="Times New Roman"/>
          <w:sz w:val="28"/>
          <w:szCs w:val="28"/>
        </w:rPr>
        <w:t>ведения Конкурса.</w:t>
      </w:r>
    </w:p>
    <w:p w14:paraId="0CE42A04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 Порядок и условия проведения Конкурса. </w:t>
      </w:r>
    </w:p>
    <w:p w14:paraId="282CA662" w14:textId="77777777" w:rsidR="00E3332C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3.1. К </w:t>
      </w:r>
      <w:r>
        <w:rPr>
          <w:rFonts w:ascii="Times New Roman" w:hAnsi="Times New Roman" w:cs="Times New Roman"/>
          <w:sz w:val="28"/>
          <w:szCs w:val="28"/>
        </w:rPr>
        <w:t>участию в Конкурсе допускаются дети-инвалиды и дети с ограниченными возможностями здоровья.</w:t>
      </w:r>
    </w:p>
    <w:p w14:paraId="53F7C9A7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3.2. Участники для творческих работ могут использовать различные материалы и применять разные технологии. </w:t>
      </w:r>
    </w:p>
    <w:p w14:paraId="63FFF384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3.3. Все работы должны быть выполнены самими участниками по их собственному замыслу (работы, выполненные за сроком давности не принимаются). </w:t>
      </w:r>
    </w:p>
    <w:p w14:paraId="6D2E05B6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3.4. Конкурс проводится по номинациям: </w:t>
      </w:r>
    </w:p>
    <w:p w14:paraId="199E1380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«Искусство всегда рядом» (панно, картины из современных материалов: кожи, фольги, батик, резьба, керамика, витражи, пейп-арт, пэчворк, сувениры, украшения, ковроткачество, роспись по дереву и ткани, бисероплетение); </w:t>
      </w:r>
    </w:p>
    <w:p w14:paraId="605EDD0E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- «Лишь живопись внушает нам надежду» (живопись, графика). </w:t>
      </w:r>
    </w:p>
    <w:p w14:paraId="32534DD5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3.5. Возрастная категори</w:t>
      </w:r>
      <w:r>
        <w:rPr>
          <w:rFonts w:ascii="Times New Roman" w:hAnsi="Times New Roman" w:cs="Times New Roman"/>
          <w:sz w:val="28"/>
          <w:szCs w:val="28"/>
        </w:rPr>
        <w:t>я: - 8-13 лет; - 14-16 лет.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DC5DC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 4. Условия участия в Конкурсе. </w:t>
      </w:r>
    </w:p>
    <w:p w14:paraId="16FC6ED4" w14:textId="77777777" w:rsidR="00E3332C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4.1. Заявки и работы (видеоролики и фото) на участие принимаются в срок  </w:t>
      </w:r>
      <w:r>
        <w:rPr>
          <w:rFonts w:ascii="Times New Roman" w:hAnsi="Times New Roman" w:cs="Times New Roman"/>
          <w:sz w:val="28"/>
          <w:szCs w:val="28"/>
        </w:rPr>
        <w:t>до 1</w:t>
      </w:r>
      <w:r w:rsidR="00A56476" w:rsidRPr="00A56476">
        <w:rPr>
          <w:rFonts w:ascii="Times New Roman" w:hAnsi="Times New Roman" w:cs="Times New Roman"/>
          <w:sz w:val="28"/>
          <w:szCs w:val="28"/>
        </w:rPr>
        <w:t xml:space="preserve">0 </w:t>
      </w:r>
      <w:r w:rsidR="00A56476">
        <w:rPr>
          <w:rFonts w:ascii="Times New Roman" w:hAnsi="Times New Roman" w:cs="Times New Roman"/>
          <w:sz w:val="28"/>
          <w:szCs w:val="28"/>
        </w:rPr>
        <w:t>августа 2024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7B2F78">
        <w:rPr>
          <w:rFonts w:ascii="Times New Roman" w:hAnsi="Times New Roman" w:cs="Times New Roman"/>
          <w:sz w:val="28"/>
          <w:szCs w:val="28"/>
        </w:rPr>
        <w:t xml:space="preserve">в электронном виде по адресу:  </w:t>
      </w:r>
      <w:hyperlink r:id="rId8" w:history="1"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yshilka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@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mail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7B2F78">
          <w:rPr>
            <w:rStyle w:val="a3"/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7B2F78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6D346FB0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5. Требования к творческим работам. </w:t>
      </w:r>
    </w:p>
    <w:p w14:paraId="0FADA761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5.1. Работа должна иметь этикетаж. </w:t>
      </w:r>
    </w:p>
    <w:p w14:paraId="13FAF235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1. Фамилия и имя автора работы. </w:t>
      </w:r>
    </w:p>
    <w:p w14:paraId="1D2A970D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2. Возраст автора работы (полных лет). </w:t>
      </w:r>
    </w:p>
    <w:p w14:paraId="05F17F41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3. Название работы, техника исполнения, используемые материалы.</w:t>
      </w:r>
    </w:p>
    <w:p w14:paraId="1CAB9690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</w:pPr>
      <w:r w:rsidRPr="007B2F78">
        <w:rPr>
          <w:rFonts w:ascii="Times New Roman" w:hAnsi="Times New Roman" w:cs="Times New Roman"/>
          <w:sz w:val="28"/>
          <w:szCs w:val="28"/>
        </w:rPr>
        <w:t>5.2. От одного участника может быть представлено не более трех работ. Техника выполнения произвольная. Объемная работа должна быть не выше 50 см. и не менее 10 см. Все работы до</w:t>
      </w:r>
      <w:r w:rsidR="005F4AFC">
        <w:rPr>
          <w:rFonts w:ascii="Times New Roman" w:hAnsi="Times New Roman" w:cs="Times New Roman"/>
          <w:sz w:val="28"/>
          <w:szCs w:val="28"/>
        </w:rPr>
        <w:t xml:space="preserve">ставляются самостоятельно в </w:t>
      </w:r>
      <w:r w:rsidR="00A56476">
        <w:rPr>
          <w:rFonts w:ascii="Times New Roman" w:hAnsi="Times New Roman" w:cs="Times New Roman"/>
          <w:sz w:val="28"/>
          <w:szCs w:val="28"/>
        </w:rPr>
        <w:t>МБОО</w:t>
      </w:r>
      <w:r w:rsidRPr="007B2F78">
        <w:rPr>
          <w:rFonts w:ascii="Times New Roman" w:hAnsi="Times New Roman" w:cs="Times New Roman"/>
          <w:sz w:val="28"/>
          <w:szCs w:val="28"/>
        </w:rPr>
        <w:t xml:space="preserve"> </w:t>
      </w:r>
      <w:r w:rsidR="00A56476">
        <w:rPr>
          <w:rFonts w:ascii="Times New Roman" w:hAnsi="Times New Roman" w:cs="Times New Roman"/>
          <w:sz w:val="28"/>
          <w:szCs w:val="28"/>
        </w:rPr>
        <w:t>«</w:t>
      </w:r>
      <w:r w:rsidRPr="007B2F78">
        <w:rPr>
          <w:rFonts w:ascii="Times New Roman" w:hAnsi="Times New Roman" w:cs="Times New Roman"/>
          <w:sz w:val="28"/>
          <w:szCs w:val="28"/>
        </w:rPr>
        <w:t>Лицей</w:t>
      </w:r>
      <w:r w:rsidR="00A56476">
        <w:rPr>
          <w:rFonts w:ascii="Times New Roman" w:hAnsi="Times New Roman" w:cs="Times New Roman"/>
          <w:sz w:val="28"/>
          <w:szCs w:val="28"/>
        </w:rPr>
        <w:t xml:space="preserve">» имени Героя Советского Союза Б.Н.Еряшева г.о.Фрязино Московской области </w:t>
      </w:r>
      <w:r w:rsidRPr="007B2F78">
        <w:rPr>
          <w:rFonts w:ascii="Times New Roman" w:hAnsi="Times New Roman" w:cs="Times New Roman"/>
          <w:sz w:val="28"/>
          <w:szCs w:val="28"/>
        </w:rPr>
        <w:t xml:space="preserve">по адресу: город Фрязино, ул. Проспект Мира 18б, телефоны: </w:t>
      </w:r>
      <w:r w:rsidRPr="007B2F78"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 xml:space="preserve">89263321965, </w:t>
      </w:r>
      <w:r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 xml:space="preserve"> </w:t>
      </w:r>
      <w:r w:rsidRPr="007B2F78"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8926030</w:t>
      </w:r>
      <w:r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2</w:t>
      </w:r>
      <w:r w:rsidRPr="007B2F78">
        <w:rPr>
          <w:rFonts w:ascii="Times New Roman" w:eastAsia="BatangChe" w:hAnsi="Times New Roman" w:cs="Times New Roman"/>
          <w:color w:val="3366FF"/>
          <w:sz w:val="28"/>
          <w:szCs w:val="28"/>
          <w:u w:val="single"/>
        </w:rPr>
        <w:t>037</w:t>
      </w:r>
    </w:p>
    <w:p w14:paraId="7DBBE3C2" w14:textId="77777777" w:rsidR="00E3332C" w:rsidRPr="007B2F78" w:rsidRDefault="00E3332C" w:rsidP="00E3332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lastRenderedPageBreak/>
        <w:t xml:space="preserve">6. Дополнительные условия. Организаторы оставляют за собой право вносить изменения и дополнения в настоящее Положение с обязательным уведомлением участников конкурса не позднее, чем за неделю до начала мероприятия. </w:t>
      </w:r>
    </w:p>
    <w:p w14:paraId="2C1D7453" w14:textId="77777777" w:rsidR="00E3332C" w:rsidRDefault="00E3332C" w:rsidP="00E3332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1EF965" w14:textId="77777777" w:rsidR="00856FFC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ЗАЯВКА</w:t>
      </w:r>
    </w:p>
    <w:p w14:paraId="47BDD8B1" w14:textId="77777777" w:rsidR="003E114A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на участ</w:t>
      </w:r>
      <w:r>
        <w:rPr>
          <w:rFonts w:ascii="Times New Roman" w:hAnsi="Times New Roman" w:cs="Times New Roman"/>
          <w:sz w:val="28"/>
          <w:szCs w:val="28"/>
        </w:rPr>
        <w:t xml:space="preserve">ие в конкурсе творческих работ </w:t>
      </w:r>
      <w:r w:rsidR="00F777FE"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F777FE">
        <w:rPr>
          <w:rFonts w:ascii="Times New Roman" w:hAnsi="Times New Roman" w:cs="Times New Roman"/>
          <w:sz w:val="28"/>
          <w:szCs w:val="28"/>
        </w:rPr>
        <w:t xml:space="preserve"> </w:t>
      </w:r>
      <w:r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фестиваля творчества для людей с ограниченными возможностями </w:t>
      </w:r>
    </w:p>
    <w:p w14:paraId="195265FF" w14:textId="0FE46330" w:rsidR="00856FFC" w:rsidRDefault="00EF3E54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«Рисуем под зонтиком</w:t>
      </w:r>
      <w:r w:rsidR="00856FFC" w:rsidRPr="007B2F78">
        <w:rPr>
          <w:rFonts w:ascii="Times New Roman" w:hAnsi="Times New Roman" w:cs="Times New Roman"/>
          <w:sz w:val="28"/>
          <w:szCs w:val="28"/>
        </w:rPr>
        <w:t>».</w:t>
      </w:r>
    </w:p>
    <w:p w14:paraId="091F9F80" w14:textId="77777777" w:rsidR="00856FFC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1D36A1A5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14:paraId="53E3F23F" w14:textId="77777777" w:rsidR="00856FFC" w:rsidRDefault="00856FFC" w:rsidP="00856F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6AD13F07" w14:textId="77777777" w:rsidR="00856FFC" w:rsidRDefault="00856FFC" w:rsidP="00856F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14:paraId="786BD37F" w14:textId="77777777" w:rsidR="00856FFC" w:rsidRPr="007B2F78" w:rsidRDefault="00856FFC" w:rsidP="00856FFC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Фамилия, имя, отчество (полностью)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5B9D94F7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</w:t>
      </w:r>
    </w:p>
    <w:p w14:paraId="47689BE0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Место учебы, класс (указывается образовательное учреждение, направляющее на фестиваль-конкурс с полным и сокращённым названием для правильного заполнения грамот)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</w:p>
    <w:p w14:paraId="1330B98B" w14:textId="77777777" w:rsidR="00856FFC" w:rsidRPr="007B2F78" w:rsidRDefault="00856FFC" w:rsidP="00856F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DA">
        <w:rPr>
          <w:rFonts w:ascii="Times New Roman" w:hAnsi="Times New Roman" w:cs="Times New Roman"/>
          <w:sz w:val="24"/>
          <w:szCs w:val="24"/>
        </w:rPr>
        <w:t>Домашний адрес, телефон, электронная почта конкурсанта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</w:t>
      </w:r>
    </w:p>
    <w:p w14:paraId="4F4AC2D1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Сведения об участиях в конкурсах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______________</w:t>
      </w:r>
    </w:p>
    <w:p w14:paraId="0220A40C" w14:textId="77777777" w:rsidR="00856FFC" w:rsidRPr="000865A5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Преподаватель (если имеется)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14:paraId="394204DA" w14:textId="77777777" w:rsidR="00856FFC" w:rsidRPr="009D12F6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9D12F6">
        <w:rPr>
          <w:rFonts w:ascii="Times New Roman" w:hAnsi="Times New Roman" w:cs="Times New Roman"/>
          <w:sz w:val="24"/>
          <w:szCs w:val="24"/>
        </w:rPr>
        <w:t>Номинация</w:t>
      </w:r>
    </w:p>
    <w:p w14:paraId="34C0E448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14:paraId="67027AC4" w14:textId="77777777" w:rsidR="00856FFC" w:rsidRPr="007B2F78" w:rsidRDefault="00856FFC" w:rsidP="00856FF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9D12F6">
        <w:rPr>
          <w:rFonts w:ascii="Times New Roman" w:hAnsi="Times New Roman" w:cs="Times New Roman"/>
          <w:sz w:val="24"/>
          <w:szCs w:val="24"/>
        </w:rPr>
        <w:t>Материалы</w:t>
      </w:r>
      <w:r w:rsidRPr="007B2F7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</w:t>
      </w:r>
    </w:p>
    <w:p w14:paraId="652C9E86" w14:textId="77777777" w:rsidR="00856FFC" w:rsidRDefault="00856FFC" w:rsidP="00856F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С условием Фестиваля согласно </w:t>
      </w:r>
      <w:r>
        <w:rPr>
          <w:rFonts w:ascii="Times New Roman" w:hAnsi="Times New Roman" w:cs="Times New Roman"/>
          <w:sz w:val="28"/>
          <w:szCs w:val="28"/>
        </w:rPr>
        <w:t>Положения ознакомлен и согласен</w:t>
      </w:r>
    </w:p>
    <w:p w14:paraId="7BCA550A" w14:textId="7C202A80" w:rsidR="00856FFC" w:rsidRDefault="00856FFC" w:rsidP="00856F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</w:t>
      </w:r>
      <w:r w:rsidR="00A56476">
        <w:rPr>
          <w:rFonts w:ascii="Times New Roman" w:hAnsi="Times New Roman" w:cs="Times New Roman"/>
          <w:sz w:val="28"/>
          <w:szCs w:val="28"/>
        </w:rPr>
        <w:t>_________ «_______»_________202</w:t>
      </w:r>
      <w:r w:rsidR="00F777FE">
        <w:rPr>
          <w:rFonts w:ascii="Times New Roman" w:hAnsi="Times New Roman" w:cs="Times New Roman"/>
          <w:sz w:val="28"/>
          <w:szCs w:val="28"/>
        </w:rPr>
        <w:t>5</w:t>
      </w:r>
      <w:r w:rsidRPr="007B2F78">
        <w:rPr>
          <w:rFonts w:ascii="Times New Roman" w:hAnsi="Times New Roman" w:cs="Times New Roman"/>
          <w:sz w:val="28"/>
          <w:szCs w:val="28"/>
        </w:rPr>
        <w:t>г.</w:t>
      </w:r>
    </w:p>
    <w:p w14:paraId="1C2D6316" w14:textId="77777777" w:rsidR="00856FFC" w:rsidRPr="009D12F6" w:rsidRDefault="00856FFC" w:rsidP="00856FFC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D12F6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D12F6">
        <w:rPr>
          <w:rFonts w:ascii="Times New Roman" w:hAnsi="Times New Roman" w:cs="Times New Roman"/>
          <w:sz w:val="24"/>
          <w:szCs w:val="24"/>
        </w:rPr>
        <w:t xml:space="preserve">(дата) </w:t>
      </w:r>
    </w:p>
    <w:p w14:paraId="143EFF9D" w14:textId="77777777" w:rsidR="00856FFC" w:rsidRDefault="00856FFC" w:rsidP="00856FF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2905708" w14:textId="77777777" w:rsidR="003E114A" w:rsidRDefault="00B0686D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</w:p>
    <w:p w14:paraId="433C04AE" w14:textId="12820F44" w:rsidR="0042173A" w:rsidRDefault="003638A2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Приложение №</w:t>
      </w:r>
      <w:r w:rsidR="00842312">
        <w:rPr>
          <w:rFonts w:ascii="Times New Roman" w:hAnsi="Times New Roman" w:cs="Times New Roman"/>
          <w:sz w:val="28"/>
          <w:szCs w:val="28"/>
        </w:rPr>
        <w:t xml:space="preserve"> </w:t>
      </w:r>
      <w:r w:rsidR="00EF3E54">
        <w:rPr>
          <w:rFonts w:ascii="Times New Roman" w:hAnsi="Times New Roman" w:cs="Times New Roman"/>
          <w:sz w:val="28"/>
          <w:szCs w:val="28"/>
        </w:rPr>
        <w:t>4</w:t>
      </w:r>
    </w:p>
    <w:p w14:paraId="708C71AF" w14:textId="77777777" w:rsidR="0042173A" w:rsidRDefault="00842312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Положению о проведении </w:t>
      </w:r>
    </w:p>
    <w:p w14:paraId="249E13FB" w14:textId="0D7A94E0" w:rsidR="0034602E" w:rsidRPr="007B2F78" w:rsidRDefault="00F777FE" w:rsidP="00B0686D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8"/>
        </w:rPr>
      </w:pPr>
      <w:r w:rsidRPr="00F777FE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межмуниципального </w:t>
      </w:r>
      <w:r w:rsidR="003638A2" w:rsidRPr="007B2F78">
        <w:rPr>
          <w:rFonts w:ascii="Times New Roman" w:hAnsi="Times New Roman" w:cs="Times New Roman"/>
          <w:sz w:val="28"/>
          <w:szCs w:val="28"/>
        </w:rPr>
        <w:t xml:space="preserve">спортивно-массового и творческого фестиваля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для </w:t>
      </w:r>
      <w:r w:rsidR="009C7883" w:rsidRPr="007B2F78">
        <w:rPr>
          <w:rFonts w:ascii="Times New Roman" w:hAnsi="Times New Roman" w:cs="Times New Roman"/>
          <w:sz w:val="28"/>
          <w:szCs w:val="28"/>
        </w:rPr>
        <w:t>людей с ограниченными возможностя</w:t>
      </w:r>
      <w:r w:rsidR="00842312">
        <w:rPr>
          <w:rFonts w:ascii="Times New Roman" w:hAnsi="Times New Roman" w:cs="Times New Roman"/>
          <w:sz w:val="28"/>
          <w:szCs w:val="28"/>
        </w:rPr>
        <w:t>ми</w:t>
      </w:r>
      <w:r w:rsidR="008D5893">
        <w:rPr>
          <w:rFonts w:ascii="Times New Roman" w:hAnsi="Times New Roman" w:cs="Times New Roman"/>
          <w:sz w:val="28"/>
          <w:szCs w:val="28"/>
        </w:rPr>
        <w:t xml:space="preserve"> </w:t>
      </w:r>
      <w:r w:rsidR="003E114A">
        <w:rPr>
          <w:rFonts w:ascii="Times New Roman" w:hAnsi="Times New Roman" w:cs="Times New Roman"/>
          <w:sz w:val="28"/>
          <w:szCs w:val="28"/>
        </w:rPr>
        <w:t>«ВСЕ ЛЮДИ ВАЖНЫ</w:t>
      </w:r>
      <w:r w:rsidR="0034602E" w:rsidRPr="007B2F78">
        <w:rPr>
          <w:rFonts w:ascii="Times New Roman" w:hAnsi="Times New Roman" w:cs="Times New Roman"/>
          <w:sz w:val="28"/>
          <w:szCs w:val="28"/>
        </w:rPr>
        <w:t>»</w:t>
      </w:r>
    </w:p>
    <w:p w14:paraId="5F7140E0" w14:textId="77777777" w:rsidR="00842312" w:rsidRDefault="00842312" w:rsidP="00B0686D">
      <w:pPr>
        <w:spacing w:after="0" w:line="240" w:lineRule="auto"/>
        <w:ind w:left="-284"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16D2B02A" w14:textId="77777777" w:rsidR="00842312" w:rsidRDefault="00842312" w:rsidP="00B0686D">
      <w:pPr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CE61E" w14:textId="472375B8" w:rsidR="00842312" w:rsidRDefault="0034602E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842312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8D4E2D8" w14:textId="77777777" w:rsidR="0034602E" w:rsidRPr="007B2F78" w:rsidRDefault="00842312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34602E" w:rsidRPr="007B2F78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6A0F390E" w14:textId="77777777" w:rsidR="0034602E" w:rsidRPr="00842312" w:rsidRDefault="0034602E" w:rsidP="0042173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42312">
        <w:rPr>
          <w:rFonts w:ascii="Times New Roman" w:hAnsi="Times New Roman" w:cs="Times New Roman"/>
          <w:sz w:val="24"/>
          <w:szCs w:val="24"/>
        </w:rPr>
        <w:t>ФИО</w:t>
      </w:r>
    </w:p>
    <w:p w14:paraId="650CBDF4" w14:textId="77777777" w:rsidR="00842312" w:rsidRDefault="00842312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4602E" w:rsidRPr="007B2F78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4E01AC0" w14:textId="77777777" w:rsidR="00842312" w:rsidRDefault="00842312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_____________________________________,</w:t>
      </w:r>
    </w:p>
    <w:p w14:paraId="146EFAD0" w14:textId="77777777" w:rsidR="00842312" w:rsidRPr="00842312" w:rsidRDefault="00842312" w:rsidP="0042173A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842312">
        <w:rPr>
          <w:rFonts w:ascii="Times New Roman" w:hAnsi="Times New Roman" w:cs="Times New Roman"/>
          <w:sz w:val="24"/>
          <w:szCs w:val="24"/>
        </w:rPr>
        <w:t>ФИО</w:t>
      </w:r>
    </w:p>
    <w:p w14:paraId="0098C6D9" w14:textId="77777777" w:rsidR="0034602E" w:rsidRPr="007B2F78" w:rsidRDefault="0034602E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проживающего по адрес</w:t>
      </w:r>
      <w:r w:rsidR="00842312">
        <w:rPr>
          <w:rFonts w:ascii="Times New Roman" w:hAnsi="Times New Roman" w:cs="Times New Roman"/>
          <w:sz w:val="28"/>
          <w:szCs w:val="28"/>
        </w:rPr>
        <w:t xml:space="preserve">у </w:t>
      </w:r>
      <w:r w:rsidRPr="007B2F78">
        <w:rPr>
          <w:rFonts w:ascii="Times New Roman" w:hAnsi="Times New Roman" w:cs="Times New Roman"/>
          <w:sz w:val="28"/>
          <w:szCs w:val="28"/>
        </w:rPr>
        <w:t>___________________________</w:t>
      </w:r>
      <w:r w:rsidR="0084231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Pr="007B2F78">
        <w:rPr>
          <w:rFonts w:ascii="Times New Roman" w:hAnsi="Times New Roman" w:cs="Times New Roman"/>
          <w:sz w:val="28"/>
          <w:szCs w:val="28"/>
        </w:rPr>
        <w:t>_</w:t>
      </w:r>
    </w:p>
    <w:p w14:paraId="001118AD" w14:textId="77777777" w:rsidR="0034602E" w:rsidRPr="007B2F78" w:rsidRDefault="0034602E" w:rsidP="0042173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Контактный тел</w:t>
      </w:r>
      <w:r w:rsidR="00842312">
        <w:rPr>
          <w:rFonts w:ascii="Times New Roman" w:hAnsi="Times New Roman" w:cs="Times New Roman"/>
          <w:sz w:val="28"/>
          <w:szCs w:val="28"/>
        </w:rPr>
        <w:t>.: ______________________</w:t>
      </w:r>
    </w:p>
    <w:p w14:paraId="2AEC4DE9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4675B74D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D05D58F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DEA32B" w14:textId="77777777" w:rsidR="00842312" w:rsidRDefault="0034602E" w:rsidP="00B0686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842312">
        <w:rPr>
          <w:rFonts w:ascii="Times New Roman" w:hAnsi="Times New Roman" w:cs="Times New Roman"/>
          <w:sz w:val="28"/>
          <w:szCs w:val="28"/>
        </w:rPr>
        <w:t>–</w:t>
      </w:r>
      <w:r w:rsidRPr="007B2F78">
        <w:rPr>
          <w:rFonts w:ascii="Times New Roman" w:hAnsi="Times New Roman" w:cs="Times New Roman"/>
          <w:sz w:val="28"/>
          <w:szCs w:val="28"/>
        </w:rPr>
        <w:t xml:space="preserve"> СОГЛАШЕНИЕ</w:t>
      </w:r>
    </w:p>
    <w:p w14:paraId="1F2688C2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4592FAD" w14:textId="77777777" w:rsidR="0034602E" w:rsidRDefault="0034602E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Я, _______________________________________ с условиями Положения согласен(на), и даю своё согласие на фото- и видеосъе</w:t>
      </w:r>
      <w:r w:rsidR="009C7883" w:rsidRPr="007B2F78">
        <w:rPr>
          <w:rFonts w:ascii="Times New Roman" w:hAnsi="Times New Roman" w:cs="Times New Roman"/>
          <w:sz w:val="28"/>
          <w:szCs w:val="28"/>
        </w:rPr>
        <w:t>мку во время мероприятия, а так</w:t>
      </w:r>
      <w:r w:rsidRPr="007B2F78">
        <w:rPr>
          <w:rFonts w:ascii="Times New Roman" w:hAnsi="Times New Roman" w:cs="Times New Roman"/>
          <w:sz w:val="28"/>
          <w:szCs w:val="28"/>
        </w:rPr>
        <w:t>же на размещение материалов СМИ и сети Интерне</w:t>
      </w:r>
      <w:r w:rsidR="00842312">
        <w:rPr>
          <w:rFonts w:ascii="Times New Roman" w:hAnsi="Times New Roman" w:cs="Times New Roman"/>
          <w:sz w:val="28"/>
          <w:szCs w:val="28"/>
        </w:rPr>
        <w:t>т.</w:t>
      </w:r>
    </w:p>
    <w:p w14:paraId="0C86D857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2C2648F0" w14:textId="77777777" w:rsidR="00842312" w:rsidRPr="007B2F78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53C8F607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«___»_________20___года</w:t>
      </w:r>
    </w:p>
    <w:p w14:paraId="5F935863" w14:textId="77777777" w:rsidR="00842312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14:paraId="32B2B2BF" w14:textId="77777777" w:rsidR="00842312" w:rsidRDefault="0034602E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7B2F78">
        <w:rPr>
          <w:rFonts w:ascii="Times New Roman" w:hAnsi="Times New Roman" w:cs="Times New Roman"/>
          <w:sz w:val="28"/>
          <w:szCs w:val="28"/>
        </w:rPr>
        <w:t>__________________/</w:t>
      </w:r>
      <w:r w:rsidR="00842312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C8008A1" w14:textId="77777777" w:rsidR="0034602E" w:rsidRDefault="00842312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42312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4602E" w:rsidRPr="00842312">
        <w:rPr>
          <w:rFonts w:ascii="Times New Roman" w:hAnsi="Times New Roman" w:cs="Times New Roman"/>
          <w:sz w:val="24"/>
          <w:szCs w:val="24"/>
        </w:rPr>
        <w:t xml:space="preserve">расшифровка </w:t>
      </w:r>
    </w:p>
    <w:p w14:paraId="26D7C7A8" w14:textId="77777777" w:rsidR="00B0686D" w:rsidRDefault="00B0686D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F13303A" w14:textId="77777777" w:rsidR="00B0686D" w:rsidRDefault="00B0686D" w:rsidP="00B068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0686D" w:rsidSect="007C02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0275" w14:textId="77777777" w:rsidR="00174074" w:rsidRDefault="00174074" w:rsidP="00691491">
      <w:pPr>
        <w:spacing w:after="0" w:line="240" w:lineRule="auto"/>
      </w:pPr>
      <w:r>
        <w:separator/>
      </w:r>
    </w:p>
  </w:endnote>
  <w:endnote w:type="continuationSeparator" w:id="0">
    <w:p w14:paraId="3A0E3B34" w14:textId="77777777" w:rsidR="00174074" w:rsidRDefault="00174074" w:rsidP="00691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FCFC4" w14:textId="77777777" w:rsidR="00856FFC" w:rsidRDefault="00856F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046362"/>
      <w:docPartObj>
        <w:docPartGallery w:val="Page Numbers (Bottom of Page)"/>
        <w:docPartUnique/>
      </w:docPartObj>
    </w:sdtPr>
    <w:sdtEndPr/>
    <w:sdtContent>
      <w:p w14:paraId="6913EB97" w14:textId="65BC6399" w:rsidR="00856FFC" w:rsidRDefault="00921BB7">
        <w:pPr>
          <w:pStyle w:val="a6"/>
          <w:jc w:val="right"/>
        </w:pPr>
        <w:r>
          <w:fldChar w:fldCharType="begin"/>
        </w:r>
        <w:r w:rsidR="00856FFC">
          <w:instrText xml:space="preserve"> PAGE   \* MERGEFORMAT </w:instrText>
        </w:r>
        <w:r>
          <w:fldChar w:fldCharType="separate"/>
        </w:r>
        <w:r w:rsidR="006956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41FABD" w14:textId="77777777" w:rsidR="00856FFC" w:rsidRDefault="00856F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0A8BE" w14:textId="77777777" w:rsidR="00856FFC" w:rsidRDefault="00856F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88227" w14:textId="77777777" w:rsidR="00174074" w:rsidRDefault="00174074" w:rsidP="00691491">
      <w:pPr>
        <w:spacing w:after="0" w:line="240" w:lineRule="auto"/>
      </w:pPr>
      <w:r>
        <w:separator/>
      </w:r>
    </w:p>
  </w:footnote>
  <w:footnote w:type="continuationSeparator" w:id="0">
    <w:p w14:paraId="2F808AAE" w14:textId="77777777" w:rsidR="00174074" w:rsidRDefault="00174074" w:rsidP="00691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D1541" w14:textId="77777777" w:rsidR="00856FFC" w:rsidRDefault="00856F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39E9" w14:textId="77777777" w:rsidR="00856FFC" w:rsidRDefault="00856FF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4D6B" w14:textId="77777777" w:rsidR="00856FFC" w:rsidRDefault="00856F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29"/>
    <w:rsid w:val="0000429D"/>
    <w:rsid w:val="000177C8"/>
    <w:rsid w:val="00020E93"/>
    <w:rsid w:val="00035D7A"/>
    <w:rsid w:val="00054A5B"/>
    <w:rsid w:val="000744BD"/>
    <w:rsid w:val="000865A5"/>
    <w:rsid w:val="00087B30"/>
    <w:rsid w:val="000B1AD1"/>
    <w:rsid w:val="000D3EEA"/>
    <w:rsid w:val="00110C29"/>
    <w:rsid w:val="00113F9D"/>
    <w:rsid w:val="0013567D"/>
    <w:rsid w:val="001465F6"/>
    <w:rsid w:val="00174074"/>
    <w:rsid w:val="00176C1C"/>
    <w:rsid w:val="0019129D"/>
    <w:rsid w:val="00192E29"/>
    <w:rsid w:val="001965C5"/>
    <w:rsid w:val="001B279E"/>
    <w:rsid w:val="001C6427"/>
    <w:rsid w:val="001E77A6"/>
    <w:rsid w:val="001F4B7D"/>
    <w:rsid w:val="0024589E"/>
    <w:rsid w:val="002523FD"/>
    <w:rsid w:val="002C0473"/>
    <w:rsid w:val="002E6BAD"/>
    <w:rsid w:val="00325E20"/>
    <w:rsid w:val="0034602E"/>
    <w:rsid w:val="00361C27"/>
    <w:rsid w:val="003638A2"/>
    <w:rsid w:val="00365550"/>
    <w:rsid w:val="00366F81"/>
    <w:rsid w:val="0037722B"/>
    <w:rsid w:val="00377827"/>
    <w:rsid w:val="00382F70"/>
    <w:rsid w:val="003B4DAA"/>
    <w:rsid w:val="003B6D79"/>
    <w:rsid w:val="003C4AD7"/>
    <w:rsid w:val="003E114A"/>
    <w:rsid w:val="003E29BB"/>
    <w:rsid w:val="00404830"/>
    <w:rsid w:val="0040743D"/>
    <w:rsid w:val="0042173A"/>
    <w:rsid w:val="004243F0"/>
    <w:rsid w:val="00433F5F"/>
    <w:rsid w:val="00445656"/>
    <w:rsid w:val="004C0B34"/>
    <w:rsid w:val="004E633D"/>
    <w:rsid w:val="004E741D"/>
    <w:rsid w:val="00502585"/>
    <w:rsid w:val="005071A7"/>
    <w:rsid w:val="00514DF9"/>
    <w:rsid w:val="005367C7"/>
    <w:rsid w:val="0054455E"/>
    <w:rsid w:val="00553D7A"/>
    <w:rsid w:val="005B6FDE"/>
    <w:rsid w:val="005C6CD3"/>
    <w:rsid w:val="005F4AFC"/>
    <w:rsid w:val="0064214C"/>
    <w:rsid w:val="00665DA0"/>
    <w:rsid w:val="00665DF2"/>
    <w:rsid w:val="00677412"/>
    <w:rsid w:val="00691491"/>
    <w:rsid w:val="006956F4"/>
    <w:rsid w:val="006B714F"/>
    <w:rsid w:val="006D732F"/>
    <w:rsid w:val="006E3B47"/>
    <w:rsid w:val="006E4A7F"/>
    <w:rsid w:val="006E563A"/>
    <w:rsid w:val="006F1F84"/>
    <w:rsid w:val="00700DE1"/>
    <w:rsid w:val="0073358C"/>
    <w:rsid w:val="00751A16"/>
    <w:rsid w:val="007959D1"/>
    <w:rsid w:val="007B2F78"/>
    <w:rsid w:val="007C0222"/>
    <w:rsid w:val="007D6370"/>
    <w:rsid w:val="007F0056"/>
    <w:rsid w:val="00802ADE"/>
    <w:rsid w:val="00804A98"/>
    <w:rsid w:val="00842312"/>
    <w:rsid w:val="00856FFC"/>
    <w:rsid w:val="008606C9"/>
    <w:rsid w:val="00872088"/>
    <w:rsid w:val="00876CE9"/>
    <w:rsid w:val="008869C0"/>
    <w:rsid w:val="00893E21"/>
    <w:rsid w:val="00894211"/>
    <w:rsid w:val="008D1B44"/>
    <w:rsid w:val="008D5893"/>
    <w:rsid w:val="009104FA"/>
    <w:rsid w:val="009173C9"/>
    <w:rsid w:val="00921BB7"/>
    <w:rsid w:val="0093585F"/>
    <w:rsid w:val="00952D0B"/>
    <w:rsid w:val="00953031"/>
    <w:rsid w:val="0095666B"/>
    <w:rsid w:val="00962A0E"/>
    <w:rsid w:val="00966D68"/>
    <w:rsid w:val="009729BE"/>
    <w:rsid w:val="00984BDB"/>
    <w:rsid w:val="009B0DF6"/>
    <w:rsid w:val="009B773E"/>
    <w:rsid w:val="009C7883"/>
    <w:rsid w:val="009D12F6"/>
    <w:rsid w:val="009D4D19"/>
    <w:rsid w:val="009F4C60"/>
    <w:rsid w:val="00A03DB0"/>
    <w:rsid w:val="00A06E50"/>
    <w:rsid w:val="00A535D8"/>
    <w:rsid w:val="00A56476"/>
    <w:rsid w:val="00A67C79"/>
    <w:rsid w:val="00AA517F"/>
    <w:rsid w:val="00AB614C"/>
    <w:rsid w:val="00AC1353"/>
    <w:rsid w:val="00B0515B"/>
    <w:rsid w:val="00B0686D"/>
    <w:rsid w:val="00B37D43"/>
    <w:rsid w:val="00B671FA"/>
    <w:rsid w:val="00BE68F6"/>
    <w:rsid w:val="00BF6EDB"/>
    <w:rsid w:val="00C5116A"/>
    <w:rsid w:val="00C51D7E"/>
    <w:rsid w:val="00C82124"/>
    <w:rsid w:val="00CA3002"/>
    <w:rsid w:val="00CB2097"/>
    <w:rsid w:val="00CC71F6"/>
    <w:rsid w:val="00D1609B"/>
    <w:rsid w:val="00D60C8E"/>
    <w:rsid w:val="00D71895"/>
    <w:rsid w:val="00D831C5"/>
    <w:rsid w:val="00DC55B0"/>
    <w:rsid w:val="00DC727E"/>
    <w:rsid w:val="00DF2800"/>
    <w:rsid w:val="00E3332C"/>
    <w:rsid w:val="00E65438"/>
    <w:rsid w:val="00E83617"/>
    <w:rsid w:val="00E931F2"/>
    <w:rsid w:val="00EA07BF"/>
    <w:rsid w:val="00EB1282"/>
    <w:rsid w:val="00EC4FDC"/>
    <w:rsid w:val="00EC6D64"/>
    <w:rsid w:val="00EF1AC0"/>
    <w:rsid w:val="00EF3E54"/>
    <w:rsid w:val="00F307F0"/>
    <w:rsid w:val="00F41ADA"/>
    <w:rsid w:val="00F6706B"/>
    <w:rsid w:val="00F77764"/>
    <w:rsid w:val="00F777FE"/>
    <w:rsid w:val="00F95B9F"/>
    <w:rsid w:val="00FB2AC6"/>
    <w:rsid w:val="00FB2C46"/>
    <w:rsid w:val="00FE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241B"/>
  <w15:docId w15:val="{0322DFE8-94DC-4256-8012-A4A681CC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E29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523F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9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91491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691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91491"/>
    <w:rPr>
      <w:rFonts w:cs="Calibri"/>
      <w:lang w:eastAsia="en-US"/>
    </w:rPr>
  </w:style>
  <w:style w:type="character" w:styleId="a8">
    <w:name w:val="FollowedHyperlink"/>
    <w:basedOn w:val="a0"/>
    <w:uiPriority w:val="99"/>
    <w:semiHidden/>
    <w:unhideWhenUsed/>
    <w:rsid w:val="007B2F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shilka@mail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yshilka@mail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yshilka@mail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2800</Words>
  <Characters>15962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18725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Natalya</dc:creator>
  <cp:lastModifiedBy>ПК</cp:lastModifiedBy>
  <cp:revision>2</cp:revision>
  <cp:lastPrinted>2019-03-10T08:36:00Z</cp:lastPrinted>
  <dcterms:created xsi:type="dcterms:W3CDTF">2025-03-10T20:39:00Z</dcterms:created>
  <dcterms:modified xsi:type="dcterms:W3CDTF">2025-03-10T20:39:00Z</dcterms:modified>
</cp:coreProperties>
</file>