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EB9D" w14:textId="77777777" w:rsidR="00FC7E7C" w:rsidRPr="00FC7E7C" w:rsidRDefault="00FC7E7C" w:rsidP="00FC7E7C">
      <w:pPr>
        <w:jc w:val="right"/>
        <w:rPr>
          <w:rFonts w:ascii="Times New Roman" w:hAnsi="Times New Roman" w:cs="Times New Roman"/>
          <w:sz w:val="28"/>
          <w:szCs w:val="28"/>
        </w:rPr>
      </w:pPr>
      <w:r w:rsidRPr="00FC7E7C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5BBBF440" w14:textId="77777777" w:rsidR="00FC7E7C" w:rsidRPr="00FC7E7C" w:rsidRDefault="00FC7E7C" w:rsidP="00FC7E7C">
      <w:pPr>
        <w:jc w:val="right"/>
        <w:rPr>
          <w:rFonts w:ascii="Times New Roman" w:hAnsi="Times New Roman" w:cs="Times New Roman"/>
          <w:sz w:val="28"/>
          <w:szCs w:val="28"/>
        </w:rPr>
      </w:pPr>
      <w:r w:rsidRPr="00FC7E7C">
        <w:rPr>
          <w:rFonts w:ascii="Times New Roman" w:hAnsi="Times New Roman" w:cs="Times New Roman"/>
          <w:sz w:val="28"/>
          <w:szCs w:val="28"/>
        </w:rPr>
        <w:t xml:space="preserve">МАУК «Центр культуры и искусства» </w:t>
      </w:r>
    </w:p>
    <w:p w14:paraId="54961730" w14:textId="7AD95DB7" w:rsidR="00FC7E7C" w:rsidRPr="00BD4E63" w:rsidRDefault="00FC7E7C" w:rsidP="00FC7E7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C7E7C">
        <w:rPr>
          <w:rFonts w:ascii="Times New Roman" w:hAnsi="Times New Roman" w:cs="Times New Roman"/>
          <w:sz w:val="28"/>
          <w:szCs w:val="28"/>
        </w:rPr>
        <w:t xml:space="preserve">от </w:t>
      </w:r>
      <w:r w:rsidR="00BD4E63">
        <w:rPr>
          <w:rFonts w:ascii="Times New Roman" w:hAnsi="Times New Roman" w:cs="Times New Roman"/>
          <w:sz w:val="28"/>
          <w:szCs w:val="28"/>
        </w:rPr>
        <w:t>26.12</w:t>
      </w:r>
      <w:r w:rsidRPr="00FC7E7C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BD4E63">
        <w:rPr>
          <w:rFonts w:ascii="Times New Roman" w:hAnsi="Times New Roman" w:cs="Times New Roman"/>
          <w:sz w:val="28"/>
          <w:szCs w:val="28"/>
          <w:lang w:val="en-US"/>
        </w:rPr>
        <w:t>556</w:t>
      </w:r>
      <w:bookmarkStart w:id="0" w:name="_GoBack"/>
      <w:bookmarkEnd w:id="0"/>
    </w:p>
    <w:p w14:paraId="1D046169" w14:textId="77777777" w:rsidR="00560B78" w:rsidRPr="008D7455" w:rsidRDefault="00FC7E7C" w:rsidP="00560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E7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8D7455">
        <w:rPr>
          <w:rFonts w:ascii="Times New Roman" w:hAnsi="Times New Roman" w:cs="Times New Roman"/>
          <w:sz w:val="28"/>
          <w:szCs w:val="28"/>
        </w:rPr>
        <w:t>волонтерско</w:t>
      </w:r>
      <w:r w:rsidR="00560B78" w:rsidRPr="008D7455">
        <w:rPr>
          <w:rFonts w:ascii="Times New Roman" w:hAnsi="Times New Roman" w:cs="Times New Roman"/>
          <w:sz w:val="28"/>
          <w:szCs w:val="28"/>
        </w:rPr>
        <w:t>м</w:t>
      </w:r>
      <w:r w:rsidR="008D7455">
        <w:rPr>
          <w:rFonts w:ascii="Times New Roman" w:hAnsi="Times New Roman" w:cs="Times New Roman"/>
          <w:sz w:val="28"/>
          <w:szCs w:val="28"/>
        </w:rPr>
        <w:t xml:space="preserve"> </w:t>
      </w:r>
      <w:r w:rsidR="00560B78" w:rsidRPr="008D7455">
        <w:rPr>
          <w:rFonts w:ascii="Times New Roman" w:hAnsi="Times New Roman" w:cs="Times New Roman"/>
          <w:sz w:val="28"/>
          <w:szCs w:val="28"/>
        </w:rPr>
        <w:t>центре</w:t>
      </w:r>
    </w:p>
    <w:p w14:paraId="4C19ABDF" w14:textId="77777777" w:rsidR="00FC7E7C" w:rsidRPr="00FC7E7C" w:rsidRDefault="00560B78" w:rsidP="00560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«Волонтёр </w:t>
      </w:r>
      <w:r w:rsidR="002C6AC2">
        <w:rPr>
          <w:rFonts w:ascii="Times New Roman" w:hAnsi="Times New Roman" w:cs="Times New Roman"/>
          <w:sz w:val="28"/>
          <w:szCs w:val="28"/>
        </w:rPr>
        <w:t>Дворца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E362BB" w14:textId="77777777" w:rsidR="00FC7E7C" w:rsidRDefault="00FC7E7C" w:rsidP="00FC7E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F55CF" w14:textId="77777777" w:rsidR="00FC7E7C" w:rsidRPr="00FC7E7C" w:rsidRDefault="00FC7E7C" w:rsidP="00DF2507">
      <w:pPr>
        <w:rPr>
          <w:rFonts w:ascii="Times New Roman" w:hAnsi="Times New Roman" w:cs="Times New Roman"/>
          <w:sz w:val="28"/>
          <w:szCs w:val="28"/>
        </w:rPr>
      </w:pPr>
      <w:r w:rsidRPr="00FC7E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B9BB0AD" w14:textId="57468566" w:rsidR="0051196A" w:rsidRPr="00DF2507" w:rsidRDefault="00FC7E7C" w:rsidP="00AF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1.1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. Волонтерский центр </w:t>
      </w:r>
      <w:r w:rsidR="004A3CD1">
        <w:rPr>
          <w:rFonts w:ascii="Times New Roman" w:hAnsi="Times New Roman" w:cs="Times New Roman"/>
          <w:sz w:val="28"/>
          <w:szCs w:val="28"/>
        </w:rPr>
        <w:t>«Волонтёр Дворца культуры»</w:t>
      </w:r>
      <w:r w:rsidR="006975BC">
        <w:rPr>
          <w:rFonts w:ascii="Times New Roman" w:hAnsi="Times New Roman" w:cs="Times New Roman"/>
          <w:sz w:val="28"/>
          <w:szCs w:val="28"/>
        </w:rPr>
        <w:t xml:space="preserve"> 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474A">
        <w:rPr>
          <w:rFonts w:ascii="Times New Roman" w:hAnsi="Times New Roman" w:cs="Times New Roman"/>
          <w:sz w:val="28"/>
          <w:szCs w:val="28"/>
        </w:rPr>
        <w:t>–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 </w:t>
      </w:r>
      <w:r w:rsidR="00AF474A">
        <w:rPr>
          <w:rFonts w:ascii="Times New Roman" w:hAnsi="Times New Roman" w:cs="Times New Roman"/>
          <w:sz w:val="28"/>
          <w:szCs w:val="28"/>
        </w:rPr>
        <w:t>Волонтёрский ц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ентр) является объединением, созданным с целью распространения ценностей </w:t>
      </w:r>
      <w:proofErr w:type="spellStart"/>
      <w:r w:rsidR="0051196A" w:rsidRPr="00DF2507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51196A" w:rsidRPr="00DF2507">
        <w:rPr>
          <w:rFonts w:ascii="Times New Roman" w:hAnsi="Times New Roman" w:cs="Times New Roman"/>
          <w:sz w:val="28"/>
          <w:szCs w:val="28"/>
        </w:rPr>
        <w:t xml:space="preserve"> и развития добровольчества (</w:t>
      </w:r>
      <w:proofErr w:type="spellStart"/>
      <w:r w:rsidR="0051196A" w:rsidRPr="00DF250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1196A" w:rsidRPr="00DF2507">
        <w:rPr>
          <w:rFonts w:ascii="Times New Roman" w:hAnsi="Times New Roman" w:cs="Times New Roman"/>
          <w:sz w:val="28"/>
          <w:szCs w:val="28"/>
        </w:rPr>
        <w:t>)</w:t>
      </w:r>
      <w:r w:rsidR="00E57D97">
        <w:rPr>
          <w:rFonts w:ascii="Times New Roman" w:hAnsi="Times New Roman" w:cs="Times New Roman"/>
          <w:sz w:val="28"/>
          <w:szCs w:val="28"/>
        </w:rPr>
        <w:t>. С</w:t>
      </w:r>
      <w:r w:rsidR="00E57D97" w:rsidRPr="00E5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 </w:t>
      </w:r>
      <w:r w:rsidR="00294432" w:rsidRPr="00E5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57D97">
        <w:rPr>
          <w:rFonts w:ascii="Times New Roman" w:hAnsi="Times New Roman" w:cs="Times New Roman"/>
          <w:sz w:val="28"/>
          <w:szCs w:val="28"/>
        </w:rPr>
        <w:t>программы «Волонтеры культуры» Ф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едерального проекта «Создание условий для реализации творческого потенциала нации» («Творческие люди») </w:t>
      </w:r>
      <w:r w:rsidR="00E57D97">
        <w:rPr>
          <w:rFonts w:ascii="Times New Roman" w:hAnsi="Times New Roman" w:cs="Times New Roman"/>
          <w:sz w:val="28"/>
          <w:szCs w:val="28"/>
        </w:rPr>
        <w:t>Н</w:t>
      </w:r>
      <w:r w:rsidR="0051196A" w:rsidRPr="00DF2507">
        <w:rPr>
          <w:rFonts w:ascii="Times New Roman" w:hAnsi="Times New Roman" w:cs="Times New Roman"/>
          <w:sz w:val="28"/>
          <w:szCs w:val="28"/>
        </w:rPr>
        <w:t>ационального проекта «Культура».</w:t>
      </w:r>
    </w:p>
    <w:p w14:paraId="1ED5CBD2" w14:textId="47787850" w:rsidR="007D2CDA" w:rsidRPr="00DF2507" w:rsidRDefault="00AF7328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Волонтерский </w:t>
      </w:r>
      <w:r w:rsidR="0051196A" w:rsidRPr="00DF2507">
        <w:rPr>
          <w:rFonts w:ascii="Times New Roman" w:hAnsi="Times New Roman" w:cs="Times New Roman"/>
          <w:sz w:val="28"/>
          <w:szCs w:val="28"/>
        </w:rPr>
        <w:t xml:space="preserve">Центр призван объединить сообщество активных и неравнодушных </w:t>
      </w:r>
      <w:r>
        <w:rPr>
          <w:rFonts w:ascii="Times New Roman" w:hAnsi="Times New Roman" w:cs="Times New Roman"/>
          <w:sz w:val="28"/>
          <w:szCs w:val="28"/>
        </w:rPr>
        <w:t xml:space="preserve">людей, </w:t>
      </w:r>
      <w:r w:rsidR="007D2CDA" w:rsidRPr="00DF2507">
        <w:rPr>
          <w:rFonts w:ascii="Times New Roman" w:hAnsi="Times New Roman" w:cs="Times New Roman"/>
          <w:sz w:val="28"/>
          <w:szCs w:val="28"/>
        </w:rPr>
        <w:t xml:space="preserve">изъявивших желание бескорыстно (без извлечения прибыли) выполнять работу, предоставлять услуги, оказывать поддержку различным социальным категориям населения (инвалидам, детям, пенсионерам и т. д.). </w:t>
      </w:r>
    </w:p>
    <w:p w14:paraId="0AF8EB38" w14:textId="12A5B3BE" w:rsidR="0051196A" w:rsidRPr="00DF2507" w:rsidRDefault="0051196A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1.2 Положение о </w:t>
      </w:r>
      <w:r w:rsidR="00062225">
        <w:rPr>
          <w:rFonts w:ascii="Times New Roman" w:hAnsi="Times New Roman" w:cs="Times New Roman"/>
          <w:sz w:val="28"/>
          <w:szCs w:val="28"/>
        </w:rPr>
        <w:t xml:space="preserve">Волонтерском </w:t>
      </w:r>
      <w:r w:rsidR="00AF474A">
        <w:rPr>
          <w:rFonts w:ascii="Times New Roman" w:hAnsi="Times New Roman" w:cs="Times New Roman"/>
          <w:sz w:val="28"/>
          <w:szCs w:val="28"/>
        </w:rPr>
        <w:t>ц</w:t>
      </w:r>
      <w:r w:rsidRPr="00DF2507">
        <w:rPr>
          <w:rFonts w:ascii="Times New Roman" w:hAnsi="Times New Roman" w:cs="Times New Roman"/>
          <w:sz w:val="28"/>
          <w:szCs w:val="28"/>
        </w:rPr>
        <w:t>ентре разработано в соответствии с Федеральным законом от 11.08.1995 г. № 135-Ф</w:t>
      </w:r>
      <w:r w:rsidR="006975BC">
        <w:rPr>
          <w:rFonts w:ascii="Times New Roman" w:hAnsi="Times New Roman" w:cs="Times New Roman"/>
          <w:sz w:val="28"/>
          <w:szCs w:val="28"/>
        </w:rPr>
        <w:t>З</w:t>
      </w:r>
      <w:r w:rsidRPr="00DF2507">
        <w:rPr>
          <w:rFonts w:ascii="Times New Roman" w:hAnsi="Times New Roman" w:cs="Times New Roman"/>
          <w:sz w:val="28"/>
          <w:szCs w:val="28"/>
        </w:rPr>
        <w:t xml:space="preserve"> «О благотворительной деятельности и благотворительных организациях», Федеральным законом от 5 февраля 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DF250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F2507">
        <w:rPr>
          <w:rFonts w:ascii="Times New Roman" w:hAnsi="Times New Roman" w:cs="Times New Roman"/>
          <w:sz w:val="28"/>
          <w:szCs w:val="28"/>
        </w:rPr>
        <w:t>)», Уставом муниципального автономного учреждения культуры «Центр культуры</w:t>
      </w:r>
      <w:r w:rsidR="00062225">
        <w:rPr>
          <w:rFonts w:ascii="Times New Roman" w:hAnsi="Times New Roman" w:cs="Times New Roman"/>
          <w:sz w:val="28"/>
          <w:szCs w:val="28"/>
        </w:rPr>
        <w:t xml:space="preserve"> </w:t>
      </w:r>
      <w:r w:rsidRPr="00DF2507">
        <w:rPr>
          <w:rFonts w:ascii="Times New Roman" w:hAnsi="Times New Roman" w:cs="Times New Roman"/>
          <w:sz w:val="28"/>
          <w:szCs w:val="28"/>
        </w:rPr>
        <w:t>и искусства»</w:t>
      </w:r>
      <w:r w:rsidR="00BC489E">
        <w:rPr>
          <w:rFonts w:ascii="Times New Roman" w:hAnsi="Times New Roman" w:cs="Times New Roman"/>
          <w:sz w:val="28"/>
          <w:szCs w:val="28"/>
        </w:rPr>
        <w:t xml:space="preserve"> (далее – МАУК «</w:t>
      </w:r>
      <w:proofErr w:type="spellStart"/>
      <w:r w:rsidR="00BC489E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="00BC489E">
        <w:rPr>
          <w:rFonts w:ascii="Times New Roman" w:hAnsi="Times New Roman" w:cs="Times New Roman"/>
          <w:sz w:val="28"/>
          <w:szCs w:val="28"/>
        </w:rPr>
        <w:t>).</w:t>
      </w:r>
    </w:p>
    <w:p w14:paraId="0A64721A" w14:textId="77777777" w:rsidR="00FC7E7C" w:rsidRPr="00DF2507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1.3. Под волонтерской деятельностью в сфере культуры понимается деятельность, осуществляемая добровольно и безвозмездно по свободному волеизъявлению граждан, направленная на бескорыстное оказание социально значимых услуг в сфере культуры</w:t>
      </w:r>
      <w:r w:rsidR="007D2CDA" w:rsidRPr="00DF2507">
        <w:rPr>
          <w:rFonts w:ascii="Times New Roman" w:hAnsi="Times New Roman" w:cs="Times New Roman"/>
          <w:sz w:val="28"/>
          <w:szCs w:val="28"/>
        </w:rPr>
        <w:t>.</w:t>
      </w:r>
    </w:p>
    <w:p w14:paraId="4A7A101C" w14:textId="77777777" w:rsidR="007D2CDA" w:rsidRPr="00DF2507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1.4. К участникам волонтерской деятельности в сфере культуры относятся: волонтеры, волонтерские формирования, руководители волонтерских формирований, </w:t>
      </w:r>
      <w:proofErr w:type="spellStart"/>
      <w:r w:rsidRPr="00DF2507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DF2507">
        <w:rPr>
          <w:rFonts w:ascii="Times New Roman" w:hAnsi="Times New Roman" w:cs="Times New Roman"/>
          <w:sz w:val="28"/>
          <w:szCs w:val="28"/>
        </w:rPr>
        <w:t>.</w:t>
      </w:r>
    </w:p>
    <w:p w14:paraId="47C8D2A5" w14:textId="77777777" w:rsidR="007D2CDA" w:rsidRPr="00DF2507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Волонтер – это физическое лицо, достигшее возраста 14 лет, которое вносит свой вклад в развитие </w:t>
      </w:r>
      <w:proofErr w:type="spellStart"/>
      <w:r w:rsidRPr="00DF250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F2507">
        <w:rPr>
          <w:rFonts w:ascii="Times New Roman" w:hAnsi="Times New Roman" w:cs="Times New Roman"/>
          <w:sz w:val="28"/>
          <w:szCs w:val="28"/>
        </w:rPr>
        <w:t xml:space="preserve">, осуществляя волонтерскую деятельность, основываясь на принципах волонтерской деятельности. </w:t>
      </w:r>
    </w:p>
    <w:p w14:paraId="7E45E0ED" w14:textId="77777777" w:rsidR="000C1B65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65">
        <w:rPr>
          <w:rFonts w:ascii="Times New Roman" w:hAnsi="Times New Roman" w:cs="Times New Roman"/>
          <w:sz w:val="28"/>
          <w:szCs w:val="28"/>
        </w:rPr>
        <w:t xml:space="preserve">Волонтерские формирования – объединения волонтеров, действующие на базе муниципальных учреждений культуры. </w:t>
      </w:r>
    </w:p>
    <w:p w14:paraId="59D2CDE5" w14:textId="77777777" w:rsidR="007D2CDA" w:rsidRPr="000C1B65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65">
        <w:rPr>
          <w:rFonts w:ascii="Times New Roman" w:hAnsi="Times New Roman" w:cs="Times New Roman"/>
          <w:sz w:val="28"/>
          <w:szCs w:val="28"/>
        </w:rPr>
        <w:t xml:space="preserve">Руководители волонтерских формирований – ответственные лица в муниципальных учреждениях культуры, отвечающие за привлечение добровольцев, организацию их работы и координацию их деятельности. </w:t>
      </w:r>
    </w:p>
    <w:p w14:paraId="0731B651" w14:textId="77777777" w:rsidR="00FC7E7C" w:rsidRPr="00DF2507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507">
        <w:rPr>
          <w:rFonts w:ascii="Times New Roman" w:hAnsi="Times New Roman" w:cs="Times New Roman"/>
          <w:sz w:val="28"/>
          <w:szCs w:val="28"/>
        </w:rPr>
        <w:lastRenderedPageBreak/>
        <w:t>Благополучатели</w:t>
      </w:r>
      <w:proofErr w:type="spellEnd"/>
      <w:r w:rsidRPr="00DF2507">
        <w:rPr>
          <w:rFonts w:ascii="Times New Roman" w:hAnsi="Times New Roman" w:cs="Times New Roman"/>
          <w:sz w:val="28"/>
          <w:szCs w:val="28"/>
        </w:rPr>
        <w:t xml:space="preserve"> – граждане или организации различной организационно</w:t>
      </w:r>
      <w:r w:rsidR="007D2CDA" w:rsidRPr="00DF2507">
        <w:rPr>
          <w:rFonts w:ascii="Times New Roman" w:hAnsi="Times New Roman" w:cs="Times New Roman"/>
          <w:sz w:val="28"/>
          <w:szCs w:val="28"/>
        </w:rPr>
        <w:t>-</w:t>
      </w:r>
      <w:r w:rsidRPr="00DF2507">
        <w:rPr>
          <w:rFonts w:ascii="Times New Roman" w:hAnsi="Times New Roman" w:cs="Times New Roman"/>
          <w:sz w:val="28"/>
          <w:szCs w:val="28"/>
        </w:rPr>
        <w:t xml:space="preserve">правовой формы и формы собственности, получающие безвозмездную помощь волонтеров. </w:t>
      </w:r>
    </w:p>
    <w:p w14:paraId="192BF906" w14:textId="77777777" w:rsidR="007D2CDA" w:rsidRPr="00DF2507" w:rsidRDefault="00FC7E7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1.5. Волонтерская деятельность в сфере культуры осуществляется на основе следующих принципов: </w:t>
      </w:r>
    </w:p>
    <w:p w14:paraId="46FD2C7A" w14:textId="77777777" w:rsidR="007D2CDA" w:rsidRPr="00DF2507" w:rsidRDefault="00DF2507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E7C" w:rsidRPr="00DF2507">
        <w:rPr>
          <w:rFonts w:ascii="Times New Roman" w:hAnsi="Times New Roman" w:cs="Times New Roman"/>
          <w:sz w:val="28"/>
          <w:szCs w:val="28"/>
        </w:rPr>
        <w:t xml:space="preserve"> добровольность – никто не может быть принужден действовать в качестве волонтера; </w:t>
      </w:r>
    </w:p>
    <w:p w14:paraId="79A0213A" w14:textId="77777777" w:rsidR="007D2CDA" w:rsidRPr="00DF2507" w:rsidRDefault="00DF2507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E7C" w:rsidRPr="00DF2507">
        <w:rPr>
          <w:rFonts w:ascii="Times New Roman" w:hAnsi="Times New Roman" w:cs="Times New Roman"/>
          <w:sz w:val="28"/>
          <w:szCs w:val="28"/>
        </w:rPr>
        <w:t xml:space="preserve"> безвозмездность – труд волонтера не оплачивается; </w:t>
      </w:r>
    </w:p>
    <w:p w14:paraId="0F27B744" w14:textId="77777777" w:rsidR="007D2CDA" w:rsidRPr="00DF2507" w:rsidRDefault="00DF2507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E7C" w:rsidRPr="00DF2507">
        <w:rPr>
          <w:rFonts w:ascii="Times New Roman" w:hAnsi="Times New Roman" w:cs="Times New Roman"/>
          <w:sz w:val="28"/>
          <w:szCs w:val="28"/>
        </w:rPr>
        <w:t xml:space="preserve"> добросовестность - волонтер, взявший на себя обязательство выполнить ту или иную волонтерскую деятельность, должен довести ее до конца; </w:t>
      </w:r>
    </w:p>
    <w:p w14:paraId="01AE75A9" w14:textId="77777777" w:rsidR="007D2CDA" w:rsidRPr="00DF2507" w:rsidRDefault="00DF2507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E7C" w:rsidRPr="00DF2507">
        <w:rPr>
          <w:rFonts w:ascii="Times New Roman" w:hAnsi="Times New Roman" w:cs="Times New Roman"/>
          <w:sz w:val="28"/>
          <w:szCs w:val="28"/>
        </w:rPr>
        <w:t xml:space="preserve"> самосовершенствование -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способностей, самореализации; </w:t>
      </w:r>
    </w:p>
    <w:p w14:paraId="1CE49296" w14:textId="77777777" w:rsidR="007D2CDA" w:rsidRPr="00DF2507" w:rsidRDefault="00DF2507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C7E7C" w:rsidRPr="00DF2507">
        <w:rPr>
          <w:rFonts w:ascii="Times New Roman" w:hAnsi="Times New Roman" w:cs="Times New Roman"/>
          <w:sz w:val="28"/>
          <w:szCs w:val="28"/>
        </w:rPr>
        <w:t xml:space="preserve"> законность - деятельность волонтера не должна противоречить законод</w:t>
      </w:r>
      <w:r w:rsidR="007D2CDA" w:rsidRPr="00DF2507"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14:paraId="07D85532" w14:textId="24C927DA" w:rsidR="007D2CDA" w:rsidRPr="00062225" w:rsidRDefault="007D2CDA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062225">
        <w:rPr>
          <w:rFonts w:ascii="Times New Roman" w:hAnsi="Times New Roman" w:cs="Times New Roman"/>
          <w:sz w:val="28"/>
          <w:szCs w:val="28"/>
        </w:rPr>
        <w:t xml:space="preserve">Волонтерского </w:t>
      </w:r>
      <w:r w:rsidR="00294432"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062225"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3DB06061" w14:textId="0EDAB621" w:rsidR="00062225" w:rsidRPr="00DF2507" w:rsidRDefault="007D2CDA" w:rsidP="000622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062225"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Волонтерский </w:t>
      </w:r>
      <w:r w:rsidR="00AF474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294432"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 </w:t>
      </w:r>
      <w:r w:rsidR="00062225"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свою</w:t>
      </w:r>
      <w:r w:rsidR="00853A39" w:rsidRPr="00062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Pr="00DF2507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r w:rsidR="0006222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62225" w:rsidRPr="00DF2507">
        <w:rPr>
          <w:rFonts w:ascii="Times New Roman" w:hAnsi="Times New Roman" w:cs="Times New Roman"/>
          <w:sz w:val="28"/>
          <w:szCs w:val="28"/>
        </w:rPr>
        <w:t>поддержки общественно значимых региональных социокультурных инициатив, проектов, событий и прог</w:t>
      </w:r>
      <w:r w:rsidR="0051633E">
        <w:rPr>
          <w:rFonts w:ascii="Times New Roman" w:hAnsi="Times New Roman" w:cs="Times New Roman"/>
          <w:sz w:val="28"/>
          <w:szCs w:val="28"/>
        </w:rPr>
        <w:t xml:space="preserve">рамм в сфере культуры для </w:t>
      </w:r>
      <w:r w:rsidR="0051633E" w:rsidRPr="00DF2507">
        <w:rPr>
          <w:rFonts w:ascii="Times New Roman" w:hAnsi="Times New Roman" w:cs="Times New Roman"/>
          <w:sz w:val="28"/>
          <w:szCs w:val="28"/>
        </w:rPr>
        <w:t>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</w:t>
      </w:r>
    </w:p>
    <w:p w14:paraId="55D5FE1D" w14:textId="7A9E0397" w:rsidR="007D2CDA" w:rsidRPr="00DF2507" w:rsidRDefault="007D2CDA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 2.2. К задачам</w:t>
      </w:r>
      <w:r w:rsidR="00062225">
        <w:rPr>
          <w:rFonts w:ascii="Times New Roman" w:hAnsi="Times New Roman" w:cs="Times New Roman"/>
          <w:sz w:val="28"/>
          <w:szCs w:val="28"/>
        </w:rPr>
        <w:t xml:space="preserve"> Волонтерского </w:t>
      </w:r>
      <w:r w:rsidR="00AF474A">
        <w:rPr>
          <w:rFonts w:ascii="Times New Roman" w:hAnsi="Times New Roman" w:cs="Times New Roman"/>
          <w:sz w:val="28"/>
          <w:szCs w:val="28"/>
        </w:rPr>
        <w:t>ц</w:t>
      </w:r>
      <w:r w:rsidR="00062225">
        <w:rPr>
          <w:rFonts w:ascii="Times New Roman" w:hAnsi="Times New Roman" w:cs="Times New Roman"/>
          <w:sz w:val="28"/>
          <w:szCs w:val="28"/>
        </w:rPr>
        <w:t xml:space="preserve">ентра </w:t>
      </w:r>
      <w:r w:rsidRPr="00DF2507">
        <w:rPr>
          <w:rFonts w:ascii="Times New Roman" w:hAnsi="Times New Roman" w:cs="Times New Roman"/>
          <w:sz w:val="28"/>
          <w:szCs w:val="28"/>
        </w:rPr>
        <w:t>относятся:</w:t>
      </w:r>
    </w:p>
    <w:p w14:paraId="0D8275FB" w14:textId="77777777" w:rsidR="007D2CDA" w:rsidRPr="00DF2507" w:rsidRDefault="00A66B95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–</w:t>
      </w:r>
      <w:r w:rsidR="007D2CDA" w:rsidRPr="00DF2507">
        <w:rPr>
          <w:rFonts w:ascii="Times New Roman" w:hAnsi="Times New Roman" w:cs="Times New Roman"/>
          <w:sz w:val="28"/>
          <w:szCs w:val="28"/>
        </w:rPr>
        <w:t xml:space="preserve"> мотивирование членов волонтерского формирования к активному участию в проектах и программах в сфере культуры; </w:t>
      </w:r>
    </w:p>
    <w:p w14:paraId="60F4D0AF" w14:textId="77777777" w:rsidR="00A66B95" w:rsidRDefault="00A66B95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–</w:t>
      </w:r>
      <w:r w:rsidR="007D2CDA" w:rsidRPr="00DF2507">
        <w:rPr>
          <w:rFonts w:ascii="Times New Roman" w:hAnsi="Times New Roman" w:cs="Times New Roman"/>
          <w:sz w:val="28"/>
          <w:szCs w:val="28"/>
        </w:rPr>
        <w:t xml:space="preserve"> обучение определенным трудовым навыкам</w:t>
      </w:r>
      <w:r w:rsidR="00FF745E" w:rsidRPr="00DF2507">
        <w:rPr>
          <w:rFonts w:ascii="Times New Roman" w:hAnsi="Times New Roman" w:cs="Times New Roman"/>
          <w:sz w:val="28"/>
          <w:szCs w:val="28"/>
        </w:rPr>
        <w:t>,</w:t>
      </w:r>
      <w:r w:rsidR="007D2CDA" w:rsidRPr="00DF2507">
        <w:rPr>
          <w:rFonts w:ascii="Times New Roman" w:hAnsi="Times New Roman" w:cs="Times New Roman"/>
          <w:sz w:val="28"/>
          <w:szCs w:val="28"/>
        </w:rPr>
        <w:t xml:space="preserve"> стимулирование профессиональной ориентации и профессионального развития; </w:t>
      </w:r>
    </w:p>
    <w:p w14:paraId="2AF6B3C0" w14:textId="48A2F66C" w:rsidR="009B2219" w:rsidRPr="00DF2507" w:rsidRDefault="009B2219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1633E">
        <w:rPr>
          <w:rFonts w:ascii="Times New Roman" w:hAnsi="Times New Roman" w:cs="Times New Roman"/>
          <w:sz w:val="28"/>
          <w:szCs w:val="28"/>
        </w:rPr>
        <w:t xml:space="preserve"> </w:t>
      </w:r>
      <w:r w:rsidRPr="009B2219">
        <w:rPr>
          <w:rFonts w:ascii="Times New Roman" w:hAnsi="Times New Roman" w:cs="Times New Roman"/>
          <w:sz w:val="28"/>
          <w:szCs w:val="28"/>
        </w:rPr>
        <w:t>возможность самореализации, применения имеющегося потенциала и творческих ресурсов на безвозмездной основе;</w:t>
      </w:r>
    </w:p>
    <w:p w14:paraId="555A8EFC" w14:textId="77777777" w:rsidR="005E76AE" w:rsidRPr="00DF2507" w:rsidRDefault="00A66B95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–</w:t>
      </w:r>
      <w:r w:rsidR="007D2CDA" w:rsidRPr="00DF2507">
        <w:rPr>
          <w:rFonts w:ascii="Times New Roman" w:hAnsi="Times New Roman" w:cs="Times New Roman"/>
          <w:sz w:val="28"/>
          <w:szCs w:val="28"/>
        </w:rPr>
        <w:t xml:space="preserve"> получение навыков самореализации и самоорганизации для решения социокультурных задач; </w:t>
      </w:r>
    </w:p>
    <w:p w14:paraId="0E2C4945" w14:textId="77777777" w:rsidR="002C6AC2" w:rsidRPr="00DF2507" w:rsidRDefault="00EB08D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–</w:t>
      </w:r>
      <w:r w:rsidR="007D2CDA" w:rsidRPr="00DF2507">
        <w:rPr>
          <w:rFonts w:ascii="Times New Roman" w:hAnsi="Times New Roman" w:cs="Times New Roman"/>
          <w:sz w:val="28"/>
          <w:szCs w:val="28"/>
        </w:rPr>
        <w:t xml:space="preserve"> гуманистическое воспитание, распространение идей и принципов социокульт</w:t>
      </w:r>
      <w:r w:rsidRPr="00DF2507">
        <w:rPr>
          <w:rFonts w:ascii="Times New Roman" w:hAnsi="Times New Roman" w:cs="Times New Roman"/>
          <w:sz w:val="28"/>
          <w:szCs w:val="28"/>
        </w:rPr>
        <w:t>урного развития среди населения;</w:t>
      </w:r>
    </w:p>
    <w:p w14:paraId="540388DF" w14:textId="77777777" w:rsidR="00EB08D2" w:rsidRPr="00DF2507" w:rsidRDefault="00EB08D2" w:rsidP="000E17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– разработка мер нематериального поощрения волонтеров</w:t>
      </w:r>
      <w:r w:rsidR="00E24EA0">
        <w:rPr>
          <w:rFonts w:ascii="Times New Roman" w:hAnsi="Times New Roman" w:cs="Times New Roman"/>
          <w:sz w:val="28"/>
          <w:szCs w:val="28"/>
        </w:rPr>
        <w:t xml:space="preserve"> </w:t>
      </w:r>
      <w:r w:rsidRPr="006975BC">
        <w:rPr>
          <w:rFonts w:ascii="Times New Roman" w:hAnsi="Times New Roman" w:cs="Times New Roman"/>
          <w:sz w:val="28"/>
          <w:szCs w:val="28"/>
        </w:rPr>
        <w:t>(</w:t>
      </w:r>
      <w:r w:rsidR="006975B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грамотой, дипломом, благодарностью, памятным подарком</w:t>
      </w:r>
      <w:r w:rsidRPr="00DF2507">
        <w:rPr>
          <w:rFonts w:ascii="Times New Roman" w:hAnsi="Times New Roman" w:cs="Times New Roman"/>
          <w:sz w:val="28"/>
          <w:szCs w:val="28"/>
        </w:rPr>
        <w:t xml:space="preserve">, </w:t>
      </w:r>
      <w:r w:rsidR="00697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получение пригласительных билетов на мероприятия, </w:t>
      </w:r>
      <w:r w:rsidRPr="00DF2507">
        <w:rPr>
          <w:rFonts w:ascii="Times New Roman" w:hAnsi="Times New Roman" w:cs="Times New Roman"/>
          <w:sz w:val="28"/>
          <w:szCs w:val="28"/>
        </w:rPr>
        <w:t>встречи с известными лицами.).</w:t>
      </w:r>
      <w:r w:rsidR="00E24EA0">
        <w:rPr>
          <w:rFonts w:ascii="Times New Roman" w:hAnsi="Times New Roman" w:cs="Times New Roman"/>
          <w:sz w:val="28"/>
          <w:szCs w:val="28"/>
        </w:rPr>
        <w:t xml:space="preserve"> </w:t>
      </w:r>
      <w:r w:rsidR="000E17C6" w:rsidRPr="000E17C6">
        <w:rPr>
          <w:rFonts w:ascii="Times New Roman" w:hAnsi="Times New Roman" w:cs="Times New Roman"/>
          <w:sz w:val="28"/>
          <w:szCs w:val="28"/>
        </w:rPr>
        <w:t>По мере развития волонтерского движения могут быть выбраны дополнительные формы мотивации волонтеров.</w:t>
      </w:r>
    </w:p>
    <w:p w14:paraId="26A6C4AE" w14:textId="3703423D" w:rsidR="005E76AE" w:rsidRPr="00DF2507" w:rsidRDefault="005E76AE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3. Направления деятельности </w:t>
      </w:r>
      <w:r w:rsidR="00BC489E">
        <w:rPr>
          <w:rFonts w:ascii="Times New Roman" w:hAnsi="Times New Roman" w:cs="Times New Roman"/>
          <w:sz w:val="28"/>
          <w:szCs w:val="28"/>
        </w:rPr>
        <w:t>Волонтёрского ц</w:t>
      </w:r>
      <w:r w:rsidR="00BC489E" w:rsidRPr="00DF2507">
        <w:rPr>
          <w:rFonts w:ascii="Times New Roman" w:hAnsi="Times New Roman" w:cs="Times New Roman"/>
          <w:sz w:val="28"/>
          <w:szCs w:val="28"/>
        </w:rPr>
        <w:t>ентр</w:t>
      </w:r>
      <w:r w:rsidR="00BC489E">
        <w:rPr>
          <w:rFonts w:ascii="Times New Roman" w:hAnsi="Times New Roman" w:cs="Times New Roman"/>
          <w:sz w:val="28"/>
          <w:szCs w:val="28"/>
        </w:rPr>
        <w:t>а.</w:t>
      </w:r>
    </w:p>
    <w:p w14:paraId="66D40FBD" w14:textId="4780AB0D" w:rsidR="009C4DF4" w:rsidRPr="0051633E" w:rsidRDefault="005E76AE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3.1. </w:t>
      </w:r>
      <w:r w:rsidR="009C4DF4" w:rsidRPr="00DF2507">
        <w:rPr>
          <w:rFonts w:ascii="Times New Roman" w:hAnsi="Times New Roman" w:cs="Times New Roman"/>
          <w:sz w:val="28"/>
          <w:szCs w:val="28"/>
        </w:rPr>
        <w:t>Направления волонтерской деятельности формируются в соответствии с целями и задачами, определенными настоящим Положением и</w:t>
      </w:r>
      <w:r w:rsidR="0051633E">
        <w:rPr>
          <w:rFonts w:ascii="Times New Roman" w:hAnsi="Times New Roman" w:cs="Times New Roman"/>
          <w:sz w:val="28"/>
          <w:szCs w:val="28"/>
        </w:rPr>
        <w:t xml:space="preserve"> </w:t>
      </w:r>
      <w:r w:rsidR="009C4DF4" w:rsidRPr="00DF250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C489E">
        <w:rPr>
          <w:rFonts w:ascii="Times New Roman" w:hAnsi="Times New Roman" w:cs="Times New Roman"/>
          <w:sz w:val="28"/>
          <w:szCs w:val="28"/>
        </w:rPr>
        <w:t>МАУК «</w:t>
      </w:r>
      <w:proofErr w:type="spellStart"/>
      <w:r w:rsidR="00BC489E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="00BC489E">
        <w:rPr>
          <w:rFonts w:ascii="Times New Roman" w:hAnsi="Times New Roman" w:cs="Times New Roman"/>
          <w:sz w:val="28"/>
          <w:szCs w:val="28"/>
        </w:rPr>
        <w:t>».</w:t>
      </w:r>
    </w:p>
    <w:p w14:paraId="706CBF44" w14:textId="77777777" w:rsidR="009C4DF4" w:rsidRPr="00DF2507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3</w:t>
      </w:r>
      <w:r w:rsidR="009C4DF4" w:rsidRPr="00DF2507">
        <w:rPr>
          <w:rFonts w:ascii="Times New Roman" w:hAnsi="Times New Roman" w:cs="Times New Roman"/>
          <w:sz w:val="28"/>
          <w:szCs w:val="28"/>
        </w:rPr>
        <w:t>.2. Основными направлениями волонтерской деятельности являются:</w:t>
      </w:r>
    </w:p>
    <w:p w14:paraId="16F28C57" w14:textId="74078CBA" w:rsidR="009C4DF4" w:rsidRPr="00DF2507" w:rsidRDefault="009C4DF4" w:rsidP="00DF25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2507">
        <w:rPr>
          <w:rFonts w:ascii="Times New Roman" w:eastAsiaTheme="minorHAnsi" w:hAnsi="Times New Roman"/>
          <w:sz w:val="28"/>
          <w:szCs w:val="28"/>
        </w:rPr>
        <w:t xml:space="preserve">участие волонтеров в социальных акциях и проектах, реализуемых </w:t>
      </w:r>
      <w:r w:rsidR="00BC489E">
        <w:rPr>
          <w:rFonts w:ascii="Times New Roman" w:hAnsi="Times New Roman"/>
          <w:sz w:val="28"/>
          <w:szCs w:val="28"/>
        </w:rPr>
        <w:t>МАУК «</w:t>
      </w:r>
      <w:proofErr w:type="spellStart"/>
      <w:r w:rsidR="00BC489E">
        <w:rPr>
          <w:rFonts w:ascii="Times New Roman" w:hAnsi="Times New Roman"/>
          <w:sz w:val="28"/>
          <w:szCs w:val="28"/>
        </w:rPr>
        <w:t>ЦКиИ</w:t>
      </w:r>
      <w:proofErr w:type="spellEnd"/>
      <w:r w:rsidR="00BC489E">
        <w:rPr>
          <w:rFonts w:ascii="Times New Roman" w:hAnsi="Times New Roman"/>
          <w:sz w:val="28"/>
          <w:szCs w:val="28"/>
        </w:rPr>
        <w:t>»</w:t>
      </w:r>
      <w:r w:rsidR="0062520C">
        <w:rPr>
          <w:rFonts w:ascii="Times New Roman" w:eastAsiaTheme="minorHAnsi" w:hAnsi="Times New Roman"/>
          <w:sz w:val="28"/>
          <w:szCs w:val="28"/>
        </w:rPr>
        <w:t xml:space="preserve"> </w:t>
      </w:r>
      <w:r w:rsidR="0062520C" w:rsidRPr="006975BC">
        <w:rPr>
          <w:rFonts w:ascii="Times New Roman" w:eastAsiaTheme="minorHAnsi" w:hAnsi="Times New Roman"/>
          <w:sz w:val="28"/>
          <w:szCs w:val="28"/>
        </w:rPr>
        <w:t>и другими организациями в области оказания помощи населению</w:t>
      </w:r>
      <w:r w:rsidRPr="00DF2507">
        <w:rPr>
          <w:rFonts w:ascii="Times New Roman" w:eastAsiaTheme="minorHAnsi" w:hAnsi="Times New Roman"/>
          <w:sz w:val="28"/>
          <w:szCs w:val="28"/>
        </w:rPr>
        <w:t>;</w:t>
      </w:r>
    </w:p>
    <w:p w14:paraId="71FEAA2A" w14:textId="77777777" w:rsidR="009C4DF4" w:rsidRPr="00DF2507" w:rsidRDefault="009C4DF4" w:rsidP="00DF25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C489E">
        <w:rPr>
          <w:rFonts w:ascii="Times New Roman" w:eastAsiaTheme="minorHAnsi" w:hAnsi="Times New Roman"/>
          <w:sz w:val="28"/>
          <w:szCs w:val="28"/>
        </w:rPr>
        <w:lastRenderedPageBreak/>
        <w:t>помощь в</w:t>
      </w:r>
      <w:r w:rsidRPr="00DF2507">
        <w:rPr>
          <w:rFonts w:ascii="Times New Roman" w:eastAsiaTheme="minorHAnsi" w:hAnsi="Times New Roman"/>
          <w:sz w:val="28"/>
          <w:szCs w:val="28"/>
        </w:rPr>
        <w:t xml:space="preserve"> организации и проведении различных форм мероприятий для граждан;</w:t>
      </w:r>
    </w:p>
    <w:p w14:paraId="51D2EED0" w14:textId="77777777" w:rsidR="009C4DF4" w:rsidRPr="00DF2507" w:rsidRDefault="009C4DF4" w:rsidP="00DF25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2507">
        <w:rPr>
          <w:rFonts w:ascii="Times New Roman" w:eastAsiaTheme="minorHAnsi" w:hAnsi="Times New Roman"/>
          <w:sz w:val="28"/>
          <w:szCs w:val="28"/>
        </w:rPr>
        <w:t>иные виды деятельности, направленные на оказание помощи и поддержки граждан, не противоречащие законодательству РФ.</w:t>
      </w:r>
    </w:p>
    <w:p w14:paraId="24208E96" w14:textId="77777777" w:rsidR="002C6AC2" w:rsidRPr="00DF2507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4. Права и обязанности волонтера</w:t>
      </w:r>
    </w:p>
    <w:p w14:paraId="100ACEFC" w14:textId="2F416A2A" w:rsidR="002C6AC2" w:rsidRPr="00DF2507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4.1. Волонтер имеет право:</w:t>
      </w:r>
    </w:p>
    <w:p w14:paraId="09B35FC2" w14:textId="77777777" w:rsidR="00C17DAC" w:rsidRPr="00DF2507" w:rsidRDefault="00C17DAC" w:rsidP="00DF250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быть информированным о деятельности учреждения и проходить соответствующее обучение;</w:t>
      </w:r>
    </w:p>
    <w:p w14:paraId="416D5085" w14:textId="279DAE63" w:rsidR="00C17DAC" w:rsidRPr="00DF2507" w:rsidRDefault="00C17DAC" w:rsidP="00DF250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 xml:space="preserve">принимать участие в мероприятиях </w:t>
      </w:r>
      <w:r w:rsidR="00BC489E">
        <w:rPr>
          <w:rFonts w:ascii="Times New Roman" w:hAnsi="Times New Roman"/>
          <w:sz w:val="28"/>
          <w:szCs w:val="28"/>
        </w:rPr>
        <w:t>МАУК «</w:t>
      </w:r>
      <w:proofErr w:type="spellStart"/>
      <w:r w:rsidR="00BC489E">
        <w:rPr>
          <w:rFonts w:ascii="Times New Roman" w:hAnsi="Times New Roman"/>
          <w:sz w:val="28"/>
          <w:szCs w:val="28"/>
        </w:rPr>
        <w:t>ЦКиИ</w:t>
      </w:r>
      <w:proofErr w:type="spellEnd"/>
      <w:r w:rsidR="00BC489E">
        <w:rPr>
          <w:rFonts w:ascii="Times New Roman" w:hAnsi="Times New Roman"/>
          <w:sz w:val="28"/>
          <w:szCs w:val="28"/>
        </w:rPr>
        <w:t>»</w:t>
      </w:r>
      <w:r w:rsidRPr="00DF2507">
        <w:rPr>
          <w:rFonts w:ascii="Times New Roman" w:hAnsi="Times New Roman"/>
          <w:sz w:val="28"/>
          <w:szCs w:val="28"/>
        </w:rPr>
        <w:t xml:space="preserve">; </w:t>
      </w:r>
    </w:p>
    <w:p w14:paraId="19B6DD41" w14:textId="77777777" w:rsidR="000C3773" w:rsidRPr="00DF2507" w:rsidRDefault="002C6AC2" w:rsidP="00DF250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осуществлять деятельность, исходя из своих возможностей, убеждений, способностей и потребностей, если она не противоречит Конвенции по правам человека;</w:t>
      </w:r>
    </w:p>
    <w:p w14:paraId="1752BF69" w14:textId="77777777" w:rsidR="002C6AC2" w:rsidRPr="00DF2507" w:rsidRDefault="000C3773" w:rsidP="00DF250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отказаться от предложенных учреждением работ и поручений;</w:t>
      </w:r>
    </w:p>
    <w:p w14:paraId="5C85ECD8" w14:textId="77777777" w:rsidR="002C6AC2" w:rsidRPr="00DF2507" w:rsidRDefault="002C6AC2" w:rsidP="00DF250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на создание необходимых условий труда, обеспечение ему безопасности, защиту законных прав и интересов во время работы.</w:t>
      </w:r>
    </w:p>
    <w:p w14:paraId="18DC022C" w14:textId="6737D265" w:rsidR="002C6AC2" w:rsidRPr="00DF2507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>4</w:t>
      </w:r>
      <w:r w:rsidRPr="00DF2507">
        <w:rPr>
          <w:rFonts w:ascii="Times New Roman" w:eastAsia="Calibri" w:hAnsi="Times New Roman" w:cs="Times New Roman"/>
          <w:sz w:val="28"/>
          <w:szCs w:val="28"/>
        </w:rPr>
        <w:t>.2. Волонтер обязан:</w:t>
      </w:r>
    </w:p>
    <w:p w14:paraId="1F34D9C6" w14:textId="71EB5545" w:rsidR="00F20292" w:rsidRPr="0051633E" w:rsidRDefault="00F20292" w:rsidP="00DF2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3E">
        <w:rPr>
          <w:rFonts w:ascii="Times New Roman" w:eastAsia="Times New Roman" w:hAnsi="Times New Roman"/>
          <w:color w:val="000000" w:themeColor="text1"/>
          <w:sz w:val="28"/>
          <w:szCs w:val="28"/>
        </w:rPr>
        <w:t>не разглашать ставшие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14:paraId="010E82C1" w14:textId="77777777" w:rsidR="0051633E" w:rsidRPr="0051633E" w:rsidRDefault="0051633E" w:rsidP="0051633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3E">
        <w:rPr>
          <w:rFonts w:ascii="Times New Roman" w:hAnsi="Times New Roman"/>
          <w:color w:val="000000" w:themeColor="text1"/>
          <w:sz w:val="28"/>
          <w:szCs w:val="28"/>
        </w:rPr>
        <w:t>не давать официальные комментарии СМИ от лица организации.</w:t>
      </w:r>
    </w:p>
    <w:p w14:paraId="40B937AD" w14:textId="77777777" w:rsidR="002C6AC2" w:rsidRPr="00DF2507" w:rsidRDefault="002C6AC2" w:rsidP="00DF2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соблюдать цели, задачи и принципы волонтерской деятельности.</w:t>
      </w:r>
    </w:p>
    <w:p w14:paraId="1C99AEA8" w14:textId="77777777" w:rsidR="000C3773" w:rsidRPr="00DF2507" w:rsidRDefault="000C3773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4.3. Волонтер несет ответственность: </w:t>
      </w:r>
    </w:p>
    <w:p w14:paraId="22D7F089" w14:textId="4781656C" w:rsidR="000C3773" w:rsidRPr="00DF2507" w:rsidRDefault="00DF2507" w:rsidP="00DF2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 xml:space="preserve">за </w:t>
      </w:r>
      <w:r w:rsidR="0051633E">
        <w:rPr>
          <w:rFonts w:ascii="Times New Roman" w:hAnsi="Times New Roman"/>
          <w:sz w:val="28"/>
          <w:szCs w:val="28"/>
        </w:rPr>
        <w:t>свои</w:t>
      </w:r>
      <w:r w:rsidR="000C3773" w:rsidRPr="00DF2507">
        <w:rPr>
          <w:rFonts w:ascii="Times New Roman" w:hAnsi="Times New Roman"/>
          <w:sz w:val="28"/>
          <w:szCs w:val="28"/>
        </w:rPr>
        <w:t xml:space="preserve"> действи</w:t>
      </w:r>
      <w:r w:rsidR="006975BC">
        <w:rPr>
          <w:rFonts w:ascii="Times New Roman" w:hAnsi="Times New Roman"/>
          <w:sz w:val="28"/>
          <w:szCs w:val="28"/>
        </w:rPr>
        <w:t>я</w:t>
      </w:r>
      <w:r w:rsidR="0062520C">
        <w:rPr>
          <w:rFonts w:ascii="Times New Roman" w:hAnsi="Times New Roman"/>
          <w:sz w:val="28"/>
          <w:szCs w:val="28"/>
        </w:rPr>
        <w:t xml:space="preserve"> </w:t>
      </w:r>
      <w:r w:rsidR="000C3773" w:rsidRPr="00DF2507">
        <w:rPr>
          <w:rFonts w:ascii="Times New Roman" w:hAnsi="Times New Roman"/>
          <w:sz w:val="28"/>
          <w:szCs w:val="28"/>
        </w:rPr>
        <w:t>при выполнении работ;</w:t>
      </w:r>
    </w:p>
    <w:p w14:paraId="51338FA9" w14:textId="77777777" w:rsidR="000C3773" w:rsidRPr="00DF2507" w:rsidRDefault="000C3773" w:rsidP="00DF250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за сохранение, переданного ему в пользование имущества;</w:t>
      </w:r>
    </w:p>
    <w:p w14:paraId="260F4B34" w14:textId="25158D6D" w:rsidR="000E17C6" w:rsidRPr="006975BC" w:rsidRDefault="000E17C6" w:rsidP="000E17C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17C6">
        <w:rPr>
          <w:rFonts w:ascii="Times New Roman" w:hAnsi="Times New Roman"/>
          <w:sz w:val="28"/>
          <w:szCs w:val="28"/>
        </w:rPr>
        <w:t xml:space="preserve">4.4. Занятость </w:t>
      </w:r>
      <w:r w:rsidRPr="006975BC">
        <w:rPr>
          <w:rFonts w:ascii="Times New Roman" w:hAnsi="Times New Roman"/>
          <w:sz w:val="28"/>
          <w:szCs w:val="28"/>
        </w:rPr>
        <w:t xml:space="preserve">волонтёра </w:t>
      </w:r>
      <w:r w:rsidR="0062520C" w:rsidRPr="006975BC">
        <w:rPr>
          <w:rFonts w:ascii="Times New Roman" w:hAnsi="Times New Roman"/>
          <w:sz w:val="28"/>
          <w:szCs w:val="28"/>
        </w:rPr>
        <w:t xml:space="preserve">во время </w:t>
      </w:r>
      <w:r w:rsidR="00BC489E">
        <w:rPr>
          <w:rFonts w:ascii="Times New Roman" w:hAnsi="Times New Roman"/>
          <w:sz w:val="28"/>
          <w:szCs w:val="28"/>
        </w:rPr>
        <w:t xml:space="preserve">подготовки и </w:t>
      </w:r>
      <w:r w:rsidR="0062520C" w:rsidRPr="006975BC">
        <w:rPr>
          <w:rFonts w:ascii="Times New Roman" w:hAnsi="Times New Roman"/>
          <w:sz w:val="28"/>
          <w:szCs w:val="28"/>
        </w:rPr>
        <w:t>проведения культурно-массовых мероприятий</w:t>
      </w:r>
      <w:r w:rsidR="006975BC" w:rsidRPr="006975BC">
        <w:rPr>
          <w:rFonts w:ascii="Times New Roman" w:hAnsi="Times New Roman"/>
          <w:sz w:val="28"/>
          <w:szCs w:val="28"/>
        </w:rPr>
        <w:t>:</w:t>
      </w:r>
    </w:p>
    <w:p w14:paraId="33C4CE60" w14:textId="77777777" w:rsidR="000E17C6" w:rsidRPr="000E17C6" w:rsidRDefault="000E17C6" w:rsidP="000E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E17C6">
        <w:rPr>
          <w:rFonts w:ascii="Times New Roman" w:hAnsi="Times New Roman"/>
          <w:sz w:val="28"/>
          <w:szCs w:val="28"/>
        </w:rPr>
        <w:t>авигация и управление потоками зрителей / посетителей</w:t>
      </w:r>
      <w:r>
        <w:rPr>
          <w:rFonts w:ascii="Times New Roman" w:hAnsi="Times New Roman"/>
          <w:sz w:val="28"/>
          <w:szCs w:val="28"/>
        </w:rPr>
        <w:t>;</w:t>
      </w:r>
    </w:p>
    <w:p w14:paraId="202E1377" w14:textId="77777777" w:rsidR="000E17C6" w:rsidRPr="000E17C6" w:rsidRDefault="000E17C6" w:rsidP="000E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E17C6">
        <w:rPr>
          <w:rFonts w:ascii="Times New Roman" w:hAnsi="Times New Roman"/>
          <w:sz w:val="28"/>
          <w:szCs w:val="28"/>
        </w:rPr>
        <w:t>моциональная поддержка зрителей / посетителей, создание атмосферы гостеприимства</w:t>
      </w:r>
      <w:r>
        <w:rPr>
          <w:rFonts w:ascii="Times New Roman" w:hAnsi="Times New Roman"/>
          <w:sz w:val="28"/>
          <w:szCs w:val="28"/>
        </w:rPr>
        <w:t>;</w:t>
      </w:r>
    </w:p>
    <w:p w14:paraId="22AD86DC" w14:textId="77777777" w:rsidR="000E17C6" w:rsidRPr="000E17C6" w:rsidRDefault="000E17C6" w:rsidP="000E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17C6">
        <w:rPr>
          <w:rFonts w:ascii="Times New Roman" w:hAnsi="Times New Roman"/>
          <w:sz w:val="28"/>
          <w:szCs w:val="28"/>
        </w:rPr>
        <w:t>казание помощи в поиске локаций, санитарных комнат, торговых точек, других важных/востребованных элементов инфраструктуры объекта</w:t>
      </w:r>
      <w:r>
        <w:rPr>
          <w:rFonts w:ascii="Times New Roman" w:hAnsi="Times New Roman"/>
          <w:sz w:val="28"/>
          <w:szCs w:val="28"/>
        </w:rPr>
        <w:t>;</w:t>
      </w:r>
    </w:p>
    <w:p w14:paraId="761B7C76" w14:textId="77777777" w:rsidR="000E17C6" w:rsidRPr="000E17C6" w:rsidRDefault="000E17C6" w:rsidP="000E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E17C6">
        <w:rPr>
          <w:rFonts w:ascii="Times New Roman" w:hAnsi="Times New Roman"/>
          <w:sz w:val="28"/>
          <w:szCs w:val="28"/>
        </w:rPr>
        <w:t>нформирование зрителей / посетителей о правилах поведения на объекте</w:t>
      </w:r>
      <w:r>
        <w:rPr>
          <w:rFonts w:ascii="Times New Roman" w:hAnsi="Times New Roman"/>
          <w:sz w:val="28"/>
          <w:szCs w:val="28"/>
        </w:rPr>
        <w:t>;</w:t>
      </w:r>
    </w:p>
    <w:p w14:paraId="1782B334" w14:textId="77777777" w:rsidR="000E17C6" w:rsidRPr="000E17C6" w:rsidRDefault="000E17C6" w:rsidP="000E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17C6">
        <w:rPr>
          <w:rFonts w:ascii="Times New Roman" w:hAnsi="Times New Roman"/>
          <w:sz w:val="28"/>
          <w:szCs w:val="28"/>
        </w:rPr>
        <w:t>абота на информационных стойках</w:t>
      </w:r>
      <w:r>
        <w:rPr>
          <w:rFonts w:ascii="Times New Roman" w:hAnsi="Times New Roman"/>
          <w:sz w:val="28"/>
          <w:szCs w:val="28"/>
        </w:rPr>
        <w:t>;</w:t>
      </w:r>
    </w:p>
    <w:p w14:paraId="0C21A0F2" w14:textId="0C79F06D" w:rsidR="000E17C6" w:rsidRDefault="000E17C6" w:rsidP="000E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17C6">
        <w:rPr>
          <w:rFonts w:ascii="Times New Roman" w:hAnsi="Times New Roman"/>
          <w:sz w:val="28"/>
          <w:szCs w:val="28"/>
        </w:rPr>
        <w:t>рганизация активностей и дополнительных развлекательных зон</w:t>
      </w:r>
      <w:r>
        <w:rPr>
          <w:rFonts w:ascii="Times New Roman" w:hAnsi="Times New Roman"/>
          <w:sz w:val="28"/>
          <w:szCs w:val="28"/>
        </w:rPr>
        <w:t>.</w:t>
      </w:r>
    </w:p>
    <w:p w14:paraId="5B47BBD4" w14:textId="77777777" w:rsidR="00BC489E" w:rsidRDefault="00BC489E" w:rsidP="00BC48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предполагаемом мероприятии, новинках форм работы в учреждении;</w:t>
      </w:r>
    </w:p>
    <w:p w14:paraId="69FDA8E7" w14:textId="77777777" w:rsidR="00BC489E" w:rsidRPr="00BC489E" w:rsidRDefault="00BC489E" w:rsidP="00BC48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489E">
        <w:rPr>
          <w:rFonts w:ascii="Times New Roman" w:hAnsi="Times New Roman"/>
          <w:sz w:val="28"/>
          <w:szCs w:val="28"/>
        </w:rPr>
        <w:t xml:space="preserve">поддержка социокультурных инициатив, развития новых форм работы с посетителями. </w:t>
      </w:r>
    </w:p>
    <w:p w14:paraId="0128093C" w14:textId="51D6987E" w:rsidR="002C6AC2" w:rsidRPr="00DF2507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>5. Права и обязанности</w:t>
      </w:r>
      <w:r w:rsidR="001345BE">
        <w:rPr>
          <w:rFonts w:ascii="Times New Roman" w:eastAsia="Calibri" w:hAnsi="Times New Roman" w:cs="Times New Roman"/>
          <w:sz w:val="28"/>
          <w:szCs w:val="28"/>
        </w:rPr>
        <w:t xml:space="preserve"> Волонтерского </w:t>
      </w:r>
      <w:r w:rsidR="00BC489E">
        <w:rPr>
          <w:rFonts w:ascii="Times New Roman" w:eastAsia="Calibri" w:hAnsi="Times New Roman" w:cs="Times New Roman"/>
          <w:sz w:val="28"/>
          <w:szCs w:val="28"/>
        </w:rPr>
        <w:t>ц</w:t>
      </w:r>
      <w:r w:rsidRPr="00DF2507">
        <w:rPr>
          <w:rFonts w:ascii="Times New Roman" w:eastAsia="Calibri" w:hAnsi="Times New Roman" w:cs="Times New Roman"/>
          <w:sz w:val="28"/>
          <w:szCs w:val="28"/>
        </w:rPr>
        <w:t>ентра</w:t>
      </w:r>
    </w:p>
    <w:p w14:paraId="77F6E171" w14:textId="16129804" w:rsidR="002C6AC2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1345BE">
        <w:rPr>
          <w:rFonts w:ascii="Times New Roman" w:eastAsia="Calibri" w:hAnsi="Times New Roman" w:cs="Times New Roman"/>
          <w:sz w:val="28"/>
          <w:szCs w:val="28"/>
        </w:rPr>
        <w:t xml:space="preserve">Волонтерский </w:t>
      </w:r>
      <w:r w:rsidR="00BC489E">
        <w:rPr>
          <w:rFonts w:ascii="Times New Roman" w:eastAsia="Calibri" w:hAnsi="Times New Roman" w:cs="Times New Roman"/>
          <w:sz w:val="28"/>
          <w:szCs w:val="28"/>
        </w:rPr>
        <w:t>ц</w:t>
      </w:r>
      <w:r w:rsidRPr="00DF2507">
        <w:rPr>
          <w:rFonts w:ascii="Times New Roman" w:eastAsia="Calibri" w:hAnsi="Times New Roman" w:cs="Times New Roman"/>
          <w:sz w:val="28"/>
          <w:szCs w:val="28"/>
        </w:rPr>
        <w:t>ентр имеет право:</w:t>
      </w:r>
    </w:p>
    <w:p w14:paraId="5533910E" w14:textId="17427544" w:rsidR="0062520C" w:rsidRPr="00DF2507" w:rsidRDefault="006975BC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25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20C" w:rsidRPr="006975BC">
        <w:rPr>
          <w:rFonts w:ascii="Times New Roman" w:eastAsia="Calibri" w:hAnsi="Times New Roman" w:cs="Times New Roman"/>
          <w:sz w:val="28"/>
          <w:szCs w:val="28"/>
        </w:rPr>
        <w:t xml:space="preserve">привлекать волонтера для участия в мероприятиях и акциях, проводимых </w:t>
      </w:r>
      <w:r w:rsidR="00BC489E">
        <w:rPr>
          <w:rFonts w:ascii="Times New Roman" w:eastAsia="Calibri" w:hAnsi="Times New Roman" w:cs="Times New Roman"/>
          <w:sz w:val="28"/>
          <w:szCs w:val="28"/>
        </w:rPr>
        <w:t>МАУК «</w:t>
      </w:r>
      <w:proofErr w:type="spellStart"/>
      <w:r w:rsidR="00BC489E">
        <w:rPr>
          <w:rFonts w:ascii="Times New Roman" w:eastAsia="Calibri" w:hAnsi="Times New Roman" w:cs="Times New Roman"/>
          <w:sz w:val="28"/>
          <w:szCs w:val="28"/>
        </w:rPr>
        <w:t>ЦКиИ</w:t>
      </w:r>
      <w:proofErr w:type="spellEnd"/>
      <w:r w:rsidR="00BC489E">
        <w:rPr>
          <w:rFonts w:ascii="Times New Roman" w:eastAsia="Calibri" w:hAnsi="Times New Roman" w:cs="Times New Roman"/>
          <w:sz w:val="28"/>
          <w:szCs w:val="28"/>
        </w:rPr>
        <w:t>»</w:t>
      </w:r>
      <w:r w:rsidR="0062520C" w:rsidRPr="006975BC">
        <w:rPr>
          <w:rFonts w:ascii="Times New Roman" w:eastAsia="Calibri" w:hAnsi="Times New Roman" w:cs="Times New Roman"/>
          <w:sz w:val="28"/>
          <w:szCs w:val="28"/>
        </w:rPr>
        <w:t xml:space="preserve"> и социальными партнерами;</w:t>
      </w:r>
    </w:p>
    <w:p w14:paraId="3650A5C5" w14:textId="77777777" w:rsidR="00EB08D2" w:rsidRPr="00DF2507" w:rsidRDefault="00EB08D2" w:rsidP="00DF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lastRenderedPageBreak/>
        <w:t>рассчитывать на качественное выполнение порученных работ и выполнение взятых волонтером на себя обязательств;</w:t>
      </w:r>
    </w:p>
    <w:p w14:paraId="4EF44EAE" w14:textId="341015EB" w:rsidR="002C6AC2" w:rsidRPr="00DF2507" w:rsidRDefault="00EB08D2" w:rsidP="00DF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требовать уважительног</w:t>
      </w:r>
      <w:r w:rsidR="0062520C">
        <w:rPr>
          <w:rFonts w:ascii="Times New Roman" w:hAnsi="Times New Roman"/>
          <w:sz w:val="28"/>
          <w:szCs w:val="28"/>
        </w:rPr>
        <w:t xml:space="preserve">о отношения к учреждению, </w:t>
      </w:r>
      <w:proofErr w:type="spellStart"/>
      <w:r w:rsidR="0062520C">
        <w:rPr>
          <w:rFonts w:ascii="Times New Roman" w:hAnsi="Times New Roman"/>
          <w:sz w:val="28"/>
          <w:szCs w:val="28"/>
        </w:rPr>
        <w:t>благо</w:t>
      </w:r>
      <w:r w:rsidRPr="00DF2507">
        <w:rPr>
          <w:rFonts w:ascii="Times New Roman" w:hAnsi="Times New Roman"/>
          <w:sz w:val="28"/>
          <w:szCs w:val="28"/>
        </w:rPr>
        <w:t>получателям</w:t>
      </w:r>
      <w:proofErr w:type="spellEnd"/>
      <w:r w:rsidRPr="00DF2507">
        <w:rPr>
          <w:rFonts w:ascii="Times New Roman" w:hAnsi="Times New Roman"/>
          <w:sz w:val="28"/>
          <w:szCs w:val="28"/>
        </w:rPr>
        <w:t>, штатным сотрудникам, партнерам;</w:t>
      </w:r>
    </w:p>
    <w:p w14:paraId="0D7B5A6E" w14:textId="77777777" w:rsidR="002C6AC2" w:rsidRPr="00DF2507" w:rsidRDefault="002C6AC2" w:rsidP="00DF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на информацию волонтера о проделанной работе;</w:t>
      </w:r>
    </w:p>
    <w:p w14:paraId="5048F30B" w14:textId="77777777" w:rsidR="002C6AC2" w:rsidRPr="00DF2507" w:rsidRDefault="002C6AC2" w:rsidP="00DF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предлагать волонтеру изменить вид деятельности;</w:t>
      </w:r>
    </w:p>
    <w:p w14:paraId="19A0D8F8" w14:textId="77777777" w:rsidR="002C6AC2" w:rsidRPr="00DF2507" w:rsidRDefault="002C6AC2" w:rsidP="00DF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отказаться от услуг волонтера при невыполнении им обязательств;</w:t>
      </w:r>
    </w:p>
    <w:p w14:paraId="4AB0721E" w14:textId="77777777" w:rsidR="002C6AC2" w:rsidRPr="00DF2507" w:rsidRDefault="002C6AC2" w:rsidP="00DF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учитывать и поощрять деятельность волонтера.</w:t>
      </w:r>
    </w:p>
    <w:p w14:paraId="6E16C26F" w14:textId="7AB97A1E" w:rsidR="002C6AC2" w:rsidRPr="00DF2507" w:rsidRDefault="002C6AC2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507">
        <w:rPr>
          <w:rFonts w:ascii="Times New Roman" w:hAnsi="Times New Roman" w:cs="Times New Roman"/>
          <w:sz w:val="28"/>
          <w:szCs w:val="28"/>
        </w:rPr>
        <w:t xml:space="preserve">5.2. </w:t>
      </w:r>
      <w:r w:rsidR="006A36FE">
        <w:rPr>
          <w:rFonts w:ascii="Times New Roman" w:hAnsi="Times New Roman" w:cs="Times New Roman"/>
          <w:sz w:val="28"/>
          <w:szCs w:val="28"/>
        </w:rPr>
        <w:t xml:space="preserve">Волонтерский </w:t>
      </w:r>
      <w:r w:rsidR="00BC489E">
        <w:rPr>
          <w:rFonts w:ascii="Times New Roman" w:hAnsi="Times New Roman" w:cs="Times New Roman"/>
          <w:sz w:val="28"/>
          <w:szCs w:val="28"/>
        </w:rPr>
        <w:t>ц</w:t>
      </w:r>
      <w:r w:rsidRPr="00DF2507">
        <w:rPr>
          <w:rFonts w:ascii="Times New Roman" w:hAnsi="Times New Roman" w:cs="Times New Roman"/>
          <w:sz w:val="28"/>
          <w:szCs w:val="28"/>
        </w:rPr>
        <w:t>ентр обязан:</w:t>
      </w:r>
    </w:p>
    <w:p w14:paraId="7A2E1ED9" w14:textId="77777777" w:rsidR="002C6AC2" w:rsidRPr="00DF2507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предоставлять волонтеру необходимые условия для выполнения принятых им обязательств в пределах имеющихся возможностей;</w:t>
      </w:r>
    </w:p>
    <w:p w14:paraId="566254DB" w14:textId="77777777" w:rsidR="002C6AC2" w:rsidRPr="00DF2507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предоставлять волонтеру информацию, необходимую для выполнения волонтерской деятельности;</w:t>
      </w:r>
    </w:p>
    <w:p w14:paraId="155E304D" w14:textId="77777777" w:rsidR="002C6AC2" w:rsidRPr="00DF2507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разъяснять волонтеру его права и обязанности;</w:t>
      </w:r>
    </w:p>
    <w:p w14:paraId="596FAC2C" w14:textId="4CEEBE45" w:rsidR="002C6AC2" w:rsidRPr="006A36FE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 xml:space="preserve">проводить инструктаж по технике безопасности и правилам </w:t>
      </w:r>
      <w:r w:rsidRPr="006A36FE">
        <w:rPr>
          <w:rFonts w:ascii="Times New Roman" w:hAnsi="Times New Roman"/>
          <w:color w:val="000000" w:themeColor="text1"/>
          <w:sz w:val="28"/>
          <w:szCs w:val="28"/>
        </w:rPr>
        <w:t>поведения</w:t>
      </w:r>
      <w:r w:rsidR="00BC48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97B" w:rsidRPr="006A36FE">
        <w:rPr>
          <w:rFonts w:ascii="Times New Roman" w:hAnsi="Times New Roman"/>
          <w:color w:val="000000" w:themeColor="text1"/>
          <w:sz w:val="28"/>
          <w:szCs w:val="28"/>
        </w:rPr>
        <w:t>на мероприятии</w:t>
      </w:r>
      <w:r w:rsidRPr="006A36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C2D08A6" w14:textId="77777777" w:rsidR="002C6AC2" w:rsidRPr="00DF2507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разрешать конфликтные ситуации, возникающие в процессе волонтерской деятельности;</w:t>
      </w:r>
    </w:p>
    <w:p w14:paraId="56B19B06" w14:textId="7E064BBB" w:rsidR="002C6AC2" w:rsidRPr="00DF2507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осуществлять контроль и нести ответственность за деятельность волонтера</w:t>
      </w:r>
      <w:r w:rsidR="0062520C">
        <w:rPr>
          <w:rFonts w:ascii="Times New Roman" w:hAnsi="Times New Roman"/>
          <w:sz w:val="28"/>
          <w:szCs w:val="28"/>
        </w:rPr>
        <w:t xml:space="preserve"> </w:t>
      </w:r>
      <w:r w:rsidR="0062520C" w:rsidRPr="006975BC">
        <w:rPr>
          <w:rFonts w:ascii="Times New Roman" w:hAnsi="Times New Roman"/>
          <w:sz w:val="28"/>
          <w:szCs w:val="28"/>
        </w:rPr>
        <w:t>в рамках</w:t>
      </w:r>
      <w:r w:rsidR="0062520C">
        <w:rPr>
          <w:rFonts w:ascii="Times New Roman" w:hAnsi="Times New Roman"/>
          <w:sz w:val="28"/>
          <w:szCs w:val="28"/>
        </w:rPr>
        <w:t xml:space="preserve"> </w:t>
      </w:r>
      <w:r w:rsidRPr="00DF2507">
        <w:rPr>
          <w:rFonts w:ascii="Times New Roman" w:hAnsi="Times New Roman"/>
          <w:sz w:val="28"/>
          <w:szCs w:val="28"/>
        </w:rPr>
        <w:t>Законодательства РФ;</w:t>
      </w:r>
    </w:p>
    <w:p w14:paraId="76952365" w14:textId="77777777" w:rsidR="002C6AC2" w:rsidRPr="00DF2507" w:rsidRDefault="002C6AC2" w:rsidP="00DF250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2507">
        <w:rPr>
          <w:rFonts w:ascii="Times New Roman" w:hAnsi="Times New Roman"/>
          <w:sz w:val="28"/>
          <w:szCs w:val="28"/>
        </w:rPr>
        <w:t>вести учет деятельности волонтеров;</w:t>
      </w:r>
    </w:p>
    <w:p w14:paraId="527BE150" w14:textId="575D472F" w:rsidR="002C6AC2" w:rsidRPr="00DF2507" w:rsidRDefault="002C6AC2" w:rsidP="00DF250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0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>пропагандировать деятельность волонтеров в целях привлечения к волонтерскому движению новых участников.</w:t>
      </w:r>
      <w:r w:rsidR="00CA3131">
        <w:rPr>
          <w:rFonts w:ascii="Times New Roman" w:eastAsia="Calibri" w:hAnsi="Times New Roman" w:cs="Times New Roman"/>
          <w:sz w:val="28"/>
          <w:szCs w:val="28"/>
        </w:rPr>
        <w:t xml:space="preserve"> Популяризировать деятельность добровольцев. </w:t>
      </w:r>
    </w:p>
    <w:p w14:paraId="757F8B35" w14:textId="7C6E5500" w:rsidR="002C6AC2" w:rsidRPr="00DF2507" w:rsidRDefault="002C6AC2" w:rsidP="00DF2507">
      <w:pPr>
        <w:tabs>
          <w:tab w:val="left" w:pos="993"/>
        </w:tabs>
        <w:spacing w:after="0" w:line="240" w:lineRule="auto"/>
        <w:ind w:right="40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="00BC489E">
        <w:rPr>
          <w:rFonts w:ascii="Times New Roman" w:hAnsi="Times New Roman" w:cs="Times New Roman"/>
          <w:sz w:val="28"/>
          <w:szCs w:val="28"/>
        </w:rPr>
        <w:t>Волонтёрский ц</w:t>
      </w:r>
      <w:r w:rsidR="00BC489E" w:rsidRPr="00DF2507">
        <w:rPr>
          <w:rFonts w:ascii="Times New Roman" w:hAnsi="Times New Roman" w:cs="Times New Roman"/>
          <w:sz w:val="28"/>
          <w:szCs w:val="28"/>
        </w:rPr>
        <w:t>ентр</w:t>
      </w: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 вправе использовать следующие формы поощрения волонтеров:</w:t>
      </w:r>
    </w:p>
    <w:p w14:paraId="390C6598" w14:textId="77777777" w:rsidR="002C6AC2" w:rsidRPr="00DF2507" w:rsidRDefault="002C6AC2" w:rsidP="00DF250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0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>вручение благодарственных писем;</w:t>
      </w:r>
    </w:p>
    <w:p w14:paraId="2BA23D14" w14:textId="77777777" w:rsidR="002C6AC2" w:rsidRPr="00DF2507" w:rsidRDefault="002C6AC2" w:rsidP="00DF250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0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>проведение встреч, праздничных мероприятий Центра с участием волонтеров;</w:t>
      </w:r>
    </w:p>
    <w:p w14:paraId="0A0DFF56" w14:textId="3080B0E3" w:rsidR="002C6AC2" w:rsidRPr="00CA3131" w:rsidRDefault="002C6AC2" w:rsidP="00DF250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02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>размещение данных о волонтере на доске почета, в том числе виртуальной.</w:t>
      </w:r>
    </w:p>
    <w:p w14:paraId="540ED3FF" w14:textId="3A1614C2" w:rsidR="00CA3131" w:rsidRPr="006A36FE" w:rsidRDefault="00CA3131" w:rsidP="00DF250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0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пригласительных билетов и/или скидки на мероприятия</w:t>
      </w:r>
      <w:r w:rsidR="006A36FE" w:rsidRPr="006A3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14:paraId="2490E33D" w14:textId="2B686A30" w:rsidR="00CA3131" w:rsidRPr="006A36FE" w:rsidRDefault="00C133C3" w:rsidP="00DF250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0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6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возможность реализации собственных проектов, инициатив в социокультурной сфере, соответствующей Концепции и интересам развития</w:t>
      </w:r>
      <w:r w:rsidR="006A36FE" w:rsidRPr="006A36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учреждения.</w:t>
      </w:r>
      <w:r w:rsidRPr="006A36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6093C44" w14:textId="711523B4" w:rsidR="00D76994" w:rsidRPr="00DF2507" w:rsidRDefault="00D76994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6A36FE">
        <w:rPr>
          <w:rFonts w:ascii="Times New Roman" w:eastAsia="Calibri" w:hAnsi="Times New Roman" w:cs="Times New Roman"/>
          <w:sz w:val="28"/>
          <w:szCs w:val="28"/>
        </w:rPr>
        <w:t xml:space="preserve"> Волонтерский </w:t>
      </w:r>
      <w:r w:rsidR="00BC489E">
        <w:rPr>
          <w:rFonts w:ascii="Times New Roman" w:eastAsia="Calibri" w:hAnsi="Times New Roman" w:cs="Times New Roman"/>
          <w:sz w:val="28"/>
          <w:szCs w:val="28"/>
        </w:rPr>
        <w:t>ц</w:t>
      </w: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ентр несет ответственность: </w:t>
      </w:r>
    </w:p>
    <w:p w14:paraId="3B59D51E" w14:textId="77777777" w:rsidR="00D76994" w:rsidRPr="00DF2507" w:rsidRDefault="00D76994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– за предоставление волонтеру информации о деятельности учреждения; </w:t>
      </w:r>
    </w:p>
    <w:p w14:paraId="0051C6A1" w14:textId="77777777" w:rsidR="00D76994" w:rsidRPr="00DF2507" w:rsidRDefault="00D76994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– за привлечение волонтера к мероприятиям учреждения; </w:t>
      </w:r>
    </w:p>
    <w:p w14:paraId="5C3DC316" w14:textId="77777777" w:rsidR="00D76994" w:rsidRPr="00DF2507" w:rsidRDefault="00D76994" w:rsidP="00DF25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 xml:space="preserve">– за создание благоприятных и безопасных условий работы волонтера; </w:t>
      </w:r>
    </w:p>
    <w:p w14:paraId="48721077" w14:textId="640933DB" w:rsidR="002C6AC2" w:rsidRDefault="00D76994" w:rsidP="000E17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507">
        <w:rPr>
          <w:rFonts w:ascii="Times New Roman" w:eastAsia="Calibri" w:hAnsi="Times New Roman" w:cs="Times New Roman"/>
          <w:sz w:val="28"/>
          <w:szCs w:val="28"/>
        </w:rPr>
        <w:t>– за разрешение конфликтных ситуаций, возникающих в результате деятельности волонтера.</w:t>
      </w:r>
    </w:p>
    <w:p w14:paraId="7525AF15" w14:textId="158AE5F4" w:rsidR="00CA3131" w:rsidRPr="00942055" w:rsidRDefault="00CA3131" w:rsidP="00CA313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0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Заключительные положения</w:t>
      </w:r>
    </w:p>
    <w:p w14:paraId="3C4CBDDF" w14:textId="681A3408" w:rsidR="00CA3131" w:rsidRPr="00942055" w:rsidRDefault="00CA3131" w:rsidP="00CA31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6.1. Все изменения, дополнения настоящего Положения вносятся </w:t>
      </w:r>
      <w:r w:rsidRPr="00BC4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директора </w:t>
      </w:r>
      <w:r w:rsidRPr="00942055">
        <w:rPr>
          <w:rFonts w:ascii="Times New Roman" w:hAnsi="Times New Roman" w:cs="Times New Roman"/>
          <w:color w:val="000000" w:themeColor="text1"/>
          <w:sz w:val="28"/>
          <w:szCs w:val="28"/>
        </w:rPr>
        <w:t>МАУК «Центр культуры и искусства»</w:t>
      </w:r>
      <w:r w:rsidR="00BC48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42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1733BF" w14:textId="671CEF1F" w:rsidR="00CA3131" w:rsidRDefault="00CA3131" w:rsidP="00CA31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A3131" w:rsidSect="00EB08D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010"/>
    <w:multiLevelType w:val="hybridMultilevel"/>
    <w:tmpl w:val="65D4EE12"/>
    <w:lvl w:ilvl="0" w:tplc="378E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8DD"/>
    <w:multiLevelType w:val="hybridMultilevel"/>
    <w:tmpl w:val="1AB27098"/>
    <w:lvl w:ilvl="0" w:tplc="378E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26D71"/>
    <w:multiLevelType w:val="hybridMultilevel"/>
    <w:tmpl w:val="320A0A3A"/>
    <w:lvl w:ilvl="0" w:tplc="378E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6AFD"/>
    <w:multiLevelType w:val="hybridMultilevel"/>
    <w:tmpl w:val="7B001E04"/>
    <w:lvl w:ilvl="0" w:tplc="378EBAC6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21C42"/>
    <w:multiLevelType w:val="hybridMultilevel"/>
    <w:tmpl w:val="8CCC1ABC"/>
    <w:lvl w:ilvl="0" w:tplc="378E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7102B"/>
    <w:multiLevelType w:val="hybridMultilevel"/>
    <w:tmpl w:val="002E2BDC"/>
    <w:lvl w:ilvl="0" w:tplc="378E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7C"/>
    <w:rsid w:val="00062225"/>
    <w:rsid w:val="000C1B65"/>
    <w:rsid w:val="000C3773"/>
    <w:rsid w:val="000E17C6"/>
    <w:rsid w:val="001345BE"/>
    <w:rsid w:val="00146C3B"/>
    <w:rsid w:val="001A4F39"/>
    <w:rsid w:val="001A5B1F"/>
    <w:rsid w:val="00294432"/>
    <w:rsid w:val="002C6AC2"/>
    <w:rsid w:val="004A3CD1"/>
    <w:rsid w:val="0051196A"/>
    <w:rsid w:val="0051633E"/>
    <w:rsid w:val="00560B78"/>
    <w:rsid w:val="005C097B"/>
    <w:rsid w:val="005D0A2C"/>
    <w:rsid w:val="005E76AE"/>
    <w:rsid w:val="0062520C"/>
    <w:rsid w:val="006975BC"/>
    <w:rsid w:val="006A36FE"/>
    <w:rsid w:val="006B703B"/>
    <w:rsid w:val="007201B8"/>
    <w:rsid w:val="007D1411"/>
    <w:rsid w:val="007D2CDA"/>
    <w:rsid w:val="00853A39"/>
    <w:rsid w:val="008D7455"/>
    <w:rsid w:val="00942055"/>
    <w:rsid w:val="0094308B"/>
    <w:rsid w:val="009B2219"/>
    <w:rsid w:val="009C4DF4"/>
    <w:rsid w:val="00A66B95"/>
    <w:rsid w:val="00AA3BB9"/>
    <w:rsid w:val="00AF474A"/>
    <w:rsid w:val="00AF7328"/>
    <w:rsid w:val="00B651FC"/>
    <w:rsid w:val="00B81140"/>
    <w:rsid w:val="00BC489E"/>
    <w:rsid w:val="00BD4E63"/>
    <w:rsid w:val="00C133C3"/>
    <w:rsid w:val="00C17DAC"/>
    <w:rsid w:val="00CA3131"/>
    <w:rsid w:val="00CC16B0"/>
    <w:rsid w:val="00D32DA9"/>
    <w:rsid w:val="00D76994"/>
    <w:rsid w:val="00DF2507"/>
    <w:rsid w:val="00E24EA0"/>
    <w:rsid w:val="00E517BA"/>
    <w:rsid w:val="00E57D97"/>
    <w:rsid w:val="00EB08D2"/>
    <w:rsid w:val="00F20292"/>
    <w:rsid w:val="00F92D90"/>
    <w:rsid w:val="00FC7E7C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97A4"/>
  <w15:docId w15:val="{CBE4CFFA-9FAA-4740-AD74-573C9C6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Test</dc:creator>
  <cp:keywords/>
  <dc:description/>
  <cp:lastModifiedBy>User Test</cp:lastModifiedBy>
  <cp:revision>12</cp:revision>
  <dcterms:created xsi:type="dcterms:W3CDTF">2022-10-12T06:35:00Z</dcterms:created>
  <dcterms:modified xsi:type="dcterms:W3CDTF">2022-10-31T12:02:00Z</dcterms:modified>
</cp:coreProperties>
</file>