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4F8430A" w14:textId="77777777" w:rsidR="00D21FF1" w:rsidRPr="00D21FF1" w:rsidRDefault="00D21FF1" w:rsidP="00D21FF1">
      <w:pPr>
        <w:spacing w:after="0"/>
        <w:ind w:left="5670"/>
        <w:jc w:val="center"/>
        <w:rPr>
          <w:rFonts w:ascii="Times New Roman" w:hAnsi="Times New Roman" w:cs="Times New Roman"/>
          <w:sz w:val="24"/>
        </w:rPr>
      </w:pPr>
      <w:r w:rsidRPr="00D21FF1">
        <w:rPr>
          <w:rFonts w:ascii="Times New Roman" w:hAnsi="Times New Roman" w:cs="Times New Roman"/>
          <w:sz w:val="24"/>
        </w:rPr>
        <w:t xml:space="preserve">Приложение </w:t>
      </w:r>
    </w:p>
    <w:p w14:paraId="3330B32C" w14:textId="77777777" w:rsidR="00D21FF1" w:rsidRPr="00D21FF1" w:rsidRDefault="00D21FF1" w:rsidP="00D21FF1">
      <w:pPr>
        <w:spacing w:after="0"/>
        <w:ind w:left="5670"/>
        <w:jc w:val="center"/>
        <w:rPr>
          <w:rFonts w:ascii="Times New Roman" w:hAnsi="Times New Roman" w:cs="Times New Roman"/>
          <w:sz w:val="24"/>
        </w:rPr>
      </w:pPr>
      <w:r w:rsidRPr="00D21FF1">
        <w:rPr>
          <w:rFonts w:ascii="Times New Roman" w:hAnsi="Times New Roman" w:cs="Times New Roman"/>
          <w:sz w:val="24"/>
        </w:rPr>
        <w:t>к приказу</w:t>
      </w:r>
    </w:p>
    <w:p w14:paraId="6E565EF8" w14:textId="77777777" w:rsidR="00D21FF1" w:rsidRPr="00D21FF1" w:rsidRDefault="00D21FF1" w:rsidP="00D21FF1">
      <w:pPr>
        <w:spacing w:after="0"/>
        <w:ind w:left="5670"/>
        <w:jc w:val="center"/>
        <w:rPr>
          <w:rFonts w:ascii="Times New Roman" w:hAnsi="Times New Roman" w:cs="Times New Roman"/>
          <w:sz w:val="24"/>
        </w:rPr>
      </w:pPr>
      <w:r w:rsidRPr="00D21FF1">
        <w:rPr>
          <w:rFonts w:ascii="Times New Roman" w:hAnsi="Times New Roman" w:cs="Times New Roman"/>
          <w:sz w:val="24"/>
        </w:rPr>
        <w:t>ГБУ «Калининградский добровольческий центр»</w:t>
      </w:r>
    </w:p>
    <w:p w14:paraId="028654F2" w14:textId="77777777" w:rsidR="00D21FF1" w:rsidRPr="00D21FF1" w:rsidRDefault="00D21FF1" w:rsidP="00D21FF1">
      <w:pPr>
        <w:spacing w:after="0"/>
        <w:ind w:left="5670"/>
        <w:jc w:val="center"/>
        <w:rPr>
          <w:rFonts w:ascii="Times New Roman" w:hAnsi="Times New Roman" w:cs="Times New Roman"/>
          <w:sz w:val="24"/>
        </w:rPr>
      </w:pPr>
      <w:r w:rsidRPr="00D21FF1">
        <w:rPr>
          <w:rFonts w:ascii="Times New Roman" w:hAnsi="Times New Roman" w:cs="Times New Roman"/>
          <w:sz w:val="24"/>
          <w:highlight w:val="yellow"/>
        </w:rPr>
        <w:t>от 20.01.2025 г. № 08/1-ОД</w:t>
      </w:r>
    </w:p>
    <w:p w14:paraId="0EE75C9F" w14:textId="77777777" w:rsidR="00EA15FE" w:rsidRDefault="00EA15FE" w:rsidP="004203F3">
      <w:pPr>
        <w:pStyle w:val="10"/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1499934" w14:textId="2E9173FC" w:rsidR="007B4CF8" w:rsidRPr="00A81DB4" w:rsidRDefault="007B4CF8" w:rsidP="0090511B">
      <w:pPr>
        <w:pStyle w:val="1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81DB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ПОЛОЖЕНИЕ</w:t>
      </w:r>
    </w:p>
    <w:p w14:paraId="291412F8" w14:textId="77777777" w:rsidR="000109B9" w:rsidRDefault="007B4CF8" w:rsidP="0090511B">
      <w:pPr>
        <w:pStyle w:val="1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81DB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 </w:t>
      </w:r>
      <w:r w:rsidR="000109B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реализации программы </w:t>
      </w:r>
    </w:p>
    <w:p w14:paraId="6783CAE2" w14:textId="460B378A" w:rsidR="000109B9" w:rsidRDefault="000109B9" w:rsidP="0090511B">
      <w:pPr>
        <w:pStyle w:val="1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«Академия волонтерских компетенций»</w:t>
      </w:r>
    </w:p>
    <w:p w14:paraId="055F15D6" w14:textId="77777777" w:rsidR="003A4E2D" w:rsidRPr="00A81DB4" w:rsidRDefault="003A4E2D" w:rsidP="003A4E2D">
      <w:pPr>
        <w:pStyle w:val="10"/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1865179" w14:textId="4DE925A6" w:rsidR="006779B0" w:rsidRPr="0090511B" w:rsidRDefault="00F75924" w:rsidP="003A4E2D">
      <w:pPr>
        <w:pStyle w:val="10"/>
        <w:numPr>
          <w:ilvl w:val="0"/>
          <w:numId w:val="11"/>
        </w:num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0511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</w:t>
      </w:r>
      <w:r w:rsidR="006C5604" w:rsidRPr="0090511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бщие положения</w:t>
      </w:r>
    </w:p>
    <w:p w14:paraId="4487835D" w14:textId="326F1CD4" w:rsidR="002C16FF" w:rsidRPr="002C16FF" w:rsidRDefault="000109B9" w:rsidP="002C16FF">
      <w:pPr>
        <w:pStyle w:val="af0"/>
        <w:widowControl w:val="0"/>
        <w:numPr>
          <w:ilvl w:val="1"/>
          <w:numId w:val="39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511B">
        <w:rPr>
          <w:rFonts w:ascii="Times New Roman" w:eastAsia="Times New Roman" w:hAnsi="Times New Roman"/>
          <w:sz w:val="28"/>
          <w:szCs w:val="28"/>
        </w:rPr>
        <w:t>Программа «Академия волонтерских компетенций» (далее – программа) реализуется государственным бюджетным учреждением Калининградской области «Калининградский областной центр развития добровольчества»</w:t>
      </w:r>
      <w:r w:rsidR="00326980">
        <w:rPr>
          <w:rFonts w:ascii="Times New Roman" w:eastAsia="Times New Roman" w:hAnsi="Times New Roman"/>
          <w:sz w:val="28"/>
          <w:szCs w:val="28"/>
        </w:rPr>
        <w:t xml:space="preserve"> (далее - </w:t>
      </w:r>
      <w:r w:rsidR="00326980" w:rsidRPr="00326980">
        <w:rPr>
          <w:rFonts w:ascii="Times New Roman" w:eastAsia="Times New Roman" w:hAnsi="Times New Roman"/>
          <w:sz w:val="28"/>
          <w:szCs w:val="28"/>
        </w:rPr>
        <w:t>организатор)</w:t>
      </w:r>
      <w:r w:rsidRPr="0032698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0511B">
        <w:rPr>
          <w:rFonts w:ascii="Times New Roman" w:eastAsia="Times New Roman" w:hAnsi="Times New Roman"/>
          <w:sz w:val="28"/>
          <w:szCs w:val="28"/>
        </w:rPr>
        <w:t>при поддержке Мин</w:t>
      </w:r>
      <w:r w:rsidR="00D21FF1">
        <w:rPr>
          <w:rFonts w:ascii="Times New Roman" w:eastAsia="Times New Roman" w:hAnsi="Times New Roman"/>
          <w:sz w:val="28"/>
          <w:szCs w:val="28"/>
        </w:rPr>
        <w:t xml:space="preserve">истерства молодежной </w:t>
      </w:r>
      <w:r w:rsidR="00326980">
        <w:rPr>
          <w:rFonts w:ascii="Times New Roman" w:eastAsia="Times New Roman" w:hAnsi="Times New Roman"/>
          <w:sz w:val="28"/>
          <w:szCs w:val="28"/>
        </w:rPr>
        <w:t xml:space="preserve">политики в </w:t>
      </w:r>
      <w:r w:rsidR="00326980" w:rsidRPr="0090511B">
        <w:rPr>
          <w:rFonts w:ascii="Times New Roman" w:hAnsi="Times New Roman"/>
          <w:sz w:val="28"/>
          <w:szCs w:val="28"/>
          <w:shd w:val="clear" w:color="auto" w:fill="FFFFFF"/>
        </w:rPr>
        <w:t>рамках</w:t>
      </w:r>
      <w:r w:rsidR="0090511B" w:rsidRPr="0090511B">
        <w:rPr>
          <w:rFonts w:ascii="Times New Roman" w:hAnsi="Times New Roman"/>
          <w:sz w:val="28"/>
          <w:szCs w:val="28"/>
          <w:shd w:val="clear" w:color="auto" w:fill="FFFFFF"/>
        </w:rPr>
        <w:t xml:space="preserve"> реализации государственной программы Калининградской области «Молодежь». </w:t>
      </w:r>
    </w:p>
    <w:p w14:paraId="7BCA8E4A" w14:textId="43B9D300" w:rsidR="00A3587B" w:rsidRPr="002C16FF" w:rsidRDefault="000109B9" w:rsidP="003B2D2E">
      <w:pPr>
        <w:pStyle w:val="af0"/>
        <w:widowControl w:val="0"/>
        <w:numPr>
          <w:ilvl w:val="1"/>
          <w:numId w:val="39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511B">
        <w:rPr>
          <w:rFonts w:ascii="Times New Roman" w:hAnsi="Times New Roman"/>
          <w:sz w:val="28"/>
          <w:szCs w:val="28"/>
          <w:shd w:val="clear" w:color="auto" w:fill="FFFFFF"/>
        </w:rPr>
        <w:t xml:space="preserve">Программа реализуется в период с 1 апреля по 30 сентября </w:t>
      </w:r>
      <w:r w:rsidR="00FA603B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90511B">
        <w:rPr>
          <w:rFonts w:ascii="Times New Roman" w:hAnsi="Times New Roman"/>
          <w:sz w:val="28"/>
          <w:szCs w:val="28"/>
          <w:shd w:val="clear" w:color="auto" w:fill="FFFFFF"/>
        </w:rPr>
        <w:t>2025 года</w:t>
      </w:r>
      <w:r w:rsidR="00CC451F" w:rsidRPr="0090511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1ED70433" w14:textId="67EACED0" w:rsidR="002C16FF" w:rsidRPr="002C16FF" w:rsidRDefault="002C16FF" w:rsidP="002C16FF">
      <w:pPr>
        <w:pStyle w:val="af0"/>
        <w:widowControl w:val="0"/>
        <w:numPr>
          <w:ilvl w:val="1"/>
          <w:numId w:val="39"/>
        </w:numPr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Партнерами программы являются администрации муниципальных образований Калининградской области в части направления на участие в программе добровольцев муниципального образования. Минимальное количество добровольцев от муниципального образования представлено в приложении №1 к настоящему положению. Участие партнеров в реализации программы учитывается при достижении ключевых показателей реализации мер содействия развитию добровольчества органами по делам молодежи администраций муниципальных образований Калининградской области в 2025 году</w:t>
      </w:r>
    </w:p>
    <w:p w14:paraId="7240AF2B" w14:textId="7BC6EA40" w:rsidR="00D33887" w:rsidRPr="0090511B" w:rsidRDefault="009A17B5" w:rsidP="003A4E2D">
      <w:pPr>
        <w:pStyle w:val="af0"/>
        <w:widowControl w:val="0"/>
        <w:numPr>
          <w:ilvl w:val="1"/>
          <w:numId w:val="39"/>
        </w:numPr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511B">
        <w:rPr>
          <w:rFonts w:ascii="Times New Roman" w:eastAsia="Times New Roman" w:hAnsi="Times New Roman"/>
          <w:sz w:val="28"/>
          <w:szCs w:val="28"/>
        </w:rPr>
        <w:t xml:space="preserve">Положение о </w:t>
      </w:r>
      <w:r w:rsidR="000109B9" w:rsidRPr="0090511B">
        <w:rPr>
          <w:rFonts w:ascii="Times New Roman" w:eastAsia="Times New Roman" w:hAnsi="Times New Roman"/>
          <w:sz w:val="28"/>
          <w:szCs w:val="28"/>
        </w:rPr>
        <w:t>реализации программы</w:t>
      </w:r>
      <w:r w:rsidR="00CC451F" w:rsidRPr="0090511B">
        <w:rPr>
          <w:rFonts w:ascii="Times New Roman" w:eastAsia="Times New Roman" w:hAnsi="Times New Roman"/>
          <w:sz w:val="28"/>
          <w:szCs w:val="28"/>
        </w:rPr>
        <w:t xml:space="preserve"> </w:t>
      </w:r>
      <w:r w:rsidR="00EA15FE" w:rsidRPr="0090511B">
        <w:rPr>
          <w:rFonts w:ascii="Times New Roman" w:eastAsia="Times New Roman" w:hAnsi="Times New Roman"/>
          <w:sz w:val="28"/>
          <w:szCs w:val="28"/>
        </w:rPr>
        <w:t xml:space="preserve">определяет цель, задачи, </w:t>
      </w:r>
      <w:r w:rsidRPr="0090511B">
        <w:rPr>
          <w:rFonts w:ascii="Times New Roman" w:eastAsia="Times New Roman" w:hAnsi="Times New Roman"/>
          <w:sz w:val="28"/>
          <w:szCs w:val="28"/>
        </w:rPr>
        <w:t>требования к участникам</w:t>
      </w:r>
      <w:r w:rsidR="00326980">
        <w:rPr>
          <w:rFonts w:ascii="Times New Roman" w:eastAsia="Times New Roman" w:hAnsi="Times New Roman"/>
          <w:sz w:val="28"/>
          <w:szCs w:val="28"/>
        </w:rPr>
        <w:t xml:space="preserve"> в 2025 году</w:t>
      </w:r>
      <w:r w:rsidRPr="0090511B">
        <w:rPr>
          <w:rFonts w:ascii="Times New Roman" w:eastAsia="Times New Roman" w:hAnsi="Times New Roman"/>
          <w:sz w:val="28"/>
          <w:szCs w:val="28"/>
        </w:rPr>
        <w:t>.</w:t>
      </w:r>
    </w:p>
    <w:p w14:paraId="214C90CD" w14:textId="70E875B9" w:rsidR="00F96ECC" w:rsidRPr="00A81DB4" w:rsidRDefault="00EF204B" w:rsidP="003A4E2D">
      <w:pPr>
        <w:pStyle w:val="10"/>
        <w:numPr>
          <w:ilvl w:val="0"/>
          <w:numId w:val="11"/>
        </w:numPr>
        <w:tabs>
          <w:tab w:val="left" w:pos="0"/>
        </w:tabs>
        <w:spacing w:before="240" w:after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81DB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Цель и з</w:t>
      </w:r>
      <w:r w:rsidR="006C5604" w:rsidRPr="00A81DB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адачи </w:t>
      </w:r>
      <w:r w:rsidR="000109B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программы</w:t>
      </w:r>
    </w:p>
    <w:p w14:paraId="115BDF51" w14:textId="77777777" w:rsidR="006779B0" w:rsidRPr="00A81DB4" w:rsidRDefault="006779B0" w:rsidP="003A4E2D">
      <w:pPr>
        <w:pStyle w:val="10"/>
        <w:tabs>
          <w:tab w:val="left" w:pos="0"/>
        </w:tabs>
        <w:spacing w:after="0"/>
        <w:ind w:left="1069"/>
        <w:rPr>
          <w:rFonts w:ascii="Times New Roman" w:eastAsia="Times New Roman" w:hAnsi="Times New Roman" w:cs="Times New Roman"/>
          <w:b/>
          <w:color w:val="auto"/>
          <w:sz w:val="8"/>
          <w:szCs w:val="16"/>
        </w:rPr>
      </w:pPr>
    </w:p>
    <w:p w14:paraId="3A68CB95" w14:textId="017013F2" w:rsidR="00A3587B" w:rsidRDefault="000109B9" w:rsidP="003A4E2D">
      <w:pPr>
        <w:pStyle w:val="af0"/>
        <w:widowControl w:val="0"/>
        <w:numPr>
          <w:ilvl w:val="1"/>
          <w:numId w:val="41"/>
        </w:numPr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Программа реализуется</w:t>
      </w:r>
      <w:r w:rsidR="001D2F5B" w:rsidRPr="00A3587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 целью развития </w:t>
      </w:r>
      <w:r w:rsidRPr="000109B9">
        <w:rPr>
          <w:rFonts w:ascii="Times New Roman" w:eastAsia="Times New Roman" w:hAnsi="Times New Roman"/>
          <w:sz w:val="28"/>
          <w:szCs w:val="28"/>
        </w:rPr>
        <w:t xml:space="preserve">компетенций </w:t>
      </w:r>
      <w:r w:rsidR="00FA603B">
        <w:rPr>
          <w:rFonts w:ascii="Times New Roman" w:eastAsia="Times New Roman" w:hAnsi="Times New Roman"/>
          <w:sz w:val="28"/>
          <w:szCs w:val="28"/>
        </w:rPr>
        <w:br/>
      </w:r>
      <w:r w:rsidRPr="000109B9">
        <w:rPr>
          <w:rFonts w:ascii="Times New Roman" w:eastAsia="Times New Roman" w:hAnsi="Times New Roman"/>
          <w:sz w:val="28"/>
          <w:szCs w:val="28"/>
        </w:rPr>
        <w:t>у субъектов добровольческой деятельности через проведение комплекса обучающих мероприятий и сопровождаемой практической деятельности на базе добровольческих объединений, учреждений</w:t>
      </w:r>
      <w:r w:rsidR="00A3587B">
        <w:rPr>
          <w:rFonts w:ascii="Times New Roman" w:eastAsia="Times New Roman" w:hAnsi="Times New Roman"/>
          <w:sz w:val="28"/>
          <w:szCs w:val="28"/>
        </w:rPr>
        <w:t>.</w:t>
      </w:r>
    </w:p>
    <w:p w14:paraId="125215E3" w14:textId="42851A4F" w:rsidR="00A3587B" w:rsidRDefault="00A3587B" w:rsidP="003B2D2E">
      <w:pPr>
        <w:pStyle w:val="af0"/>
        <w:widowControl w:val="0"/>
        <w:numPr>
          <w:ilvl w:val="1"/>
          <w:numId w:val="41"/>
        </w:numPr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Задачи </w:t>
      </w:r>
      <w:r w:rsidR="000109B9">
        <w:rPr>
          <w:rFonts w:ascii="Times New Roman" w:eastAsia="Times New Roman" w:hAnsi="Times New Roman"/>
          <w:sz w:val="28"/>
          <w:szCs w:val="28"/>
        </w:rPr>
        <w:t>программы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14:paraId="2DDD41EA" w14:textId="4F4BF4CF" w:rsidR="00A3587B" w:rsidRPr="00326980" w:rsidRDefault="00BA218A" w:rsidP="00326980">
      <w:pPr>
        <w:pStyle w:val="af0"/>
        <w:widowControl w:val="0"/>
        <w:numPr>
          <w:ilvl w:val="0"/>
          <w:numId w:val="51"/>
        </w:numPr>
        <w:spacing w:after="0"/>
        <w:ind w:lef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326980">
        <w:rPr>
          <w:rFonts w:ascii="Times New Roman" w:eastAsia="Times New Roman" w:hAnsi="Times New Roman"/>
          <w:sz w:val="28"/>
          <w:szCs w:val="28"/>
        </w:rPr>
        <w:t xml:space="preserve">организация </w:t>
      </w:r>
      <w:r w:rsidR="006C4CEA" w:rsidRPr="00326980">
        <w:rPr>
          <w:rFonts w:ascii="Times New Roman" w:eastAsia="Times New Roman" w:hAnsi="Times New Roman"/>
          <w:sz w:val="28"/>
          <w:szCs w:val="28"/>
        </w:rPr>
        <w:t>обучающих</w:t>
      </w:r>
      <w:r w:rsidRPr="00326980">
        <w:rPr>
          <w:rFonts w:ascii="Times New Roman" w:eastAsia="Times New Roman" w:hAnsi="Times New Roman"/>
          <w:sz w:val="28"/>
          <w:szCs w:val="28"/>
        </w:rPr>
        <w:t xml:space="preserve"> мероприятий</w:t>
      </w:r>
      <w:r w:rsidR="00A3587B" w:rsidRPr="00326980">
        <w:rPr>
          <w:rFonts w:ascii="Times New Roman" w:eastAsia="Times New Roman" w:hAnsi="Times New Roman"/>
          <w:sz w:val="28"/>
          <w:szCs w:val="28"/>
        </w:rPr>
        <w:t>;</w:t>
      </w:r>
    </w:p>
    <w:p w14:paraId="7106132E" w14:textId="1761F86E" w:rsidR="00A3587B" w:rsidRPr="00326980" w:rsidRDefault="00A3587B" w:rsidP="00326980">
      <w:pPr>
        <w:pStyle w:val="af0"/>
        <w:widowControl w:val="0"/>
        <w:numPr>
          <w:ilvl w:val="0"/>
          <w:numId w:val="51"/>
        </w:numPr>
        <w:spacing w:after="0"/>
        <w:ind w:lef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326980">
        <w:rPr>
          <w:rFonts w:ascii="Times New Roman" w:eastAsia="Times New Roman" w:hAnsi="Times New Roman"/>
          <w:sz w:val="28"/>
          <w:szCs w:val="28"/>
        </w:rPr>
        <w:t xml:space="preserve">обмен опытом </w:t>
      </w:r>
      <w:r w:rsidR="00BA18F2" w:rsidRPr="00326980">
        <w:rPr>
          <w:rFonts w:ascii="Times New Roman" w:eastAsia="Times New Roman" w:hAnsi="Times New Roman"/>
          <w:sz w:val="28"/>
          <w:szCs w:val="28"/>
        </w:rPr>
        <w:t xml:space="preserve">между </w:t>
      </w:r>
      <w:r w:rsidR="00BA218A" w:rsidRPr="00326980">
        <w:rPr>
          <w:rFonts w:ascii="Times New Roman" w:eastAsia="Times New Roman" w:hAnsi="Times New Roman"/>
          <w:sz w:val="28"/>
          <w:szCs w:val="28"/>
        </w:rPr>
        <w:t>представителями добровольческих организаций и объединений Калининградской области</w:t>
      </w:r>
      <w:r w:rsidRPr="00326980">
        <w:rPr>
          <w:rFonts w:ascii="Times New Roman" w:eastAsia="Times New Roman" w:hAnsi="Times New Roman"/>
          <w:sz w:val="28"/>
          <w:szCs w:val="28"/>
        </w:rPr>
        <w:t>;</w:t>
      </w:r>
    </w:p>
    <w:p w14:paraId="4AE5DB9B" w14:textId="4F9A56A9" w:rsidR="006C4CEA" w:rsidRPr="00326980" w:rsidRDefault="00BA218A" w:rsidP="00326980">
      <w:pPr>
        <w:pStyle w:val="af0"/>
        <w:widowControl w:val="0"/>
        <w:numPr>
          <w:ilvl w:val="0"/>
          <w:numId w:val="51"/>
        </w:numPr>
        <w:spacing w:after="0"/>
        <w:ind w:lef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326980">
        <w:rPr>
          <w:rFonts w:ascii="Times New Roman" w:eastAsia="Times New Roman" w:hAnsi="Times New Roman"/>
          <w:sz w:val="28"/>
          <w:szCs w:val="28"/>
        </w:rPr>
        <w:t xml:space="preserve">помощь прошедшим обучение добровольцам в </w:t>
      </w:r>
      <w:r w:rsidR="00326980" w:rsidRPr="00326980">
        <w:rPr>
          <w:rFonts w:ascii="Times New Roman" w:eastAsia="Times New Roman" w:hAnsi="Times New Roman"/>
          <w:sz w:val="28"/>
          <w:szCs w:val="28"/>
        </w:rPr>
        <w:t xml:space="preserve">обеспечении их </w:t>
      </w:r>
      <w:r w:rsidR="00326980" w:rsidRPr="00326980">
        <w:rPr>
          <w:rFonts w:ascii="Times New Roman" w:eastAsia="Times New Roman" w:hAnsi="Times New Roman"/>
          <w:sz w:val="28"/>
          <w:szCs w:val="28"/>
        </w:rPr>
        <w:lastRenderedPageBreak/>
        <w:t>практической деятельности</w:t>
      </w:r>
      <w:r w:rsidR="006C4CEA" w:rsidRPr="00326980">
        <w:rPr>
          <w:rFonts w:ascii="Times New Roman" w:eastAsia="Times New Roman" w:hAnsi="Times New Roman"/>
          <w:sz w:val="28"/>
          <w:szCs w:val="28"/>
        </w:rPr>
        <w:t>.</w:t>
      </w:r>
    </w:p>
    <w:p w14:paraId="099A2298" w14:textId="0822D1EC" w:rsidR="009365CB" w:rsidRPr="003A4E2D" w:rsidRDefault="008B4599" w:rsidP="003A4E2D">
      <w:pPr>
        <w:pStyle w:val="10"/>
        <w:numPr>
          <w:ilvl w:val="0"/>
          <w:numId w:val="11"/>
        </w:numPr>
        <w:tabs>
          <w:tab w:val="left" w:pos="0"/>
        </w:tabs>
        <w:spacing w:before="2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D17A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Участники </w:t>
      </w:r>
      <w:r w:rsidR="00395D6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программы</w:t>
      </w:r>
    </w:p>
    <w:p w14:paraId="374A6F7C" w14:textId="5A209534" w:rsidR="003A4E2D" w:rsidRPr="002C16FF" w:rsidRDefault="003A4E2D" w:rsidP="002C16FF">
      <w:pPr>
        <w:pStyle w:val="af0"/>
        <w:widowControl w:val="0"/>
        <w:numPr>
          <w:ilvl w:val="1"/>
          <w:numId w:val="5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C16FF">
        <w:rPr>
          <w:rFonts w:ascii="Times New Roman" w:eastAsia="Times New Roman" w:hAnsi="Times New Roman"/>
          <w:sz w:val="28"/>
          <w:szCs w:val="28"/>
        </w:rPr>
        <w:t xml:space="preserve">Участниками </w:t>
      </w:r>
      <w:r w:rsidR="00395D6E" w:rsidRPr="002C16FF">
        <w:rPr>
          <w:rFonts w:ascii="Times New Roman" w:eastAsia="Times New Roman" w:hAnsi="Times New Roman"/>
          <w:sz w:val="28"/>
          <w:szCs w:val="28"/>
        </w:rPr>
        <w:t>программы</w:t>
      </w:r>
      <w:r w:rsidRPr="002C16FF">
        <w:rPr>
          <w:rFonts w:ascii="Times New Roman" w:eastAsia="Times New Roman" w:hAnsi="Times New Roman"/>
          <w:sz w:val="28"/>
          <w:szCs w:val="28"/>
        </w:rPr>
        <w:t xml:space="preserve"> могут быть граждане Российской Федерации </w:t>
      </w:r>
      <w:r w:rsidR="00395D6E" w:rsidRPr="002C16FF">
        <w:rPr>
          <w:rFonts w:ascii="Times New Roman" w:eastAsia="Times New Roman" w:hAnsi="Times New Roman"/>
          <w:sz w:val="28"/>
          <w:szCs w:val="28"/>
        </w:rPr>
        <w:t>в возрасте от 15 лет, осуществляющие добровольческую деятельность на территории Калининградской области в составе добровольческой организации</w:t>
      </w:r>
      <w:r w:rsidR="00326980" w:rsidRPr="002C16FF">
        <w:rPr>
          <w:rFonts w:ascii="Times New Roman" w:eastAsia="Times New Roman" w:hAnsi="Times New Roman"/>
          <w:sz w:val="28"/>
          <w:szCs w:val="28"/>
        </w:rPr>
        <w:t xml:space="preserve"> и/или </w:t>
      </w:r>
      <w:r w:rsidR="00395D6E" w:rsidRPr="002C16FF">
        <w:rPr>
          <w:rFonts w:ascii="Times New Roman" w:eastAsia="Times New Roman" w:hAnsi="Times New Roman"/>
          <w:sz w:val="28"/>
          <w:szCs w:val="28"/>
        </w:rPr>
        <w:t>объединения либо самостоятельно.</w:t>
      </w:r>
    </w:p>
    <w:p w14:paraId="707FA37F" w14:textId="59B92F2A" w:rsidR="00C8583B" w:rsidRDefault="00C8583B" w:rsidP="002C16FF">
      <w:pPr>
        <w:pStyle w:val="af0"/>
        <w:widowControl w:val="0"/>
        <w:numPr>
          <w:ilvl w:val="1"/>
          <w:numId w:val="52"/>
        </w:numPr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Для участия в программе необходимо подать заявку в срок </w:t>
      </w:r>
      <w:r w:rsidR="00FA603B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до </w:t>
      </w:r>
      <w:r w:rsidR="0090511B">
        <w:rPr>
          <w:rFonts w:ascii="Times New Roman" w:eastAsia="Times New Roman" w:hAnsi="Times New Roman"/>
          <w:sz w:val="28"/>
          <w:szCs w:val="28"/>
        </w:rPr>
        <w:t>1 апреля</w:t>
      </w:r>
      <w:r>
        <w:rPr>
          <w:rFonts w:ascii="Times New Roman" w:eastAsia="Times New Roman" w:hAnsi="Times New Roman"/>
          <w:sz w:val="28"/>
          <w:szCs w:val="28"/>
        </w:rPr>
        <w:t xml:space="preserve"> 2025 года в единой информационной системе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Добро.рф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A603B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по ссылке: </w:t>
      </w:r>
      <w:hyperlink r:id="rId8" w:history="1">
        <w:r w:rsidRPr="00451D53">
          <w:rPr>
            <w:rStyle w:val="a6"/>
            <w:rFonts w:ascii="Times New Roman" w:eastAsia="Times New Roman" w:hAnsi="Times New Roman"/>
            <w:sz w:val="28"/>
            <w:szCs w:val="28"/>
          </w:rPr>
          <w:t>https://dobro.ru/event/11065018</w:t>
        </w:r>
      </w:hyperlink>
      <w:r>
        <w:rPr>
          <w:rFonts w:ascii="Times New Roman" w:eastAsia="Times New Roman" w:hAnsi="Times New Roman"/>
          <w:sz w:val="28"/>
          <w:szCs w:val="28"/>
        </w:rPr>
        <w:t>. Регистрация доступна только авторизированным пользователям.</w:t>
      </w:r>
    </w:p>
    <w:p w14:paraId="36D8648C" w14:textId="165AAF95" w:rsidR="00C8583B" w:rsidRDefault="00C8583B" w:rsidP="002C16FF">
      <w:pPr>
        <w:pStyle w:val="af0"/>
        <w:widowControl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Форма заявки включает в себя следующую информацию:</w:t>
      </w:r>
    </w:p>
    <w:p w14:paraId="3C12DA7C" w14:textId="543AA942" w:rsidR="00C8583B" w:rsidRDefault="00C8583B" w:rsidP="002C16FF">
      <w:pPr>
        <w:pStyle w:val="af0"/>
        <w:widowControl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ФИО участника программы;</w:t>
      </w:r>
    </w:p>
    <w:p w14:paraId="5D38FC1A" w14:textId="7DC660F0" w:rsidR="00C8583B" w:rsidRDefault="006C4CEA" w:rsidP="002C16FF">
      <w:pPr>
        <w:pStyle w:val="af0"/>
        <w:widowControl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д</w:t>
      </w:r>
      <w:r w:rsidR="00C8583B">
        <w:rPr>
          <w:rFonts w:ascii="Times New Roman" w:eastAsia="Times New Roman" w:hAnsi="Times New Roman"/>
          <w:sz w:val="28"/>
          <w:szCs w:val="28"/>
        </w:rPr>
        <w:t>ата рождения;</w:t>
      </w:r>
    </w:p>
    <w:p w14:paraId="26EB3C96" w14:textId="13092D7E" w:rsidR="00C8583B" w:rsidRDefault="006C4CEA" w:rsidP="002C16FF">
      <w:pPr>
        <w:pStyle w:val="af0"/>
        <w:widowControl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м</w:t>
      </w:r>
      <w:r w:rsidR="00C8583B">
        <w:rPr>
          <w:rFonts w:ascii="Times New Roman" w:eastAsia="Times New Roman" w:hAnsi="Times New Roman"/>
          <w:sz w:val="28"/>
          <w:szCs w:val="28"/>
        </w:rPr>
        <w:t>есто проживания (населенный пункт);</w:t>
      </w:r>
    </w:p>
    <w:p w14:paraId="325E918B" w14:textId="74315B5B" w:rsidR="00C8583B" w:rsidRDefault="006C4CEA" w:rsidP="002C16FF">
      <w:pPr>
        <w:pStyle w:val="af0"/>
        <w:widowControl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н</w:t>
      </w:r>
      <w:r w:rsidR="00C8583B">
        <w:rPr>
          <w:rFonts w:ascii="Times New Roman" w:eastAsia="Times New Roman" w:hAnsi="Times New Roman"/>
          <w:sz w:val="28"/>
          <w:szCs w:val="28"/>
        </w:rPr>
        <w:t>азвание волонтерской организации / объединения, к которой себя относит доброволец (при наличии);</w:t>
      </w:r>
    </w:p>
    <w:p w14:paraId="73FF138A" w14:textId="74B80A9C" w:rsidR="00C8583B" w:rsidRDefault="006C4CEA" w:rsidP="002C16FF">
      <w:pPr>
        <w:pStyle w:val="af0"/>
        <w:widowControl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</w:t>
      </w:r>
      <w:r w:rsidR="00C8583B">
        <w:rPr>
          <w:rFonts w:ascii="Times New Roman" w:eastAsia="Times New Roman" w:hAnsi="Times New Roman"/>
          <w:sz w:val="28"/>
          <w:szCs w:val="28"/>
        </w:rPr>
        <w:t xml:space="preserve">онтактные данные (телефон, </w:t>
      </w:r>
      <w:proofErr w:type="spellStart"/>
      <w:proofErr w:type="gramStart"/>
      <w:r w:rsidR="00C8583B">
        <w:rPr>
          <w:rFonts w:ascii="Times New Roman" w:eastAsia="Times New Roman" w:hAnsi="Times New Roman"/>
          <w:sz w:val="28"/>
          <w:szCs w:val="28"/>
        </w:rPr>
        <w:t>эл.почта</w:t>
      </w:r>
      <w:proofErr w:type="spellEnd"/>
      <w:proofErr w:type="gramEnd"/>
      <w:r w:rsidR="00C8583B">
        <w:rPr>
          <w:rFonts w:ascii="Times New Roman" w:eastAsia="Times New Roman" w:hAnsi="Times New Roman"/>
          <w:sz w:val="28"/>
          <w:szCs w:val="28"/>
        </w:rPr>
        <w:t>, профиль социальной сети ВКонтакте и Телеграм);</w:t>
      </w:r>
    </w:p>
    <w:p w14:paraId="2EF62334" w14:textId="540365AD" w:rsidR="00C8583B" w:rsidRDefault="006C4CEA" w:rsidP="002C16FF">
      <w:pPr>
        <w:pStyle w:val="af0"/>
        <w:widowControl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м</w:t>
      </w:r>
      <w:r w:rsidR="00C8583B">
        <w:rPr>
          <w:rFonts w:ascii="Times New Roman" w:eastAsia="Times New Roman" w:hAnsi="Times New Roman"/>
          <w:sz w:val="28"/>
          <w:szCs w:val="28"/>
        </w:rPr>
        <w:t>отивационное письмо;</w:t>
      </w:r>
    </w:p>
    <w:p w14:paraId="087E870D" w14:textId="5BE6754D" w:rsidR="00C8583B" w:rsidRDefault="006C4CEA" w:rsidP="002C16FF">
      <w:pPr>
        <w:pStyle w:val="af0"/>
        <w:widowControl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</w:t>
      </w:r>
      <w:r w:rsidR="00C8583B">
        <w:rPr>
          <w:rFonts w:ascii="Times New Roman" w:eastAsia="Times New Roman" w:hAnsi="Times New Roman"/>
          <w:sz w:val="28"/>
          <w:szCs w:val="28"/>
        </w:rPr>
        <w:t>ыбранное направление подготовки</w:t>
      </w:r>
      <w:r w:rsidR="00BF3E10">
        <w:rPr>
          <w:rFonts w:ascii="Times New Roman" w:eastAsia="Times New Roman" w:hAnsi="Times New Roman"/>
          <w:sz w:val="28"/>
          <w:szCs w:val="28"/>
        </w:rPr>
        <w:t xml:space="preserve"> (см. п.</w:t>
      </w:r>
      <w:r w:rsidR="002C16FF">
        <w:rPr>
          <w:rFonts w:ascii="Times New Roman" w:eastAsia="Times New Roman" w:hAnsi="Times New Roman"/>
          <w:sz w:val="28"/>
          <w:szCs w:val="28"/>
        </w:rPr>
        <w:t>4</w:t>
      </w:r>
      <w:r w:rsidR="00BF3E10">
        <w:rPr>
          <w:rFonts w:ascii="Times New Roman" w:eastAsia="Times New Roman" w:hAnsi="Times New Roman"/>
          <w:sz w:val="28"/>
          <w:szCs w:val="28"/>
        </w:rPr>
        <w:t>.2.)</w:t>
      </w:r>
      <w:r w:rsidR="00C8583B">
        <w:rPr>
          <w:rFonts w:ascii="Times New Roman" w:eastAsia="Times New Roman" w:hAnsi="Times New Roman"/>
          <w:sz w:val="28"/>
          <w:szCs w:val="28"/>
        </w:rPr>
        <w:t>.</w:t>
      </w:r>
    </w:p>
    <w:p w14:paraId="2DF067DF" w14:textId="5619FA00" w:rsidR="001638F2" w:rsidRPr="003A4E2D" w:rsidRDefault="002C16FF" w:rsidP="002C16FF">
      <w:pPr>
        <w:pStyle w:val="af0"/>
        <w:widowControl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3.3. </w:t>
      </w:r>
      <w:r w:rsidR="001638F2">
        <w:rPr>
          <w:rFonts w:ascii="Times New Roman" w:eastAsia="Times New Roman" w:hAnsi="Times New Roman"/>
          <w:sz w:val="28"/>
          <w:szCs w:val="28"/>
        </w:rPr>
        <w:t>Участник программы может выбрать только одно направление подготовки.</w:t>
      </w:r>
    </w:p>
    <w:p w14:paraId="0D5081B8" w14:textId="6DF7637E" w:rsidR="009365CB" w:rsidRPr="0034095E" w:rsidRDefault="00395D6E" w:rsidP="0034095E">
      <w:pPr>
        <w:pStyle w:val="10"/>
        <w:numPr>
          <w:ilvl w:val="0"/>
          <w:numId w:val="11"/>
        </w:numPr>
        <w:tabs>
          <w:tab w:val="left" w:pos="0"/>
        </w:tabs>
        <w:spacing w:before="2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Сроки и этапы реализации программы</w:t>
      </w:r>
      <w:r w:rsidR="00BF3E1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, направления подготовки</w:t>
      </w:r>
    </w:p>
    <w:p w14:paraId="7025A1D6" w14:textId="1AE04CFB" w:rsidR="00395D6E" w:rsidRDefault="002C16FF" w:rsidP="00C8583B">
      <w:pPr>
        <w:pStyle w:val="af0"/>
        <w:widowControl w:val="0"/>
        <w:spacing w:before="240" w:line="276" w:lineRule="auto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>4.1.</w:t>
      </w:r>
      <w:r w:rsidR="00395D6E" w:rsidRPr="00395D6E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395D6E">
        <w:rPr>
          <w:rFonts w:ascii="Times New Roman" w:eastAsia="Times New Roman" w:hAnsi="Times New Roman" w:cs="Calibri"/>
          <w:sz w:val="28"/>
          <w:szCs w:val="28"/>
        </w:rPr>
        <w:t>Программа подразумевает заявочный этап, этап прохождения обучения и подведение итогов обучения.</w:t>
      </w:r>
    </w:p>
    <w:p w14:paraId="36A263F8" w14:textId="5E9E11DC" w:rsidR="00395D6E" w:rsidRDefault="002C16FF" w:rsidP="00C8583B">
      <w:pPr>
        <w:pStyle w:val="af0"/>
        <w:widowControl w:val="0"/>
        <w:spacing w:before="24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>4</w:t>
      </w:r>
      <w:r w:rsidR="00395D6E">
        <w:rPr>
          <w:rFonts w:ascii="Times New Roman" w:eastAsia="Times New Roman" w:hAnsi="Times New Roman" w:cs="Calibri"/>
          <w:sz w:val="28"/>
          <w:szCs w:val="28"/>
        </w:rPr>
        <w:t xml:space="preserve">.1.1. Заявочный этап длится </w:t>
      </w:r>
      <w:r w:rsidR="00C8583B">
        <w:rPr>
          <w:rFonts w:ascii="Times New Roman" w:eastAsia="Times New Roman" w:hAnsi="Times New Roman" w:cs="Calibri"/>
          <w:sz w:val="28"/>
          <w:szCs w:val="28"/>
        </w:rPr>
        <w:t xml:space="preserve">в срок до 1 апреля 2025 года. </w:t>
      </w:r>
    </w:p>
    <w:p w14:paraId="5CB59A63" w14:textId="4D826E42" w:rsidR="00C8583B" w:rsidRDefault="002C16FF" w:rsidP="00C8583B">
      <w:pPr>
        <w:pStyle w:val="af0"/>
        <w:widowControl w:val="0"/>
        <w:spacing w:before="24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C8583B">
        <w:rPr>
          <w:rFonts w:ascii="Times New Roman" w:eastAsia="Times New Roman" w:hAnsi="Times New Roman"/>
          <w:sz w:val="28"/>
          <w:szCs w:val="28"/>
        </w:rPr>
        <w:t xml:space="preserve">.1.2. Обучение в рамках программы проходит в дистанционном </w:t>
      </w:r>
      <w:r w:rsidR="00FA603B">
        <w:rPr>
          <w:rFonts w:ascii="Times New Roman" w:eastAsia="Times New Roman" w:hAnsi="Times New Roman"/>
          <w:sz w:val="28"/>
          <w:szCs w:val="28"/>
        </w:rPr>
        <w:br/>
      </w:r>
      <w:r w:rsidR="00C8583B">
        <w:rPr>
          <w:rFonts w:ascii="Times New Roman" w:eastAsia="Times New Roman" w:hAnsi="Times New Roman"/>
          <w:sz w:val="28"/>
          <w:szCs w:val="28"/>
        </w:rPr>
        <w:t>и очном форматах</w:t>
      </w:r>
      <w:r w:rsidR="004D2521">
        <w:rPr>
          <w:rFonts w:ascii="Times New Roman" w:eastAsia="Times New Roman" w:hAnsi="Times New Roman"/>
          <w:sz w:val="28"/>
          <w:szCs w:val="28"/>
        </w:rPr>
        <w:t xml:space="preserve"> в период с апреля по сентябрь 2025 года</w:t>
      </w:r>
      <w:r w:rsidR="00C8583B">
        <w:rPr>
          <w:rFonts w:ascii="Times New Roman" w:eastAsia="Times New Roman" w:hAnsi="Times New Roman"/>
          <w:sz w:val="28"/>
          <w:szCs w:val="28"/>
        </w:rPr>
        <w:t>.</w:t>
      </w:r>
    </w:p>
    <w:p w14:paraId="7DDE8F7E" w14:textId="696D9FFD" w:rsidR="004E23FA" w:rsidRDefault="004E23FA" w:rsidP="00C8583B">
      <w:pPr>
        <w:pStyle w:val="af0"/>
        <w:widowControl w:val="0"/>
        <w:spacing w:before="24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Дистанционное обучение представляет собой </w:t>
      </w:r>
      <w:r w:rsidR="00794EFF">
        <w:rPr>
          <w:rFonts w:ascii="Times New Roman" w:eastAsia="Times New Roman" w:hAnsi="Times New Roman"/>
          <w:sz w:val="28"/>
          <w:szCs w:val="28"/>
        </w:rPr>
        <w:t xml:space="preserve">участие в вебинарах </w:t>
      </w:r>
      <w:r w:rsidR="00FA603B">
        <w:rPr>
          <w:rFonts w:ascii="Times New Roman" w:eastAsia="Times New Roman" w:hAnsi="Times New Roman"/>
          <w:sz w:val="28"/>
          <w:szCs w:val="28"/>
        </w:rPr>
        <w:br/>
      </w:r>
      <w:r w:rsidR="00794EFF">
        <w:rPr>
          <w:rFonts w:ascii="Times New Roman" w:eastAsia="Times New Roman" w:hAnsi="Times New Roman"/>
          <w:sz w:val="28"/>
          <w:szCs w:val="28"/>
        </w:rPr>
        <w:t>и иных онлайн-активностях в рамках программы.</w:t>
      </w:r>
    </w:p>
    <w:p w14:paraId="0F90003A" w14:textId="2D9F97FC" w:rsidR="00C8583B" w:rsidRDefault="00C8583B" w:rsidP="00C8583B">
      <w:pPr>
        <w:pStyle w:val="af0"/>
        <w:widowControl w:val="0"/>
        <w:spacing w:before="24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Очное обучение представляет собой слет участников программы, </w:t>
      </w:r>
      <w:r w:rsidR="006C4CEA">
        <w:rPr>
          <w:rFonts w:ascii="Times New Roman" w:eastAsia="Times New Roman" w:hAnsi="Times New Roman"/>
          <w:sz w:val="28"/>
          <w:szCs w:val="28"/>
        </w:rPr>
        <w:t>включающий в себя тренинги, мастер-классы, деловые игры, командную работу.</w:t>
      </w:r>
      <w:r w:rsidR="008D075C">
        <w:rPr>
          <w:rFonts w:ascii="Times New Roman" w:eastAsia="Times New Roman" w:hAnsi="Times New Roman"/>
          <w:sz w:val="28"/>
          <w:szCs w:val="28"/>
        </w:rPr>
        <w:t xml:space="preserve"> Состав участников очного обучения формируется на основе рейтинга активности участников в рамках всех мероприятий программы. </w:t>
      </w:r>
      <w:r w:rsidR="00FA603B">
        <w:rPr>
          <w:rFonts w:ascii="Times New Roman" w:eastAsia="Times New Roman" w:hAnsi="Times New Roman"/>
          <w:sz w:val="28"/>
          <w:szCs w:val="28"/>
        </w:rPr>
        <w:br/>
      </w:r>
      <w:r w:rsidR="008D075C">
        <w:rPr>
          <w:rFonts w:ascii="Times New Roman" w:eastAsia="Times New Roman" w:hAnsi="Times New Roman"/>
          <w:sz w:val="28"/>
          <w:szCs w:val="28"/>
        </w:rPr>
        <w:t>В рейтинге учитывается участие в дистанционных, очных мероприятиях, выполнение домашних заданий</w:t>
      </w:r>
      <w:r w:rsidR="004E23FA">
        <w:rPr>
          <w:rFonts w:ascii="Times New Roman" w:eastAsia="Times New Roman" w:hAnsi="Times New Roman"/>
          <w:sz w:val="28"/>
          <w:szCs w:val="28"/>
        </w:rPr>
        <w:t>.</w:t>
      </w:r>
      <w:r w:rsidR="008D075C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307E73F" w14:textId="6AB52801" w:rsidR="00BF3E10" w:rsidRDefault="00BF3E10" w:rsidP="00C8583B">
      <w:pPr>
        <w:pStyle w:val="af0"/>
        <w:widowControl w:val="0"/>
        <w:spacing w:before="24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Темы и расписание дистанционных и очных мероприятий программы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организаторы </w:t>
      </w:r>
      <w:r w:rsidR="006C4CEA">
        <w:rPr>
          <w:rFonts w:ascii="Times New Roman" w:eastAsia="Times New Roman" w:hAnsi="Times New Roman"/>
          <w:sz w:val="28"/>
          <w:szCs w:val="28"/>
        </w:rPr>
        <w:t>представляют</w:t>
      </w:r>
      <w:r>
        <w:rPr>
          <w:rFonts w:ascii="Times New Roman" w:eastAsia="Times New Roman" w:hAnsi="Times New Roman"/>
          <w:sz w:val="28"/>
          <w:szCs w:val="28"/>
        </w:rPr>
        <w:t xml:space="preserve"> участникам на установочной онлайн-встрече.</w:t>
      </w:r>
    </w:p>
    <w:p w14:paraId="5848D591" w14:textId="0B91054C" w:rsidR="004D2521" w:rsidRDefault="002C16FF" w:rsidP="00C8583B">
      <w:pPr>
        <w:pStyle w:val="af0"/>
        <w:widowControl w:val="0"/>
        <w:spacing w:before="24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BF3E10">
        <w:rPr>
          <w:rFonts w:ascii="Times New Roman" w:eastAsia="Times New Roman" w:hAnsi="Times New Roman"/>
          <w:sz w:val="28"/>
          <w:szCs w:val="28"/>
        </w:rPr>
        <w:t xml:space="preserve">.1.3. </w:t>
      </w:r>
      <w:r w:rsidR="004D2521">
        <w:rPr>
          <w:rFonts w:ascii="Times New Roman" w:eastAsia="Times New Roman" w:hAnsi="Times New Roman"/>
          <w:sz w:val="28"/>
          <w:szCs w:val="28"/>
        </w:rPr>
        <w:t xml:space="preserve">Подведение итогов обучения, вручение сертификатов </w:t>
      </w:r>
      <w:r w:rsidR="00FA603B">
        <w:rPr>
          <w:rFonts w:ascii="Times New Roman" w:eastAsia="Times New Roman" w:hAnsi="Times New Roman"/>
          <w:sz w:val="28"/>
          <w:szCs w:val="28"/>
        </w:rPr>
        <w:br/>
      </w:r>
      <w:r w:rsidR="004D2521">
        <w:rPr>
          <w:rFonts w:ascii="Times New Roman" w:eastAsia="Times New Roman" w:hAnsi="Times New Roman"/>
          <w:sz w:val="28"/>
          <w:szCs w:val="28"/>
        </w:rPr>
        <w:t xml:space="preserve">об </w:t>
      </w:r>
      <w:r w:rsidR="006C4CEA">
        <w:rPr>
          <w:rFonts w:ascii="Times New Roman" w:eastAsia="Times New Roman" w:hAnsi="Times New Roman"/>
          <w:sz w:val="28"/>
          <w:szCs w:val="28"/>
        </w:rPr>
        <w:t>участии</w:t>
      </w:r>
      <w:r w:rsidR="004D2521">
        <w:rPr>
          <w:rFonts w:ascii="Times New Roman" w:eastAsia="Times New Roman" w:hAnsi="Times New Roman"/>
          <w:sz w:val="28"/>
          <w:szCs w:val="28"/>
        </w:rPr>
        <w:t xml:space="preserve"> </w:t>
      </w:r>
      <w:r w:rsidR="00326980">
        <w:rPr>
          <w:rFonts w:ascii="Times New Roman" w:eastAsia="Times New Roman" w:hAnsi="Times New Roman"/>
          <w:sz w:val="28"/>
          <w:szCs w:val="28"/>
        </w:rPr>
        <w:t>будет проведено</w:t>
      </w:r>
      <w:r w:rsidR="004D2521">
        <w:rPr>
          <w:rFonts w:ascii="Times New Roman" w:eastAsia="Times New Roman" w:hAnsi="Times New Roman"/>
          <w:sz w:val="28"/>
          <w:szCs w:val="28"/>
        </w:rPr>
        <w:t xml:space="preserve"> в сентябре 2025 года.</w:t>
      </w:r>
      <w:r w:rsidR="00D21FF1">
        <w:rPr>
          <w:rFonts w:ascii="Times New Roman" w:eastAsia="Times New Roman" w:hAnsi="Times New Roman"/>
          <w:sz w:val="28"/>
          <w:szCs w:val="28"/>
        </w:rPr>
        <w:t xml:space="preserve"> Сертификаты вручаются участникам, принявшим участие не менее, чем в 50% мероприятий программы.</w:t>
      </w:r>
    </w:p>
    <w:p w14:paraId="04E9158A" w14:textId="6A23DEFE" w:rsidR="00BF3E10" w:rsidRDefault="002C16FF" w:rsidP="00C8583B">
      <w:pPr>
        <w:pStyle w:val="af0"/>
        <w:widowControl w:val="0"/>
        <w:spacing w:before="24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BF3E10">
        <w:rPr>
          <w:rFonts w:ascii="Times New Roman" w:eastAsia="Times New Roman" w:hAnsi="Times New Roman"/>
          <w:sz w:val="28"/>
          <w:szCs w:val="28"/>
        </w:rPr>
        <w:t>.2. В рамках программы планируется два направления подготовки:</w:t>
      </w:r>
    </w:p>
    <w:p w14:paraId="7D14F174" w14:textId="035AA0A9" w:rsidR="00BF3E10" w:rsidRDefault="002C16FF" w:rsidP="00C8583B">
      <w:pPr>
        <w:pStyle w:val="af0"/>
        <w:widowControl w:val="0"/>
        <w:spacing w:before="24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BF3E10">
        <w:rPr>
          <w:rFonts w:ascii="Times New Roman" w:eastAsia="Times New Roman" w:hAnsi="Times New Roman"/>
          <w:sz w:val="28"/>
          <w:szCs w:val="28"/>
        </w:rPr>
        <w:t xml:space="preserve">.2.1. Школа </w:t>
      </w:r>
      <w:proofErr w:type="spellStart"/>
      <w:r w:rsidR="00BF3E10">
        <w:rPr>
          <w:rFonts w:ascii="Times New Roman" w:eastAsia="Times New Roman" w:hAnsi="Times New Roman"/>
          <w:sz w:val="28"/>
          <w:szCs w:val="28"/>
        </w:rPr>
        <w:t>тим</w:t>
      </w:r>
      <w:proofErr w:type="spellEnd"/>
      <w:r w:rsidR="00BF3E10">
        <w:rPr>
          <w:rFonts w:ascii="Times New Roman" w:eastAsia="Times New Roman" w:hAnsi="Times New Roman"/>
          <w:sz w:val="28"/>
          <w:szCs w:val="28"/>
        </w:rPr>
        <w:t xml:space="preserve">-лидеров: обучение добровольцев компетенциям, необходимым для качественного руководства командой, навыкам набора </w:t>
      </w:r>
      <w:r w:rsidR="00FA603B">
        <w:rPr>
          <w:rFonts w:ascii="Times New Roman" w:eastAsia="Times New Roman" w:hAnsi="Times New Roman"/>
          <w:sz w:val="28"/>
          <w:szCs w:val="28"/>
        </w:rPr>
        <w:br/>
      </w:r>
      <w:r w:rsidR="00BF3E10">
        <w:rPr>
          <w:rFonts w:ascii="Times New Roman" w:eastAsia="Times New Roman" w:hAnsi="Times New Roman"/>
          <w:sz w:val="28"/>
          <w:szCs w:val="28"/>
        </w:rPr>
        <w:t xml:space="preserve">и отбора волонтеров на мероприятия, работе в профиле организатора </w:t>
      </w:r>
      <w:r w:rsidR="00FA603B">
        <w:rPr>
          <w:rFonts w:ascii="Times New Roman" w:eastAsia="Times New Roman" w:hAnsi="Times New Roman"/>
          <w:sz w:val="28"/>
          <w:szCs w:val="28"/>
        </w:rPr>
        <w:br/>
      </w:r>
      <w:r w:rsidR="00BF3E10">
        <w:rPr>
          <w:rFonts w:ascii="Times New Roman" w:eastAsia="Times New Roman" w:hAnsi="Times New Roman"/>
          <w:sz w:val="28"/>
          <w:szCs w:val="28"/>
        </w:rPr>
        <w:t xml:space="preserve">в системе </w:t>
      </w:r>
      <w:proofErr w:type="spellStart"/>
      <w:r w:rsidR="00BF3E10">
        <w:rPr>
          <w:rFonts w:ascii="Times New Roman" w:eastAsia="Times New Roman" w:hAnsi="Times New Roman"/>
          <w:sz w:val="28"/>
          <w:szCs w:val="28"/>
        </w:rPr>
        <w:t>Добро.рф</w:t>
      </w:r>
      <w:proofErr w:type="spellEnd"/>
      <w:r w:rsidR="00BF3E10">
        <w:rPr>
          <w:rFonts w:ascii="Times New Roman" w:eastAsia="Times New Roman" w:hAnsi="Times New Roman"/>
          <w:sz w:val="28"/>
          <w:szCs w:val="28"/>
        </w:rPr>
        <w:t>, получение практического опыта руководства командой.</w:t>
      </w:r>
    </w:p>
    <w:p w14:paraId="392B3597" w14:textId="083DFE46" w:rsidR="00BF3E10" w:rsidRDefault="002C16FF" w:rsidP="00C8583B">
      <w:pPr>
        <w:pStyle w:val="af0"/>
        <w:widowControl w:val="0"/>
        <w:spacing w:before="24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BF3E10">
        <w:rPr>
          <w:rFonts w:ascii="Times New Roman" w:eastAsia="Times New Roman" w:hAnsi="Times New Roman"/>
          <w:sz w:val="28"/>
          <w:szCs w:val="28"/>
        </w:rPr>
        <w:t xml:space="preserve">.2.2. Школа волонтеров-организаторов: обучение добровольцев навыкам и компетенциям, необходимым для проведения мероприятий, обучающих мероприятий, презентаций, фестивалей и выставок, </w:t>
      </w:r>
      <w:r w:rsidR="006C4CEA">
        <w:rPr>
          <w:rFonts w:ascii="Times New Roman" w:eastAsia="Times New Roman" w:hAnsi="Times New Roman"/>
          <w:sz w:val="28"/>
          <w:szCs w:val="28"/>
        </w:rPr>
        <w:t>предоставление возможности получения</w:t>
      </w:r>
      <w:r w:rsidR="00BF3E10">
        <w:rPr>
          <w:rFonts w:ascii="Times New Roman" w:eastAsia="Times New Roman" w:hAnsi="Times New Roman"/>
          <w:sz w:val="28"/>
          <w:szCs w:val="28"/>
        </w:rPr>
        <w:t xml:space="preserve"> практического опыта организации мероприятий.</w:t>
      </w:r>
    </w:p>
    <w:p w14:paraId="321FA992" w14:textId="2111496C" w:rsidR="00BF3E10" w:rsidRDefault="002C16FF" w:rsidP="00C8583B">
      <w:pPr>
        <w:pStyle w:val="af0"/>
        <w:widowControl w:val="0"/>
        <w:spacing w:before="24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BF3E10">
        <w:rPr>
          <w:rFonts w:ascii="Times New Roman" w:eastAsia="Times New Roman" w:hAnsi="Times New Roman"/>
          <w:sz w:val="28"/>
          <w:szCs w:val="28"/>
        </w:rPr>
        <w:t>.2.3. Организаторы программы оставляют за собой право включения дополнительных направлений подготовки на любых сроках реализации программы.</w:t>
      </w:r>
    </w:p>
    <w:p w14:paraId="79E3FCA7" w14:textId="77E867BB" w:rsidR="008D075C" w:rsidRPr="008D075C" w:rsidRDefault="008D075C" w:rsidP="008D075C">
      <w:pPr>
        <w:pStyle w:val="af0"/>
        <w:widowControl w:val="0"/>
        <w:numPr>
          <w:ilvl w:val="0"/>
          <w:numId w:val="11"/>
        </w:numPr>
        <w:spacing w:before="24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Заключительные</w:t>
      </w:r>
      <w:r w:rsidRPr="008D075C">
        <w:rPr>
          <w:rFonts w:ascii="Times New Roman" w:eastAsia="Times New Roman" w:hAnsi="Times New Roman"/>
          <w:b/>
          <w:sz w:val="28"/>
          <w:szCs w:val="28"/>
        </w:rPr>
        <w:t xml:space="preserve"> положения</w:t>
      </w:r>
    </w:p>
    <w:p w14:paraId="67921D06" w14:textId="7360CC78" w:rsidR="008D075C" w:rsidRPr="00C8583B" w:rsidRDefault="002C16FF" w:rsidP="008D075C">
      <w:pPr>
        <w:pStyle w:val="af0"/>
        <w:widowControl w:val="0"/>
        <w:spacing w:before="24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8D075C">
        <w:rPr>
          <w:rFonts w:ascii="Times New Roman" w:eastAsia="Times New Roman" w:hAnsi="Times New Roman"/>
          <w:sz w:val="28"/>
          <w:szCs w:val="28"/>
        </w:rPr>
        <w:t>.1. Организаторами обеспечивается организация процесс</w:t>
      </w:r>
      <w:r w:rsidR="00FA603B">
        <w:rPr>
          <w:rFonts w:ascii="Times New Roman" w:eastAsia="Times New Roman" w:hAnsi="Times New Roman"/>
          <w:sz w:val="28"/>
          <w:szCs w:val="28"/>
        </w:rPr>
        <w:t>а</w:t>
      </w:r>
      <w:r w:rsidR="008D075C">
        <w:rPr>
          <w:rFonts w:ascii="Times New Roman" w:eastAsia="Times New Roman" w:hAnsi="Times New Roman"/>
          <w:sz w:val="28"/>
          <w:szCs w:val="28"/>
        </w:rPr>
        <w:t xml:space="preserve"> дистанционных </w:t>
      </w:r>
      <w:r w:rsidR="00FA603B">
        <w:rPr>
          <w:rFonts w:ascii="Times New Roman" w:eastAsia="Times New Roman" w:hAnsi="Times New Roman"/>
          <w:sz w:val="28"/>
          <w:szCs w:val="28"/>
        </w:rPr>
        <w:t xml:space="preserve">и очных </w:t>
      </w:r>
      <w:r w:rsidR="008D075C">
        <w:rPr>
          <w:rFonts w:ascii="Times New Roman" w:eastAsia="Times New Roman" w:hAnsi="Times New Roman"/>
          <w:sz w:val="28"/>
          <w:szCs w:val="28"/>
        </w:rPr>
        <w:t xml:space="preserve">обучений, раздаточная и сувенирная продукция, питание участников очных мероприятий программы, проживание иногородних участников очных мероприятий программы в период </w:t>
      </w:r>
      <w:r w:rsidR="00FA603B">
        <w:rPr>
          <w:rFonts w:ascii="Times New Roman" w:eastAsia="Times New Roman" w:hAnsi="Times New Roman"/>
          <w:sz w:val="28"/>
          <w:szCs w:val="28"/>
        </w:rPr>
        <w:br/>
      </w:r>
      <w:r w:rsidR="008D075C">
        <w:rPr>
          <w:rFonts w:ascii="Times New Roman" w:eastAsia="Times New Roman" w:hAnsi="Times New Roman"/>
          <w:sz w:val="28"/>
          <w:szCs w:val="28"/>
        </w:rPr>
        <w:t>их проведения</w:t>
      </w:r>
      <w:r w:rsidR="00326980">
        <w:rPr>
          <w:rFonts w:ascii="Times New Roman" w:eastAsia="Times New Roman" w:hAnsi="Times New Roman"/>
          <w:sz w:val="28"/>
          <w:szCs w:val="28"/>
        </w:rPr>
        <w:t>, привлечение собственных и внешних экспертов, оплата их труда и иные расходы, необходимые для достижения цели и задачи программы</w:t>
      </w:r>
      <w:r w:rsidR="008D075C">
        <w:rPr>
          <w:rFonts w:ascii="Times New Roman" w:eastAsia="Times New Roman" w:hAnsi="Times New Roman"/>
          <w:sz w:val="28"/>
          <w:szCs w:val="28"/>
        </w:rPr>
        <w:t>.</w:t>
      </w:r>
    </w:p>
    <w:p w14:paraId="22EB3A17" w14:textId="20FCAD80" w:rsidR="009C132D" w:rsidRPr="006D17AA" w:rsidRDefault="00CD7626" w:rsidP="008D075C">
      <w:pPr>
        <w:pStyle w:val="ab"/>
        <w:numPr>
          <w:ilvl w:val="0"/>
          <w:numId w:val="11"/>
        </w:numPr>
        <w:spacing w:before="240" w:beforeAutospacing="0" w:after="240" w:afterAutospacing="0" w:line="276" w:lineRule="auto"/>
        <w:jc w:val="center"/>
        <w:rPr>
          <w:b/>
          <w:sz w:val="28"/>
          <w:szCs w:val="28"/>
        </w:rPr>
      </w:pPr>
      <w:r w:rsidRPr="006D17AA">
        <w:rPr>
          <w:b/>
          <w:sz w:val="28"/>
          <w:szCs w:val="28"/>
        </w:rPr>
        <w:t>Контакт</w:t>
      </w:r>
      <w:r w:rsidR="00711028" w:rsidRPr="006D17AA">
        <w:rPr>
          <w:b/>
          <w:sz w:val="28"/>
          <w:szCs w:val="28"/>
        </w:rPr>
        <w:t>ная информация организаторов</w:t>
      </w:r>
    </w:p>
    <w:p w14:paraId="4E9C77EA" w14:textId="02D10EDD" w:rsidR="00716DB3" w:rsidRPr="00DD2756" w:rsidRDefault="00BF3E10" w:rsidP="008D075C">
      <w:pPr>
        <w:pStyle w:val="ConsPlusTitle"/>
        <w:numPr>
          <w:ilvl w:val="1"/>
          <w:numId w:val="11"/>
        </w:numPr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Контактное лицо от ГБУ «Калининградский добровольческий центр» по реализации программы «Академия волонтерских компетенций» - заместитель директора – начальник отдела методического сопровождения Ульяна Георгиевна Бирюкова, тел. (4012) 91-2018, </w:t>
      </w:r>
      <w:r>
        <w:rPr>
          <w:rFonts w:ascii="Times New Roman" w:hAnsi="Times New Roman"/>
          <w:b w:val="0"/>
          <w:sz w:val="28"/>
          <w:szCs w:val="28"/>
          <w:lang w:val="en-US"/>
        </w:rPr>
        <w:t>dobro.39@yandex.ru</w:t>
      </w:r>
    </w:p>
    <w:p w14:paraId="095C26EA" w14:textId="77777777" w:rsidR="00371741" w:rsidRDefault="00371741" w:rsidP="00D33887">
      <w:pPr>
        <w:pStyle w:val="10"/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371741" w:rsidSect="00625E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4" w:bottom="567" w:left="1560" w:header="720" w:footer="41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4266D" w14:textId="77777777" w:rsidR="00AC3747" w:rsidRDefault="00AC3747" w:rsidP="00DD7835">
      <w:pPr>
        <w:spacing w:after="0" w:line="240" w:lineRule="auto"/>
      </w:pPr>
      <w:r>
        <w:separator/>
      </w:r>
    </w:p>
  </w:endnote>
  <w:endnote w:type="continuationSeparator" w:id="0">
    <w:p w14:paraId="040BEF22" w14:textId="77777777" w:rsidR="00AC3747" w:rsidRDefault="00AC3747" w:rsidP="00DD7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377F2" w14:textId="77777777" w:rsidR="00522E27" w:rsidRDefault="00522E2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2AB62" w14:textId="77777777" w:rsidR="00522E27" w:rsidRDefault="00522E2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D364E" w14:textId="77777777" w:rsidR="00522E27" w:rsidRDefault="00522E2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7C082" w14:textId="77777777" w:rsidR="00AC3747" w:rsidRDefault="00AC3747" w:rsidP="00DD7835">
      <w:pPr>
        <w:spacing w:after="0" w:line="240" w:lineRule="auto"/>
      </w:pPr>
      <w:r>
        <w:separator/>
      </w:r>
    </w:p>
  </w:footnote>
  <w:footnote w:type="continuationSeparator" w:id="0">
    <w:p w14:paraId="1F52ED35" w14:textId="77777777" w:rsidR="00AC3747" w:rsidRDefault="00AC3747" w:rsidP="00DD7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B11F8" w14:textId="77777777" w:rsidR="00522E27" w:rsidRDefault="00522E2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A107D" w14:textId="6D59CAE4" w:rsidR="00522E27" w:rsidRPr="00771C65" w:rsidRDefault="00522E27">
    <w:pPr>
      <w:pStyle w:val="a7"/>
      <w:jc w:val="center"/>
      <w:rPr>
        <w:rFonts w:ascii="Times New Roman" w:hAnsi="Times New Roman"/>
        <w:sz w:val="24"/>
      </w:rPr>
    </w:pPr>
    <w:r w:rsidRPr="00771C65">
      <w:rPr>
        <w:rFonts w:ascii="Times New Roman" w:hAnsi="Times New Roman"/>
        <w:sz w:val="24"/>
      </w:rPr>
      <w:fldChar w:fldCharType="begin"/>
    </w:r>
    <w:r w:rsidRPr="00771C65">
      <w:rPr>
        <w:rFonts w:ascii="Times New Roman" w:hAnsi="Times New Roman"/>
        <w:sz w:val="24"/>
      </w:rPr>
      <w:instrText>PAGE   \* MERGEFORMAT</w:instrText>
    </w:r>
    <w:r w:rsidRPr="00771C65">
      <w:rPr>
        <w:rFonts w:ascii="Times New Roman" w:hAnsi="Times New Roman"/>
        <w:sz w:val="24"/>
      </w:rPr>
      <w:fldChar w:fldCharType="separate"/>
    </w:r>
    <w:r w:rsidR="00FA603B">
      <w:rPr>
        <w:rFonts w:ascii="Times New Roman" w:hAnsi="Times New Roman"/>
        <w:noProof/>
        <w:sz w:val="24"/>
      </w:rPr>
      <w:t>3</w:t>
    </w:r>
    <w:r w:rsidRPr="00771C65">
      <w:rPr>
        <w:rFonts w:ascii="Times New Roman" w:hAnsi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16D82" w14:textId="77777777" w:rsidR="00522E27" w:rsidRDefault="00522E2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EF8"/>
    <w:multiLevelType w:val="hybridMultilevel"/>
    <w:tmpl w:val="EA1EFE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1704E4"/>
    <w:multiLevelType w:val="hybridMultilevel"/>
    <w:tmpl w:val="978C5CA8"/>
    <w:lvl w:ilvl="0" w:tplc="B3BEF2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A474A"/>
    <w:multiLevelType w:val="hybridMultilevel"/>
    <w:tmpl w:val="AA76E456"/>
    <w:lvl w:ilvl="0" w:tplc="3BCE9962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E84740"/>
    <w:multiLevelType w:val="hybridMultilevel"/>
    <w:tmpl w:val="4A12090A"/>
    <w:lvl w:ilvl="0" w:tplc="976C7DF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43003"/>
    <w:multiLevelType w:val="hybridMultilevel"/>
    <w:tmpl w:val="4A12040A"/>
    <w:lvl w:ilvl="0" w:tplc="B3BEF28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51112A"/>
    <w:multiLevelType w:val="multilevel"/>
    <w:tmpl w:val="6D7EF5F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5C83D35"/>
    <w:multiLevelType w:val="multilevel"/>
    <w:tmpl w:val="9D5C64FE"/>
    <w:lvl w:ilvl="0">
      <w:start w:val="7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7" w15:restartNumberingAfterBreak="0">
    <w:nsid w:val="1626567E"/>
    <w:multiLevelType w:val="multilevel"/>
    <w:tmpl w:val="66C8A0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335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95208F4"/>
    <w:multiLevelType w:val="multilevel"/>
    <w:tmpl w:val="730E526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99100A2"/>
    <w:multiLevelType w:val="multilevel"/>
    <w:tmpl w:val="66C8A0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335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1B9C72CA"/>
    <w:multiLevelType w:val="hybridMultilevel"/>
    <w:tmpl w:val="989AE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F3411"/>
    <w:multiLevelType w:val="hybridMultilevel"/>
    <w:tmpl w:val="476AFE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D0167FB"/>
    <w:multiLevelType w:val="multilevel"/>
    <w:tmpl w:val="A498C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A42B33"/>
    <w:multiLevelType w:val="multilevel"/>
    <w:tmpl w:val="7E9A50A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20726ED8"/>
    <w:multiLevelType w:val="hybridMultilevel"/>
    <w:tmpl w:val="390E5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030B5"/>
    <w:multiLevelType w:val="hybridMultilevel"/>
    <w:tmpl w:val="A2FC0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83CC0"/>
    <w:multiLevelType w:val="multilevel"/>
    <w:tmpl w:val="314C8F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7" w15:restartNumberingAfterBreak="0">
    <w:nsid w:val="273854B7"/>
    <w:multiLevelType w:val="multilevel"/>
    <w:tmpl w:val="837CD47E"/>
    <w:lvl w:ilvl="0">
      <w:start w:val="6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8" w15:restartNumberingAfterBreak="0">
    <w:nsid w:val="28A206C7"/>
    <w:multiLevelType w:val="multilevel"/>
    <w:tmpl w:val="E780D3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522770"/>
    <w:multiLevelType w:val="hybridMultilevel"/>
    <w:tmpl w:val="3D9E3D5C"/>
    <w:lvl w:ilvl="0" w:tplc="980C68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0004C"/>
    <w:multiLevelType w:val="multilevel"/>
    <w:tmpl w:val="314C8F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1" w15:restartNumberingAfterBreak="0">
    <w:nsid w:val="396F293A"/>
    <w:multiLevelType w:val="multilevel"/>
    <w:tmpl w:val="1240772C"/>
    <w:lvl w:ilvl="0">
      <w:start w:val="6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2" w15:restartNumberingAfterBreak="0">
    <w:nsid w:val="397634CA"/>
    <w:multiLevelType w:val="hybridMultilevel"/>
    <w:tmpl w:val="EAFA1E7E"/>
    <w:lvl w:ilvl="0" w:tplc="B3BEF2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0474E"/>
    <w:multiLevelType w:val="multilevel"/>
    <w:tmpl w:val="A3544E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3DBE4FAD"/>
    <w:multiLevelType w:val="hybridMultilevel"/>
    <w:tmpl w:val="DE1207A8"/>
    <w:lvl w:ilvl="0" w:tplc="B3BEF28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E2E3799"/>
    <w:multiLevelType w:val="hybridMultilevel"/>
    <w:tmpl w:val="43B4AD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36F3B2A"/>
    <w:multiLevelType w:val="hybridMultilevel"/>
    <w:tmpl w:val="ED1CCCB8"/>
    <w:lvl w:ilvl="0" w:tplc="B3BEF2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11B23"/>
    <w:multiLevelType w:val="hybridMultilevel"/>
    <w:tmpl w:val="90AA36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6AE5406"/>
    <w:multiLevelType w:val="hybridMultilevel"/>
    <w:tmpl w:val="A89AC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1D6029"/>
    <w:multiLevelType w:val="multilevel"/>
    <w:tmpl w:val="7E9A50A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4CA80217"/>
    <w:multiLevelType w:val="multilevel"/>
    <w:tmpl w:val="CCD250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4E461501"/>
    <w:multiLevelType w:val="hybridMultilevel"/>
    <w:tmpl w:val="E33E6AC0"/>
    <w:lvl w:ilvl="0" w:tplc="CA2C905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E5136BC"/>
    <w:multiLevelType w:val="hybridMultilevel"/>
    <w:tmpl w:val="06E4AD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2C16AA9"/>
    <w:multiLevelType w:val="multilevel"/>
    <w:tmpl w:val="3B7094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92" w:hanging="2160"/>
      </w:pPr>
      <w:rPr>
        <w:rFonts w:hint="default"/>
      </w:rPr>
    </w:lvl>
  </w:abstractNum>
  <w:abstractNum w:abstractNumId="34" w15:restartNumberingAfterBreak="0">
    <w:nsid w:val="54830046"/>
    <w:multiLevelType w:val="hybridMultilevel"/>
    <w:tmpl w:val="653C25F8"/>
    <w:lvl w:ilvl="0" w:tplc="B3BEF28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5514BE9"/>
    <w:multiLevelType w:val="hybridMultilevel"/>
    <w:tmpl w:val="F3A472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58E62B7"/>
    <w:multiLevelType w:val="multilevel"/>
    <w:tmpl w:val="9848AF5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7" w15:restartNumberingAfterBreak="0">
    <w:nsid w:val="56B0585E"/>
    <w:multiLevelType w:val="hybridMultilevel"/>
    <w:tmpl w:val="89DAEE4C"/>
    <w:lvl w:ilvl="0" w:tplc="119E4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6E7243F"/>
    <w:multiLevelType w:val="hybridMultilevel"/>
    <w:tmpl w:val="A89AC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A502AC"/>
    <w:multiLevelType w:val="multilevel"/>
    <w:tmpl w:val="6FFC95E6"/>
    <w:lvl w:ilvl="0">
      <w:start w:val="5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0" w15:restartNumberingAfterBreak="0">
    <w:nsid w:val="5E5D503B"/>
    <w:multiLevelType w:val="hybridMultilevel"/>
    <w:tmpl w:val="1E6A51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5E9123FF"/>
    <w:multiLevelType w:val="multilevel"/>
    <w:tmpl w:val="13B8C1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60573FE2"/>
    <w:multiLevelType w:val="hybridMultilevel"/>
    <w:tmpl w:val="EF4010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06F52D2"/>
    <w:multiLevelType w:val="multilevel"/>
    <w:tmpl w:val="314C8F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44" w15:restartNumberingAfterBreak="0">
    <w:nsid w:val="614F6D5B"/>
    <w:multiLevelType w:val="hybridMultilevel"/>
    <w:tmpl w:val="2EB65DFA"/>
    <w:lvl w:ilvl="0" w:tplc="EC4CA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097705"/>
    <w:multiLevelType w:val="hybridMultilevel"/>
    <w:tmpl w:val="853A9DDE"/>
    <w:lvl w:ilvl="0" w:tplc="31E2F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2272D4"/>
    <w:multiLevelType w:val="hybridMultilevel"/>
    <w:tmpl w:val="1DCCA4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BC07632"/>
    <w:multiLevelType w:val="hybridMultilevel"/>
    <w:tmpl w:val="9BC69E6E"/>
    <w:lvl w:ilvl="0" w:tplc="86BC3B20">
      <w:start w:val="1"/>
      <w:numFmt w:val="decimal"/>
      <w:lvlText w:val="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5B8685C"/>
    <w:multiLevelType w:val="hybridMultilevel"/>
    <w:tmpl w:val="A89AC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732869"/>
    <w:multiLevelType w:val="hybridMultilevel"/>
    <w:tmpl w:val="FBE8BF8E"/>
    <w:lvl w:ilvl="0" w:tplc="6A8868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782EE3"/>
    <w:multiLevelType w:val="hybridMultilevel"/>
    <w:tmpl w:val="F2DEC06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1" w15:restartNumberingAfterBreak="0">
    <w:nsid w:val="7BF95641"/>
    <w:multiLevelType w:val="multilevel"/>
    <w:tmpl w:val="24CABB9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 w16cid:durableId="1657144769">
    <w:abstractNumId w:val="31"/>
  </w:num>
  <w:num w:numId="2" w16cid:durableId="1521427369">
    <w:abstractNumId w:val="28"/>
  </w:num>
  <w:num w:numId="3" w16cid:durableId="1180699455">
    <w:abstractNumId w:val="38"/>
  </w:num>
  <w:num w:numId="4" w16cid:durableId="1374383902">
    <w:abstractNumId w:val="14"/>
  </w:num>
  <w:num w:numId="5" w16cid:durableId="726300367">
    <w:abstractNumId w:val="25"/>
  </w:num>
  <w:num w:numId="6" w16cid:durableId="550000742">
    <w:abstractNumId w:val="2"/>
  </w:num>
  <w:num w:numId="7" w16cid:durableId="1083524985">
    <w:abstractNumId w:val="48"/>
  </w:num>
  <w:num w:numId="8" w16cid:durableId="759911031">
    <w:abstractNumId w:val="44"/>
  </w:num>
  <w:num w:numId="9" w16cid:durableId="1668172659">
    <w:abstractNumId w:val="45"/>
  </w:num>
  <w:num w:numId="10" w16cid:durableId="49505223">
    <w:abstractNumId w:val="47"/>
  </w:num>
  <w:num w:numId="11" w16cid:durableId="435095805">
    <w:abstractNumId w:val="51"/>
  </w:num>
  <w:num w:numId="12" w16cid:durableId="877011311">
    <w:abstractNumId w:val="46"/>
  </w:num>
  <w:num w:numId="13" w16cid:durableId="1413549633">
    <w:abstractNumId w:val="32"/>
  </w:num>
  <w:num w:numId="14" w16cid:durableId="1087309296">
    <w:abstractNumId w:val="42"/>
  </w:num>
  <w:num w:numId="15" w16cid:durableId="2111926014">
    <w:abstractNumId w:val="9"/>
  </w:num>
  <w:num w:numId="16" w16cid:durableId="2011252278">
    <w:abstractNumId w:val="41"/>
  </w:num>
  <w:num w:numId="17" w16cid:durableId="146628117">
    <w:abstractNumId w:val="0"/>
  </w:num>
  <w:num w:numId="18" w16cid:durableId="940993752">
    <w:abstractNumId w:val="1"/>
  </w:num>
  <w:num w:numId="19" w16cid:durableId="1398087546">
    <w:abstractNumId w:val="34"/>
  </w:num>
  <w:num w:numId="20" w16cid:durableId="2019380617">
    <w:abstractNumId w:val="4"/>
  </w:num>
  <w:num w:numId="21" w16cid:durableId="73548023">
    <w:abstractNumId w:val="22"/>
  </w:num>
  <w:num w:numId="22" w16cid:durableId="1089042748">
    <w:abstractNumId w:val="24"/>
  </w:num>
  <w:num w:numId="23" w16cid:durableId="1353873288">
    <w:abstractNumId w:val="10"/>
  </w:num>
  <w:num w:numId="24" w16cid:durableId="848837226">
    <w:abstractNumId w:val="12"/>
  </w:num>
  <w:num w:numId="25" w16cid:durableId="450364113">
    <w:abstractNumId w:val="40"/>
  </w:num>
  <w:num w:numId="26" w16cid:durableId="1415127458">
    <w:abstractNumId w:val="18"/>
  </w:num>
  <w:num w:numId="27" w16cid:durableId="1274243605">
    <w:abstractNumId w:val="50"/>
  </w:num>
  <w:num w:numId="28" w16cid:durableId="509297082">
    <w:abstractNumId w:val="37"/>
  </w:num>
  <w:num w:numId="29" w16cid:durableId="1369645703">
    <w:abstractNumId w:val="11"/>
  </w:num>
  <w:num w:numId="30" w16cid:durableId="1618759282">
    <w:abstractNumId w:val="19"/>
  </w:num>
  <w:num w:numId="31" w16cid:durableId="707100395">
    <w:abstractNumId w:val="26"/>
  </w:num>
  <w:num w:numId="32" w16cid:durableId="321009268">
    <w:abstractNumId w:val="35"/>
  </w:num>
  <w:num w:numId="33" w16cid:durableId="601844704">
    <w:abstractNumId w:val="27"/>
  </w:num>
  <w:num w:numId="34" w16cid:durableId="1530026482">
    <w:abstractNumId w:val="7"/>
  </w:num>
  <w:num w:numId="35" w16cid:durableId="406650887">
    <w:abstractNumId w:val="39"/>
  </w:num>
  <w:num w:numId="36" w16cid:durableId="1631860142">
    <w:abstractNumId w:val="29"/>
  </w:num>
  <w:num w:numId="37" w16cid:durableId="1693531951">
    <w:abstractNumId w:val="13"/>
  </w:num>
  <w:num w:numId="38" w16cid:durableId="1183517576">
    <w:abstractNumId w:val="3"/>
  </w:num>
  <w:num w:numId="39" w16cid:durableId="627324329">
    <w:abstractNumId w:val="20"/>
  </w:num>
  <w:num w:numId="40" w16cid:durableId="1861967275">
    <w:abstractNumId w:val="43"/>
  </w:num>
  <w:num w:numId="41" w16cid:durableId="1739980942">
    <w:abstractNumId w:val="16"/>
  </w:num>
  <w:num w:numId="42" w16cid:durableId="124274177">
    <w:abstractNumId w:val="30"/>
  </w:num>
  <w:num w:numId="43" w16cid:durableId="2087726393">
    <w:abstractNumId w:val="5"/>
  </w:num>
  <w:num w:numId="44" w16cid:durableId="551498185">
    <w:abstractNumId w:val="23"/>
  </w:num>
  <w:num w:numId="45" w16cid:durableId="1665012794">
    <w:abstractNumId w:val="33"/>
  </w:num>
  <w:num w:numId="46" w16cid:durableId="659769186">
    <w:abstractNumId w:val="8"/>
  </w:num>
  <w:num w:numId="47" w16cid:durableId="526601480">
    <w:abstractNumId w:val="15"/>
  </w:num>
  <w:num w:numId="48" w16cid:durableId="1918008452">
    <w:abstractNumId w:val="6"/>
  </w:num>
  <w:num w:numId="49" w16cid:durableId="1983802061">
    <w:abstractNumId w:val="21"/>
  </w:num>
  <w:num w:numId="50" w16cid:durableId="412122398">
    <w:abstractNumId w:val="17"/>
  </w:num>
  <w:num w:numId="51" w16cid:durableId="1826969471">
    <w:abstractNumId w:val="49"/>
  </w:num>
  <w:num w:numId="52" w16cid:durableId="65884800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835"/>
    <w:rsid w:val="0000508B"/>
    <w:rsid w:val="000109B9"/>
    <w:rsid w:val="00012064"/>
    <w:rsid w:val="00020659"/>
    <w:rsid w:val="00020688"/>
    <w:rsid w:val="00024F14"/>
    <w:rsid w:val="00025E26"/>
    <w:rsid w:val="0003279E"/>
    <w:rsid w:val="00043538"/>
    <w:rsid w:val="000476B4"/>
    <w:rsid w:val="000512BF"/>
    <w:rsid w:val="0005182C"/>
    <w:rsid w:val="0005193A"/>
    <w:rsid w:val="00053DC8"/>
    <w:rsid w:val="00053E62"/>
    <w:rsid w:val="0005705D"/>
    <w:rsid w:val="000608F9"/>
    <w:rsid w:val="00060DEA"/>
    <w:rsid w:val="000623BB"/>
    <w:rsid w:val="0006446F"/>
    <w:rsid w:val="0006668C"/>
    <w:rsid w:val="0007318A"/>
    <w:rsid w:val="00077358"/>
    <w:rsid w:val="00081D16"/>
    <w:rsid w:val="000835DB"/>
    <w:rsid w:val="000862EA"/>
    <w:rsid w:val="00090536"/>
    <w:rsid w:val="000A25A9"/>
    <w:rsid w:val="000A389C"/>
    <w:rsid w:val="000A3EA0"/>
    <w:rsid w:val="000A4B5D"/>
    <w:rsid w:val="000A5CC7"/>
    <w:rsid w:val="000B03A3"/>
    <w:rsid w:val="000B6179"/>
    <w:rsid w:val="000C4288"/>
    <w:rsid w:val="000C6EFB"/>
    <w:rsid w:val="000D04F2"/>
    <w:rsid w:val="000D5B45"/>
    <w:rsid w:val="000E2A9E"/>
    <w:rsid w:val="000E2CAB"/>
    <w:rsid w:val="000E3961"/>
    <w:rsid w:val="000F0E02"/>
    <w:rsid w:val="000F47E7"/>
    <w:rsid w:val="000F4AB4"/>
    <w:rsid w:val="000F564E"/>
    <w:rsid w:val="000F704A"/>
    <w:rsid w:val="0010278B"/>
    <w:rsid w:val="00105A45"/>
    <w:rsid w:val="00114292"/>
    <w:rsid w:val="0012722D"/>
    <w:rsid w:val="00130657"/>
    <w:rsid w:val="00130DEA"/>
    <w:rsid w:val="00130F39"/>
    <w:rsid w:val="00136B98"/>
    <w:rsid w:val="00142A57"/>
    <w:rsid w:val="0014355D"/>
    <w:rsid w:val="00144B7E"/>
    <w:rsid w:val="0014583E"/>
    <w:rsid w:val="00151C2B"/>
    <w:rsid w:val="001557CE"/>
    <w:rsid w:val="00155C48"/>
    <w:rsid w:val="0015688A"/>
    <w:rsid w:val="001638F2"/>
    <w:rsid w:val="00165966"/>
    <w:rsid w:val="00165C60"/>
    <w:rsid w:val="00166CA9"/>
    <w:rsid w:val="00174A31"/>
    <w:rsid w:val="0017550E"/>
    <w:rsid w:val="0018208F"/>
    <w:rsid w:val="001907ED"/>
    <w:rsid w:val="0019390B"/>
    <w:rsid w:val="001A0C05"/>
    <w:rsid w:val="001A16AD"/>
    <w:rsid w:val="001A79EF"/>
    <w:rsid w:val="001B0C45"/>
    <w:rsid w:val="001B1FB6"/>
    <w:rsid w:val="001B34A0"/>
    <w:rsid w:val="001B63CF"/>
    <w:rsid w:val="001D01E7"/>
    <w:rsid w:val="001D0B21"/>
    <w:rsid w:val="001D2662"/>
    <w:rsid w:val="001D2F5B"/>
    <w:rsid w:val="001D5036"/>
    <w:rsid w:val="001E0417"/>
    <w:rsid w:val="001F221A"/>
    <w:rsid w:val="001F4E73"/>
    <w:rsid w:val="00200D87"/>
    <w:rsid w:val="0021125F"/>
    <w:rsid w:val="00214532"/>
    <w:rsid w:val="002223F6"/>
    <w:rsid w:val="00222EC1"/>
    <w:rsid w:val="00227C4B"/>
    <w:rsid w:val="0024195C"/>
    <w:rsid w:val="0024456F"/>
    <w:rsid w:val="002454AD"/>
    <w:rsid w:val="002467EB"/>
    <w:rsid w:val="00250219"/>
    <w:rsid w:val="00251554"/>
    <w:rsid w:val="00251712"/>
    <w:rsid w:val="002553F3"/>
    <w:rsid w:val="0025553B"/>
    <w:rsid w:val="00260ECE"/>
    <w:rsid w:val="00266B7B"/>
    <w:rsid w:val="0027092E"/>
    <w:rsid w:val="00274387"/>
    <w:rsid w:val="002753EA"/>
    <w:rsid w:val="00282D26"/>
    <w:rsid w:val="002834B2"/>
    <w:rsid w:val="00285628"/>
    <w:rsid w:val="00286A21"/>
    <w:rsid w:val="002907C5"/>
    <w:rsid w:val="002918CE"/>
    <w:rsid w:val="0029365B"/>
    <w:rsid w:val="00293CA5"/>
    <w:rsid w:val="002967C3"/>
    <w:rsid w:val="002B0094"/>
    <w:rsid w:val="002B0B46"/>
    <w:rsid w:val="002B101F"/>
    <w:rsid w:val="002C16FF"/>
    <w:rsid w:val="002C3D29"/>
    <w:rsid w:val="002D0123"/>
    <w:rsid w:val="002D2A05"/>
    <w:rsid w:val="002D6773"/>
    <w:rsid w:val="002D78BF"/>
    <w:rsid w:val="002E1078"/>
    <w:rsid w:val="002E4653"/>
    <w:rsid w:val="003005C9"/>
    <w:rsid w:val="00300F27"/>
    <w:rsid w:val="0030183E"/>
    <w:rsid w:val="00306075"/>
    <w:rsid w:val="00311048"/>
    <w:rsid w:val="0031298C"/>
    <w:rsid w:val="00313CDE"/>
    <w:rsid w:val="003158E8"/>
    <w:rsid w:val="00324191"/>
    <w:rsid w:val="00325E56"/>
    <w:rsid w:val="00326980"/>
    <w:rsid w:val="0033250A"/>
    <w:rsid w:val="00335E14"/>
    <w:rsid w:val="00335FD5"/>
    <w:rsid w:val="00336698"/>
    <w:rsid w:val="0034095E"/>
    <w:rsid w:val="00365DCF"/>
    <w:rsid w:val="00371741"/>
    <w:rsid w:val="00371EAD"/>
    <w:rsid w:val="00374BEB"/>
    <w:rsid w:val="003772F3"/>
    <w:rsid w:val="003831D4"/>
    <w:rsid w:val="0039474E"/>
    <w:rsid w:val="00394E0F"/>
    <w:rsid w:val="00395D6E"/>
    <w:rsid w:val="003A3741"/>
    <w:rsid w:val="003A4E2D"/>
    <w:rsid w:val="003B2BF3"/>
    <w:rsid w:val="003B2D2E"/>
    <w:rsid w:val="003B4D90"/>
    <w:rsid w:val="003B7696"/>
    <w:rsid w:val="003C4A6A"/>
    <w:rsid w:val="003C4E31"/>
    <w:rsid w:val="003C6946"/>
    <w:rsid w:val="003C7B1A"/>
    <w:rsid w:val="003E2213"/>
    <w:rsid w:val="003F3BC9"/>
    <w:rsid w:val="003F6BCC"/>
    <w:rsid w:val="00406E57"/>
    <w:rsid w:val="00407BF1"/>
    <w:rsid w:val="00412936"/>
    <w:rsid w:val="00414192"/>
    <w:rsid w:val="004203F3"/>
    <w:rsid w:val="00422B58"/>
    <w:rsid w:val="00422D07"/>
    <w:rsid w:val="00424305"/>
    <w:rsid w:val="0042744B"/>
    <w:rsid w:val="00430B28"/>
    <w:rsid w:val="00432D51"/>
    <w:rsid w:val="00433172"/>
    <w:rsid w:val="00435086"/>
    <w:rsid w:val="00435229"/>
    <w:rsid w:val="00435AC8"/>
    <w:rsid w:val="0044289F"/>
    <w:rsid w:val="00447C9F"/>
    <w:rsid w:val="00451EDC"/>
    <w:rsid w:val="004528A5"/>
    <w:rsid w:val="0045322F"/>
    <w:rsid w:val="004536C1"/>
    <w:rsid w:val="00454E36"/>
    <w:rsid w:val="00457746"/>
    <w:rsid w:val="00461D44"/>
    <w:rsid w:val="00463743"/>
    <w:rsid w:val="00472745"/>
    <w:rsid w:val="004753BC"/>
    <w:rsid w:val="00495117"/>
    <w:rsid w:val="004A15FB"/>
    <w:rsid w:val="004A2B02"/>
    <w:rsid w:val="004A665F"/>
    <w:rsid w:val="004B24D1"/>
    <w:rsid w:val="004C0094"/>
    <w:rsid w:val="004D2521"/>
    <w:rsid w:val="004E23FA"/>
    <w:rsid w:val="004E292B"/>
    <w:rsid w:val="004E76E6"/>
    <w:rsid w:val="004F32C5"/>
    <w:rsid w:val="004F3726"/>
    <w:rsid w:val="0050035F"/>
    <w:rsid w:val="00511036"/>
    <w:rsid w:val="00511BE1"/>
    <w:rsid w:val="0051770A"/>
    <w:rsid w:val="00522027"/>
    <w:rsid w:val="00522E27"/>
    <w:rsid w:val="0052452C"/>
    <w:rsid w:val="00525169"/>
    <w:rsid w:val="00526AED"/>
    <w:rsid w:val="00541077"/>
    <w:rsid w:val="00544D13"/>
    <w:rsid w:val="005542ED"/>
    <w:rsid w:val="0057109D"/>
    <w:rsid w:val="00576747"/>
    <w:rsid w:val="00577A7A"/>
    <w:rsid w:val="0058279B"/>
    <w:rsid w:val="00583D8B"/>
    <w:rsid w:val="005851CE"/>
    <w:rsid w:val="00593A02"/>
    <w:rsid w:val="005A6F83"/>
    <w:rsid w:val="005B4798"/>
    <w:rsid w:val="005B6527"/>
    <w:rsid w:val="005B68CA"/>
    <w:rsid w:val="005B6C21"/>
    <w:rsid w:val="005C2CD1"/>
    <w:rsid w:val="005C3CF4"/>
    <w:rsid w:val="005C6668"/>
    <w:rsid w:val="005C67D6"/>
    <w:rsid w:val="005C7C41"/>
    <w:rsid w:val="005D0CFC"/>
    <w:rsid w:val="005D2A19"/>
    <w:rsid w:val="005E02D4"/>
    <w:rsid w:val="005E4E01"/>
    <w:rsid w:val="005E50C0"/>
    <w:rsid w:val="005E7BAD"/>
    <w:rsid w:val="005F1D76"/>
    <w:rsid w:val="005F453E"/>
    <w:rsid w:val="006069FE"/>
    <w:rsid w:val="00614485"/>
    <w:rsid w:val="00621297"/>
    <w:rsid w:val="006229F9"/>
    <w:rsid w:val="00625E31"/>
    <w:rsid w:val="00630DAF"/>
    <w:rsid w:val="0063201D"/>
    <w:rsid w:val="00642F81"/>
    <w:rsid w:val="00655075"/>
    <w:rsid w:val="00657B38"/>
    <w:rsid w:val="00661951"/>
    <w:rsid w:val="006627E0"/>
    <w:rsid w:val="0066324D"/>
    <w:rsid w:val="006643D3"/>
    <w:rsid w:val="00665AA1"/>
    <w:rsid w:val="006779B0"/>
    <w:rsid w:val="0068321F"/>
    <w:rsid w:val="006A1412"/>
    <w:rsid w:val="006A5AB1"/>
    <w:rsid w:val="006A7D67"/>
    <w:rsid w:val="006B18CE"/>
    <w:rsid w:val="006B70F1"/>
    <w:rsid w:val="006C1178"/>
    <w:rsid w:val="006C1C2E"/>
    <w:rsid w:val="006C4CEA"/>
    <w:rsid w:val="006C4D36"/>
    <w:rsid w:val="006C5604"/>
    <w:rsid w:val="006D17AA"/>
    <w:rsid w:val="006D344F"/>
    <w:rsid w:val="006E16B3"/>
    <w:rsid w:val="006E6F5F"/>
    <w:rsid w:val="006F0E47"/>
    <w:rsid w:val="006F1303"/>
    <w:rsid w:val="006F3BF6"/>
    <w:rsid w:val="006F4B3A"/>
    <w:rsid w:val="00700757"/>
    <w:rsid w:val="0070086E"/>
    <w:rsid w:val="00703F45"/>
    <w:rsid w:val="00707FAC"/>
    <w:rsid w:val="00710507"/>
    <w:rsid w:val="00711028"/>
    <w:rsid w:val="00711AE2"/>
    <w:rsid w:val="007162AE"/>
    <w:rsid w:val="00716DB3"/>
    <w:rsid w:val="00717438"/>
    <w:rsid w:val="0072050F"/>
    <w:rsid w:val="0072137F"/>
    <w:rsid w:val="00721584"/>
    <w:rsid w:val="00724E66"/>
    <w:rsid w:val="0072516C"/>
    <w:rsid w:val="00731B55"/>
    <w:rsid w:val="00745328"/>
    <w:rsid w:val="00745E8B"/>
    <w:rsid w:val="00747FE8"/>
    <w:rsid w:val="00752089"/>
    <w:rsid w:val="00752BB5"/>
    <w:rsid w:val="00754D3E"/>
    <w:rsid w:val="0075584F"/>
    <w:rsid w:val="00755ED9"/>
    <w:rsid w:val="00762A60"/>
    <w:rsid w:val="007644AD"/>
    <w:rsid w:val="007700C3"/>
    <w:rsid w:val="00770609"/>
    <w:rsid w:val="00770CC1"/>
    <w:rsid w:val="00771373"/>
    <w:rsid w:val="00771C65"/>
    <w:rsid w:val="00776B89"/>
    <w:rsid w:val="0078510D"/>
    <w:rsid w:val="007861A4"/>
    <w:rsid w:val="007913C0"/>
    <w:rsid w:val="00794EFF"/>
    <w:rsid w:val="00795EFE"/>
    <w:rsid w:val="007A6FD7"/>
    <w:rsid w:val="007B4CF8"/>
    <w:rsid w:val="007C1DE0"/>
    <w:rsid w:val="007C2A43"/>
    <w:rsid w:val="007C59DE"/>
    <w:rsid w:val="007C6EF9"/>
    <w:rsid w:val="007C7E22"/>
    <w:rsid w:val="007D38A2"/>
    <w:rsid w:val="007D5726"/>
    <w:rsid w:val="007D58D6"/>
    <w:rsid w:val="007D725C"/>
    <w:rsid w:val="007E0EAA"/>
    <w:rsid w:val="007E3FB6"/>
    <w:rsid w:val="007E5DA8"/>
    <w:rsid w:val="007E706A"/>
    <w:rsid w:val="007F178A"/>
    <w:rsid w:val="008030ED"/>
    <w:rsid w:val="00803434"/>
    <w:rsid w:val="00810D5B"/>
    <w:rsid w:val="0081102D"/>
    <w:rsid w:val="0081137A"/>
    <w:rsid w:val="008155F9"/>
    <w:rsid w:val="008172B0"/>
    <w:rsid w:val="008216EA"/>
    <w:rsid w:val="00840B95"/>
    <w:rsid w:val="008479CE"/>
    <w:rsid w:val="00850FE0"/>
    <w:rsid w:val="00852840"/>
    <w:rsid w:val="00853F65"/>
    <w:rsid w:val="00855BF5"/>
    <w:rsid w:val="008619C2"/>
    <w:rsid w:val="00863D2D"/>
    <w:rsid w:val="00866C2D"/>
    <w:rsid w:val="008679F1"/>
    <w:rsid w:val="008724E4"/>
    <w:rsid w:val="008754B2"/>
    <w:rsid w:val="00875F3C"/>
    <w:rsid w:val="00876FBF"/>
    <w:rsid w:val="00885B3B"/>
    <w:rsid w:val="0088709E"/>
    <w:rsid w:val="0088754D"/>
    <w:rsid w:val="00896B23"/>
    <w:rsid w:val="008A78BB"/>
    <w:rsid w:val="008B0D9A"/>
    <w:rsid w:val="008B20F3"/>
    <w:rsid w:val="008B4599"/>
    <w:rsid w:val="008B69DA"/>
    <w:rsid w:val="008C03B9"/>
    <w:rsid w:val="008C08D0"/>
    <w:rsid w:val="008C2041"/>
    <w:rsid w:val="008D075C"/>
    <w:rsid w:val="008D1F48"/>
    <w:rsid w:val="008D6F15"/>
    <w:rsid w:val="008D7AE8"/>
    <w:rsid w:val="008E1C62"/>
    <w:rsid w:val="008E36D6"/>
    <w:rsid w:val="008E46AF"/>
    <w:rsid w:val="008F08A1"/>
    <w:rsid w:val="0090484F"/>
    <w:rsid w:val="0090511B"/>
    <w:rsid w:val="009109F3"/>
    <w:rsid w:val="00911ED3"/>
    <w:rsid w:val="00914851"/>
    <w:rsid w:val="0091578E"/>
    <w:rsid w:val="009165F9"/>
    <w:rsid w:val="00917CE9"/>
    <w:rsid w:val="00920FAE"/>
    <w:rsid w:val="00924B46"/>
    <w:rsid w:val="0093279F"/>
    <w:rsid w:val="00932894"/>
    <w:rsid w:val="009365CB"/>
    <w:rsid w:val="00937B82"/>
    <w:rsid w:val="0094041B"/>
    <w:rsid w:val="009438C7"/>
    <w:rsid w:val="0095359E"/>
    <w:rsid w:val="00954514"/>
    <w:rsid w:val="00954B6F"/>
    <w:rsid w:val="00955D29"/>
    <w:rsid w:val="00956733"/>
    <w:rsid w:val="00965306"/>
    <w:rsid w:val="00967356"/>
    <w:rsid w:val="009803EB"/>
    <w:rsid w:val="00982DB2"/>
    <w:rsid w:val="00986C3B"/>
    <w:rsid w:val="00990E5F"/>
    <w:rsid w:val="00991B42"/>
    <w:rsid w:val="009A14DD"/>
    <w:rsid w:val="009A17B5"/>
    <w:rsid w:val="009A218D"/>
    <w:rsid w:val="009A5295"/>
    <w:rsid w:val="009A55E1"/>
    <w:rsid w:val="009A788C"/>
    <w:rsid w:val="009B3E86"/>
    <w:rsid w:val="009B5F8F"/>
    <w:rsid w:val="009B6229"/>
    <w:rsid w:val="009C132D"/>
    <w:rsid w:val="009C197F"/>
    <w:rsid w:val="009C3510"/>
    <w:rsid w:val="009C5BE5"/>
    <w:rsid w:val="009D112F"/>
    <w:rsid w:val="009D467B"/>
    <w:rsid w:val="009E1A0D"/>
    <w:rsid w:val="009E223E"/>
    <w:rsid w:val="009F3673"/>
    <w:rsid w:val="009F6528"/>
    <w:rsid w:val="00A0014B"/>
    <w:rsid w:val="00A03B03"/>
    <w:rsid w:val="00A118ED"/>
    <w:rsid w:val="00A15734"/>
    <w:rsid w:val="00A249FA"/>
    <w:rsid w:val="00A24DE3"/>
    <w:rsid w:val="00A3587B"/>
    <w:rsid w:val="00A4205D"/>
    <w:rsid w:val="00A424FA"/>
    <w:rsid w:val="00A42905"/>
    <w:rsid w:val="00A45280"/>
    <w:rsid w:val="00A4541B"/>
    <w:rsid w:val="00A45564"/>
    <w:rsid w:val="00A512C7"/>
    <w:rsid w:val="00A527DF"/>
    <w:rsid w:val="00A55E9B"/>
    <w:rsid w:val="00A5692A"/>
    <w:rsid w:val="00A6170F"/>
    <w:rsid w:val="00A62E31"/>
    <w:rsid w:val="00A701E1"/>
    <w:rsid w:val="00A72F83"/>
    <w:rsid w:val="00A73BAE"/>
    <w:rsid w:val="00A77DC5"/>
    <w:rsid w:val="00A81DB4"/>
    <w:rsid w:val="00AA0184"/>
    <w:rsid w:val="00AA1232"/>
    <w:rsid w:val="00AA3CAF"/>
    <w:rsid w:val="00AC29D1"/>
    <w:rsid w:val="00AC3747"/>
    <w:rsid w:val="00AD1016"/>
    <w:rsid w:val="00AE0A28"/>
    <w:rsid w:val="00AE1A44"/>
    <w:rsid w:val="00AE371C"/>
    <w:rsid w:val="00AE40DE"/>
    <w:rsid w:val="00AE43A0"/>
    <w:rsid w:val="00AE6C04"/>
    <w:rsid w:val="00AE6C94"/>
    <w:rsid w:val="00AF5E62"/>
    <w:rsid w:val="00B05A78"/>
    <w:rsid w:val="00B05B3C"/>
    <w:rsid w:val="00B05B83"/>
    <w:rsid w:val="00B1542B"/>
    <w:rsid w:val="00B158BC"/>
    <w:rsid w:val="00B21326"/>
    <w:rsid w:val="00B425F9"/>
    <w:rsid w:val="00B4497A"/>
    <w:rsid w:val="00B53AC1"/>
    <w:rsid w:val="00B550EC"/>
    <w:rsid w:val="00B552AF"/>
    <w:rsid w:val="00B57BC4"/>
    <w:rsid w:val="00B64B86"/>
    <w:rsid w:val="00B74526"/>
    <w:rsid w:val="00B75460"/>
    <w:rsid w:val="00B75BB6"/>
    <w:rsid w:val="00B834E5"/>
    <w:rsid w:val="00B920BF"/>
    <w:rsid w:val="00B93C6E"/>
    <w:rsid w:val="00BA18F2"/>
    <w:rsid w:val="00BA218A"/>
    <w:rsid w:val="00BA58EA"/>
    <w:rsid w:val="00BB1ADE"/>
    <w:rsid w:val="00BC7D66"/>
    <w:rsid w:val="00BD1CDB"/>
    <w:rsid w:val="00BD7F81"/>
    <w:rsid w:val="00BE2822"/>
    <w:rsid w:val="00BE4D71"/>
    <w:rsid w:val="00BF2AB2"/>
    <w:rsid w:val="00BF3E10"/>
    <w:rsid w:val="00C023EE"/>
    <w:rsid w:val="00C07453"/>
    <w:rsid w:val="00C106F5"/>
    <w:rsid w:val="00C1217F"/>
    <w:rsid w:val="00C16D77"/>
    <w:rsid w:val="00C21822"/>
    <w:rsid w:val="00C21DEE"/>
    <w:rsid w:val="00C4323E"/>
    <w:rsid w:val="00C44B18"/>
    <w:rsid w:val="00C47748"/>
    <w:rsid w:val="00C47BD3"/>
    <w:rsid w:val="00C54276"/>
    <w:rsid w:val="00C54BAE"/>
    <w:rsid w:val="00C60834"/>
    <w:rsid w:val="00C6271E"/>
    <w:rsid w:val="00C64996"/>
    <w:rsid w:val="00C65967"/>
    <w:rsid w:val="00C662D1"/>
    <w:rsid w:val="00C7058D"/>
    <w:rsid w:val="00C71CE4"/>
    <w:rsid w:val="00C73C80"/>
    <w:rsid w:val="00C74312"/>
    <w:rsid w:val="00C8315B"/>
    <w:rsid w:val="00C84546"/>
    <w:rsid w:val="00C8583B"/>
    <w:rsid w:val="00C85A1B"/>
    <w:rsid w:val="00C85E1F"/>
    <w:rsid w:val="00C86F75"/>
    <w:rsid w:val="00C94E88"/>
    <w:rsid w:val="00C97A04"/>
    <w:rsid w:val="00CA06DE"/>
    <w:rsid w:val="00CA6A4D"/>
    <w:rsid w:val="00CB7C92"/>
    <w:rsid w:val="00CC02D7"/>
    <w:rsid w:val="00CC04E3"/>
    <w:rsid w:val="00CC451F"/>
    <w:rsid w:val="00CD0637"/>
    <w:rsid w:val="00CD19F6"/>
    <w:rsid w:val="00CD32DE"/>
    <w:rsid w:val="00CD3C25"/>
    <w:rsid w:val="00CD7626"/>
    <w:rsid w:val="00CF5EA8"/>
    <w:rsid w:val="00CF6B24"/>
    <w:rsid w:val="00CF6F02"/>
    <w:rsid w:val="00CF708F"/>
    <w:rsid w:val="00D01169"/>
    <w:rsid w:val="00D01C81"/>
    <w:rsid w:val="00D04500"/>
    <w:rsid w:val="00D06B14"/>
    <w:rsid w:val="00D11FB4"/>
    <w:rsid w:val="00D20913"/>
    <w:rsid w:val="00D21FF1"/>
    <w:rsid w:val="00D3333F"/>
    <w:rsid w:val="00D33887"/>
    <w:rsid w:val="00D41939"/>
    <w:rsid w:val="00D46A6F"/>
    <w:rsid w:val="00D473E5"/>
    <w:rsid w:val="00D50B4F"/>
    <w:rsid w:val="00D54E46"/>
    <w:rsid w:val="00D55873"/>
    <w:rsid w:val="00D56C17"/>
    <w:rsid w:val="00D67AC8"/>
    <w:rsid w:val="00D71379"/>
    <w:rsid w:val="00D718FA"/>
    <w:rsid w:val="00D727CB"/>
    <w:rsid w:val="00D75678"/>
    <w:rsid w:val="00D84020"/>
    <w:rsid w:val="00D967A0"/>
    <w:rsid w:val="00DA49C9"/>
    <w:rsid w:val="00DA51EF"/>
    <w:rsid w:val="00DA554C"/>
    <w:rsid w:val="00DA668A"/>
    <w:rsid w:val="00DB1DA4"/>
    <w:rsid w:val="00DB22C1"/>
    <w:rsid w:val="00DD2756"/>
    <w:rsid w:val="00DD7835"/>
    <w:rsid w:val="00DE060B"/>
    <w:rsid w:val="00DE0B5D"/>
    <w:rsid w:val="00DE13D3"/>
    <w:rsid w:val="00DE1ECA"/>
    <w:rsid w:val="00DE5A6D"/>
    <w:rsid w:val="00DF164C"/>
    <w:rsid w:val="00DF25B9"/>
    <w:rsid w:val="00DF2F78"/>
    <w:rsid w:val="00DF4EBF"/>
    <w:rsid w:val="00E007C6"/>
    <w:rsid w:val="00E01694"/>
    <w:rsid w:val="00E02170"/>
    <w:rsid w:val="00E0724A"/>
    <w:rsid w:val="00E10008"/>
    <w:rsid w:val="00E13861"/>
    <w:rsid w:val="00E215D2"/>
    <w:rsid w:val="00E239A7"/>
    <w:rsid w:val="00E23B6D"/>
    <w:rsid w:val="00E243D0"/>
    <w:rsid w:val="00E346D3"/>
    <w:rsid w:val="00E34D4D"/>
    <w:rsid w:val="00E363EC"/>
    <w:rsid w:val="00E4007F"/>
    <w:rsid w:val="00E44E11"/>
    <w:rsid w:val="00E54389"/>
    <w:rsid w:val="00E55E4A"/>
    <w:rsid w:val="00E636E6"/>
    <w:rsid w:val="00E64804"/>
    <w:rsid w:val="00E66AAA"/>
    <w:rsid w:val="00E72812"/>
    <w:rsid w:val="00E86300"/>
    <w:rsid w:val="00E92EC7"/>
    <w:rsid w:val="00EA01BD"/>
    <w:rsid w:val="00EA15FE"/>
    <w:rsid w:val="00EB63A4"/>
    <w:rsid w:val="00EC112D"/>
    <w:rsid w:val="00EC3CC9"/>
    <w:rsid w:val="00EC4CDB"/>
    <w:rsid w:val="00EC51FC"/>
    <w:rsid w:val="00EC6CC8"/>
    <w:rsid w:val="00ED0A70"/>
    <w:rsid w:val="00ED7343"/>
    <w:rsid w:val="00EE2F1F"/>
    <w:rsid w:val="00EE38FB"/>
    <w:rsid w:val="00EF081C"/>
    <w:rsid w:val="00EF204B"/>
    <w:rsid w:val="00EF3C49"/>
    <w:rsid w:val="00EF55B1"/>
    <w:rsid w:val="00EF662D"/>
    <w:rsid w:val="00F0475A"/>
    <w:rsid w:val="00F113CD"/>
    <w:rsid w:val="00F13A5D"/>
    <w:rsid w:val="00F13B39"/>
    <w:rsid w:val="00F20638"/>
    <w:rsid w:val="00F209A0"/>
    <w:rsid w:val="00F21C92"/>
    <w:rsid w:val="00F2429E"/>
    <w:rsid w:val="00F363ED"/>
    <w:rsid w:val="00F43346"/>
    <w:rsid w:val="00F51B94"/>
    <w:rsid w:val="00F549FF"/>
    <w:rsid w:val="00F57C2B"/>
    <w:rsid w:val="00F670D1"/>
    <w:rsid w:val="00F700BC"/>
    <w:rsid w:val="00F75924"/>
    <w:rsid w:val="00F82341"/>
    <w:rsid w:val="00F82CC3"/>
    <w:rsid w:val="00F84D97"/>
    <w:rsid w:val="00F960C8"/>
    <w:rsid w:val="00F96ECC"/>
    <w:rsid w:val="00FA603B"/>
    <w:rsid w:val="00FA6A1C"/>
    <w:rsid w:val="00FB0863"/>
    <w:rsid w:val="00FB2376"/>
    <w:rsid w:val="00FC6F6D"/>
    <w:rsid w:val="00FC75A3"/>
    <w:rsid w:val="00FD4D1F"/>
    <w:rsid w:val="00FD5B38"/>
    <w:rsid w:val="00FD6A92"/>
    <w:rsid w:val="00FD6F51"/>
    <w:rsid w:val="00FE05FE"/>
    <w:rsid w:val="00FE2CB0"/>
    <w:rsid w:val="00FE3039"/>
    <w:rsid w:val="00FE7D74"/>
    <w:rsid w:val="00FF0D13"/>
    <w:rsid w:val="00FF34E1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6BCA7"/>
  <w15:docId w15:val="{E673A33F-242A-4546-9DA6-E2A9CDA6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A02"/>
    <w:pPr>
      <w:spacing w:after="200" w:line="276" w:lineRule="auto"/>
    </w:pPr>
    <w:rPr>
      <w:color w:val="000000"/>
      <w:sz w:val="22"/>
      <w:szCs w:val="22"/>
    </w:rPr>
  </w:style>
  <w:style w:type="paragraph" w:styleId="1">
    <w:name w:val="heading 1"/>
    <w:basedOn w:val="10"/>
    <w:next w:val="10"/>
    <w:link w:val="11"/>
    <w:rsid w:val="00DD783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DD783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DD783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D783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DD7835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DD783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DD7835"/>
    <w:pPr>
      <w:spacing w:after="200" w:line="276" w:lineRule="auto"/>
    </w:pPr>
    <w:rPr>
      <w:color w:val="000000"/>
      <w:sz w:val="22"/>
      <w:szCs w:val="22"/>
    </w:rPr>
  </w:style>
  <w:style w:type="table" w:customStyle="1" w:styleId="TableNormal">
    <w:name w:val="Table Normal"/>
    <w:rsid w:val="00DD7835"/>
    <w:pPr>
      <w:spacing w:after="200"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D783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DD783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2">
    <w:name w:val="1"/>
    <w:basedOn w:val="TableNormal"/>
    <w:rsid w:val="00DD783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>
    <w:name w:val="Table Grid"/>
    <w:basedOn w:val="a1"/>
    <w:uiPriority w:val="39"/>
    <w:rsid w:val="00FD5B38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25553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40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041B"/>
  </w:style>
  <w:style w:type="paragraph" w:styleId="a9">
    <w:name w:val="footer"/>
    <w:basedOn w:val="a"/>
    <w:link w:val="aa"/>
    <w:uiPriority w:val="99"/>
    <w:unhideWhenUsed/>
    <w:rsid w:val="00940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041B"/>
  </w:style>
  <w:style w:type="paragraph" w:styleId="ab">
    <w:name w:val="Normal (Web)"/>
    <w:basedOn w:val="a"/>
    <w:link w:val="ac"/>
    <w:unhideWhenUsed/>
    <w:rsid w:val="00A00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d">
    <w:name w:val="Strong"/>
    <w:uiPriority w:val="22"/>
    <w:qFormat/>
    <w:rsid w:val="00A0014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14485"/>
    <w:pPr>
      <w:spacing w:after="0" w:line="240" w:lineRule="auto"/>
    </w:pPr>
    <w:rPr>
      <w:rFonts w:ascii="Segoe UI" w:hAnsi="Segoe UI" w:cs="Times New Roman"/>
      <w:color w:val="auto"/>
      <w:sz w:val="18"/>
      <w:szCs w:val="18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614485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B64B86"/>
    <w:pPr>
      <w:spacing w:after="160" w:line="259" w:lineRule="auto"/>
      <w:ind w:left="720"/>
      <w:contextualSpacing/>
    </w:pPr>
    <w:rPr>
      <w:rFonts w:cs="Times New Roman"/>
      <w:color w:val="auto"/>
      <w:lang w:eastAsia="en-US"/>
    </w:rPr>
  </w:style>
  <w:style w:type="character" w:styleId="af1">
    <w:name w:val="annotation reference"/>
    <w:uiPriority w:val="99"/>
    <w:semiHidden/>
    <w:unhideWhenUsed/>
    <w:rsid w:val="00AC29D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C29D1"/>
    <w:rPr>
      <w:rFonts w:cs="Times New Roman"/>
      <w:sz w:val="20"/>
      <w:szCs w:val="20"/>
      <w:lang w:val="x-none" w:eastAsia="x-none"/>
    </w:rPr>
  </w:style>
  <w:style w:type="character" w:customStyle="1" w:styleId="af3">
    <w:name w:val="Текст примечания Знак"/>
    <w:link w:val="af2"/>
    <w:uiPriority w:val="99"/>
    <w:semiHidden/>
    <w:rsid w:val="00AC29D1"/>
    <w:rPr>
      <w:color w:val="00000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C29D1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AC29D1"/>
    <w:rPr>
      <w:b/>
      <w:bCs/>
      <w:color w:val="000000"/>
    </w:rPr>
  </w:style>
  <w:style w:type="paragraph" w:customStyle="1" w:styleId="ConsPlusTitle">
    <w:name w:val="ConsPlusTitle"/>
    <w:rsid w:val="00D718FA"/>
    <w:pPr>
      <w:widowControl w:val="0"/>
      <w:autoSpaceDE w:val="0"/>
      <w:autoSpaceDN w:val="0"/>
    </w:pPr>
    <w:rPr>
      <w:rFonts w:eastAsia="Times New Roman"/>
      <w:b/>
      <w:sz w:val="22"/>
    </w:rPr>
  </w:style>
  <w:style w:type="table" w:customStyle="1" w:styleId="13">
    <w:name w:val="Сетка таблицы1"/>
    <w:basedOn w:val="a1"/>
    <w:next w:val="a5"/>
    <w:uiPriority w:val="59"/>
    <w:rsid w:val="004528A5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basedOn w:val="a0"/>
    <w:uiPriority w:val="99"/>
    <w:semiHidden/>
    <w:unhideWhenUsed/>
    <w:rsid w:val="00625E31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D67AC8"/>
  </w:style>
  <w:style w:type="character" w:customStyle="1" w:styleId="docssharedwiztogglelabeledlabeltext">
    <w:name w:val="docssharedwiztogglelabeledlabeltext"/>
    <w:basedOn w:val="a0"/>
    <w:rsid w:val="0018208F"/>
  </w:style>
  <w:style w:type="character" w:customStyle="1" w:styleId="20">
    <w:name w:val="Неразрешенное упоминание2"/>
    <w:basedOn w:val="a0"/>
    <w:uiPriority w:val="99"/>
    <w:semiHidden/>
    <w:unhideWhenUsed/>
    <w:rsid w:val="00EE2F1F"/>
    <w:rPr>
      <w:color w:val="605E5C"/>
      <w:shd w:val="clear" w:color="auto" w:fill="E1DFDD"/>
    </w:rPr>
  </w:style>
  <w:style w:type="character" w:styleId="af6">
    <w:name w:val="Emphasis"/>
    <w:basedOn w:val="a0"/>
    <w:uiPriority w:val="20"/>
    <w:qFormat/>
    <w:rsid w:val="00EC51FC"/>
    <w:rPr>
      <w:i/>
      <w:iCs/>
    </w:rPr>
  </w:style>
  <w:style w:type="character" w:customStyle="1" w:styleId="ac">
    <w:name w:val="Обычный (Интернет) Знак"/>
    <w:link w:val="ab"/>
    <w:rsid w:val="006F0E47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6F0E47"/>
    <w:rPr>
      <w:color w:val="605E5C"/>
      <w:shd w:val="clear" w:color="auto" w:fill="E1DFDD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2D78BF"/>
    <w:rPr>
      <w:color w:val="605E5C"/>
      <w:shd w:val="clear" w:color="auto" w:fill="E1DFDD"/>
    </w:rPr>
  </w:style>
  <w:style w:type="character" w:customStyle="1" w:styleId="11">
    <w:name w:val="Заголовок 1 Знак"/>
    <w:basedOn w:val="a0"/>
    <w:link w:val="1"/>
    <w:rsid w:val="00EA15FE"/>
    <w:rPr>
      <w:b/>
      <w:color w:val="000000"/>
      <w:sz w:val="48"/>
      <w:szCs w:val="48"/>
    </w:rPr>
  </w:style>
  <w:style w:type="paragraph" w:styleId="7">
    <w:name w:val="toc 7"/>
    <w:basedOn w:val="a"/>
    <w:next w:val="a"/>
    <w:uiPriority w:val="39"/>
    <w:unhideWhenUsed/>
    <w:rsid w:val="005C6668"/>
    <w:pPr>
      <w:spacing w:before="120" w:after="57" w:line="240" w:lineRule="auto"/>
      <w:ind w:left="1701"/>
      <w:jc w:val="both"/>
    </w:pPr>
    <w:rPr>
      <w:rFonts w:ascii="Times New Roman" w:hAnsi="Times New Roman" w:cs="Times New Roman"/>
      <w:color w:val="auto"/>
      <w:sz w:val="28"/>
      <w:szCs w:val="24"/>
      <w:lang w:eastAsia="en-US"/>
    </w:rPr>
  </w:style>
  <w:style w:type="character" w:customStyle="1" w:styleId="50">
    <w:name w:val="Неразрешенное упоминание5"/>
    <w:basedOn w:val="a0"/>
    <w:uiPriority w:val="99"/>
    <w:semiHidden/>
    <w:unhideWhenUsed/>
    <w:rsid w:val="00C8583B"/>
    <w:rPr>
      <w:color w:val="605E5C"/>
      <w:shd w:val="clear" w:color="auto" w:fill="E1DFDD"/>
    </w:rPr>
  </w:style>
  <w:style w:type="paragraph" w:styleId="af7">
    <w:name w:val="Intense Quote"/>
    <w:basedOn w:val="a"/>
    <w:next w:val="a"/>
    <w:link w:val="af8"/>
    <w:uiPriority w:val="30"/>
    <w:qFormat/>
    <w:rsid w:val="00174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/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2F5496" w:themeColor="accent1" w:themeShade="BF"/>
      <w:sz w:val="24"/>
      <w:szCs w:val="24"/>
      <w:lang w:eastAsia="ar-SA"/>
    </w:rPr>
  </w:style>
  <w:style w:type="character" w:customStyle="1" w:styleId="af8">
    <w:name w:val="Выделенная цитата Знак"/>
    <w:basedOn w:val="a0"/>
    <w:link w:val="af7"/>
    <w:uiPriority w:val="30"/>
    <w:rsid w:val="00174A31"/>
    <w:rPr>
      <w:rFonts w:ascii="Times New Roman" w:eastAsia="Times New Roman" w:hAnsi="Times New Roman" w:cs="Times New Roman"/>
      <w:i/>
      <w:iCs/>
      <w:color w:val="2F5496" w:themeColor="accent1" w:themeShade="B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05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0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96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0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730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6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4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94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6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37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8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603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3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62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6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192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9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0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08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09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2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58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0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3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27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6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5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7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168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5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85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2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56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8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488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7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6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40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6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251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2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34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331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1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1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9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7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5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15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6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002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3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79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9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02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7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69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25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1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884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77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0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4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2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543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97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66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1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1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867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83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bro.ru/event/11065018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2BCCC-46E4-4C5E-9DCC-720623D3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5319</CharactersWithSpaces>
  <SharedDoc>false</SharedDoc>
  <HLinks>
    <vt:vector size="12" baseType="variant">
      <vt:variant>
        <vt:i4>393250</vt:i4>
      </vt:variant>
      <vt:variant>
        <vt:i4>3</vt:i4>
      </vt:variant>
      <vt:variant>
        <vt:i4>0</vt:i4>
      </vt:variant>
      <vt:variant>
        <vt:i4>5</vt:i4>
      </vt:variant>
      <vt:variant>
        <vt:lpwstr>mailto:info@volonterypobedy.ru</vt:lpwstr>
      </vt:variant>
      <vt:variant>
        <vt:lpwstr/>
      </vt:variant>
      <vt:variant>
        <vt:i4>7929895</vt:i4>
      </vt:variant>
      <vt:variant>
        <vt:i4>0</vt:i4>
      </vt:variant>
      <vt:variant>
        <vt:i4>0</vt:i4>
      </vt:variant>
      <vt:variant>
        <vt:i4>5</vt:i4>
      </vt:variant>
      <vt:variant>
        <vt:lpwstr>https://vk.com/vsezapobedu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Nemoi</dc:creator>
  <cp:keywords/>
  <dc:description/>
  <cp:lastModifiedBy>Незнакомец Кто ты</cp:lastModifiedBy>
  <cp:revision>2</cp:revision>
  <cp:lastPrinted>2025-01-24T14:32:00Z</cp:lastPrinted>
  <dcterms:created xsi:type="dcterms:W3CDTF">2025-03-02T11:58:00Z</dcterms:created>
  <dcterms:modified xsi:type="dcterms:W3CDTF">2025-03-02T11:58:00Z</dcterms:modified>
</cp:coreProperties>
</file>