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EB45" w14:textId="6F66BC25" w:rsidR="00086A6E" w:rsidRDefault="006F1948" w:rsidP="006F1948">
      <w:pPr>
        <w:jc w:val="center"/>
        <w:rPr>
          <w:rFonts w:ascii="PT Sans" w:hAnsi="PT Sans"/>
          <w:color w:val="212529"/>
          <w:shd w:val="clear" w:color="auto" w:fill="FFFFFF"/>
        </w:rPr>
      </w:pPr>
      <w:r>
        <w:rPr>
          <w:rFonts w:ascii="PT Sans" w:hAnsi="PT Sans"/>
          <w:noProof/>
          <w:color w:val="212529"/>
          <w:shd w:val="clear" w:color="auto" w:fill="FFFFFF"/>
        </w:rPr>
        <w:drawing>
          <wp:inline distT="0" distB="0" distL="0" distR="0" wp14:anchorId="4243C2CA" wp14:editId="368D8CFE">
            <wp:extent cx="205740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F2A3" w14:textId="63E0377F" w:rsidR="006F1948" w:rsidRDefault="006F1948">
      <w:pPr>
        <w:rPr>
          <w:rStyle w:val="selectable-text"/>
        </w:rPr>
      </w:pPr>
      <w:r>
        <w:rPr>
          <w:rStyle w:val="selectable-text"/>
        </w:rPr>
        <w:t>28 декабря в Молодежном Центре "Родина" с 16.00 состоится</w:t>
      </w:r>
      <w:r>
        <w:rPr>
          <w:rStyle w:val="xrtxmta"/>
          <w:rFonts w:ascii="Segoe UI Emoji" w:hAnsi="Segoe UI Emoji" w:cs="Segoe UI Emoji"/>
        </w:rPr>
        <w:t>🌲</w:t>
      </w:r>
      <w:r>
        <w:rPr>
          <w:rStyle w:val="selectable-text"/>
        </w:rPr>
        <w:t xml:space="preserve"> "Новогодняя мастерская". Приглашаем мастеров, волонтеров, участников мастер-классов всей семьей! </w:t>
      </w:r>
      <w:r>
        <w:rPr>
          <w:rStyle w:val="xrtxmta"/>
          <w:rFonts w:ascii="Segoe UI Emoji" w:hAnsi="Segoe UI Emoji" w:cs="Segoe UI Emoji"/>
        </w:rPr>
        <w:t>🔥</w:t>
      </w:r>
      <w:r>
        <w:rPr>
          <w:rStyle w:val="selectable-text"/>
        </w:rPr>
        <w:t xml:space="preserve">В программе: новогодние мастер-классы, игры, </w:t>
      </w:r>
      <w:r>
        <w:rPr>
          <w:rStyle w:val="xrtxmta"/>
          <w:rFonts w:ascii="Segoe UI Emoji" w:hAnsi="Segoe UI Emoji" w:cs="Segoe UI Emoji"/>
        </w:rPr>
        <w:t>🎤</w:t>
      </w:r>
      <w:r>
        <w:rPr>
          <w:rStyle w:val="selectable-text"/>
        </w:rPr>
        <w:t>новогоднее Караоке, сбор новогодних подарков для бойцов СВО, с праздничным чаепитием (пироги приветствуются), Вас ждет Новогодняя фотозона</w:t>
      </w:r>
      <w:r>
        <w:rPr>
          <w:rStyle w:val="xrtxmta"/>
          <w:rFonts w:ascii="Segoe UI Emoji" w:hAnsi="Segoe UI Emoji" w:cs="Segoe UI Emoji"/>
        </w:rPr>
        <w:t>🧑</w:t>
      </w:r>
      <w:r>
        <w:rPr>
          <w:rStyle w:val="xrtxmta"/>
        </w:rPr>
        <w:t>‍</w:t>
      </w:r>
      <w:r>
        <w:rPr>
          <w:rStyle w:val="xrtxmta"/>
          <w:rFonts w:ascii="Segoe UI Emoji" w:hAnsi="Segoe UI Emoji" w:cs="Segoe UI Emoji"/>
        </w:rPr>
        <w:t>🎄</w:t>
      </w:r>
      <w:r>
        <w:rPr>
          <w:rStyle w:val="selectable-text"/>
        </w:rPr>
        <w:t xml:space="preserve"> , Дед Мороз, который принимает</w:t>
      </w:r>
      <w:r>
        <w:rPr>
          <w:rStyle w:val="xrtxmta"/>
          <w:rFonts w:ascii="Calibri" w:hAnsi="Calibri" w:cs="Calibri"/>
        </w:rPr>
        <w:t>🪆</w:t>
      </w:r>
      <w:r>
        <w:rPr>
          <w:rStyle w:val="selectable-text"/>
        </w:rPr>
        <w:t xml:space="preserve"> подарки для наших защитников-бойцов СВО. Вход свободный, согласование по предварительному звонку +7 902 386 79 81 Елена Вячеславовна.</w:t>
      </w:r>
    </w:p>
    <w:p w14:paraId="2BBDF40E" w14:textId="4431581D" w:rsidR="003973C7" w:rsidRDefault="003973C7">
      <w:r>
        <w:rPr>
          <w:rStyle w:val="selectable-text"/>
        </w:rPr>
        <w:t>Приходите всей семьей! Приносите подарки для бойцов СВО!</w:t>
      </w:r>
    </w:p>
    <w:sectPr w:rsidR="0039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6E"/>
    <w:rsid w:val="00086A6E"/>
    <w:rsid w:val="003973C7"/>
    <w:rsid w:val="006F1948"/>
    <w:rsid w:val="00BC39B4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966A"/>
  <w15:chartTrackingRefBased/>
  <w15:docId w15:val="{95FB97CC-D9FF-48C2-A45F-5C92E05B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6F1948"/>
  </w:style>
  <w:style w:type="character" w:customStyle="1" w:styleId="xrtxmta">
    <w:name w:val="xrtxmta"/>
    <w:basedOn w:val="a0"/>
    <w:rsid w:val="006F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2024-12-24T05:21:00Z</dcterms:created>
  <dcterms:modified xsi:type="dcterms:W3CDTF">2024-12-24T05:56:00Z</dcterms:modified>
</cp:coreProperties>
</file>