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01" w:rsidRPr="008F1801" w:rsidRDefault="008F1801" w:rsidP="008F1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друзья!</w:t>
      </w: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Бежаницкая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районная</w:t>
      </w: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Философовой</w:t>
      </w:r>
      <w:proofErr w:type="spellEnd"/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приглашает всех желающих принять участие в сетевой  онлайн-акции</w:t>
      </w:r>
    </w:p>
    <w:p w:rsidR="008F1801" w:rsidRPr="008F1801" w:rsidRDefault="008F1801" w:rsidP="008F1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«НОВОГОДНЕЕ НАСТРОЕНИЕ – 2026</w:t>
      </w: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F1801" w:rsidRPr="008F1801" w:rsidRDefault="008F1801" w:rsidP="008F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Приближается самое волшебное время года – время новогодних праздников, сказок, чудес и исполнения желаний. Приглашаем вместе создать неповторимую атмосферу новогоднего настроения и волшебства и принять участие в следующих номинациях акции:</w:t>
      </w:r>
    </w:p>
    <w:p w:rsidR="008F1801" w:rsidRPr="008F1801" w:rsidRDefault="008F1801" w:rsidP="008F18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Поздравь Дедушку Мороза с Новым годом!</w:t>
      </w:r>
    </w:p>
    <w:p w:rsidR="008F1801" w:rsidRPr="008F1801" w:rsidRDefault="008F1801" w:rsidP="008F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зимний волшебник – Дедушка Мороз всех поздравляет с праздником. А кто поздравит его? Давайте в этом году не просто попросим об исполнении наших заветных желаний, а поздравим Дедушку Мороза с Новым годом!</w:t>
      </w: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Сделать это очень просто: – записать видеопоздравление для Деда Мороза на телефон или видеокамеру, (</w:t>
      </w: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1 и не более 3 минут</w:t>
      </w: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записи расположите камеру вашего смартфона ГОРИЗОНТАЛЬНО</w:t>
      </w: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8F1801" w:rsidRPr="008F1801" w:rsidRDefault="008F1801" w:rsidP="008F18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«Новогодний книжный карнавал»</w:t>
      </w: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фото участников в карнавальном костюме како</w:t>
      </w:r>
      <w:bookmarkStart w:id="0" w:name="_GoBack"/>
      <w:bookmarkEnd w:id="0"/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го-либо книжного персонажа, фото сопровождается коротким рассказом-отзывом об этом персонаже или стихотворением о нём, или обложка книги.</w:t>
      </w:r>
    </w:p>
    <w:p w:rsidR="008F1801" w:rsidRPr="008F1801" w:rsidRDefault="008F1801" w:rsidP="008F18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Фото-акция «Елочный базар»</w:t>
      </w: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фото елочной игрушки из семейного архива. Написать историю появления этой игрушки в семье.</w:t>
      </w:r>
    </w:p>
    <w:p w:rsidR="008F1801" w:rsidRPr="008F1801" w:rsidRDefault="008F1801" w:rsidP="008F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проведения акции: с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12. 2023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до 07</w:t>
      </w: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01.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8F1801" w:rsidRPr="008F1801" w:rsidRDefault="008F1801" w:rsidP="008F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УЧАСТИЯ НЕОБХОДИМО:</w:t>
      </w:r>
    </w:p>
    <w:p w:rsidR="008F1801" w:rsidRPr="008F1801" w:rsidRDefault="008F1801" w:rsidP="008F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Сделать РЕПОСТ записи об Акции со страницы Организатора на свою страницу в социальных сетях «В Контакте» или «Одноклассники».</w:t>
      </w:r>
    </w:p>
    <w:p w:rsidR="008F1801" w:rsidRPr="008F1801" w:rsidRDefault="008F1801" w:rsidP="008F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Прислать опубликованные материалы на электронную почту </w:t>
      </w:r>
      <w:hyperlink r:id="rId5" w:history="1">
        <w:r w:rsidRPr="004B21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ksenofontovas</w:t>
        </w:r>
      </w:hyperlink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F1801" w:rsidRPr="008F1801" w:rsidRDefault="008F1801" w:rsidP="008F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оты будут размещены на странице</w:t>
      </w: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Бежаницкой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центральной районной библиотеки в ВК</w:t>
      </w: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A8D" w:rsidRPr="000E7A8D">
        <w:rPr>
          <w:rFonts w:ascii="Times New Roman" w:hAnsi="Times New Roman" w:cs="Times New Roman"/>
          <w:b/>
          <w:sz w:val="24"/>
          <w:szCs w:val="24"/>
        </w:rPr>
        <w:t>https://vk.ru/bejanickayabiblioteka</w:t>
      </w:r>
    </w:p>
    <w:p w:rsidR="008F1801" w:rsidRPr="008F1801" w:rsidRDefault="008F1801" w:rsidP="008F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8F180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акции получат дипломы в электронном виде.</w:t>
      </w:r>
    </w:p>
    <w:p w:rsidR="008F1801" w:rsidRPr="008F1801" w:rsidRDefault="008F1801" w:rsidP="008F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ОБЯЗАТЕЛЬНО ЗАПОЛНИТЬ ЗАЯВКУ УЧАСТНИКА!!!</w:t>
      </w:r>
    </w:p>
    <w:p w:rsidR="008F1801" w:rsidRPr="008F1801" w:rsidRDefault="008F1801" w:rsidP="008F1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участника онлайн-акции</w:t>
      </w:r>
    </w:p>
    <w:p w:rsidR="008F1801" w:rsidRPr="008F1801" w:rsidRDefault="008F1801" w:rsidP="008F1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«Новогоднее настроение – 2026</w:t>
      </w:r>
      <w:r w:rsidRPr="008F1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Style w:val="a5"/>
        <w:tblW w:w="2280" w:type="pct"/>
        <w:tblLook w:val="04A0" w:firstRow="1" w:lastRow="0" w:firstColumn="1" w:lastColumn="0" w:noHBand="0" w:noVBand="1"/>
      </w:tblPr>
      <w:tblGrid>
        <w:gridCol w:w="336"/>
        <w:gridCol w:w="3649"/>
        <w:gridCol w:w="276"/>
      </w:tblGrid>
      <w:tr w:rsidR="008F1801" w:rsidRPr="008F1801" w:rsidTr="008F1801">
        <w:tc>
          <w:tcPr>
            <w:tcW w:w="102" w:type="pct"/>
            <w:hideMark/>
          </w:tcPr>
          <w:p w:rsidR="008F1801" w:rsidRPr="008F1801" w:rsidRDefault="008F1801" w:rsidP="008F180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787" w:type="pct"/>
            <w:hideMark/>
          </w:tcPr>
          <w:p w:rsidR="008F1801" w:rsidRPr="008F1801" w:rsidRDefault="008F1801" w:rsidP="008F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</w:t>
            </w:r>
            <w:proofErr w:type="spellStart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амилия</w:t>
            </w:r>
            <w:proofErr w:type="spellEnd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имя, отчество</w:t>
            </w: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участника</w:t>
            </w:r>
            <w:proofErr w:type="spellEnd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" w:type="pct"/>
            <w:hideMark/>
          </w:tcPr>
          <w:p w:rsidR="008F1801" w:rsidRPr="008F1801" w:rsidRDefault="008F1801" w:rsidP="008F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801" w:rsidRPr="008F1801" w:rsidTr="008F1801">
        <w:tc>
          <w:tcPr>
            <w:tcW w:w="102" w:type="pct"/>
            <w:hideMark/>
          </w:tcPr>
          <w:p w:rsidR="008F1801" w:rsidRPr="008F1801" w:rsidRDefault="008F1801" w:rsidP="008F180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787" w:type="pct"/>
            <w:hideMark/>
          </w:tcPr>
          <w:p w:rsidR="008F1801" w:rsidRPr="008F1801" w:rsidRDefault="008F1801" w:rsidP="008F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(ФИО полностью) адрес электронной почты, контактный телефон</w:t>
            </w:r>
          </w:p>
        </w:tc>
        <w:tc>
          <w:tcPr>
            <w:tcW w:w="31" w:type="pct"/>
            <w:hideMark/>
          </w:tcPr>
          <w:p w:rsidR="008F1801" w:rsidRPr="008F1801" w:rsidRDefault="008F1801" w:rsidP="008F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801" w:rsidRPr="008F1801" w:rsidTr="008F1801">
        <w:tc>
          <w:tcPr>
            <w:tcW w:w="102" w:type="pct"/>
            <w:hideMark/>
          </w:tcPr>
          <w:p w:rsidR="008F1801" w:rsidRPr="008F1801" w:rsidRDefault="008F1801" w:rsidP="008F180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787" w:type="pct"/>
            <w:hideMark/>
          </w:tcPr>
          <w:p w:rsidR="008F1801" w:rsidRPr="008F1801" w:rsidRDefault="008F1801" w:rsidP="008F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Учреждение, ш</w:t>
            </w:r>
            <w:proofErr w:type="spellStart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кола</w:t>
            </w:r>
            <w:proofErr w:type="spellEnd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</w:t>
            </w:r>
          </w:p>
        </w:tc>
        <w:tc>
          <w:tcPr>
            <w:tcW w:w="31" w:type="pct"/>
            <w:hideMark/>
          </w:tcPr>
          <w:p w:rsidR="008F1801" w:rsidRPr="008F1801" w:rsidRDefault="008F1801" w:rsidP="008F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801" w:rsidRPr="008F1801" w:rsidTr="008F1801">
        <w:tc>
          <w:tcPr>
            <w:tcW w:w="102" w:type="pct"/>
            <w:hideMark/>
          </w:tcPr>
          <w:p w:rsidR="008F1801" w:rsidRPr="008F1801" w:rsidRDefault="008F1801" w:rsidP="008F180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787" w:type="pct"/>
            <w:hideMark/>
          </w:tcPr>
          <w:p w:rsidR="008F1801" w:rsidRPr="008F1801" w:rsidRDefault="008F1801" w:rsidP="008F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</w:t>
            </w:r>
            <w:proofErr w:type="spellStart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аселё</w:t>
            </w: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</w:t>
            </w:r>
            <w:proofErr w:type="spellEnd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пунк</w:t>
            </w:r>
            <w:proofErr w:type="spellEnd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 .</w:t>
            </w:r>
          </w:p>
        </w:tc>
        <w:tc>
          <w:tcPr>
            <w:tcW w:w="31" w:type="pct"/>
            <w:hideMark/>
          </w:tcPr>
          <w:p w:rsidR="008F1801" w:rsidRPr="008F1801" w:rsidRDefault="008F1801" w:rsidP="008F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801" w:rsidRPr="008F1801" w:rsidTr="008F1801">
        <w:tc>
          <w:tcPr>
            <w:tcW w:w="102" w:type="pct"/>
            <w:hideMark/>
          </w:tcPr>
          <w:p w:rsidR="008F1801" w:rsidRPr="008F1801" w:rsidRDefault="008F1801" w:rsidP="008F180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787" w:type="pct"/>
            <w:hideMark/>
          </w:tcPr>
          <w:p w:rsidR="008F1801" w:rsidRPr="008F1801" w:rsidRDefault="008F1801" w:rsidP="008F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Номинация</w:t>
            </w:r>
            <w:proofErr w:type="spellEnd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Н</w:t>
            </w:r>
            <w:proofErr w:type="spellStart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азвание</w:t>
            </w:r>
            <w:proofErr w:type="spellEnd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работы</w:t>
            </w:r>
            <w:proofErr w:type="spellEnd"/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" w:type="pct"/>
            <w:hideMark/>
          </w:tcPr>
          <w:p w:rsidR="008F1801" w:rsidRPr="008F1801" w:rsidRDefault="008F1801" w:rsidP="008F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F1801" w:rsidRPr="008F1801" w:rsidRDefault="008F1801" w:rsidP="008F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4BA" w:rsidRDefault="00E144BA" w:rsidP="008F1801">
      <w:pPr>
        <w:spacing w:after="0" w:line="240" w:lineRule="auto"/>
      </w:pPr>
    </w:p>
    <w:sectPr w:rsidR="00E144BA" w:rsidSect="00E1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14AD"/>
    <w:multiLevelType w:val="multilevel"/>
    <w:tmpl w:val="E0E0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695D6D"/>
    <w:multiLevelType w:val="multilevel"/>
    <w:tmpl w:val="D36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76A85"/>
    <w:multiLevelType w:val="multilevel"/>
    <w:tmpl w:val="9322E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01"/>
    <w:rsid w:val="00001389"/>
    <w:rsid w:val="0000256F"/>
    <w:rsid w:val="000320D8"/>
    <w:rsid w:val="00040F45"/>
    <w:rsid w:val="0005720B"/>
    <w:rsid w:val="000579BA"/>
    <w:rsid w:val="00072AB9"/>
    <w:rsid w:val="000762EC"/>
    <w:rsid w:val="000844B6"/>
    <w:rsid w:val="0008797C"/>
    <w:rsid w:val="00087E1A"/>
    <w:rsid w:val="00093B2E"/>
    <w:rsid w:val="000941AA"/>
    <w:rsid w:val="000B0D2D"/>
    <w:rsid w:val="000B5433"/>
    <w:rsid w:val="000D35A3"/>
    <w:rsid w:val="000D4A09"/>
    <w:rsid w:val="000E12AC"/>
    <w:rsid w:val="000E7A8D"/>
    <w:rsid w:val="000F720D"/>
    <w:rsid w:val="00107762"/>
    <w:rsid w:val="00111312"/>
    <w:rsid w:val="00111940"/>
    <w:rsid w:val="00125BAF"/>
    <w:rsid w:val="001275AA"/>
    <w:rsid w:val="0013665F"/>
    <w:rsid w:val="00143ABF"/>
    <w:rsid w:val="001442E1"/>
    <w:rsid w:val="00156D80"/>
    <w:rsid w:val="00160214"/>
    <w:rsid w:val="001643A1"/>
    <w:rsid w:val="0016577E"/>
    <w:rsid w:val="001856D5"/>
    <w:rsid w:val="00187127"/>
    <w:rsid w:val="001B1335"/>
    <w:rsid w:val="001B4ECC"/>
    <w:rsid w:val="001C138E"/>
    <w:rsid w:val="001C6923"/>
    <w:rsid w:val="001E5B16"/>
    <w:rsid w:val="001F7E66"/>
    <w:rsid w:val="00211990"/>
    <w:rsid w:val="00217282"/>
    <w:rsid w:val="0024168F"/>
    <w:rsid w:val="002516A3"/>
    <w:rsid w:val="002613BD"/>
    <w:rsid w:val="00263624"/>
    <w:rsid w:val="00272570"/>
    <w:rsid w:val="00276A15"/>
    <w:rsid w:val="00281835"/>
    <w:rsid w:val="00281A97"/>
    <w:rsid w:val="002A05D4"/>
    <w:rsid w:val="002B3733"/>
    <w:rsid w:val="002B5D62"/>
    <w:rsid w:val="002E5A84"/>
    <w:rsid w:val="0031663F"/>
    <w:rsid w:val="00317B25"/>
    <w:rsid w:val="00324526"/>
    <w:rsid w:val="003255AA"/>
    <w:rsid w:val="003479A0"/>
    <w:rsid w:val="00347C13"/>
    <w:rsid w:val="003608AF"/>
    <w:rsid w:val="00372614"/>
    <w:rsid w:val="003813D1"/>
    <w:rsid w:val="00381FFD"/>
    <w:rsid w:val="003861D0"/>
    <w:rsid w:val="00391D40"/>
    <w:rsid w:val="003A6A4F"/>
    <w:rsid w:val="003A7E69"/>
    <w:rsid w:val="003C7919"/>
    <w:rsid w:val="003D79CF"/>
    <w:rsid w:val="003E3DE6"/>
    <w:rsid w:val="003F3A9E"/>
    <w:rsid w:val="00411977"/>
    <w:rsid w:val="00417DDB"/>
    <w:rsid w:val="00423A13"/>
    <w:rsid w:val="004437C2"/>
    <w:rsid w:val="00444107"/>
    <w:rsid w:val="00450EA7"/>
    <w:rsid w:val="00463219"/>
    <w:rsid w:val="00480A5D"/>
    <w:rsid w:val="0049038A"/>
    <w:rsid w:val="00490F69"/>
    <w:rsid w:val="00492768"/>
    <w:rsid w:val="0049578A"/>
    <w:rsid w:val="00497E80"/>
    <w:rsid w:val="004A0482"/>
    <w:rsid w:val="004A6445"/>
    <w:rsid w:val="004B3B16"/>
    <w:rsid w:val="004B47CF"/>
    <w:rsid w:val="004C0485"/>
    <w:rsid w:val="004C68E8"/>
    <w:rsid w:val="004C7B6C"/>
    <w:rsid w:val="004F0A64"/>
    <w:rsid w:val="005021EB"/>
    <w:rsid w:val="00530985"/>
    <w:rsid w:val="00534BFF"/>
    <w:rsid w:val="00570CB0"/>
    <w:rsid w:val="00577BEC"/>
    <w:rsid w:val="0058433B"/>
    <w:rsid w:val="00595788"/>
    <w:rsid w:val="005B1DB4"/>
    <w:rsid w:val="005C47B6"/>
    <w:rsid w:val="005D1DC0"/>
    <w:rsid w:val="005D28AD"/>
    <w:rsid w:val="005E13C0"/>
    <w:rsid w:val="005E2E1F"/>
    <w:rsid w:val="005F0F67"/>
    <w:rsid w:val="005F5A12"/>
    <w:rsid w:val="00605804"/>
    <w:rsid w:val="00622BDE"/>
    <w:rsid w:val="00623433"/>
    <w:rsid w:val="00635A16"/>
    <w:rsid w:val="00635EC6"/>
    <w:rsid w:val="006473DF"/>
    <w:rsid w:val="00647DE4"/>
    <w:rsid w:val="00652780"/>
    <w:rsid w:val="00660AB1"/>
    <w:rsid w:val="006726F0"/>
    <w:rsid w:val="00690893"/>
    <w:rsid w:val="00693754"/>
    <w:rsid w:val="00694579"/>
    <w:rsid w:val="00696325"/>
    <w:rsid w:val="00696E5A"/>
    <w:rsid w:val="006A2921"/>
    <w:rsid w:val="006A53C8"/>
    <w:rsid w:val="006B3F9F"/>
    <w:rsid w:val="006B51F0"/>
    <w:rsid w:val="006C03A2"/>
    <w:rsid w:val="006C1745"/>
    <w:rsid w:val="006E1022"/>
    <w:rsid w:val="006F4FDB"/>
    <w:rsid w:val="006F73BB"/>
    <w:rsid w:val="00711618"/>
    <w:rsid w:val="00723310"/>
    <w:rsid w:val="00725171"/>
    <w:rsid w:val="00737BBA"/>
    <w:rsid w:val="00743B18"/>
    <w:rsid w:val="00752C2E"/>
    <w:rsid w:val="00760BD5"/>
    <w:rsid w:val="00761D4D"/>
    <w:rsid w:val="00762667"/>
    <w:rsid w:val="007648CE"/>
    <w:rsid w:val="00766326"/>
    <w:rsid w:val="0077522B"/>
    <w:rsid w:val="007B3EA9"/>
    <w:rsid w:val="007D7849"/>
    <w:rsid w:val="007E3536"/>
    <w:rsid w:val="007E4C1F"/>
    <w:rsid w:val="007F0106"/>
    <w:rsid w:val="00810390"/>
    <w:rsid w:val="00811A7A"/>
    <w:rsid w:val="00812095"/>
    <w:rsid w:val="00837354"/>
    <w:rsid w:val="00864568"/>
    <w:rsid w:val="00864B03"/>
    <w:rsid w:val="00864C98"/>
    <w:rsid w:val="00867EEA"/>
    <w:rsid w:val="00874366"/>
    <w:rsid w:val="0087452E"/>
    <w:rsid w:val="00887BAD"/>
    <w:rsid w:val="008E50A0"/>
    <w:rsid w:val="008F1801"/>
    <w:rsid w:val="008F78C8"/>
    <w:rsid w:val="00901C04"/>
    <w:rsid w:val="00910723"/>
    <w:rsid w:val="00935E1F"/>
    <w:rsid w:val="00941739"/>
    <w:rsid w:val="00944CCB"/>
    <w:rsid w:val="009524CF"/>
    <w:rsid w:val="00957593"/>
    <w:rsid w:val="0097728A"/>
    <w:rsid w:val="009802D6"/>
    <w:rsid w:val="00993DB6"/>
    <w:rsid w:val="00995C86"/>
    <w:rsid w:val="009C3D4F"/>
    <w:rsid w:val="009F7154"/>
    <w:rsid w:val="009F731B"/>
    <w:rsid w:val="00A13D38"/>
    <w:rsid w:val="00A211FE"/>
    <w:rsid w:val="00A25AD0"/>
    <w:rsid w:val="00A3279E"/>
    <w:rsid w:val="00A76A31"/>
    <w:rsid w:val="00AA7C88"/>
    <w:rsid w:val="00AB1BFC"/>
    <w:rsid w:val="00AC0005"/>
    <w:rsid w:val="00AD7D09"/>
    <w:rsid w:val="00B00845"/>
    <w:rsid w:val="00B12633"/>
    <w:rsid w:val="00B1773E"/>
    <w:rsid w:val="00B21BC9"/>
    <w:rsid w:val="00B26425"/>
    <w:rsid w:val="00B35D4B"/>
    <w:rsid w:val="00B3704D"/>
    <w:rsid w:val="00B5053D"/>
    <w:rsid w:val="00B51B30"/>
    <w:rsid w:val="00B62805"/>
    <w:rsid w:val="00B93BFB"/>
    <w:rsid w:val="00BE15AE"/>
    <w:rsid w:val="00BF66A2"/>
    <w:rsid w:val="00BF673F"/>
    <w:rsid w:val="00C03109"/>
    <w:rsid w:val="00C1584E"/>
    <w:rsid w:val="00C211AA"/>
    <w:rsid w:val="00C608F4"/>
    <w:rsid w:val="00C609B5"/>
    <w:rsid w:val="00C92121"/>
    <w:rsid w:val="00CB0F86"/>
    <w:rsid w:val="00CB3243"/>
    <w:rsid w:val="00CC76B7"/>
    <w:rsid w:val="00CE2C25"/>
    <w:rsid w:val="00CE36F4"/>
    <w:rsid w:val="00CF0397"/>
    <w:rsid w:val="00CF03EC"/>
    <w:rsid w:val="00CF0EA8"/>
    <w:rsid w:val="00CF4F0E"/>
    <w:rsid w:val="00D0093E"/>
    <w:rsid w:val="00D33795"/>
    <w:rsid w:val="00D41E0A"/>
    <w:rsid w:val="00D471B2"/>
    <w:rsid w:val="00D54613"/>
    <w:rsid w:val="00D7053A"/>
    <w:rsid w:val="00D74F0A"/>
    <w:rsid w:val="00D83402"/>
    <w:rsid w:val="00DA2787"/>
    <w:rsid w:val="00DB46D3"/>
    <w:rsid w:val="00DD5CA4"/>
    <w:rsid w:val="00DD7A7D"/>
    <w:rsid w:val="00DF7CC0"/>
    <w:rsid w:val="00E0446F"/>
    <w:rsid w:val="00E07F33"/>
    <w:rsid w:val="00E144BA"/>
    <w:rsid w:val="00E31F6F"/>
    <w:rsid w:val="00E3534E"/>
    <w:rsid w:val="00E41E35"/>
    <w:rsid w:val="00E66224"/>
    <w:rsid w:val="00E74385"/>
    <w:rsid w:val="00E75C49"/>
    <w:rsid w:val="00E8328F"/>
    <w:rsid w:val="00E85E7E"/>
    <w:rsid w:val="00E9564A"/>
    <w:rsid w:val="00EA56F0"/>
    <w:rsid w:val="00ED0C53"/>
    <w:rsid w:val="00EE265C"/>
    <w:rsid w:val="00EE3B6E"/>
    <w:rsid w:val="00F038A2"/>
    <w:rsid w:val="00F04BAB"/>
    <w:rsid w:val="00F22BA7"/>
    <w:rsid w:val="00F2387B"/>
    <w:rsid w:val="00F30BA7"/>
    <w:rsid w:val="00F56FBF"/>
    <w:rsid w:val="00F65404"/>
    <w:rsid w:val="00F732B1"/>
    <w:rsid w:val="00F73D09"/>
    <w:rsid w:val="00F95D4B"/>
    <w:rsid w:val="00F973F2"/>
    <w:rsid w:val="00FA1AA5"/>
    <w:rsid w:val="00FA228C"/>
    <w:rsid w:val="00FA28DD"/>
    <w:rsid w:val="00FA5A1C"/>
    <w:rsid w:val="00FB43A0"/>
    <w:rsid w:val="00FB4E0D"/>
    <w:rsid w:val="00FB4E23"/>
    <w:rsid w:val="00FC3CE3"/>
    <w:rsid w:val="00FC4534"/>
    <w:rsid w:val="00FC4F7C"/>
    <w:rsid w:val="00FC5836"/>
    <w:rsid w:val="00FC5BC6"/>
    <w:rsid w:val="00FE1809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B3258-2EB2-415D-A83E-7FECC0E6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F1801"/>
    <w:rPr>
      <w:color w:val="0000FF"/>
      <w:u w:val="single"/>
    </w:rPr>
  </w:style>
  <w:style w:type="character" w:customStyle="1" w:styleId="count-box">
    <w:name w:val="count-box"/>
    <w:basedOn w:val="a0"/>
    <w:rsid w:val="008F1801"/>
  </w:style>
  <w:style w:type="table" w:styleId="a5">
    <w:name w:val="Table Grid"/>
    <w:basedOn w:val="a1"/>
    <w:uiPriority w:val="59"/>
    <w:rsid w:val="008F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ofontov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юля</cp:lastModifiedBy>
  <cp:revision>2</cp:revision>
  <dcterms:created xsi:type="dcterms:W3CDTF">2025-12-16T08:39:00Z</dcterms:created>
  <dcterms:modified xsi:type="dcterms:W3CDTF">2025-12-16T08:39:00Z</dcterms:modified>
</cp:coreProperties>
</file>