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D2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5115A0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Муниципальное казенное общеобразовательное учреждение средняя общеобразовательная школа №7 г. Светлограда </w:t>
      </w:r>
    </w:p>
    <w:p w:rsidR="00D82689" w:rsidRPr="005115A0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5115A0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Петровского </w:t>
      </w:r>
      <w:r w:rsidR="000400D2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городского округа </w:t>
      </w:r>
      <w:r w:rsidRPr="005115A0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Ставропольского края</w:t>
      </w: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2689" w:rsidRPr="0064472E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6345C" w:rsidRPr="0066345C" w:rsidRDefault="00D82689" w:rsidP="00A71B91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284383" w:themeColor="accent4" w:themeShade="BF"/>
          <w:kern w:val="36"/>
          <w:sz w:val="28"/>
          <w:szCs w:val="28"/>
          <w:lang w:eastAsia="ru-RU"/>
        </w:rPr>
      </w:pPr>
      <w:r w:rsidRPr="000400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</w:t>
      </w:r>
      <w:r w:rsidRPr="0066345C">
        <w:rPr>
          <w:rFonts w:ascii="Times New Roman" w:eastAsia="Times New Roman" w:hAnsi="Times New Roman" w:cs="Times New Roman"/>
          <w:b/>
          <w:bCs/>
          <w:color w:val="284383" w:themeColor="accent4" w:themeShade="BF"/>
          <w:kern w:val="36"/>
          <w:sz w:val="28"/>
          <w:szCs w:val="28"/>
          <w:lang w:eastAsia="ru-RU"/>
        </w:rPr>
        <w:t xml:space="preserve"> </w:t>
      </w:r>
    </w:p>
    <w:p w:rsidR="00D82689" w:rsidRPr="000400D2" w:rsidRDefault="000400D2" w:rsidP="00A71B9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110"/>
          <w:szCs w:val="110"/>
        </w:rPr>
      </w:pPr>
      <w:r w:rsidRPr="000400D2">
        <w:rPr>
          <w:rFonts w:ascii="Times New Roman" w:hAnsi="Times New Roman" w:cs="Times New Roman"/>
          <w:b/>
          <w:color w:val="FF0000"/>
          <w:kern w:val="36"/>
          <w:sz w:val="110"/>
          <w:szCs w:val="110"/>
          <w:lang w:eastAsia="ru-RU"/>
        </w:rPr>
        <w:t>«Доброе сердце»</w:t>
      </w:r>
    </w:p>
    <w:p w:rsidR="00D82689" w:rsidRPr="0064472E" w:rsidRDefault="000400D2" w:rsidP="00A71B9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234315</wp:posOffset>
            </wp:positionV>
            <wp:extent cx="2807970" cy="2572385"/>
            <wp:effectExtent l="19050" t="0" r="0" b="0"/>
            <wp:wrapSquare wrapText="bothSides"/>
            <wp:docPr id="14" name="Рисунок 5" descr="C:\Users\№7\Pictures\6a1ff019fd6363dc5aa492d64b9a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7\Pictures\6a1ff019fd6363dc5aa492d64b9ae0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Pr="0064472E" w:rsidRDefault="00D82689" w:rsidP="00A71B9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47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Pr="0064472E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2689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400D2" w:rsidRPr="00FC7C76" w:rsidRDefault="000400D2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Pr="00FC7C76" w:rsidRDefault="00326828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6828" w:rsidRDefault="00FC7C76" w:rsidP="00326828">
      <w:pPr>
        <w:autoSpaceDE w:val="0"/>
        <w:autoSpaceDN w:val="0"/>
        <w:adjustRightInd w:val="0"/>
        <w:spacing w:after="0"/>
        <w:ind w:left="609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Выполнила</w:t>
      </w:r>
      <w:r w:rsidR="003268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26828" w:rsidRPr="00326828" w:rsidRDefault="00EB183F" w:rsidP="00326828">
      <w:pPr>
        <w:autoSpaceDE w:val="0"/>
        <w:autoSpaceDN w:val="0"/>
        <w:adjustRightInd w:val="0"/>
        <w:spacing w:after="0"/>
        <w:ind w:left="609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Подгребельная Н.Н.</w:t>
      </w:r>
    </w:p>
    <w:p w:rsidR="00334E55" w:rsidRPr="00CD4AF3" w:rsidRDefault="00CF05B4" w:rsidP="00A71B91">
      <w:pPr>
        <w:pageBreakBefore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AF3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ПОЯСНИТЕЛЬНАЯ ЗАПИСКА</w:t>
      </w:r>
    </w:p>
    <w:p w:rsidR="00334E55" w:rsidRPr="00CD4AF3" w:rsidRDefault="00334E55" w:rsidP="00A71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AF3">
        <w:rPr>
          <w:rFonts w:ascii="Times New Roman" w:hAnsi="Times New Roman" w:cs="Times New Roman"/>
          <w:sz w:val="28"/>
          <w:szCs w:val="28"/>
        </w:rPr>
        <w:t xml:space="preserve"> В современном мире немаловажную роль в укреплении связей между поколениями, воспитании духовно-нравственных ценностей и в проявлении гражданских инициатив является взаимодействие между молодежью  и пожилыми людьми. Изучая историю страны через судьбы старших, подрастающее поколение учится гражданской ответственности, уважению к старшим и сохранению исторической преемственности поколений.</w:t>
      </w:r>
    </w:p>
    <w:p w:rsidR="00CD4AF3" w:rsidRPr="00CD4AF3" w:rsidRDefault="00334E55" w:rsidP="00A71B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D4A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D4AF3" w:rsidRPr="00CD4AF3">
        <w:rPr>
          <w:rFonts w:ascii="Times New Roman" w:hAnsi="Times New Roman"/>
          <w:sz w:val="28"/>
          <w:szCs w:val="28"/>
        </w:rPr>
        <w:t xml:space="preserve">Когда человек стареет, уходит на пенсию, происходит изменение его жизненного статуса, определенной роли в обществе и семье. Эта неопределенность часто негативно влияет на психологическое состояние пожилых людей. Они чувствуют </w:t>
      </w:r>
      <w:proofErr w:type="spellStart"/>
      <w:r w:rsidR="00CD4AF3" w:rsidRPr="00CD4AF3">
        <w:rPr>
          <w:rFonts w:ascii="Times New Roman" w:hAnsi="Times New Roman"/>
          <w:sz w:val="28"/>
          <w:szCs w:val="28"/>
        </w:rPr>
        <w:t>невостребованность</w:t>
      </w:r>
      <w:proofErr w:type="spellEnd"/>
      <w:r w:rsidR="00CD4AF3" w:rsidRPr="00CD4AF3">
        <w:rPr>
          <w:rFonts w:ascii="Times New Roman" w:hAnsi="Times New Roman"/>
          <w:sz w:val="28"/>
          <w:szCs w:val="28"/>
        </w:rPr>
        <w:t xml:space="preserve"> своего жизненного опыта, знаниям и таланту. Им крайне необходимо общение, ощущение своей полезности и причастности к каким - либо делам.</w:t>
      </w:r>
    </w:p>
    <w:p w:rsidR="00CD4AF3" w:rsidRPr="00CD4AF3" w:rsidRDefault="00CD4AF3" w:rsidP="00A71B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4AF3">
        <w:rPr>
          <w:rFonts w:ascii="Times New Roman" w:hAnsi="Times New Roman"/>
          <w:sz w:val="28"/>
          <w:szCs w:val="28"/>
        </w:rPr>
        <w:tab/>
        <w:t>Наша взаимосвязь основана на преемственности и связи поколений. Не секрет, что в наши дни разрыв в понимании между поколениями увеличивается. В данное время важно наладить постоянное общение молодежи с пожилыми людьми на основе традиционных форм</w:t>
      </w:r>
      <w:r w:rsidR="00CB4E6D">
        <w:rPr>
          <w:rFonts w:ascii="Times New Roman" w:hAnsi="Times New Roman"/>
          <w:sz w:val="28"/>
          <w:szCs w:val="28"/>
        </w:rPr>
        <w:t xml:space="preserve"> и неформальных методов работы. Ч</w:t>
      </w:r>
      <w:r w:rsidRPr="00CD4AF3">
        <w:rPr>
          <w:rFonts w:ascii="Times New Roman" w:hAnsi="Times New Roman" w:cs="Times New Roman"/>
          <w:sz w:val="28"/>
          <w:szCs w:val="28"/>
        </w:rPr>
        <w:t xml:space="preserve">ерез </w:t>
      </w:r>
      <w:proofErr w:type="spellStart"/>
      <w:r w:rsidRPr="00CD4AF3">
        <w:rPr>
          <w:rFonts w:ascii="Times New Roman" w:hAnsi="Times New Roman" w:cs="Times New Roman"/>
          <w:sz w:val="28"/>
          <w:szCs w:val="28"/>
        </w:rPr>
        <w:t>до</w:t>
      </w:r>
      <w:r w:rsidR="00CB4E6D">
        <w:rPr>
          <w:rFonts w:ascii="Times New Roman" w:hAnsi="Times New Roman" w:cs="Times New Roman"/>
          <w:sz w:val="28"/>
          <w:szCs w:val="28"/>
        </w:rPr>
        <w:t>суговые</w:t>
      </w:r>
      <w:proofErr w:type="spellEnd"/>
      <w:r w:rsidR="00CB4E6D">
        <w:rPr>
          <w:rFonts w:ascii="Times New Roman" w:hAnsi="Times New Roman" w:cs="Times New Roman"/>
          <w:sz w:val="28"/>
          <w:szCs w:val="28"/>
        </w:rPr>
        <w:t xml:space="preserve"> мероприятия необходимо </w:t>
      </w:r>
      <w:r w:rsidRPr="00CD4AF3">
        <w:rPr>
          <w:rFonts w:ascii="Times New Roman" w:hAnsi="Times New Roman" w:cs="Times New Roman"/>
          <w:sz w:val="28"/>
          <w:szCs w:val="28"/>
        </w:rPr>
        <w:t xml:space="preserve"> сблизить ценностные ориентации молодёжи и старшего поколения, воспитать  у молодёжи духовные качества: милосердие, сострадание, сочувствие, уважение, а также оказать взаимопомощь и поддержку путём развития взаимных интересов и совместных дел. </w:t>
      </w:r>
    </w:p>
    <w:p w:rsidR="00334E55" w:rsidRPr="00CD4AF3" w:rsidRDefault="00334E55" w:rsidP="00A71B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4AF3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CD4AF3">
        <w:rPr>
          <w:rFonts w:ascii="Times New Roman" w:hAnsi="Times New Roman" w:cs="Times New Roman"/>
          <w:sz w:val="28"/>
          <w:szCs w:val="28"/>
        </w:rPr>
        <w:t xml:space="preserve"> проекта заключается в том, что в наше время существует недостаток в общении подрастающего поколения с пожилыми людьми. Возникает необходимостью в духовно-нравственном и гражданско-патриотическом воспитании молодежи.</w:t>
      </w:r>
      <w:r w:rsidRPr="00CD4AF3">
        <w:rPr>
          <w:rFonts w:ascii="Times New Roman" w:hAnsi="Times New Roman" w:cs="Times New Roman"/>
          <w:color w:val="000000"/>
          <w:sz w:val="28"/>
          <w:szCs w:val="28"/>
        </w:rPr>
        <w:t xml:space="preserve"> В уважительном отношении к пожилым людям и инвалидам, в стремлении быть похожими на них, оказывать</w:t>
      </w:r>
      <w:r w:rsidR="0057223D" w:rsidRPr="00CD4AF3">
        <w:rPr>
          <w:rFonts w:ascii="Times New Roman" w:hAnsi="Times New Roman" w:cs="Times New Roman"/>
          <w:color w:val="000000"/>
          <w:sz w:val="28"/>
          <w:szCs w:val="28"/>
        </w:rPr>
        <w:t xml:space="preserve"> им помощь, проявлять милосердие.</w:t>
      </w:r>
    </w:p>
    <w:p w:rsidR="00334E55" w:rsidRPr="0064472E" w:rsidRDefault="00334E55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для общества</w:t>
      </w:r>
    </w:p>
    <w:p w:rsidR="00334E55" w:rsidRPr="0064472E" w:rsidRDefault="00334E55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роста подростковой преступности, индивидуализации существования (каждый сам за себя), </w:t>
      </w:r>
      <w:proofErr w:type="spell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центрации</w:t>
      </w:r>
      <w:proofErr w:type="spell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материальных благах для себя, снижения ответственности родителей за воспитание детей, подобные проекты позволяют протянуть руку дружбы тем, кто оказался в трудной жизненной ситуации, разнообразить досуг ребят конкретными важными делами, которые они сами подготовили, сплотить классный коллектив.</w:t>
      </w:r>
    </w:p>
    <w:p w:rsidR="00D82689" w:rsidRDefault="00D82689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4E55" w:rsidRDefault="00334E55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4E55" w:rsidRDefault="00334E55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4E55" w:rsidRPr="0064472E" w:rsidRDefault="00334E55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4472E" w:rsidRPr="00CF05B4" w:rsidRDefault="0064472E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F05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ГЛАВНАЯ ИДЕЯ ПРОЕКТА </w:t>
      </w:r>
    </w:p>
    <w:p w:rsidR="0064472E" w:rsidRPr="00CF05B4" w:rsidRDefault="00FD77B4" w:rsidP="00CF05B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23345" w:rsidRPr="0064472E">
        <w:rPr>
          <w:rFonts w:ascii="Times New Roman" w:hAnsi="Times New Roman" w:cs="Times New Roman"/>
          <w:sz w:val="28"/>
          <w:szCs w:val="28"/>
        </w:rPr>
        <w:t>лаготворительная</w:t>
      </w:r>
      <w:r w:rsidR="0064472E"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деятельность учащихся, направлен</w:t>
      </w:r>
      <w:r>
        <w:rPr>
          <w:rFonts w:ascii="Times New Roman" w:hAnsi="Times New Roman" w:cs="Times New Roman"/>
          <w:sz w:val="28"/>
          <w:szCs w:val="28"/>
        </w:rPr>
        <w:t xml:space="preserve">ная на помощь нуждающимся людям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77B4">
        <w:rPr>
          <w:rFonts w:ascii="Times New Roman" w:hAnsi="Times New Roman"/>
          <w:sz w:val="28"/>
          <w:szCs w:val="28"/>
        </w:rPr>
        <w:t>и почтительное отношение к старшим</w:t>
      </w:r>
    </w:p>
    <w:p w:rsidR="00CF05B4" w:rsidRDefault="00CF05B4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4472E" w:rsidRPr="00CF05B4" w:rsidRDefault="0064472E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F05B4">
        <w:rPr>
          <w:rFonts w:ascii="Times New Roman" w:hAnsi="Times New Roman" w:cs="Times New Roman"/>
          <w:b/>
          <w:bCs/>
          <w:sz w:val="24"/>
          <w:szCs w:val="24"/>
        </w:rPr>
        <w:t xml:space="preserve">ГЛАВНАЯ МЫСЛЬ </w:t>
      </w:r>
    </w:p>
    <w:p w:rsidR="009F0393" w:rsidRPr="00334E55" w:rsidRDefault="00B70E23" w:rsidP="00A71B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4E55">
        <w:rPr>
          <w:rFonts w:ascii="Times New Roman" w:hAnsi="Times New Roman"/>
          <w:sz w:val="28"/>
          <w:szCs w:val="28"/>
        </w:rPr>
        <w:t>Р</w:t>
      </w:r>
      <w:r w:rsidR="00334E55" w:rsidRPr="00334E55">
        <w:rPr>
          <w:rFonts w:ascii="Times New Roman" w:hAnsi="Times New Roman"/>
          <w:sz w:val="28"/>
          <w:szCs w:val="28"/>
        </w:rPr>
        <w:t>азвивать  в подрастающем поколении</w:t>
      </w:r>
      <w:r w:rsidR="009F0393" w:rsidRPr="00334E55">
        <w:rPr>
          <w:rFonts w:ascii="Times New Roman" w:hAnsi="Times New Roman"/>
          <w:sz w:val="28"/>
          <w:szCs w:val="28"/>
        </w:rPr>
        <w:t xml:space="preserve"> </w:t>
      </w:r>
      <w:r w:rsidR="00334E55" w:rsidRPr="00334E55">
        <w:rPr>
          <w:rFonts w:ascii="Times New Roman" w:hAnsi="Times New Roman"/>
          <w:sz w:val="28"/>
          <w:szCs w:val="28"/>
        </w:rPr>
        <w:t>милосердие, благотворительность, толерантность и почтительное отношение к старшим</w:t>
      </w:r>
    </w:p>
    <w:p w:rsidR="0064472E" w:rsidRPr="00CF05B4" w:rsidRDefault="00334E55" w:rsidP="00CF05B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4472E">
        <w:rPr>
          <w:rFonts w:ascii="Times New Roman" w:hAnsi="Times New Roman" w:cs="Times New Roman"/>
          <w:sz w:val="28"/>
          <w:szCs w:val="28"/>
        </w:rPr>
        <w:t>бучать и научить учащихся добровольно помогать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72E">
        <w:rPr>
          <w:rFonts w:ascii="Times New Roman" w:hAnsi="Times New Roman" w:cs="Times New Roman"/>
          <w:sz w:val="28"/>
          <w:szCs w:val="28"/>
        </w:rPr>
        <w:t>человеку, не отвергнуть, а поддержать его в трудную минуту</w:t>
      </w:r>
    </w:p>
    <w:p w:rsidR="00CF05B4" w:rsidRDefault="00CF05B4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4472E" w:rsidRPr="00CF05B4" w:rsidRDefault="0064472E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F05B4">
        <w:rPr>
          <w:rFonts w:ascii="Times New Roman" w:hAnsi="Times New Roman" w:cs="Times New Roman"/>
          <w:b/>
          <w:sz w:val="24"/>
          <w:szCs w:val="24"/>
        </w:rPr>
        <w:t>ДЕВИЗ ПРОЕКТА</w:t>
      </w:r>
    </w:p>
    <w:p w:rsidR="0064472E" w:rsidRPr="00CF05B4" w:rsidRDefault="00F23345" w:rsidP="00CF05B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 «Понимай людей, окружающих тебя,</w:t>
      </w:r>
      <w:r w:rsidR="00DA53CA" w:rsidRPr="0064472E">
        <w:rPr>
          <w:rFonts w:ascii="Times New Roman" w:hAnsi="Times New Roman" w:cs="Times New Roman"/>
          <w:sz w:val="28"/>
          <w:szCs w:val="28"/>
        </w:rPr>
        <w:t xml:space="preserve"> п</w:t>
      </w:r>
      <w:r w:rsidRPr="0064472E">
        <w:rPr>
          <w:rFonts w:ascii="Times New Roman" w:hAnsi="Times New Roman" w:cs="Times New Roman"/>
          <w:sz w:val="28"/>
          <w:szCs w:val="28"/>
        </w:rPr>
        <w:t xml:space="preserve">омни, что </w:t>
      </w:r>
      <w:r w:rsidRPr="0064472E">
        <w:rPr>
          <w:rFonts w:ascii="Times New Roman" w:hAnsi="Times New Roman" w:cs="Times New Roman"/>
          <w:bCs/>
          <w:sz w:val="28"/>
          <w:szCs w:val="28"/>
        </w:rPr>
        <w:t>добро спас</w:t>
      </w:r>
      <w:r w:rsidR="00DA53CA" w:rsidRPr="0064472E">
        <w:rPr>
          <w:rFonts w:ascii="Times New Roman" w:hAnsi="Times New Roman" w:cs="Times New Roman"/>
          <w:bCs/>
          <w:sz w:val="28"/>
          <w:szCs w:val="28"/>
        </w:rPr>
        <w:t>е</w:t>
      </w:r>
      <w:r w:rsidRPr="0064472E">
        <w:rPr>
          <w:rFonts w:ascii="Times New Roman" w:hAnsi="Times New Roman" w:cs="Times New Roman"/>
          <w:bCs/>
          <w:sz w:val="28"/>
          <w:szCs w:val="28"/>
        </w:rPr>
        <w:t>т Мир</w:t>
      </w:r>
      <w:r w:rsidRPr="0064472E">
        <w:rPr>
          <w:rFonts w:ascii="Times New Roman" w:hAnsi="Times New Roman" w:cs="Times New Roman"/>
          <w:sz w:val="28"/>
          <w:szCs w:val="28"/>
        </w:rPr>
        <w:t>».</w:t>
      </w:r>
    </w:p>
    <w:p w:rsidR="00CF05B4" w:rsidRDefault="00CF05B4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4472E" w:rsidRPr="00CF05B4" w:rsidRDefault="0064472E" w:rsidP="00CB4E6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F05B4">
        <w:rPr>
          <w:rFonts w:ascii="Times New Roman" w:hAnsi="Times New Roman" w:cs="Times New Roman"/>
          <w:b/>
          <w:bCs/>
          <w:sz w:val="24"/>
          <w:szCs w:val="24"/>
        </w:rPr>
        <w:t>СУЩНОСТЬ ПРОЕКТА</w:t>
      </w:r>
    </w:p>
    <w:p w:rsidR="00F23345" w:rsidRPr="0064472E" w:rsidRDefault="0064472E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23345" w:rsidRPr="0064472E">
        <w:rPr>
          <w:rFonts w:ascii="Times New Roman" w:hAnsi="Times New Roman" w:cs="Times New Roman"/>
          <w:sz w:val="28"/>
          <w:szCs w:val="28"/>
        </w:rPr>
        <w:t>олг и совесть каждого человека – главнейшие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нравственные способности личности, важнейшие регуляторы охраны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соблюдения чести.</w:t>
      </w:r>
    </w:p>
    <w:p w:rsidR="0064472E" w:rsidRDefault="0064472E" w:rsidP="00A71B9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472E" w:rsidRPr="00CF05B4" w:rsidRDefault="0064472E" w:rsidP="00CB4E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5B4">
        <w:rPr>
          <w:rFonts w:ascii="Times New Roman" w:hAnsi="Times New Roman" w:cs="Times New Roman"/>
          <w:b/>
          <w:bCs/>
          <w:sz w:val="24"/>
          <w:szCs w:val="24"/>
        </w:rPr>
        <w:t>ИННОВАЦИОННОСТЬ ПРОЕКТА</w:t>
      </w:r>
    </w:p>
    <w:p w:rsidR="00F23345" w:rsidRPr="0064472E" w:rsidRDefault="0064472E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23345" w:rsidRPr="0064472E">
        <w:rPr>
          <w:rFonts w:ascii="Times New Roman" w:hAnsi="Times New Roman" w:cs="Times New Roman"/>
          <w:sz w:val="28"/>
          <w:szCs w:val="28"/>
        </w:rPr>
        <w:t>остоит в системном подходе к формированию</w:t>
      </w:r>
      <w:r w:rsidR="00DA53CA" w:rsidRPr="0064472E"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гражданской позиции учащихся, создание условий для самопознания и</w:t>
      </w:r>
      <w:r w:rsidR="00DA53CA" w:rsidRPr="0064472E"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самовоспитания в социуме; развитие социальной активности,</w:t>
      </w:r>
      <w:r w:rsidR="00334E55"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 xml:space="preserve">индивидуализации, </w:t>
      </w:r>
      <w:proofErr w:type="spellStart"/>
      <w:r w:rsidR="00F23345" w:rsidRPr="0064472E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="00F23345" w:rsidRPr="0064472E">
        <w:rPr>
          <w:rFonts w:ascii="Times New Roman" w:hAnsi="Times New Roman" w:cs="Times New Roman"/>
          <w:sz w:val="28"/>
          <w:szCs w:val="28"/>
        </w:rPr>
        <w:t>, взаимодействия личности и</w:t>
      </w:r>
      <w:r w:rsidR="00334E55">
        <w:rPr>
          <w:rFonts w:ascii="Times New Roman" w:hAnsi="Times New Roman" w:cs="Times New Roman"/>
          <w:sz w:val="28"/>
          <w:szCs w:val="28"/>
        </w:rPr>
        <w:t xml:space="preserve"> </w:t>
      </w:r>
      <w:r w:rsidR="00F23345" w:rsidRPr="0064472E">
        <w:rPr>
          <w:rFonts w:ascii="Times New Roman" w:hAnsi="Times New Roman" w:cs="Times New Roman"/>
          <w:sz w:val="28"/>
          <w:szCs w:val="28"/>
        </w:rPr>
        <w:t>коллектива.</w:t>
      </w:r>
    </w:p>
    <w:p w:rsidR="0064472E" w:rsidRDefault="0064472E" w:rsidP="00CB4E6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D93" w:rsidRPr="00CF05B4" w:rsidRDefault="0064472E" w:rsidP="00CB4E6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КОНЦЕПТУАЛЬНЫЕ ОСНОВЫ ПРОЕКТА.</w:t>
      </w:r>
    </w:p>
    <w:p w:rsidR="0064472E" w:rsidRPr="0057223D" w:rsidRDefault="00373D93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Идея </w:t>
      </w:r>
      <w:proofErr w:type="spellStart"/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Выготского</w:t>
      </w:r>
      <w:proofErr w:type="spellEnd"/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Л. С. О том, что воспитание есть организация деятельности.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3999"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Идея </w:t>
      </w:r>
      <w:proofErr w:type="spellStart"/>
      <w:r w:rsidR="00D63999"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Бухвалова</w:t>
      </w:r>
      <w:proofErr w:type="spellEnd"/>
      <w:r w:rsidR="00D63999"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 А. О</w:t>
      </w:r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том, что нравственной личностью человек становится только тогда, когда начинает самостоятельно выполнять </w:t>
      </w:r>
      <w:proofErr w:type="spellStart"/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добротворческую</w:t>
      </w:r>
      <w:proofErr w:type="spellEnd"/>
      <w:r w:rsidRPr="006447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деятельность.</w:t>
      </w:r>
    </w:p>
    <w:p w:rsidR="00AC3F2A" w:rsidRPr="0064472E" w:rsidRDefault="00AC3F2A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4B5F" w:rsidRPr="00CF05B4" w:rsidRDefault="004D35EB" w:rsidP="00A71B91">
      <w:pPr>
        <w:contextualSpacing/>
        <w:rPr>
          <w:b/>
          <w:sz w:val="24"/>
          <w:szCs w:val="24"/>
        </w:rPr>
      </w:pPr>
      <w:r w:rsidRPr="00CF05B4">
        <w:rPr>
          <w:rFonts w:ascii="Times New Roman" w:hAnsi="Times New Roman" w:cs="Times New Roman"/>
          <w:b/>
          <w:sz w:val="24"/>
          <w:szCs w:val="24"/>
        </w:rPr>
        <w:t>ПРИОРИТЕТНАЯ ПРОБЛЕМА</w:t>
      </w:r>
    </w:p>
    <w:p w:rsidR="00F31CA8" w:rsidRPr="0064472E" w:rsidRDefault="004D35EB" w:rsidP="00A71B91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31CA8" w:rsidRPr="0064472E">
        <w:rPr>
          <w:rFonts w:ascii="Times New Roman" w:hAnsi="Times New Roman" w:cs="Times New Roman"/>
          <w:sz w:val="28"/>
          <w:szCs w:val="28"/>
        </w:rPr>
        <w:t>обровольческая, благотворительная помощь учащихся людям,</w:t>
      </w:r>
    </w:p>
    <w:p w:rsidR="00F31CA8" w:rsidRPr="0064472E" w:rsidRDefault="0017528A" w:rsidP="00A71B91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помощи.</w:t>
      </w:r>
    </w:p>
    <w:p w:rsidR="004D35EB" w:rsidRDefault="004D35EB" w:rsidP="00A71B91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CA8" w:rsidRPr="00CF05B4" w:rsidRDefault="004D35EB" w:rsidP="00CB4E6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ПРОЕКТА</w:t>
      </w:r>
    </w:p>
    <w:p w:rsidR="00AC3F2A" w:rsidRPr="00F864D6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C3F2A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социально-значимой проектной деятельности силами максимального числа субъектов образовательного процесса, на основе формирования</w:t>
      </w:r>
      <w:r w:rsidR="00572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F2A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 поведения (помощь и поддержка различных групп людей), положительных ценностных ориентаций (милосер</w:t>
      </w:r>
      <w:r w:rsidR="00D3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дие, </w:t>
      </w:r>
      <w:r w:rsidR="00AC3F2A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ответственность, толерантность).</w:t>
      </w:r>
    </w:p>
    <w:p w:rsidR="00F31CA8" w:rsidRDefault="00F31CA8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05B4" w:rsidRDefault="00CF05B4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8A2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ЗАДАЧАМИ ПРОЕКТА ЯВЛЯЮТСЯ:</w:t>
      </w:r>
    </w:p>
    <w:p w:rsidR="00AC3F2A" w:rsidRPr="0057223D" w:rsidRDefault="0057223D" w:rsidP="00A71B91">
      <w:pPr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23D">
        <w:rPr>
          <w:rFonts w:ascii="Times New Roman" w:hAnsi="Times New Roman" w:cs="Times New Roman"/>
          <w:sz w:val="28"/>
          <w:szCs w:val="28"/>
        </w:rPr>
        <w:t>Создание условий для диалога между представителями разных поколений</w:t>
      </w:r>
      <w:r w:rsidR="00AC3F2A" w:rsidRPr="0057223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7223D" w:rsidRPr="0057223D" w:rsidRDefault="0057223D" w:rsidP="00A71B9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23D">
        <w:rPr>
          <w:rFonts w:ascii="Times New Roman" w:hAnsi="Times New Roman" w:cs="Times New Roman"/>
          <w:sz w:val="28"/>
          <w:szCs w:val="28"/>
        </w:rPr>
        <w:t>Формирование у подрастающего поколения гражданской ответственности, уважение к старшим и сохранение историч</w:t>
      </w:r>
      <w:r w:rsidR="003868B2">
        <w:rPr>
          <w:rFonts w:ascii="Times New Roman" w:hAnsi="Times New Roman" w:cs="Times New Roman"/>
          <w:sz w:val="28"/>
          <w:szCs w:val="28"/>
        </w:rPr>
        <w:t>еской преемственности поколений;</w:t>
      </w:r>
    </w:p>
    <w:p w:rsidR="00AC3F2A" w:rsidRPr="003868B2" w:rsidRDefault="0057223D" w:rsidP="00A71B91">
      <w:pPr>
        <w:numPr>
          <w:ilvl w:val="0"/>
          <w:numId w:val="3"/>
        </w:numPr>
        <w:spacing w:before="100" w:beforeAutospacing="1" w:after="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C3F2A" w:rsidRPr="0038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озрождение традиций милосердия - моральная и ресурсная поддержка членов нашего общества, оказавшихся в тяжелой жизненной ситуации; </w:t>
      </w:r>
    </w:p>
    <w:p w:rsidR="00EC496B" w:rsidRPr="00A71B91" w:rsidRDefault="003868B2" w:rsidP="00A71B9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868B2">
        <w:rPr>
          <w:rFonts w:ascii="Times New Roman" w:hAnsi="Times New Roman"/>
          <w:sz w:val="28"/>
          <w:szCs w:val="28"/>
        </w:rPr>
        <w:t xml:space="preserve">Предоставление возможности активного участия пожилых людей и инвалидов совместно с учащимися  в </w:t>
      </w:r>
      <w:proofErr w:type="spellStart"/>
      <w:r w:rsidRPr="003868B2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3868B2">
        <w:rPr>
          <w:rFonts w:ascii="Times New Roman" w:hAnsi="Times New Roman"/>
          <w:sz w:val="28"/>
          <w:szCs w:val="28"/>
        </w:rPr>
        <w:t xml:space="preserve"> мероприятиях.</w:t>
      </w:r>
    </w:p>
    <w:p w:rsidR="0064472E" w:rsidRDefault="0064472E" w:rsidP="00EC56D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ВОСПИТАТЕЛЬНОЙ ЗАДАЧЕЙ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96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формирование человека гуманного, способного сострадать. Отсюда возникла потребность в разнонаправленных акциях, касающихся тех, кому необходимы любовь и милосердие</w:t>
      </w:r>
      <w:r w:rsidR="00EC496B" w:rsidRPr="00EC56D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пенсионеры, ветераны, инвалиды</w:t>
      </w:r>
      <w:r w:rsidR="0057223D" w:rsidRPr="00EC56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496B" w:rsidRPr="00EC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малоимущие.</w:t>
      </w:r>
    </w:p>
    <w:p w:rsidR="0064472E" w:rsidRDefault="0064472E" w:rsidP="00A71B91">
      <w:pPr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AF3" w:rsidRPr="00CF05B4" w:rsidRDefault="00A71B91" w:rsidP="00A71B9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F05B4">
        <w:rPr>
          <w:rFonts w:ascii="Times New Roman" w:hAnsi="Times New Roman"/>
          <w:b/>
          <w:bCs/>
          <w:sz w:val="28"/>
          <w:szCs w:val="28"/>
        </w:rPr>
        <w:t>2. ОПИСАНИЕ ПРОЕКТА</w:t>
      </w:r>
    </w:p>
    <w:p w:rsidR="00CB4E6D" w:rsidRDefault="00A71B91" w:rsidP="00CB4E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«Доброе сердце» реализуется в м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униципальном казенном общеобразовательном  учреждении средней общеобразовательной школе №7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400D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CB4E6D" w:rsidRPr="00CB4E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B91" w:rsidRPr="00CB4E6D" w:rsidRDefault="00CB4E6D" w:rsidP="00CB4E6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4E6D">
        <w:rPr>
          <w:rFonts w:ascii="Times New Roman" w:hAnsi="Times New Roman" w:cs="Times New Roman"/>
          <w:sz w:val="28"/>
          <w:szCs w:val="28"/>
        </w:rPr>
        <w:t>Данный проект предусматривает взаимодействие между поколениями учащихся и пожилыми людьми и инвалидами. Проект разработан в целях усиления патриотического воспитания, формирования гражданской позиции у подростков, уважение к людям старшего поколения и сохранения преемственности поколений.</w:t>
      </w:r>
    </w:p>
    <w:p w:rsidR="00CD4AF3" w:rsidRPr="00A71B91" w:rsidRDefault="00CD4AF3" w:rsidP="00CB4E6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1B91">
        <w:rPr>
          <w:rFonts w:ascii="Times New Roman" w:hAnsi="Times New Roman" w:cs="Times New Roman"/>
          <w:sz w:val="28"/>
          <w:szCs w:val="28"/>
        </w:rPr>
        <w:t>Проект предполагает работу с  пожилыми людьми и инвалидам</w:t>
      </w:r>
      <w:r w:rsidR="00A71B91" w:rsidRPr="00A71B91">
        <w:rPr>
          <w:rFonts w:ascii="Times New Roman" w:hAnsi="Times New Roman" w:cs="Times New Roman"/>
          <w:sz w:val="28"/>
          <w:szCs w:val="28"/>
        </w:rPr>
        <w:t>и микрорайона</w:t>
      </w:r>
      <w:r w:rsidRPr="00A71B91">
        <w:rPr>
          <w:rFonts w:ascii="Times New Roman" w:hAnsi="Times New Roman" w:cs="Times New Roman"/>
          <w:sz w:val="28"/>
          <w:szCs w:val="28"/>
        </w:rPr>
        <w:t xml:space="preserve"> и уч</w:t>
      </w:r>
      <w:r w:rsidR="00A71B91" w:rsidRPr="00A71B91">
        <w:rPr>
          <w:rFonts w:ascii="Times New Roman" w:hAnsi="Times New Roman" w:cs="Times New Roman"/>
          <w:sz w:val="28"/>
          <w:szCs w:val="28"/>
        </w:rPr>
        <w:t>ащимися  школы</w:t>
      </w:r>
      <w:r w:rsidRPr="00A71B91">
        <w:rPr>
          <w:rFonts w:ascii="Times New Roman" w:hAnsi="Times New Roman" w:cs="Times New Roman"/>
          <w:sz w:val="28"/>
          <w:szCs w:val="28"/>
        </w:rPr>
        <w:t xml:space="preserve"> в форме совместных творческих, познавательных и </w:t>
      </w:r>
      <w:proofErr w:type="spellStart"/>
      <w:r w:rsidRPr="00A71B91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A71B91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CD4AF3" w:rsidRPr="00A71B91" w:rsidRDefault="00A71B91" w:rsidP="00A71B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B91">
        <w:rPr>
          <w:rFonts w:ascii="Times New Roman" w:hAnsi="Times New Roman" w:cs="Times New Roman"/>
          <w:sz w:val="28"/>
          <w:szCs w:val="28"/>
        </w:rPr>
        <w:t>В проекте «Доброе сердце</w:t>
      </w:r>
      <w:r w:rsidR="00CD4AF3" w:rsidRPr="00A71B91">
        <w:rPr>
          <w:rFonts w:ascii="Times New Roman" w:hAnsi="Times New Roman" w:cs="Times New Roman"/>
          <w:sz w:val="28"/>
          <w:szCs w:val="28"/>
        </w:rPr>
        <w:t>» предусмотрено устраивать  тематические и праздничные мероприятий, совместные чаепития, проведение лекций, совместн</w:t>
      </w:r>
      <w:r w:rsidRPr="00A71B91">
        <w:rPr>
          <w:rFonts w:ascii="Times New Roman" w:hAnsi="Times New Roman" w:cs="Times New Roman"/>
          <w:sz w:val="28"/>
          <w:szCs w:val="28"/>
        </w:rPr>
        <w:t>ые беседы, вечера  воспоминаний</w:t>
      </w:r>
      <w:r w:rsidR="00CD4AF3" w:rsidRPr="00A71B91">
        <w:rPr>
          <w:rFonts w:ascii="Times New Roman" w:hAnsi="Times New Roman" w:cs="Times New Roman"/>
          <w:sz w:val="28"/>
          <w:szCs w:val="28"/>
        </w:rPr>
        <w:t>.</w:t>
      </w:r>
      <w:r w:rsidR="00CD4AF3" w:rsidRPr="00A71B91">
        <w:rPr>
          <w:rFonts w:ascii="Times New Roman" w:hAnsi="Times New Roman" w:cs="Arial"/>
          <w:color w:val="555555"/>
          <w:sz w:val="28"/>
          <w:szCs w:val="28"/>
        </w:rPr>
        <w:t xml:space="preserve"> </w:t>
      </w:r>
      <w:r w:rsidR="00CD4AF3" w:rsidRPr="00A71B91">
        <w:rPr>
          <w:rFonts w:ascii="Times New Roman" w:hAnsi="Times New Roman" w:cs="Times New Roman"/>
          <w:sz w:val="28"/>
          <w:szCs w:val="28"/>
        </w:rPr>
        <w:t>Во время проведения тематических мероприятий пожилые люди знакомят детей с народными традициями, истоками русской культур</w:t>
      </w:r>
      <w:r w:rsidRPr="00A71B91">
        <w:rPr>
          <w:rFonts w:ascii="Times New Roman" w:hAnsi="Times New Roman" w:cs="Times New Roman"/>
          <w:sz w:val="28"/>
          <w:szCs w:val="28"/>
        </w:rPr>
        <w:t>ы.</w:t>
      </w:r>
    </w:p>
    <w:p w:rsidR="00CD4AF3" w:rsidRPr="00A71B91" w:rsidRDefault="00CD4AF3" w:rsidP="00A71B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71B91">
        <w:rPr>
          <w:rFonts w:ascii="Times New Roman" w:hAnsi="Times New Roman"/>
          <w:sz w:val="28"/>
          <w:szCs w:val="28"/>
        </w:rPr>
        <w:t>Во время общения дети приобщаются к историческому прошлому своего народа через рассказы о войне, о легендарных героях прошлых лет, узнают о своих замечательных земляках, знакомятся с достопримечательностями родного города.</w:t>
      </w:r>
    </w:p>
    <w:p w:rsidR="0064472E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0043" w:rsidRPr="00D90043" w:rsidRDefault="00D90043" w:rsidP="00EC56D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0043">
        <w:rPr>
          <w:rFonts w:ascii="Times New Roman" w:hAnsi="Times New Roman" w:cs="Times New Roman"/>
          <w:sz w:val="28"/>
          <w:szCs w:val="28"/>
        </w:rPr>
        <w:lastRenderedPageBreak/>
        <w:t xml:space="preserve">Еще проект является одним из способов формирования нравственной культуры подростков через привлечения внимания к социальным проблемам незащищенных слоев населения нашего микрорайона. </w:t>
      </w:r>
      <w:r w:rsidRPr="00D900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создает условия для проявления лучших человеческих качеств Российского гражданина. В конечном итоге, проявление милосердия может привести к меценатству, желанию помочь другим людям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043" w:rsidRDefault="00D90043" w:rsidP="00EC56D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472E" w:rsidRPr="00EC56DF" w:rsidRDefault="0064472E" w:rsidP="00EC56D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направлен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эффективное развитие человека ХХ</w:t>
      </w:r>
      <w:proofErr w:type="gram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века: мобильного, конструктивного, коммуникабельного, толерантного, ответственного, способного быстро решать возникающие проблемы.</w:t>
      </w:r>
    </w:p>
    <w:p w:rsidR="00EC496B" w:rsidRPr="00CF05B4" w:rsidRDefault="0064472E" w:rsidP="00A71B91">
      <w:pPr>
        <w:pStyle w:val="a3"/>
        <w:spacing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ЦЕЛЕВАЯ ГРУППА, НА КОТОРУЮ НАПРАВЛЕН ПРОЕКТ</w:t>
      </w:r>
      <w:r w:rsidR="00BB08A2" w:rsidRPr="00CF0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B08A2" w:rsidRPr="00CF0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3568F9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ветераны </w:t>
      </w:r>
      <w:r w:rsidR="00BB08A2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</w:t>
      </w:r>
      <w:r w:rsidR="00EC496B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войны;</w:t>
      </w:r>
      <w:r w:rsidR="003568F9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472E" w:rsidRPr="00CF05B4" w:rsidRDefault="00EC496B" w:rsidP="00EC56DF">
      <w:pPr>
        <w:pStyle w:val="a3"/>
        <w:spacing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8F9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пожилые люди</w:t>
      </w:r>
      <w:r w:rsidR="007B71E0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568F9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инвалиды</w:t>
      </w:r>
      <w:r w:rsidR="007B71E0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микрорайона</w:t>
      </w:r>
      <w:r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учащиеся школы.</w:t>
      </w:r>
      <w:r w:rsidR="00BB08A2" w:rsidRP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472E" w:rsidRPr="0064472E" w:rsidRDefault="0064472E" w:rsidP="00A71B91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КАДРОВОЕ ОБЕСПЕЧЕНИЕ ПРОЕКТА</w:t>
      </w: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заместитель директора по воспитательной работе;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учащиеся школы;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педагоги, классные руководители.</w:t>
      </w:r>
    </w:p>
    <w:p w:rsidR="00AC3F2A" w:rsidRPr="0064472E" w:rsidRDefault="00AC3F2A" w:rsidP="00A71B91">
      <w:pPr>
        <w:spacing w:before="100" w:beforeAutospacing="1" w:after="100" w:afterAutospacing="1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</w:t>
      </w:r>
      <w:r w:rsidR="00BB08A2"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B08A2" w:rsidRPr="0064472E" w:rsidRDefault="00BB08A2" w:rsidP="00A71B91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информации.</w:t>
      </w:r>
    </w:p>
    <w:p w:rsidR="00BB08A2" w:rsidRPr="0064472E" w:rsidRDefault="00BB08A2" w:rsidP="00A71B91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на </w:t>
      </w:r>
      <w:proofErr w:type="spell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старостате</w:t>
      </w:r>
      <w:proofErr w:type="spell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Совете старших.</w:t>
      </w:r>
    </w:p>
    <w:p w:rsidR="00BB08A2" w:rsidRPr="0064472E" w:rsidRDefault="00BB08A2" w:rsidP="00A71B91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совместных классных и индивидуальных усилий.</w:t>
      </w:r>
    </w:p>
    <w:p w:rsidR="00BB08A2" w:rsidRPr="0064472E" w:rsidRDefault="00BB08A2" w:rsidP="00A71B91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и сроки реализации планов работ по направлениям.</w:t>
      </w:r>
    </w:p>
    <w:p w:rsidR="00BB08A2" w:rsidRPr="0064472E" w:rsidRDefault="00BB08A2" w:rsidP="00A71B91">
      <w:pPr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Обратная связь (видеоотчеты, публикации в школьной газете). </w:t>
      </w:r>
    </w:p>
    <w:p w:rsidR="00EC496B" w:rsidRPr="0064472E" w:rsidRDefault="00EC496B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8A2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ПРИВЛЕКАЕТ ПРОЕКТ?</w:t>
      </w:r>
    </w:p>
    <w:p w:rsidR="00BB08A2" w:rsidRPr="0064472E" w:rsidRDefault="00BB08A2" w:rsidP="00A71B91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Широтой и системностью.</w:t>
      </w:r>
    </w:p>
    <w:p w:rsidR="00BB08A2" w:rsidRPr="0064472E" w:rsidRDefault="00BB08A2" w:rsidP="00A71B91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Длительностью реализации.</w:t>
      </w:r>
    </w:p>
    <w:p w:rsidR="00BB08A2" w:rsidRPr="0064472E" w:rsidRDefault="00BB08A2" w:rsidP="00A71B91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Непрерывностью коммуникации.</w:t>
      </w:r>
    </w:p>
    <w:p w:rsidR="00BB08A2" w:rsidRPr="0064472E" w:rsidRDefault="00BB08A2" w:rsidP="00A71B91">
      <w:pPr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Информационным обменом.</w:t>
      </w:r>
    </w:p>
    <w:p w:rsidR="000D0403" w:rsidRPr="0064472E" w:rsidRDefault="000D0403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403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 ПРОЕКТА</w:t>
      </w:r>
    </w:p>
    <w:p w:rsidR="000D0403" w:rsidRPr="0064472E" w:rsidRDefault="000D0403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проекта отводится 9 м</w:t>
      </w:r>
      <w:r w:rsidR="00C335C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есяцев (сентябрь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май).</w:t>
      </w:r>
    </w:p>
    <w:p w:rsidR="000D0403" w:rsidRPr="0064472E" w:rsidRDefault="000D0403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043" w:rsidRDefault="00D90043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05B4" w:rsidRDefault="00CF05B4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D2" w:rsidRDefault="000400D2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72E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ПУТИ РЕАЛИЗАЦИИ:</w:t>
      </w:r>
    </w:p>
    <w:p w:rsidR="0064472E" w:rsidRPr="0064472E" w:rsidRDefault="0064472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групп по направлениям;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обучающих тренингов для лидеров общешкольного  сообщества;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проектной деятельности;</w:t>
      </w:r>
    </w:p>
    <w:p w:rsidR="0064472E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налаживание внешних связей (Совет ветеранов, ГДК №2, пожилые люди микрорайона).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08A2" w:rsidRPr="00CF05B4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АКЦИИ СОЦИАЛЬНОГО ПРОЕКТА «ДОБРОЕ СЕРДЦЕ»:</w:t>
      </w:r>
    </w:p>
    <w:p w:rsidR="0064472E" w:rsidRPr="0064472E" w:rsidRDefault="0064472E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Pr="00F22F07" w:rsidRDefault="00D90043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«Диалог поколений</w:t>
      </w:r>
      <w:r w:rsidR="00BB08A2" w:rsidRPr="00F2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Подготовка и проведение встреч с людьми преклонного возраста</w:t>
      </w:r>
    </w:p>
    <w:p w:rsidR="00BB08A2" w:rsidRPr="00F22F07" w:rsidRDefault="006078B3" w:rsidP="00A71B91">
      <w:pPr>
        <w:numPr>
          <w:ilvl w:val="0"/>
          <w:numId w:val="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«Забота</w:t>
      </w:r>
      <w:r w:rsidR="00BB08A2" w:rsidRPr="00F2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реальной помощи тем, кто в ней нуждае</w:t>
      </w:r>
      <w:r w:rsidR="00D9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  </w:t>
      </w:r>
    </w:p>
    <w:p w:rsidR="00BB08A2" w:rsidRPr="00F22F07" w:rsidRDefault="00BB08A2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«Ветеран».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встреч с ветеранами, поздравления к памятным датам</w:t>
      </w:r>
      <w:r w:rsidR="00D900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08A2" w:rsidRPr="00F22F07" w:rsidRDefault="00EC496B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hAnsi="Times New Roman" w:cs="Times New Roman"/>
          <w:b/>
          <w:sz w:val="28"/>
          <w:szCs w:val="28"/>
        </w:rPr>
        <w:t>«Рука друга»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материальной помощи инвалиду</w:t>
      </w:r>
    </w:p>
    <w:p w:rsidR="00EC496B" w:rsidRPr="00F22F07" w:rsidRDefault="00BD58EA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96B" w:rsidRPr="00F22F07">
        <w:rPr>
          <w:rFonts w:ascii="Times New Roman" w:hAnsi="Times New Roman" w:cs="Times New Roman"/>
          <w:b/>
          <w:sz w:val="28"/>
          <w:szCs w:val="28"/>
        </w:rPr>
        <w:t>«По соседству мы живём»</w:t>
      </w:r>
      <w:r w:rsidR="007D6E03" w:rsidRPr="00F22F07">
        <w:rPr>
          <w:rFonts w:ascii="Times New Roman" w:hAnsi="Times New Roman" w:cs="Times New Roman"/>
          <w:sz w:val="28"/>
          <w:szCs w:val="28"/>
        </w:rPr>
        <w:t xml:space="preserve"> с привлечением родителей,  соседей, кто не безразличен к малоимущим семьям  (сбор одежды, обуви).</w:t>
      </w:r>
    </w:p>
    <w:p w:rsidR="00BD58EA" w:rsidRPr="00F22F07" w:rsidRDefault="00BD58EA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hAnsi="Times New Roman" w:cs="Times New Roman"/>
          <w:b/>
          <w:sz w:val="28"/>
          <w:szCs w:val="28"/>
        </w:rPr>
        <w:t>«Рождество»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инвалидов с целью поздравления с новогодними праздниками и рождеством</w:t>
      </w:r>
    </w:p>
    <w:p w:rsidR="007D6E03" w:rsidRPr="00F22F07" w:rsidRDefault="00BD58EA" w:rsidP="00A71B91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«Зеленая улица»</w:t>
      </w:r>
      <w:r w:rsidR="007D6E03" w:rsidRPr="00F2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Высадка саженцев деревьев и цветочной рассады  перед домовладениями подшефных пенсионеров.</w:t>
      </w:r>
    </w:p>
    <w:p w:rsidR="007D6E03" w:rsidRDefault="007D6E03" w:rsidP="00A71B91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Pr="0064472E" w:rsidRDefault="00EC496B" w:rsidP="00A71B91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акциях принимают участие все классные коллективы во главе с классными руководителями и 58% социально-активных семей учащихся. В проектную, образовательную и социально-воспитательную деятельность вовлекаются все субъекты образовательного процесса: учащиеся, родители, педагоги. </w:t>
      </w: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C56DF" w:rsidRDefault="00EC56DF" w:rsidP="00CF05B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014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9.8pt;height:27.6pt" fillcolor="#92d050" strokecolor="#4e5d3c [1605]" strokeweight="1pt">
            <v:fill opacity=".5"/>
            <v:shadow on="t" color="#99f" offset="3pt"/>
            <v:textpath style="font-family:&quot;Arial Black&quot;;font-size:20pt;v-text-kern:t" trim="t" fitpath="t" string="НАПРАВЛЕНИЯ ДЕЯТЕЛЬНОСТИ."/>
          </v:shape>
        </w:pict>
      </w:r>
    </w:p>
    <w:p w:rsidR="0025404E" w:rsidRDefault="0025404E" w:rsidP="006164F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6DF" w:rsidRDefault="00EC56DF" w:rsidP="006164F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5B4" w:rsidRDefault="00CF05B4" w:rsidP="006164F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6DF" w:rsidRPr="0064472E" w:rsidRDefault="00EC56DF" w:rsidP="006164FD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4C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oval id="_x0000_s1026" style="position:absolute;margin-left:-38.3pt;margin-top:12.4pt;width:152pt;height:76.45pt;z-index:251658240" fillcolor="yellow">
            <v:textbox>
              <w:txbxContent>
                <w:p w:rsidR="0025404E" w:rsidRPr="006164FD" w:rsidRDefault="006164FD" w:rsidP="006164FD">
                  <w:pPr>
                    <w:ind w:right="5"/>
                    <w:jc w:val="center"/>
                    <w:rPr>
                      <w:color w:val="00B050"/>
                    </w:rPr>
                  </w:pPr>
                  <w:r w:rsidRPr="006164FD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8"/>
                      <w:szCs w:val="28"/>
                      <w:lang w:eastAsia="ru-RU"/>
                    </w:rPr>
                    <w:t>ДИАЛОГ ПОКОЛЕНИЙ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margin-left:158.7pt;margin-top:12.4pt;width:284.25pt;height:66.75pt;z-index:251659264" fillcolor="#92d050">
            <v:textbox>
              <w:txbxContent>
                <w:p w:rsidR="0025404E" w:rsidRDefault="006164FD"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25404E"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бщение с пожилыми людьми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через встречи в школе, посещение на дому</w:t>
                  </w:r>
                  <w:r w:rsidR="0025404E"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  <w:r w:rsidR="006078B3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B08A2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496B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5404E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3.45pt;margin-top:8.7pt;width:35.25pt;height:0;z-index:251660288" o:connectortype="straight">
            <v:stroke endarrow="block"/>
          </v:shape>
        </w:pic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4E" w:rsidRDefault="006078B3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EC496B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_x0000_s1029" style="position:absolute;margin-left:-33.15pt;margin-top:10.3pt;width:147pt;height:76.5pt;z-index:251661312" fillcolor="yellow">
            <v:textbox>
              <w:txbxContent>
                <w:p w:rsidR="0025404E" w:rsidRDefault="0025404E" w:rsidP="0025404E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  <w:p w:rsidR="0025404E" w:rsidRPr="006164FD" w:rsidRDefault="006164FD" w:rsidP="006164FD">
                  <w:pPr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6164FD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8"/>
                      <w:szCs w:val="28"/>
                      <w:lang w:eastAsia="ru-RU"/>
                    </w:rPr>
                    <w:t>ЗАБОТА</w:t>
                  </w:r>
                </w:p>
                <w:p w:rsidR="0025404E" w:rsidRDefault="0025404E" w:rsidP="0025404E"/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164.7pt;margin-top:10.3pt;width:284.25pt;height:66.75pt;z-index:251662336" fillcolor="#92d050">
            <v:textbox>
              <w:txbxContent>
                <w:p w:rsidR="0025404E" w:rsidRPr="0025404E" w:rsidRDefault="0025404E" w:rsidP="0025404E">
                  <w:r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Шефство над ветеранами, поздравление в праздничные дни</w:t>
                  </w:r>
                  <w:r w:rsidR="006164F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6164FD" w:rsidRPr="006164F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6164F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6164FD"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рганизация реальной помощи тем, кто в ней нуждается</w:t>
                  </w:r>
                  <w:r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margin-left:129.45pt;margin-top:11.9pt;width:35.25pt;height:0;z-index:251665408" o:connectortype="straight">
            <v:stroke endarrow="block"/>
          </v:shape>
        </w:pic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6078B3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EC496B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_x0000_s1031" style="position:absolute;margin-left:-32.55pt;margin-top:11.1pt;width:156pt;height:76.5pt;z-index:251663360" fillcolor="yellow">
            <v:textbox>
              <w:txbxContent>
                <w:p w:rsidR="0025404E" w:rsidRDefault="0025404E" w:rsidP="0025404E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  <w:p w:rsidR="0025404E" w:rsidRDefault="0025404E" w:rsidP="0025404E">
                  <w:pPr>
                    <w:spacing w:before="100" w:beforeAutospacing="1" w:after="0" w:line="240" w:lineRule="auto"/>
                    <w:ind w:left="-284"/>
                    <w:contextualSpacing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</w:t>
                  </w:r>
                  <w:r w:rsidRPr="006164FD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8"/>
                      <w:szCs w:val="28"/>
                      <w:lang w:eastAsia="ru-RU"/>
                    </w:rPr>
                    <w:t xml:space="preserve">ТВОРЧЕСТВО </w:t>
                  </w:r>
                </w:p>
                <w:p w:rsidR="0025404E" w:rsidRDefault="0025404E" w:rsidP="0025404E"/>
              </w:txbxContent>
            </v:textbox>
          </v:oval>
        </w:pic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F014C7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4C7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shape id="_x0000_s1034" type="#_x0000_t32" style="position:absolute;margin-left:129.45pt;margin-top:7.8pt;width:35.25pt;height:0;z-index:2516664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margin-left:164.7pt;margin-top:-31.95pt;width:284.25pt;height:66.75pt;z-index:251664384" fillcolor="#92d050">
            <v:textbox>
              <w:txbxContent>
                <w:p w:rsidR="0025404E" w:rsidRPr="0064472E" w:rsidRDefault="0025404E" w:rsidP="0025404E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Организация праздников, конц</w:t>
                  </w:r>
                  <w:r w:rsidR="00CD4AF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ертов, акций для пожилых и инвалидов</w:t>
                  </w:r>
                  <w:r w:rsidRPr="006447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микрорайона.</w:t>
                  </w:r>
                </w:p>
                <w:p w:rsidR="0025404E" w:rsidRPr="0025404E" w:rsidRDefault="0025404E" w:rsidP="0025404E"/>
              </w:txbxContent>
            </v:textbox>
          </v:rect>
        </w:pict>
      </w: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D93" w:rsidRPr="0064472E" w:rsidRDefault="00373D93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Default="00BD58EA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4472E" w:rsidRDefault="0064472E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4472E" w:rsidRDefault="0064472E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F22F07" w:rsidRDefault="00F22F07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F22F07" w:rsidRDefault="00F22F07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876BDE" w:rsidRDefault="00876BDE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D58EA" w:rsidRPr="0064472E" w:rsidRDefault="00BD58EA" w:rsidP="00CF05B4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0D0403" w:rsidRPr="0064472E" w:rsidRDefault="00CF05B4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64472E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ПЛАН РЕАЛИЗАЦИИ ПРОЕКТА</w:t>
      </w:r>
    </w:p>
    <w:p w:rsidR="00BD58EA" w:rsidRPr="0064472E" w:rsidRDefault="00BD58EA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931"/>
        <w:gridCol w:w="1579"/>
        <w:gridCol w:w="6529"/>
      </w:tblGrid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8eab1acb0bc2e865ca39b8bd2e745c5501847189"/>
            <w:bookmarkStart w:id="1" w:name="0"/>
            <w:bookmarkEnd w:id="0"/>
            <w:bookmarkEnd w:id="1"/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работы</w:t>
            </w: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D0403" w:rsidRPr="0064472E" w:rsidRDefault="00C335C0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Привлечение учащихся  к участию в проекте «Доброе  сердце».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Создание эмблемы участниками проекта</w:t>
            </w:r>
            <w:proofErr w:type="gramStart"/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Проведение цикла бесед с учащимися о психологических особенностях пожилых людей;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Проведение занятий по развитию эмоциональной компетентности у </w:t>
            </w:r>
            <w:r w:rsidR="00C335C0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Определение группы ветеранов ВОВ для сотрудничества в рамках проекта.</w:t>
            </w:r>
          </w:p>
          <w:p w:rsidR="000D0403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Самостоятельное размещение электронной в</w:t>
            </w:r>
            <w:r w:rsidR="00C335C0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ерсии проекта на официальном сайте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D0403" w:rsidRPr="0064472E" w:rsidRDefault="00C335C0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529" w:type="dxa"/>
            <w:hideMark/>
          </w:tcPr>
          <w:p w:rsidR="000D0403" w:rsidRPr="0064472E" w:rsidRDefault="00BD58EA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«Забота»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040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в дома</w:t>
            </w:r>
            <w:r w:rsidR="00C335C0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шних делах, уборке огорода пенсионерам</w:t>
            </w:r>
            <w:r w:rsidR="000D040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-Подготовка концертного мероприятия ко Дню пожилых людей.</w:t>
            </w:r>
          </w:p>
          <w:p w:rsidR="00C335C0" w:rsidRPr="0064472E" w:rsidRDefault="00C335C0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-выпуск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поздравительных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газет ко Дню пожилых людей для ветеранов В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D44518" w:rsidRDefault="00BD58EA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Праздник</w:t>
            </w:r>
            <w:r w:rsidR="00D44518"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 Кисличанская улица»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Обращение в социальную защиту насел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администрации Петровского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с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целью выявления адресов 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инвалидов.</w:t>
            </w:r>
          </w:p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Проведение концерта ко Дню Матери с приглашением женщин пенсионерок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вручение открыток.</w:t>
            </w:r>
          </w:p>
          <w:p w:rsidR="00096081" w:rsidRDefault="00096081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Посещение многодетных матерей и вручение им подарков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529" w:type="dxa"/>
            <w:hideMark/>
          </w:tcPr>
          <w:p w:rsidR="00D44518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новогодних подарков сво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 руками для ветеранов Вов</w:t>
            </w:r>
          </w:p>
          <w:p w:rsidR="00D44518" w:rsidRDefault="00EC496B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B1E52" w:rsidRPr="0064472E">
              <w:rPr>
                <w:rFonts w:ascii="Times New Roman" w:hAnsi="Times New Roman" w:cs="Times New Roman"/>
                <w:b/>
                <w:sz w:val="28"/>
                <w:szCs w:val="28"/>
              </w:rPr>
              <w:t>кция «Рука друга»</w:t>
            </w:r>
            <w:r w:rsidR="004B1E52" w:rsidRPr="0064472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материальной помощи инвалиду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529" w:type="dxa"/>
            <w:hideMark/>
          </w:tcPr>
          <w:p w:rsidR="000D0403" w:rsidRPr="0064472E" w:rsidRDefault="00BD58EA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</w:t>
            </w:r>
            <w:r w:rsidR="00876B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Диалог поколений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проведение встреч 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людьми преклонного возраста</w:t>
            </w:r>
          </w:p>
          <w:p w:rsidR="00096081" w:rsidRDefault="00BD58EA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«Рождество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096081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инвалидов с целью поздравления с новогодними праздниками и рождеством</w:t>
            </w:r>
          </w:p>
          <w:p w:rsidR="0025404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96081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Поздравление ветеранов </w:t>
            </w:r>
            <w:proofErr w:type="spellStart"/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</w:t>
            </w:r>
            <w:proofErr w:type="spellEnd"/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096081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Днем защитника отечества</w:t>
            </w:r>
          </w:p>
          <w:p w:rsidR="00E60ADB" w:rsidRDefault="00EC496B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4472E">
              <w:rPr>
                <w:rFonts w:ascii="Times New Roman" w:hAnsi="Times New Roman" w:cs="Times New Roman"/>
                <w:b/>
                <w:sz w:val="28"/>
                <w:szCs w:val="28"/>
              </w:rPr>
              <w:t>кция</w:t>
            </w:r>
            <w:r w:rsidR="00E60ADB" w:rsidRPr="006447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 соседству мы живём</w:t>
            </w:r>
            <w:r w:rsidRPr="0064472E">
              <w:rPr>
                <w:rFonts w:ascii="Times New Roman" w:hAnsi="Times New Roman" w:cs="Times New Roman"/>
                <w:sz w:val="28"/>
                <w:szCs w:val="28"/>
              </w:rPr>
              <w:t xml:space="preserve">» с привлечением родителей, </w:t>
            </w:r>
            <w:r w:rsidR="00E60ADB" w:rsidRPr="0064472E">
              <w:rPr>
                <w:rFonts w:ascii="Times New Roman" w:hAnsi="Times New Roman" w:cs="Times New Roman"/>
                <w:sz w:val="28"/>
                <w:szCs w:val="28"/>
              </w:rPr>
              <w:t xml:space="preserve"> соседей, кто не безразл</w:t>
            </w:r>
            <w:r w:rsidRPr="0064472E">
              <w:rPr>
                <w:rFonts w:ascii="Times New Roman" w:hAnsi="Times New Roman" w:cs="Times New Roman"/>
                <w:sz w:val="28"/>
                <w:szCs w:val="28"/>
              </w:rPr>
              <w:t>ичен к малоимущим семьям  (сбор одежды, обуви)</w:t>
            </w:r>
            <w:r w:rsidR="00E60ADB" w:rsidRPr="006447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529" w:type="dxa"/>
            <w:hideMark/>
          </w:tcPr>
          <w:p w:rsidR="00EC496B" w:rsidRPr="0064472E" w:rsidRDefault="00096081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C335C0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субботника на территории Совета</w:t>
            </w:r>
            <w:r w:rsidR="00C335C0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ветеранов.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D0403" w:rsidRPr="00876BDE" w:rsidRDefault="00096081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2..Приглашение в школу учителей- ветеранов труда </w:t>
            </w:r>
            <w:r w:rsidRPr="00876B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«Весеннее чаепитие»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Оказание помощи в домашних делах, ветеранам войны.</w:t>
            </w:r>
          </w:p>
          <w:p w:rsidR="000D0403" w:rsidRPr="0064472E" w:rsidRDefault="00BD58EA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</w:t>
            </w:r>
            <w:r w:rsidR="00D44518"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«Зеленая улица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</w:t>
            </w:r>
            <w:r w:rsidR="000D040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ысадка саженцев деревьев и цветочной рассады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перед домовладениями подшефных пенсионеров</w:t>
            </w:r>
            <w:r w:rsidR="000D040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0403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Праздничное чаепитие на </w:t>
            </w:r>
            <w:r w:rsidR="00D44518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Пасхальной неделе </w:t>
            </w:r>
            <w:r w:rsidR="00BD58EA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приглашением подшефных пенсионеров.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96B" w:rsidRPr="0064472E" w:rsidTr="00876BDE"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6529" w:type="dxa"/>
            <w:hideMark/>
          </w:tcPr>
          <w:p w:rsidR="000D0403" w:rsidRPr="0064472E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BD58EA"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«Ветеран»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встреч</w:t>
            </w:r>
            <w:r w:rsidR="00BD58EA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ветеранами ВОВ,   возложение</w:t>
            </w:r>
            <w:r w:rsidR="00096081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цветов </w:t>
            </w:r>
            <w:r w:rsidR="00BD58EA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памятнику П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обеды</w:t>
            </w:r>
            <w:r w:rsidR="00BD58EA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6081" w:rsidRPr="0064472E" w:rsidRDefault="00096081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876B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Празднечный концерт для </w:t>
            </w:r>
            <w:proofErr w:type="spellStart"/>
            <w:r w:rsidR="00876B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пожилыхлюдей</w:t>
            </w:r>
            <w:proofErr w:type="spellEnd"/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микрорайона</w:t>
            </w:r>
          </w:p>
          <w:p w:rsidR="000D0403" w:rsidRPr="0064472E" w:rsidRDefault="00096081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0D040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Подведение итогов реализации проекта.</w:t>
            </w:r>
          </w:p>
          <w:p w:rsidR="000D0403" w:rsidRDefault="000D0403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Публикация отчета о реализаци</w:t>
            </w:r>
            <w:r w:rsidR="00096081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проекта на сайте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5404E" w:rsidRPr="0064472E" w:rsidRDefault="0025404E" w:rsidP="00A71B91">
            <w:pPr>
              <w:spacing w:before="100" w:beforeAutospacing="1" w:after="100" w:afterAutospacing="1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0403" w:rsidRPr="0064472E" w:rsidRDefault="000D0403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0D0403" w:rsidRPr="0064472E" w:rsidRDefault="000D0403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25404E" w:rsidRDefault="0025404E" w:rsidP="00A71B91">
      <w:pPr>
        <w:spacing w:before="100" w:beforeAutospacing="1" w:after="100" w:afterAutospacing="1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F22F07" w:rsidRDefault="00F22F07" w:rsidP="006164F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B08A2" w:rsidRPr="00876BDE" w:rsidRDefault="00CF05B4" w:rsidP="00A71B91">
      <w:pPr>
        <w:spacing w:before="100" w:beforeAutospacing="1" w:after="100" w:afterAutospacing="1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64472E" w:rsidRPr="00876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BB08A2" w:rsidRPr="00CF05B4" w:rsidRDefault="00CF05B4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ПРОЕКТА ПОЗВОЛИТ:</w:t>
      </w:r>
    </w:p>
    <w:p w:rsidR="00BB08A2" w:rsidRPr="00663677" w:rsidRDefault="00BB08A2" w:rsidP="00663677">
      <w:pPr>
        <w:pStyle w:val="a3"/>
        <w:numPr>
          <w:ilvl w:val="0"/>
          <w:numId w:val="18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придать социальную значимость понятиям: национальная гордость, патриотизм, историческая память, гражданский долг;</w:t>
      </w:r>
    </w:p>
    <w:p w:rsidR="00663677" w:rsidRPr="00663677" w:rsidRDefault="00BB08A2" w:rsidP="00663677">
      <w:pPr>
        <w:pStyle w:val="a3"/>
        <w:numPr>
          <w:ilvl w:val="0"/>
          <w:numId w:val="18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 социальной активности учащихся</w:t>
      </w:r>
      <w:r w:rsidR="00D63999"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71B91" w:rsidRPr="005115A0" w:rsidRDefault="00373D93" w:rsidP="005115A0">
      <w:pPr>
        <w:pStyle w:val="a3"/>
        <w:numPr>
          <w:ilvl w:val="0"/>
          <w:numId w:val="18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обрести опыт нр</w:t>
      </w:r>
      <w:r w:rsidR="00D63999" w:rsidRPr="006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авственного поведения и общения.</w:t>
      </w:r>
    </w:p>
    <w:p w:rsidR="00BB08A2" w:rsidRPr="00CF05B4" w:rsidRDefault="00CF05B4" w:rsidP="00A71B91">
      <w:pPr>
        <w:spacing w:before="100" w:beforeAutospacing="1" w:after="100" w:afterAutospacing="1"/>
        <w:ind w:left="-540"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КОЛИЧЕСТВЕННЫЕ РЕЗУЛЬТАТЫ</w:t>
      </w:r>
    </w:p>
    <w:p w:rsidR="00BB08A2" w:rsidRPr="00CF05B4" w:rsidRDefault="00BB08A2" w:rsidP="00CF05B4">
      <w:pPr>
        <w:pStyle w:val="a3"/>
        <w:numPr>
          <w:ilvl w:val="0"/>
          <w:numId w:val="17"/>
        </w:numPr>
        <w:tabs>
          <w:tab w:val="clear" w:pos="720"/>
          <w:tab w:val="num" w:pos="709"/>
        </w:tabs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в деятельность</w:t>
      </w:r>
      <w:r w:rsidR="006078B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проекту:</w:t>
      </w: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ветеранов участников ВОВ, тружеников тыла,  вдов вет</w:t>
      </w:r>
      <w:r w:rsidR="006078B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еранов войны, пенсионеров</w:t>
      </w:r>
      <w:r w:rsidR="00A71B91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инвалидов</w:t>
      </w: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08A2" w:rsidRPr="00CF05B4" w:rsidRDefault="00BB08A2" w:rsidP="00CF05B4">
      <w:pPr>
        <w:pStyle w:val="a3"/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адресной помощи каждому пожилому человеку, закрепленному за о</w:t>
      </w:r>
      <w:r w:rsidR="006078B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тдельным классом</w:t>
      </w:r>
      <w:r w:rsidR="00373D9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5404E" w:rsidRPr="00CF05B4" w:rsidRDefault="00663677" w:rsidP="00663677">
      <w:pPr>
        <w:pStyle w:val="a3"/>
        <w:numPr>
          <w:ilvl w:val="0"/>
          <w:numId w:val="17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5404E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встреч с пожилыми людьми</w:t>
      </w:r>
    </w:p>
    <w:p w:rsidR="00BB08A2" w:rsidRPr="00CF05B4" w:rsidRDefault="00BB08A2" w:rsidP="00663677">
      <w:pPr>
        <w:pStyle w:val="a3"/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проведение классных, школьных презентаций работ</w:t>
      </w:r>
      <w:r w:rsidR="00373D9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 по теме проекта</w:t>
      </w: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08A2" w:rsidRPr="00CF05B4" w:rsidRDefault="00663677" w:rsidP="00663677">
      <w:pPr>
        <w:pStyle w:val="a3"/>
        <w:numPr>
          <w:ilvl w:val="0"/>
          <w:numId w:val="1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B08A2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Освещение реализации проекта  </w:t>
      </w:r>
      <w:r w:rsidR="00373D9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«Доброе сердце </w:t>
      </w:r>
      <w:r w:rsidR="00BB08A2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сайте ОУ </w:t>
      </w:r>
    </w:p>
    <w:p w:rsidR="00D63999" w:rsidRPr="005115A0" w:rsidRDefault="00BB08A2" w:rsidP="005115A0">
      <w:pPr>
        <w:pStyle w:val="a3"/>
        <w:numPr>
          <w:ilvl w:val="0"/>
          <w:numId w:val="17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Освещение деятельности участников по проекту в </w:t>
      </w:r>
      <w:r w:rsidR="00373D93" w:rsidRPr="00CF0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школьной газете</w:t>
      </w:r>
      <w:r w:rsidR="00511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4512" w:rsidRPr="00CF05B4" w:rsidRDefault="00CF05B4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СОБСТВЕННОЕ УЧАСТИЕ:</w:t>
      </w:r>
    </w:p>
    <w:p w:rsidR="00D54512" w:rsidRPr="0064472E" w:rsidRDefault="00D54512" w:rsidP="00CF05B4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списки людей, нуждающихся в нашей помощи;</w:t>
      </w:r>
    </w:p>
    <w:p w:rsidR="00D54512" w:rsidRPr="0064472E" w:rsidRDefault="00D54512" w:rsidP="00CF05B4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сведения жителей, что мы готовы им помочь;</w:t>
      </w:r>
    </w:p>
    <w:p w:rsidR="00D54512" w:rsidRPr="0064472E" w:rsidRDefault="00D54512" w:rsidP="00CF05B4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адресную помощь людям старшего поколения, </w:t>
      </w:r>
      <w:r w:rsidR="00CF0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нуждающихся</w:t>
      </w:r>
      <w:proofErr w:type="gram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ней;</w:t>
      </w:r>
    </w:p>
    <w:p w:rsidR="00D54512" w:rsidRPr="0064472E" w:rsidRDefault="005676F3" w:rsidP="00CF05B4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встречи со школьниками;</w:t>
      </w:r>
    </w:p>
    <w:p w:rsidR="00D54512" w:rsidRPr="0064472E" w:rsidRDefault="00D54512" w:rsidP="00CF05B4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поздравления с праздниками, проводить концерты, чаепития;</w:t>
      </w:r>
    </w:p>
    <w:p w:rsidR="0064472E" w:rsidRDefault="00D54512" w:rsidP="00A71B91">
      <w:pPr>
        <w:spacing w:before="100" w:beforeAutospacing="1" w:after="100" w:afterAutospacing="1"/>
        <w:ind w:left="72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6DF" w:rsidRDefault="00EC56DF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6F3" w:rsidRDefault="005676F3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5A0" w:rsidRDefault="005115A0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Pr="005676F3" w:rsidRDefault="00BB08A2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D54512" w:rsidRPr="005676F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Мы провели социальный опрос жителей микрорайона</w:t>
      </w:r>
      <w:r w:rsidRPr="005676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       </w:t>
      </w:r>
    </w:p>
    <w:p w:rsidR="005676F3" w:rsidRDefault="005676F3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Default="00D54512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B08A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ужна ли наша помощь людям, как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 смотрят сами жители микрорайона</w:t>
      </w:r>
      <w:r w:rsidR="00D63999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63999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опросе приняли участие 20</w:t>
      </w:r>
      <w:r w:rsidR="00BB08A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5676F3" w:rsidRPr="0064472E" w:rsidRDefault="005676F3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039" w:type="dxa"/>
        <w:tblLook w:val="04A0"/>
      </w:tblPr>
      <w:tblGrid>
        <w:gridCol w:w="5960"/>
        <w:gridCol w:w="1756"/>
        <w:gridCol w:w="1323"/>
      </w:tblGrid>
      <w:tr w:rsidR="00BB08A2" w:rsidRPr="0064472E" w:rsidTr="00663677">
        <w:tc>
          <w:tcPr>
            <w:tcW w:w="5960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Вопрос</w:t>
            </w:r>
          </w:p>
        </w:tc>
        <w:tc>
          <w:tcPr>
            <w:tcW w:w="1756" w:type="dxa"/>
            <w:hideMark/>
          </w:tcPr>
          <w:p w:rsidR="00BB08A2" w:rsidRPr="0064472E" w:rsidRDefault="00D63999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Ответ «да</w:t>
            </w:r>
            <w:r w:rsidR="00BB08A2"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23" w:type="dxa"/>
            <w:hideMark/>
          </w:tcPr>
          <w:p w:rsidR="00BB08A2" w:rsidRPr="0064472E" w:rsidRDefault="00D63999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Ответ «нет</w:t>
            </w:r>
            <w:r w:rsidR="00BB08A2" w:rsidRPr="006447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BB08A2" w:rsidRPr="0064472E" w:rsidTr="00663677">
        <w:tc>
          <w:tcPr>
            <w:tcW w:w="5960" w:type="dxa"/>
            <w:hideMark/>
          </w:tcPr>
          <w:p w:rsidR="00BB08A2" w:rsidRPr="0064472E" w:rsidRDefault="00373D93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Считаете ли вы, что люди </w:t>
            </w:r>
            <w:r w:rsidR="00BB08A2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пенсионного возраста нуждаются в помощи и поддержке?</w:t>
            </w:r>
          </w:p>
        </w:tc>
        <w:tc>
          <w:tcPr>
            <w:tcW w:w="1756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73D9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3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</w:t>
            </w:r>
          </w:p>
        </w:tc>
      </w:tr>
      <w:tr w:rsidR="00BB08A2" w:rsidRPr="0064472E" w:rsidTr="00663677">
        <w:tc>
          <w:tcPr>
            <w:tcW w:w="5960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3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08A2" w:rsidRPr="0064472E" w:rsidTr="00663677">
        <w:tc>
          <w:tcPr>
            <w:tcW w:w="5960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ли поздравлять с праздниками людей старшего поколения?</w:t>
            </w:r>
          </w:p>
        </w:tc>
        <w:tc>
          <w:tcPr>
            <w:tcW w:w="1756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73D9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3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</w:t>
            </w:r>
          </w:p>
        </w:tc>
      </w:tr>
      <w:tr w:rsidR="00BB08A2" w:rsidRPr="0064472E" w:rsidTr="00663677">
        <w:tc>
          <w:tcPr>
            <w:tcW w:w="5960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откаж</w:t>
            </w:r>
            <w:r w:rsidR="00373D9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етесь ли Вы от помощи?</w:t>
            </w:r>
          </w:p>
        </w:tc>
        <w:tc>
          <w:tcPr>
            <w:tcW w:w="1756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73D9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3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73D93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73D93" w:rsidRPr="0064472E" w:rsidTr="00663677">
        <w:tc>
          <w:tcPr>
            <w:tcW w:w="5960" w:type="dxa"/>
            <w:hideMark/>
          </w:tcPr>
          <w:p w:rsidR="00373D93" w:rsidRPr="0064472E" w:rsidRDefault="00373D93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Откликнулись бы вы на приглашение прийти в школу</w:t>
            </w:r>
            <w:r w:rsidR="00B946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беседы с учащимися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756" w:type="dxa"/>
            <w:hideMark/>
          </w:tcPr>
          <w:p w:rsidR="00373D93" w:rsidRPr="0064472E" w:rsidRDefault="00373D93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3" w:type="dxa"/>
            <w:hideMark/>
          </w:tcPr>
          <w:p w:rsidR="00373D93" w:rsidRPr="0064472E" w:rsidRDefault="00B9465F" w:rsidP="00A71B9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D54512" w:rsidRPr="0064472E" w:rsidRDefault="00BB08A2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Думаем, что организовав постоянное взаимное сотрудничество между учащимися школы и представителям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старшего поколения нашего микрорайона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сделаем очень полезное дело: привлечём вниман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общественности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необходимости более эффективной и постоянной помощи п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енсионерам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мы сможем решить и другие проблемы, 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выявленные нами: 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культурные м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для пожилых людей, организовать встречи с людьми преклонного возраста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00D2" w:rsidRDefault="00BB08A2" w:rsidP="00A71B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как к этой идее отнесутся сами школьники?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провели анкетирование среди наших школьников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00D2" w:rsidRDefault="000400D2" w:rsidP="00A71B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738" w:rsidRDefault="00BB08A2" w:rsidP="00A71B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0738" w:rsidRDefault="00090738" w:rsidP="00A71B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8A2" w:rsidRPr="00090738" w:rsidRDefault="00BB08A2" w:rsidP="00A71B91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7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Анкета для школьников</w:t>
      </w:r>
    </w:p>
    <w:p w:rsidR="00090738" w:rsidRPr="0064472E" w:rsidRDefault="00090738" w:rsidP="00A71B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8613" w:type="dxa"/>
        <w:tblLook w:val="04A0"/>
      </w:tblPr>
      <w:tblGrid>
        <w:gridCol w:w="629"/>
        <w:gridCol w:w="6632"/>
        <w:gridCol w:w="1352"/>
      </w:tblGrid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Вопрос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Ответ</w:t>
            </w:r>
          </w:p>
        </w:tc>
      </w:tr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Оказывали ли Вы помощь людям старшего поколения?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after="240" w:line="276" w:lineRule="auto"/>
              <w:ind w:right="72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Была эта помощь разовой или постоянной?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after="24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чём заключается помощь?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after="24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Согласны ли Вы с тем, что людя</w:t>
            </w:r>
            <w:r w:rsidR="00D54512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старшего поколения нашего микрорайона</w:t>
            </w: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нужна помощь?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after="24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BB08A2" w:rsidRPr="0064472E" w:rsidTr="00A71B91">
        <w:tc>
          <w:tcPr>
            <w:tcW w:w="629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</w:t>
            </w:r>
          </w:p>
        </w:tc>
        <w:tc>
          <w:tcPr>
            <w:tcW w:w="6632" w:type="dxa"/>
            <w:hideMark/>
          </w:tcPr>
          <w:p w:rsidR="00BB08A2" w:rsidRPr="0064472E" w:rsidRDefault="00BB08A2" w:rsidP="00A71B9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54512"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ли поздравлять с праздниками пожилых людей</w:t>
            </w:r>
          </w:p>
        </w:tc>
        <w:tc>
          <w:tcPr>
            <w:tcW w:w="1352" w:type="dxa"/>
            <w:hideMark/>
          </w:tcPr>
          <w:p w:rsidR="00BB08A2" w:rsidRPr="0064472E" w:rsidRDefault="00BB08A2" w:rsidP="00A71B91">
            <w:pPr>
              <w:spacing w:after="24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BB08A2" w:rsidRPr="0064472E" w:rsidRDefault="00BB08A2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738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анкетировании приняли участие 25 школьников.</w:t>
      </w:r>
      <w:r w:rsidR="00090738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результатам анкетирования:</w:t>
      </w:r>
    </w:p>
    <w:p w:rsidR="00BB08A2" w:rsidRPr="0064472E" w:rsidRDefault="00BB08A2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85% школьников оказывали помощь людям старшего поколения,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75% случаев эта помощь была разовой, 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помогали носить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сумки, оказывали помощь в уборке дома,</w:t>
      </w:r>
      <w:r w:rsidR="00D5451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огорода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95% опрошенных считают, что нужно оказывать помощь,</w:t>
      </w:r>
    </w:p>
    <w:p w:rsidR="00D54512" w:rsidRPr="0064472E" w:rsidRDefault="00D54512" w:rsidP="00A71B91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60% считают, что нужно поздравлять пенсионеров с праздниками</w:t>
      </w:r>
    </w:p>
    <w:p w:rsidR="00BB08A2" w:rsidRPr="0064472E" w:rsidRDefault="00BB08A2" w:rsidP="00A71B91">
      <w:pPr>
        <w:spacing w:before="100" w:beforeAutospacing="1" w:after="100" w:afterAutospacing="1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22E95" w:rsidRDefault="00B22E95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DE" w:rsidRDefault="00876BDE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0D2" w:rsidRDefault="000400D2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DE" w:rsidRDefault="00876BDE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677" w:rsidRDefault="00663677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8F0" w:rsidRPr="00B22E95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Экспресс</w:t>
      </w:r>
      <w:r w:rsidR="00A718F0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анкетирование в рамках </w:t>
      </w:r>
      <w:r w:rsidR="00A718F0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социального проекта "Доброе сердце</w:t>
      </w: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400D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: МКОУСОШ №7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A718F0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общественного мнения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заявленной теме "Доброе сердце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</w:t>
      </w:r>
      <w:r w:rsidR="00A718F0"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ория респондентов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МКОУСОШ №7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опрошенных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Респондентам были предложены следующие вопросы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.Что вы понимаете под словами "добро", "человечность"? 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.Легко ли быть человечным? 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.Считаете ли вы себя способными совершить бескорыстный поступок?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.Часть респондентов слова "добро" и "человечность" не разделяют. Из 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предложенных 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вариантов 24 % респондентов понимают под этими словами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хорошие поступки, хорошее отношение друг к другу. Другая часть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респондентов понимает под словом "добро" помощь кому-либо </w:t>
      </w:r>
      <w:r w:rsidR="000D0403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(22,7 </w:t>
      </w:r>
      <w:proofErr w:type="gramEnd"/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%), а под словом "человечность" -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доброжелательность (20 %). 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 вопрос "Легко ли быть человечным?" 42,7 % </w:t>
      </w:r>
      <w:proofErr w:type="gramStart"/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ответили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"нет", 26 % -"да", 15,6 % -"по-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разному</w:t>
      </w:r>
      <w:proofErr w:type="gram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в зависимости от ситуации, и </w:t>
      </w:r>
    </w:p>
    <w:p w:rsidR="00A718F0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столько же учащихся 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(15,6 %) затруднились ответить на поставленный вопрос. </w:t>
      </w:r>
    </w:p>
    <w:p w:rsidR="00FF590B" w:rsidRPr="0064472E" w:rsidRDefault="00A718F0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Причины, по которым учащиеся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отвечали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"нет": </w:t>
      </w:r>
    </w:p>
    <w:p w:rsidR="00FF590B" w:rsidRPr="0064472E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"Потому что очень трудно прощать"; </w:t>
      </w:r>
    </w:p>
    <w:p w:rsidR="00FF590B" w:rsidRPr="0064472E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"Потому что в наше время притупились человеческие чувства, каждый в большей степени думает только о себе, не задумываясь над жизнью других людей"; </w:t>
      </w:r>
    </w:p>
    <w:p w:rsidR="00FF590B" w:rsidRPr="0064472E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"Так как люди не могут понять друг друга, не могут обратиться </w:t>
      </w:r>
      <w:proofErr w:type="gramStart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590B" w:rsidRPr="0064472E" w:rsidRDefault="00FF590B" w:rsidP="00F86F09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кому-либо со своими проблемами, поговорить по душам, чтобы на душе стало легче"; </w:t>
      </w:r>
    </w:p>
    <w:p w:rsidR="00FF590B" w:rsidRPr="0064472E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"Так как тебя оскорбляют, унижают морально"; </w:t>
      </w:r>
    </w:p>
    <w:p w:rsidR="00FF590B" w:rsidRPr="0064472E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"Много зла, с которым трудно бороться"; </w:t>
      </w:r>
    </w:p>
    <w:p w:rsidR="00866392" w:rsidRPr="00B22E95" w:rsidRDefault="00FF590B" w:rsidP="00A71B9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"Этому нужно учиться на протяжении всей жизни". </w:t>
      </w:r>
    </w:p>
    <w:p w:rsidR="00FF590B" w:rsidRPr="0064472E" w:rsidRDefault="00866392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.Анализ</w:t>
      </w:r>
      <w:r w:rsidR="00A718F0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участников на третий </w:t>
      </w:r>
      <w:r w:rsidR="00FF590B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анкетирования: </w:t>
      </w:r>
    </w:p>
    <w:p w:rsidR="00866392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45,7 % считают себя человечными, добры</w:t>
      </w:r>
      <w:r w:rsidR="000D0403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27,2 % опрошенных ответили "по-разному", их мнение зависит от</w:t>
      </w:r>
      <w:r w:rsidR="0086639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обстоятельств и окружающих людей;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4,9 % детей затруднились ответить, т.к. не могут себя оценить со стороны;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866392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3 % учащихся</w:t>
      </w:r>
      <w:r w:rsidR="000D0403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не считают себя способными </w:t>
      </w:r>
    </w:p>
    <w:p w:rsidR="00FF590B" w:rsidRPr="0064472E" w:rsidRDefault="00FF590B" w:rsidP="00A71B91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совершению бескорыстных добрых дел</w:t>
      </w:r>
    </w:p>
    <w:p w:rsidR="00B92500" w:rsidRPr="0064472E" w:rsidRDefault="00663677" w:rsidP="00B22E9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FD4B5F" w:rsidRPr="0064472E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FD4B5F" w:rsidRDefault="00FD4B5F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2500" w:rsidRPr="0064472E" w:rsidRDefault="006B74E1" w:rsidP="00A71B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472E">
        <w:rPr>
          <w:rFonts w:ascii="Times New Roman" w:hAnsi="Times New Roman" w:cs="Times New Roman"/>
          <w:b/>
          <w:bCs/>
          <w:sz w:val="28"/>
          <w:szCs w:val="28"/>
        </w:rPr>
        <w:t>ПЕРВЫЙ ЭТАП – ПРОЕКТНЫЙ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B5F">
        <w:rPr>
          <w:rFonts w:ascii="Times New Roman" w:hAnsi="Times New Roman" w:cs="Times New Roman"/>
          <w:b/>
          <w:sz w:val="28"/>
          <w:szCs w:val="28"/>
        </w:rPr>
        <w:t>Цель первого этапа</w:t>
      </w:r>
      <w:r w:rsidRPr="0064472E">
        <w:rPr>
          <w:rFonts w:ascii="Times New Roman" w:hAnsi="Times New Roman" w:cs="Times New Roman"/>
          <w:sz w:val="28"/>
          <w:szCs w:val="28"/>
        </w:rPr>
        <w:t>: подготовка учащихся к работе над проектом, выбор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проблемы, разработка плана мероприятий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Обеспечить самоопределение и самореализацию учащегося, оптимальное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развитие его личности в соответствии со склонностями – центральная задача,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gramStart"/>
      <w:r w:rsidR="00E65107">
        <w:rPr>
          <w:rFonts w:ascii="Times New Roman" w:hAnsi="Times New Roman" w:cs="Times New Roman"/>
          <w:sz w:val="28"/>
          <w:szCs w:val="28"/>
        </w:rPr>
        <w:t>решением</w:t>
      </w:r>
      <w:proofErr w:type="gramEnd"/>
      <w:r w:rsidRPr="0064472E">
        <w:rPr>
          <w:rFonts w:ascii="Times New Roman" w:hAnsi="Times New Roman" w:cs="Times New Roman"/>
          <w:sz w:val="28"/>
          <w:szCs w:val="28"/>
        </w:rPr>
        <w:t xml:space="preserve"> которой работает педагогический коллектив.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После тщательного анализа опроса была выявлена приоритетная проблема: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добровольческая, благотворительная помощь учащихся людям,</w:t>
      </w:r>
    </w:p>
    <w:p w:rsidR="00B92500" w:rsidRPr="0064472E" w:rsidRDefault="006164FD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помощи и </w:t>
      </w:r>
      <w:r w:rsidR="00E65107">
        <w:rPr>
          <w:rFonts w:ascii="Times New Roman" w:hAnsi="Times New Roman" w:cs="Times New Roman"/>
          <w:sz w:val="28"/>
          <w:szCs w:val="28"/>
        </w:rPr>
        <w:t xml:space="preserve"> общении.</w:t>
      </w:r>
    </w:p>
    <w:p w:rsidR="006B74E1" w:rsidRDefault="006B74E1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4E1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B92500" w:rsidRPr="006B74E1">
        <w:rPr>
          <w:rFonts w:ascii="Times New Roman" w:hAnsi="Times New Roman" w:cs="Times New Roman"/>
          <w:b/>
          <w:sz w:val="28"/>
          <w:szCs w:val="28"/>
        </w:rPr>
        <w:t>ормы и</w:t>
      </w:r>
      <w:r w:rsidRPr="006B74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500" w:rsidRPr="006B74E1">
        <w:rPr>
          <w:rFonts w:ascii="Times New Roman" w:hAnsi="Times New Roman" w:cs="Times New Roman"/>
          <w:b/>
          <w:sz w:val="28"/>
          <w:szCs w:val="28"/>
        </w:rPr>
        <w:t>методы деятельности учащихся</w:t>
      </w:r>
      <w:r w:rsidR="00B92500" w:rsidRPr="006447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акции;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лекции;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беседы;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сообщения,</w:t>
      </w:r>
      <w:r w:rsidR="006B74E1">
        <w:rPr>
          <w:rFonts w:ascii="Times New Roman" w:hAnsi="Times New Roman" w:cs="Times New Roman"/>
          <w:sz w:val="28"/>
          <w:szCs w:val="28"/>
        </w:rPr>
        <w:t xml:space="preserve"> </w:t>
      </w:r>
      <w:r w:rsidRPr="0064472E">
        <w:rPr>
          <w:rFonts w:ascii="Times New Roman" w:hAnsi="Times New Roman" w:cs="Times New Roman"/>
          <w:sz w:val="28"/>
          <w:szCs w:val="28"/>
        </w:rPr>
        <w:t xml:space="preserve">творческие задания;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дискуссии; </w:t>
      </w:r>
    </w:p>
    <w:p w:rsidR="006B74E1" w:rsidRDefault="006164FD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встречь</w:t>
      </w:r>
      <w:proofErr w:type="spellEnd"/>
      <w:r w:rsidR="00B92500" w:rsidRPr="0064472E">
        <w:rPr>
          <w:rFonts w:ascii="Times New Roman" w:hAnsi="Times New Roman" w:cs="Times New Roman"/>
          <w:sz w:val="28"/>
          <w:szCs w:val="28"/>
        </w:rPr>
        <w:t>;</w:t>
      </w:r>
      <w:r w:rsidR="006B7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самостоятельная и групповая работа; </w:t>
      </w:r>
    </w:p>
    <w:p w:rsidR="006B74E1" w:rsidRDefault="00B92500" w:rsidP="00A71B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деловая и ролевая игра;</w:t>
      </w:r>
      <w:r w:rsidR="006B7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F07" w:rsidRDefault="006164FD" w:rsidP="0066367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субботники.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 xml:space="preserve">Так как данный проект по своей структуре </w:t>
      </w:r>
      <w:proofErr w:type="spellStart"/>
      <w:r w:rsidRPr="0064472E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64472E">
        <w:rPr>
          <w:rFonts w:ascii="Times New Roman" w:hAnsi="Times New Roman" w:cs="Times New Roman"/>
          <w:sz w:val="28"/>
          <w:szCs w:val="28"/>
        </w:rPr>
        <w:t>, учащиеся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были разделены на три исследовательские группы.</w:t>
      </w:r>
    </w:p>
    <w:p w:rsidR="00F22F07" w:rsidRDefault="00F22F0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107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4472E">
        <w:rPr>
          <w:rFonts w:ascii="Times New Roman" w:hAnsi="Times New Roman" w:cs="Times New Roman"/>
          <w:sz w:val="28"/>
          <w:szCs w:val="28"/>
        </w:rPr>
        <w:t xml:space="preserve"> проводила социологический опрос среди учащихся старших</w:t>
      </w:r>
    </w:p>
    <w:p w:rsidR="00F22F07" w:rsidRPr="00B22E95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классов об их отношении</w:t>
      </w:r>
      <w:r w:rsidR="006B74E1">
        <w:rPr>
          <w:rFonts w:ascii="Times New Roman" w:hAnsi="Times New Roman" w:cs="Times New Roman"/>
          <w:sz w:val="28"/>
          <w:szCs w:val="28"/>
        </w:rPr>
        <w:t xml:space="preserve"> к добровольческой деятельности, </w:t>
      </w:r>
      <w:r w:rsidR="006B74E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B74E1" w:rsidRPr="0064472E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ужна ли наша помощь людям, как на это смотрят сами жители микрорайона</w:t>
      </w:r>
      <w:r w:rsidR="006B7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2F07" w:rsidRPr="00B22E95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107">
        <w:rPr>
          <w:rFonts w:ascii="Times New Roman" w:hAnsi="Times New Roman" w:cs="Times New Roman"/>
          <w:b/>
          <w:sz w:val="28"/>
          <w:szCs w:val="28"/>
        </w:rPr>
        <w:t>Вторая группа</w:t>
      </w:r>
      <w:r w:rsidR="00B22E95">
        <w:rPr>
          <w:rFonts w:ascii="Times New Roman" w:hAnsi="Times New Roman" w:cs="Times New Roman"/>
          <w:sz w:val="28"/>
          <w:szCs w:val="28"/>
        </w:rPr>
        <w:t xml:space="preserve"> собирала статистические данные </w:t>
      </w:r>
      <w:r w:rsidRPr="0064472E">
        <w:rPr>
          <w:rFonts w:ascii="Times New Roman" w:hAnsi="Times New Roman" w:cs="Times New Roman"/>
          <w:sz w:val="28"/>
          <w:szCs w:val="28"/>
        </w:rPr>
        <w:t xml:space="preserve"> </w:t>
      </w:r>
      <w:r w:rsidR="006B74E1">
        <w:rPr>
          <w:rFonts w:ascii="Times New Roman" w:hAnsi="Times New Roman" w:cs="Times New Roman"/>
          <w:sz w:val="28"/>
          <w:szCs w:val="28"/>
        </w:rPr>
        <w:t>по микрорайону</w:t>
      </w:r>
      <w:r w:rsidRPr="0064472E">
        <w:rPr>
          <w:rFonts w:ascii="Times New Roman" w:hAnsi="Times New Roman" w:cs="Times New Roman"/>
          <w:sz w:val="28"/>
          <w:szCs w:val="28"/>
        </w:rPr>
        <w:t>.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107">
        <w:rPr>
          <w:rFonts w:ascii="Times New Roman" w:hAnsi="Times New Roman" w:cs="Times New Roman"/>
          <w:b/>
          <w:sz w:val="28"/>
          <w:szCs w:val="28"/>
        </w:rPr>
        <w:t>Третья группа</w:t>
      </w:r>
      <w:r w:rsidRPr="0064472E">
        <w:rPr>
          <w:rFonts w:ascii="Times New Roman" w:hAnsi="Times New Roman" w:cs="Times New Roman"/>
          <w:sz w:val="28"/>
          <w:szCs w:val="28"/>
        </w:rPr>
        <w:t xml:space="preserve"> взаимодействовала с компетентными специалистами,</w:t>
      </w:r>
    </w:p>
    <w:p w:rsidR="00121E35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которые впоследствии стали социальными партн</w:t>
      </w:r>
      <w:r w:rsidR="008E0B67">
        <w:rPr>
          <w:rFonts w:ascii="Times New Roman" w:hAnsi="Cambria Math" w:cs="Times New Roman"/>
          <w:sz w:val="28"/>
          <w:szCs w:val="28"/>
        </w:rPr>
        <w:t>е</w:t>
      </w:r>
      <w:r w:rsidRPr="0064472E">
        <w:rPr>
          <w:rFonts w:ascii="Times New Roman" w:hAnsi="Times New Roman" w:cs="Times New Roman"/>
          <w:sz w:val="28"/>
          <w:szCs w:val="28"/>
        </w:rPr>
        <w:t>рами проекта.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При составлении плана мероприятий учитывались некоторые статистические</w:t>
      </w:r>
    </w:p>
    <w:p w:rsidR="00B92500" w:rsidRPr="0064472E" w:rsidRDefault="00B92500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2E">
        <w:rPr>
          <w:rFonts w:ascii="Times New Roman" w:hAnsi="Times New Roman" w:cs="Times New Roman"/>
          <w:sz w:val="28"/>
          <w:szCs w:val="28"/>
        </w:rPr>
        <w:t>данные:</w:t>
      </w:r>
    </w:p>
    <w:p w:rsidR="00B92500" w:rsidRPr="0064472E" w:rsidRDefault="00E6510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микрорайоне проживает 3 инвалида</w:t>
      </w:r>
      <w:r w:rsidR="00ED231C">
        <w:rPr>
          <w:rFonts w:ascii="Times New Roman" w:hAnsi="Times New Roman" w:cs="Times New Roman"/>
          <w:sz w:val="28"/>
          <w:szCs w:val="28"/>
        </w:rPr>
        <w:t xml:space="preserve"> молодого возраста</w:t>
      </w:r>
      <w:r w:rsidR="00A24AA6">
        <w:rPr>
          <w:rFonts w:ascii="Times New Roman" w:hAnsi="Times New Roman" w:cs="Times New Roman"/>
          <w:sz w:val="28"/>
          <w:szCs w:val="28"/>
        </w:rPr>
        <w:t>, 3 ветерана Великой Отечественной войны, 1 вдова участника ВОВ, 3 ветерана-учителя</w:t>
      </w:r>
      <w:r w:rsidR="006D2761">
        <w:rPr>
          <w:rFonts w:ascii="Times New Roman" w:hAnsi="Times New Roman" w:cs="Times New Roman"/>
          <w:sz w:val="28"/>
          <w:szCs w:val="28"/>
        </w:rPr>
        <w:t>, 1человек тяжелобольной</w:t>
      </w:r>
    </w:p>
    <w:p w:rsidR="00F22F07" w:rsidRDefault="00F22F0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3677" w:rsidRDefault="0066367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3677" w:rsidRDefault="0066367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3677" w:rsidRDefault="00663677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500" w:rsidRPr="0064472E" w:rsidRDefault="006B74E1" w:rsidP="006636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47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ЭТАП – ПРАКТИЧЕСКИЙ</w:t>
      </w:r>
    </w:p>
    <w:p w:rsidR="00B275A3" w:rsidRPr="0064472E" w:rsidRDefault="00B275A3" w:rsidP="00A71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1FC9" w:rsidRDefault="006164FD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«ДИАЛОГ ПОКОЛЕНИЙ</w:t>
      </w:r>
      <w:r w:rsidRPr="00B275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8E0B67" w:rsidRPr="00EC56DF" w:rsidRDefault="00B275A3" w:rsidP="00EC56DF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и проведение встреч с людьми преклонного возраста</w:t>
      </w:r>
      <w:r w:rsidR="0093473B" w:rsidRPr="00EC5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детьми войны</w:t>
      </w:r>
    </w:p>
    <w:p w:rsidR="00B22E95" w:rsidRDefault="004E1FC9" w:rsidP="00B22E95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4675" cy="2335550"/>
            <wp:effectExtent l="19050" t="0" r="9525" b="0"/>
            <wp:docPr id="1" name="Рисунок 1" descr="C:\Documents and Settings\Завуч ВР\Рабочий стол\19 января\Встреча\IMG_20140116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 ВР\Рабочий стол\19 января\Встреча\IMG_20140116_12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05" cy="23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C9" w:rsidRPr="00B22E95" w:rsidRDefault="00B22E95" w:rsidP="00B22E95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Вечер встреча учащих</w:t>
      </w:r>
      <w:r w:rsidRPr="00BA4DA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ся 5-6 классов с </w:t>
      </w:r>
      <w:proofErr w:type="spellStart"/>
      <w:r w:rsidRPr="00BA4DA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Будко</w:t>
      </w:r>
      <w:proofErr w:type="spellEnd"/>
      <w:r w:rsidRPr="00BA4DA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В.Ф. – учителем-ветераном</w:t>
      </w:r>
    </w:p>
    <w:p w:rsidR="00F22F07" w:rsidRPr="00F22F07" w:rsidRDefault="00F22F07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F07" w:rsidRDefault="00F22F07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22F0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93401" cy="2225715"/>
            <wp:effectExtent l="19050" t="0" r="2249" b="0"/>
            <wp:docPr id="12" name="Рисунок 8" descr="C:\Documents and Settings\Завуч ВР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уч ВР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72" cy="223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07" w:rsidRPr="00B22E95" w:rsidRDefault="007423CA" w:rsidP="00B22E95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22E9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учащиеся 9 класс</w:t>
      </w:r>
      <w:r w:rsidR="00BA4DA0" w:rsidRPr="00B22E9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  в гостях у ветеранов</w:t>
      </w:r>
      <w:r w:rsidRPr="00B22E9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труда</w:t>
      </w:r>
    </w:p>
    <w:p w:rsidR="00F22F07" w:rsidRDefault="00F22F07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0706C" w:rsidRDefault="00B22E95" w:rsidP="00B22E95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98394" cy="2060070"/>
            <wp:effectExtent l="19050" t="0" r="0" b="0"/>
            <wp:docPr id="9" name="Рисунок 9" descr="C:\Documents and Settings\Завуч ВР\Мои документы\Мои рисунки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вуч ВР\Мои документы\Мои рисунки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78" cy="20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6C" w:rsidRPr="00B22E95" w:rsidRDefault="0050706C" w:rsidP="00CB4E6D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22E9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учащиеся 6 класс</w:t>
      </w:r>
      <w:r w:rsidR="00B22E9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 в гостях у Кущенко М.С.- вдовы</w:t>
      </w:r>
    </w:p>
    <w:p w:rsidR="0050706C" w:rsidRDefault="0050706C" w:rsidP="00B22E9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0706C" w:rsidRDefault="0050706C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10770" w:rsidRDefault="00710770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275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«ЗАБОТА»</w:t>
      </w:r>
    </w:p>
    <w:p w:rsidR="00B275A3" w:rsidRPr="00EC56DF" w:rsidRDefault="00CF05B4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Оказание помощи тем, кто в ней нуждается</w:t>
      </w:r>
    </w:p>
    <w:p w:rsidR="00710770" w:rsidRDefault="00710770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770" w:rsidRPr="0064472E" w:rsidRDefault="00710770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619" cy="3105150"/>
            <wp:effectExtent l="19050" t="0" r="7531" b="0"/>
            <wp:docPr id="5" name="Рисунок 5" descr="C:\Documents and Settings\Завуч ВР\Рабочий стол\2013-2014\ФОТО\День пожилого чел. Дудка Т.И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уч ВР\Рабочий стол\2013-2014\ФОТО\День пожилого чел. Дудка Т.И\DSC0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85" cy="31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43" w:rsidRDefault="00D90043" w:rsidP="0066367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90043" w:rsidRDefault="00D90043" w:rsidP="00BC17CF">
      <w:pPr>
        <w:spacing w:before="100" w:beforeAutospacing="1" w:after="100" w:afterAutospacing="1"/>
        <w:ind w:left="720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90043" w:rsidRPr="00D90043" w:rsidRDefault="00D90043" w:rsidP="00BC17CF">
      <w:pPr>
        <w:spacing w:before="100" w:beforeAutospacing="1" w:after="100" w:afterAutospacing="1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900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«РОЖДЕСТВО»</w:t>
      </w:r>
    </w:p>
    <w:p w:rsidR="008E0B67" w:rsidRDefault="00BC17CF" w:rsidP="00BC17CF">
      <w:pPr>
        <w:spacing w:before="100" w:beforeAutospacing="1" w:after="100" w:afterAutospacing="1"/>
        <w:ind w:left="720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17C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Поздравление с   Рождеством инвалидов</w:t>
      </w:r>
    </w:p>
    <w:p w:rsidR="00BC17CF" w:rsidRPr="00BC17CF" w:rsidRDefault="00BC17CF" w:rsidP="00BC17CF">
      <w:pPr>
        <w:spacing w:before="100" w:beforeAutospacing="1" w:after="100" w:afterAutospacing="1"/>
        <w:ind w:left="720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710770" w:rsidRDefault="0097306F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3357563"/>
            <wp:effectExtent l="19050" t="0" r="0" b="0"/>
            <wp:docPr id="4" name="Рисунок 3" descr="C:\Documents and Settings\Завуч ВР\Рабочий стол\29.12.2013 Новый год ГДК №2\DSC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 ВР\Рабочий стол\29.12.2013 Новый год ГДК №2\DSC0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70" w:rsidRDefault="00710770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E95" w:rsidRDefault="00B22E95" w:rsidP="00BC17CF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6493" w:rsidRDefault="00256493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C56DF" w:rsidRDefault="00D90043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40250" cy="3405188"/>
            <wp:effectExtent l="19050" t="0" r="0" b="0"/>
            <wp:docPr id="10" name="Рисунок 5" descr="C:\Documents and Settings\Завуч ВР\Рабочий стол\мне для работы\ФОТО\29.12.2013 Новый год ГДК №2\DSC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уч ВР\Рабочий стол\мне для работы\ФОТО\29.12.2013 Новый год ГДК №2\DSC02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43" w:rsidRPr="00D90043" w:rsidRDefault="00D90043" w:rsidP="00D90043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9004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Поздравление с Новым годом детей, не посещающих детский сад</w:t>
      </w:r>
    </w:p>
    <w:p w:rsidR="00D90043" w:rsidRDefault="00D90043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90043" w:rsidRDefault="00D90043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90043" w:rsidRDefault="00D90043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10770" w:rsidRPr="00F22F07" w:rsidRDefault="00F22F07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22F0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«ВЕТЕРАН»</w:t>
      </w:r>
    </w:p>
    <w:p w:rsidR="008E0B67" w:rsidRPr="00EC56DF" w:rsidRDefault="00B275A3" w:rsidP="00EC56DF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встреч с ветеранами ВОВ, поздравление с праздниками, памятными датами.</w:t>
      </w:r>
    </w:p>
    <w:p w:rsidR="00F22F07" w:rsidRDefault="00F22F07" w:rsidP="00A71B9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770" w:rsidRDefault="00710770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9725" cy="3112294"/>
            <wp:effectExtent l="19050" t="0" r="3175" b="0"/>
            <wp:docPr id="7" name="Рисунок 7" descr="C:\Documents and Settings\Завуч ВР\Рабочий стол\2013-2014\ФОТО\ветераны\101MSDCF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 ВР\Рабочий стол\2013-2014\ФОТО\ветераны\101MSDCF\DSC0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CA" w:rsidRPr="006C7A08" w:rsidRDefault="006C7A08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6C7A0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Тематическая беседа «Кто они -</w:t>
      </w:r>
      <w:r w:rsidR="00876BD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6C7A0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Герои войны»</w:t>
      </w:r>
    </w:p>
    <w:p w:rsidR="007423CA" w:rsidRPr="00B275A3" w:rsidRDefault="007423CA" w:rsidP="00A71B91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473B" w:rsidRDefault="0093473B" w:rsidP="00A71B91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678" cy="2962275"/>
            <wp:effectExtent l="19050" t="0" r="0" b="0"/>
            <wp:docPr id="3" name="Рисунок 3" descr="C:\Documents and Settings\Завуч ВР\Рабочий стол\мне для работы\Воспитание\НАПРАВЛЕНИЯ\день пожилого человека\091020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 ВР\Рабочий стол\мне для работы\Воспитание\НАПРАВЛЕНИЯ\день пожилого человека\0910201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0" cy="296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08" w:rsidRPr="007423CA" w:rsidRDefault="006C7A08" w:rsidP="006C7A08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423CA">
        <w:rPr>
          <w:rFonts w:ascii="Times New Roman" w:hAnsi="Times New Roman" w:cs="Times New Roman"/>
          <w:b/>
          <w:color w:val="00B050"/>
          <w:sz w:val="28"/>
          <w:szCs w:val="28"/>
        </w:rPr>
        <w:t>День пожилого человека</w:t>
      </w:r>
    </w:p>
    <w:p w:rsidR="0093473B" w:rsidRPr="00663677" w:rsidRDefault="0014778C" w:rsidP="00663677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76BDE">
        <w:rPr>
          <w:rFonts w:ascii="Times New Roman" w:hAnsi="Times New Roman" w:cs="Times New Roman"/>
          <w:color w:val="00B050"/>
          <w:sz w:val="28"/>
          <w:szCs w:val="28"/>
        </w:rPr>
        <w:t>Харченко М.И. -ветеран Великой Отечественной войны</w:t>
      </w:r>
    </w:p>
    <w:p w:rsidR="0093473B" w:rsidRDefault="0093473B" w:rsidP="00A71B9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73B" w:rsidRDefault="0093473B" w:rsidP="00A71B9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73B" w:rsidRDefault="007423CA" w:rsidP="00A71B91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3243263"/>
            <wp:effectExtent l="19050" t="0" r="0" b="0"/>
            <wp:docPr id="13" name="Рисунок 2" descr="C:\Documents and Settings\Завуч ВР\Рабочий стол\мне для работы\Воспитание\НАПРАВЛЕНИЯ\день пожилого человека\1 октября\P1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 ВР\Рабочий стол\мне для работы\Воспитание\НАПРАВЛЕНИЯ\день пожилого человека\1 октября\P100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CF" w:rsidRDefault="00BC17CF" w:rsidP="00BC17CF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63677" w:rsidRPr="00663677" w:rsidRDefault="00663677" w:rsidP="00663677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423CA">
        <w:rPr>
          <w:rFonts w:ascii="Times New Roman" w:hAnsi="Times New Roman" w:cs="Times New Roman"/>
          <w:b/>
          <w:color w:val="00B050"/>
          <w:sz w:val="28"/>
          <w:szCs w:val="28"/>
        </w:rPr>
        <w:t>День пожилого человека</w:t>
      </w:r>
    </w:p>
    <w:p w:rsidR="00663677" w:rsidRPr="00876BDE" w:rsidRDefault="00663677" w:rsidP="00663677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учащиеся 9 класса с Кущенко М.С.- 90 лет</w:t>
      </w:r>
    </w:p>
    <w:p w:rsidR="00663677" w:rsidRDefault="00663677" w:rsidP="00BC17C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3677" w:rsidRDefault="00663677" w:rsidP="00BC17C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3677" w:rsidRDefault="00663677" w:rsidP="00BC17C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3677" w:rsidRDefault="00663677" w:rsidP="00BC17C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435B" w:rsidRDefault="007423CA" w:rsidP="00BC17C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</w:t>
      </w:r>
      <w:r w:rsidRPr="007423CA">
        <w:rPr>
          <w:rFonts w:ascii="Times New Roman" w:hAnsi="Times New Roman" w:cs="Times New Roman"/>
          <w:b/>
          <w:color w:val="FF0000"/>
          <w:sz w:val="28"/>
          <w:szCs w:val="28"/>
        </w:rPr>
        <w:t>ТВОРЧЕСТВО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0E435B" w:rsidRDefault="00EC56DF" w:rsidP="00A71B9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6DF">
        <w:rPr>
          <w:rFonts w:ascii="Times New Roman" w:hAnsi="Times New Roman" w:cs="Times New Roman"/>
          <w:b/>
          <w:sz w:val="28"/>
          <w:szCs w:val="28"/>
        </w:rPr>
        <w:t>Организация и проведение концертов для пенсионеров и инвалидов</w:t>
      </w:r>
    </w:p>
    <w:p w:rsidR="00EC56DF" w:rsidRPr="00EC56DF" w:rsidRDefault="00EC56DF" w:rsidP="00A71B9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35B" w:rsidRDefault="000E435B" w:rsidP="00A71B91">
      <w:pPr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E435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11675" cy="3438525"/>
            <wp:effectExtent l="19050" t="0" r="3175" b="0"/>
            <wp:docPr id="8" name="Рисунок 1" descr="C:\Documents and Settings\Завуч ВР\Рабочий стол\мне для работы\Фото 2012\9 мая, ЮИД, школа\Изображение 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Завуч ВР\Рабочий стол\мне для работы\Фото 2012\9 мая, ЮИД, школа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3CA" w:rsidRDefault="007423CA" w:rsidP="00A71B91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23CA" w:rsidRPr="007423CA" w:rsidRDefault="007423CA" w:rsidP="00A71B91">
      <w:pPr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423CA">
        <w:rPr>
          <w:rFonts w:ascii="Times New Roman" w:hAnsi="Times New Roman" w:cs="Times New Roman"/>
          <w:b/>
          <w:color w:val="00B050"/>
          <w:sz w:val="28"/>
          <w:szCs w:val="28"/>
        </w:rPr>
        <w:t>Концерт День пожилого человека</w:t>
      </w:r>
    </w:p>
    <w:p w:rsidR="007423CA" w:rsidRDefault="007423CA" w:rsidP="00A71B91">
      <w:pPr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3A42" w:rsidRDefault="00C63A42" w:rsidP="00A71B91">
      <w:pPr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3A42" w:rsidRDefault="00C63A42" w:rsidP="00A71B91">
      <w:pPr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C63A4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273550" cy="3533775"/>
            <wp:effectExtent l="19050" t="0" r="0" b="0"/>
            <wp:docPr id="11" name="Рисунок 4" descr="C:\Documents and Settings\Завуч ВР\Рабочий стол\мне для работы\Фото 2012\9 мая, ЮИД, школа\Изображение 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Завуч ВР\Рабочий стол\мне для работы\Фото 2012\9 мая, ЮИД, школа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5A0" w:rsidRPr="00BC17CF" w:rsidRDefault="005115A0" w:rsidP="005115A0">
      <w:pPr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423CA">
        <w:rPr>
          <w:rFonts w:ascii="Times New Roman" w:hAnsi="Times New Roman" w:cs="Times New Roman"/>
          <w:b/>
          <w:color w:val="00B050"/>
          <w:sz w:val="28"/>
          <w:szCs w:val="28"/>
        </w:rPr>
        <w:t>Концерт День ПОБЕДЫ</w:t>
      </w:r>
    </w:p>
    <w:p w:rsidR="007423CA" w:rsidRDefault="007423CA" w:rsidP="00A71B91">
      <w:pPr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C17CF" w:rsidRDefault="00BC17CF" w:rsidP="00A71B91">
      <w:pPr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56493" w:rsidRPr="0014778C" w:rsidRDefault="005115A0" w:rsidP="00A71B91">
      <w:pPr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4778C">
        <w:rPr>
          <w:rFonts w:ascii="Times New Roman" w:hAnsi="Times New Roman" w:cs="Times New Roman"/>
          <w:b/>
          <w:color w:val="00B050"/>
          <w:sz w:val="28"/>
          <w:szCs w:val="28"/>
        </w:rPr>
        <w:t>АКЦИЯ «РУКА ДРУГА»</w:t>
      </w:r>
    </w:p>
    <w:p w:rsidR="00267CAA" w:rsidRDefault="00267CAA" w:rsidP="00A71B9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7CAA" w:rsidRDefault="00267CAA" w:rsidP="00A71B9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9649"/>
            <wp:effectExtent l="19050" t="0" r="3175" b="0"/>
            <wp:docPr id="15" name="Рисунок 10" descr="C:\Documents and Settings\Завуч ВР\Мои документы\Мои рисунки\а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уч ВР\Мои документы\Мои рисунки\аааа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91" w:rsidRDefault="00256493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6493">
        <w:rPr>
          <w:rFonts w:ascii="Times New Roman" w:hAnsi="Times New Roman" w:cs="Times New Roman"/>
          <w:sz w:val="28"/>
          <w:szCs w:val="28"/>
        </w:rPr>
        <w:t>В микро</w:t>
      </w:r>
      <w:r w:rsidR="00267CAA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E275FF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267CAA">
        <w:rPr>
          <w:rFonts w:ascii="Times New Roman" w:hAnsi="Times New Roman" w:cs="Times New Roman"/>
          <w:sz w:val="28"/>
          <w:szCs w:val="28"/>
        </w:rPr>
        <w:t>проживает Антонов</w:t>
      </w:r>
      <w:r>
        <w:rPr>
          <w:rFonts w:ascii="Times New Roman" w:hAnsi="Times New Roman" w:cs="Times New Roman"/>
          <w:sz w:val="28"/>
          <w:szCs w:val="28"/>
        </w:rPr>
        <w:t xml:space="preserve"> Никита</w:t>
      </w:r>
      <w:r w:rsidR="00E275FF">
        <w:rPr>
          <w:rFonts w:ascii="Times New Roman" w:hAnsi="Times New Roman" w:cs="Times New Roman"/>
          <w:sz w:val="28"/>
          <w:szCs w:val="28"/>
        </w:rPr>
        <w:t xml:space="preserve"> 2008 года рождения</w:t>
      </w:r>
      <w:r>
        <w:rPr>
          <w:rFonts w:ascii="Times New Roman" w:hAnsi="Times New Roman" w:cs="Times New Roman"/>
          <w:sz w:val="28"/>
          <w:szCs w:val="28"/>
        </w:rPr>
        <w:t>, который болен лейкозом</w:t>
      </w:r>
      <w:r w:rsidR="00E275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5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олонтеры школы обратились к жителям микрорайона с просьбой оказать материальную помощь</w:t>
      </w:r>
      <w:r w:rsidR="00D900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декабре месяце были собраны средства в размере 3500 и перечислены на счет больного </w:t>
      </w:r>
      <w:r w:rsidR="00267CAA">
        <w:rPr>
          <w:rFonts w:ascii="Times New Roman" w:hAnsi="Times New Roman" w:cs="Times New Roman"/>
          <w:sz w:val="28"/>
          <w:szCs w:val="28"/>
        </w:rPr>
        <w:t>мальчика</w:t>
      </w: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BC17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3E6C" w:rsidRDefault="000A3E6C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A3E6C">
        <w:rPr>
          <w:rFonts w:ascii="Times New Roman" w:hAnsi="Times New Roman" w:cs="Times New Roman"/>
          <w:b/>
          <w:sz w:val="56"/>
          <w:szCs w:val="56"/>
        </w:rPr>
        <w:t>ПРИЛОЖЕНИЕ</w:t>
      </w: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0A3E6C">
      <w:pPr>
        <w:ind w:firstLine="708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204DD" w:rsidRDefault="009204DD" w:rsidP="009204DD">
      <w:pPr>
        <w:contextualSpacing/>
        <w:rPr>
          <w:rFonts w:ascii="Times New Roman" w:hAnsi="Times New Roman" w:cs="Times New Roman"/>
          <w:b/>
          <w:sz w:val="56"/>
          <w:szCs w:val="56"/>
        </w:rPr>
      </w:pPr>
    </w:p>
    <w:p w:rsidR="0021352C" w:rsidRDefault="009204DD" w:rsidP="0021352C">
      <w:pPr>
        <w:ind w:firstLine="708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7332">
        <w:rPr>
          <w:rFonts w:ascii="Times New Roman" w:hAnsi="Times New Roman" w:cs="Times New Roman"/>
          <w:b/>
          <w:sz w:val="40"/>
          <w:szCs w:val="40"/>
        </w:rPr>
        <w:t>Воспоминания</w:t>
      </w:r>
    </w:p>
    <w:p w:rsidR="009204DD" w:rsidRPr="0021352C" w:rsidRDefault="009204DD" w:rsidP="0021352C">
      <w:pPr>
        <w:ind w:firstLine="708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1352C">
        <w:rPr>
          <w:rFonts w:ascii="Times New Roman" w:hAnsi="Times New Roman" w:cs="Times New Roman"/>
          <w:b/>
          <w:sz w:val="28"/>
          <w:szCs w:val="28"/>
        </w:rPr>
        <w:t>Будко</w:t>
      </w:r>
      <w:proofErr w:type="spellEnd"/>
      <w:r w:rsidR="0021352C">
        <w:rPr>
          <w:rFonts w:ascii="Times New Roman" w:hAnsi="Times New Roman" w:cs="Times New Roman"/>
          <w:b/>
          <w:sz w:val="28"/>
          <w:szCs w:val="28"/>
        </w:rPr>
        <w:t xml:space="preserve"> Валентина </w:t>
      </w:r>
      <w:proofErr w:type="spellStart"/>
      <w:r w:rsidR="0021352C">
        <w:rPr>
          <w:rFonts w:ascii="Times New Roman" w:hAnsi="Times New Roman" w:cs="Times New Roman"/>
          <w:b/>
          <w:sz w:val="28"/>
          <w:szCs w:val="28"/>
        </w:rPr>
        <w:t>Филиповна</w:t>
      </w:r>
      <w:proofErr w:type="spellEnd"/>
      <w:r w:rsidRPr="009204DD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учитель-ветеран</w:t>
      </w:r>
      <w:r w:rsidR="0021352C">
        <w:rPr>
          <w:rFonts w:ascii="Times New Roman" w:hAnsi="Times New Roman" w:cs="Times New Roman"/>
          <w:b/>
          <w:sz w:val="28"/>
          <w:szCs w:val="28"/>
        </w:rPr>
        <w:t xml:space="preserve"> труда</w:t>
      </w:r>
    </w:p>
    <w:p w:rsidR="00537332" w:rsidRDefault="00537332" w:rsidP="0053733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537332">
        <w:rPr>
          <w:rFonts w:ascii="Times New Roman" w:hAnsi="Times New Roman" w:cs="Times New Roman"/>
          <w:sz w:val="28"/>
          <w:szCs w:val="28"/>
        </w:rPr>
        <w:t>кола начала работать в 1945. В 1 классе</w:t>
      </w:r>
      <w:r>
        <w:rPr>
          <w:rFonts w:ascii="Times New Roman" w:hAnsi="Times New Roman" w:cs="Times New Roman"/>
          <w:sz w:val="28"/>
          <w:szCs w:val="28"/>
        </w:rPr>
        <w:t xml:space="preserve"> были ученики 7-10 классов. Писали перьями, привязанными к палочкам, чернила, сделанными из сажи, на обрывках газет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кольной формы не было. Букварь был один на всю улицу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ользовались ним по очереди. Зимой в школу ходили не все: не во что было одеваться и нечего обувать, были  и такие, кто ходил в одном валенке и в одном сапоге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сли носки изнашивались, их распускали и использовали нитки для вязания. В войну в нашем селе немцы ходили по дворам, заставляли людей отдавать последнее: яйца, птицу, молоко.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ослушивался их, расстреливали. Когда на улице появился танк, жители прятались в сараях. Игры…..(пауза) Мяч был в диковинку….</w:t>
      </w:r>
    </w:p>
    <w:p w:rsidR="001E0E13" w:rsidRDefault="001E0E13" w:rsidP="0053733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0E13" w:rsidRPr="00A95C85" w:rsidRDefault="0021352C" w:rsidP="0021352C">
      <w:pPr>
        <w:jc w:val="both"/>
        <w:rPr>
          <w:rFonts w:ascii="Times New Roman" w:hAnsi="Times New Roman" w:cs="Times New Roman"/>
          <w:sz w:val="28"/>
          <w:szCs w:val="28"/>
        </w:rPr>
      </w:pPr>
      <w:r w:rsidRPr="0021352C">
        <w:rPr>
          <w:rFonts w:ascii="Times New Roman" w:hAnsi="Times New Roman" w:cs="Times New Roman"/>
          <w:b/>
          <w:sz w:val="28"/>
          <w:szCs w:val="28"/>
        </w:rPr>
        <w:t xml:space="preserve">УДОВИЧЕНКО ЕКАТЕРИНА ИВАНОВНА  </w:t>
      </w:r>
      <w:r w:rsidR="001E0E13" w:rsidRPr="003B3CD9">
        <w:rPr>
          <w:rFonts w:ascii="Times New Roman" w:hAnsi="Times New Roman" w:cs="Times New Roman"/>
          <w:sz w:val="28"/>
          <w:szCs w:val="28"/>
        </w:rPr>
        <w:t>08.11.1937</w:t>
      </w:r>
      <w:r w:rsidR="001E0E13">
        <w:rPr>
          <w:rFonts w:ascii="Times New Roman" w:hAnsi="Times New Roman" w:cs="Times New Roman"/>
          <w:sz w:val="28"/>
          <w:szCs w:val="28"/>
        </w:rPr>
        <w:t xml:space="preserve"> </w:t>
      </w:r>
      <w:r w:rsidR="001E0E13" w:rsidRPr="003B3CD9">
        <w:rPr>
          <w:rFonts w:ascii="Times New Roman" w:hAnsi="Times New Roman" w:cs="Times New Roman"/>
          <w:sz w:val="28"/>
          <w:szCs w:val="28"/>
        </w:rPr>
        <w:t>г.р.</w:t>
      </w:r>
      <w:r w:rsidR="001E0E13">
        <w:rPr>
          <w:rFonts w:ascii="Times New Roman" w:hAnsi="Times New Roman" w:cs="Times New Roman"/>
          <w:sz w:val="28"/>
          <w:szCs w:val="28"/>
        </w:rPr>
        <w:t xml:space="preserve">, родилась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E13">
        <w:rPr>
          <w:rFonts w:ascii="Times New Roman" w:hAnsi="Times New Roman" w:cs="Times New Roman"/>
          <w:sz w:val="28"/>
          <w:szCs w:val="28"/>
        </w:rPr>
        <w:t>Шведино</w:t>
      </w:r>
      <w:proofErr w:type="spellEnd"/>
      <w:r w:rsidR="001E0E13">
        <w:rPr>
          <w:rFonts w:ascii="Times New Roman" w:hAnsi="Times New Roman" w:cs="Times New Roman"/>
          <w:sz w:val="28"/>
          <w:szCs w:val="28"/>
        </w:rPr>
        <w:t xml:space="preserve"> Петровского района. Войну помнит плохо, т.к. была ещё мала, но один эпизод остался в памяти навсегда. Её отца – Лубенец Ивана Фёдоровича 1917 г.р., забрали в 1939г. на Финскую войну, а оттуда он попал  на Великую Отечественную войну. Помнит </w:t>
      </w:r>
      <w:r w:rsidR="001E0E13" w:rsidRPr="003B3CD9">
        <w:rPr>
          <w:rFonts w:ascii="Times New Roman" w:hAnsi="Times New Roman" w:cs="Times New Roman"/>
          <w:sz w:val="28"/>
          <w:szCs w:val="28"/>
        </w:rPr>
        <w:t>Екатерина Ивановна</w:t>
      </w:r>
      <w:r w:rsidR="001E0E13">
        <w:rPr>
          <w:rFonts w:ascii="Times New Roman" w:hAnsi="Times New Roman" w:cs="Times New Roman"/>
          <w:sz w:val="28"/>
          <w:szCs w:val="28"/>
        </w:rPr>
        <w:t>, как в их дом принесли извещение «без вести пропавший», собралось в хате много народа, а её мама сидела на скрыне как каменная.                                                                                               Сохранились в памяти Екатерины</w:t>
      </w:r>
      <w:r w:rsidR="001E0E13" w:rsidRPr="003B3CD9">
        <w:rPr>
          <w:rFonts w:ascii="Times New Roman" w:hAnsi="Times New Roman" w:cs="Times New Roman"/>
          <w:sz w:val="28"/>
          <w:szCs w:val="28"/>
        </w:rPr>
        <w:t xml:space="preserve"> И</w:t>
      </w:r>
      <w:r w:rsidR="001E0E13">
        <w:rPr>
          <w:rFonts w:ascii="Times New Roman" w:hAnsi="Times New Roman" w:cs="Times New Roman"/>
          <w:sz w:val="28"/>
          <w:szCs w:val="28"/>
        </w:rPr>
        <w:t xml:space="preserve">вановны воспоминания своей мамы – Швыденко Марии Ивановны 21.08.1918 г.р., которая рассказывала дочери, как отец воевал на Украине, был ранен.  После госпиталя возвращался  пешком в свою часть и случайно встретил своего односельчанина, который со своей частью готовился к бою. Примкнул к ним Лубенец Иван Фёдорович и принял участие в бое, когда переправлялись через реку, немцы открыли шквалистый огонь, много погибло советских воинов от немецких пуль, много утонуло в реке,  многих забрали в плен. А когда всё стихло, повсюду лежали разорванные трупы. Не нашёл односельчанин своего друга - Лубенец Ивана Фёдоровича, ни среди мёртвых, ни среди живых.                                                                                                                                                      Дошла война и до Петровского района. Все кто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мог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трудились на полях, убирали пшеницу сеялкой, запряжённой двумя лошадьми, а вручную вилами скидывали скошенную пшеницу в валки, потом на телегу и увозили обмолачивать. А оставшиеся колоски собирали дети, за ними наблюдал «верховой» (мужчина на лошади), чтобы никто не забирал колоски домой. Питались тогда травой-лебедой, пекли из неё оладьи. Напечёт рано утром Мария Ивановна </w:t>
      </w:r>
      <w:proofErr w:type="spellStart"/>
      <w:r w:rsidR="001E0E13">
        <w:rPr>
          <w:rFonts w:ascii="Times New Roman" w:hAnsi="Times New Roman" w:cs="Times New Roman"/>
          <w:sz w:val="28"/>
          <w:szCs w:val="28"/>
        </w:rPr>
        <w:t>оладьев</w:t>
      </w:r>
      <w:proofErr w:type="spellEnd"/>
      <w:r w:rsidR="001E0E13">
        <w:rPr>
          <w:rFonts w:ascii="Times New Roman" w:hAnsi="Times New Roman" w:cs="Times New Roman"/>
          <w:sz w:val="28"/>
          <w:szCs w:val="28"/>
        </w:rPr>
        <w:t xml:space="preserve">, оставит маленькой дочери на день, да прикажет, </w:t>
      </w:r>
      <w:r w:rsidR="001E0E13">
        <w:rPr>
          <w:rFonts w:ascii="Times New Roman" w:hAnsi="Times New Roman" w:cs="Times New Roman"/>
          <w:sz w:val="28"/>
          <w:szCs w:val="28"/>
        </w:rPr>
        <w:lastRenderedPageBreak/>
        <w:t xml:space="preserve">чтобы не раздавала. А к маленькой Кате повадились соседские детишки в гости, спрячутся они под кровать, чтоб никто не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и поедят все оладьи. Придёт с работы уставшая мать, дочь</w:t>
      </w:r>
      <w:r w:rsidR="001E0E13" w:rsidRPr="00B01245">
        <w:rPr>
          <w:rFonts w:ascii="Times New Roman" w:hAnsi="Times New Roman" w:cs="Times New Roman"/>
          <w:sz w:val="28"/>
          <w:szCs w:val="28"/>
        </w:rPr>
        <w:t xml:space="preserve"> </w:t>
      </w:r>
      <w:r w:rsidR="001E0E13">
        <w:rPr>
          <w:rFonts w:ascii="Times New Roman" w:hAnsi="Times New Roman" w:cs="Times New Roman"/>
          <w:sz w:val="28"/>
          <w:szCs w:val="28"/>
        </w:rPr>
        <w:t xml:space="preserve">голодная и давай опять собирать траву, готовить оладьи, да приказывать, чтоб сама ела. А дочь недоумевала, как это мать так далеко в степи, а всё видит, кто поедает оладьи.                                                   Когда немцы стали приближаться к Ставрополю, всех, кто мог держать лопату, собирала машина и увозила на рытьё окопов под Ставрополь, чтобы немецкие танки не прошли. Но не удержало это немцев, они прорвались на Ставрополье. Приходили немецкие солдаты в дом к Марии Ивановне, требовали яиц и там же готовили яичницу. А когда увидели маленькую Катю, то один солдат достал свою фотографию, где были его двое детей, показал Марии Ивановне, а Катю угостил конфетой. Был и такой случай, в районе современной поликлинике 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была питьевая вода и там собиралось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много народа, а </w:t>
      </w:r>
      <w:r w:rsidR="001E0E13" w:rsidRPr="00B10C3E">
        <w:rPr>
          <w:rFonts w:ascii="Times New Roman" w:hAnsi="Times New Roman" w:cs="Times New Roman"/>
          <w:sz w:val="28"/>
          <w:szCs w:val="28"/>
        </w:rPr>
        <w:t xml:space="preserve"> </w:t>
      </w:r>
      <w:r w:rsidR="001E0E13">
        <w:rPr>
          <w:rFonts w:ascii="Times New Roman" w:hAnsi="Times New Roman" w:cs="Times New Roman"/>
          <w:sz w:val="28"/>
          <w:szCs w:val="28"/>
        </w:rPr>
        <w:t>когда немцы гнали пленных евреев, они заставляли пленных снимать сапоги и бросали обувь босоногим русским женщинам.</w:t>
      </w:r>
      <w:r w:rsidR="001E0E13" w:rsidRPr="005F3E1D">
        <w:rPr>
          <w:rFonts w:ascii="Times New Roman" w:hAnsi="Times New Roman" w:cs="Times New Roman"/>
          <w:sz w:val="28"/>
          <w:szCs w:val="28"/>
        </w:rPr>
        <w:t xml:space="preserve"> </w:t>
      </w:r>
      <w:r w:rsidR="001E0E13">
        <w:rPr>
          <w:rFonts w:ascii="Times New Roman" w:hAnsi="Times New Roman" w:cs="Times New Roman"/>
          <w:sz w:val="28"/>
          <w:szCs w:val="28"/>
        </w:rPr>
        <w:t xml:space="preserve">Но был и такой случай, когда немцы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гнали пленных у них были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овчарки, а пятилетний </w:t>
      </w:r>
      <w:proofErr w:type="spellStart"/>
      <w:r w:rsidR="001E0E13">
        <w:rPr>
          <w:rFonts w:ascii="Times New Roman" w:hAnsi="Times New Roman" w:cs="Times New Roman"/>
          <w:sz w:val="28"/>
          <w:szCs w:val="28"/>
        </w:rPr>
        <w:t>Гвозденко</w:t>
      </w:r>
      <w:proofErr w:type="spellEnd"/>
      <w:r w:rsidR="001E0E13">
        <w:rPr>
          <w:rFonts w:ascii="Times New Roman" w:hAnsi="Times New Roman" w:cs="Times New Roman"/>
          <w:sz w:val="28"/>
          <w:szCs w:val="28"/>
        </w:rPr>
        <w:t xml:space="preserve"> Иван Павлович кинул камень в собаку и чуть не лишил себя жизни, благо старшая сестра успела дернуть его за руку и спрятаться  за калитку, как немец открыл огонь по малышу. Пленных сгоняли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0E1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0E13">
        <w:rPr>
          <w:rFonts w:ascii="Times New Roman" w:hAnsi="Times New Roman" w:cs="Times New Roman"/>
          <w:sz w:val="28"/>
          <w:szCs w:val="28"/>
        </w:rPr>
        <w:t>. Петровское на площадь, огороженную проволокой, население старалось помочь голодным евреям и бросали через проволоку еду и тоже очень сильно рисковали т.к. немецкие солдаты если замечали, то сразу стреляли. Как радовались люди, когда советские солдаты начали наступление и прогнали немцев с нашей Петровской земли.</w:t>
      </w:r>
    </w:p>
    <w:p w:rsidR="0021352C" w:rsidRDefault="0021352C" w:rsidP="001E0E13">
      <w:pPr>
        <w:jc w:val="both"/>
        <w:rPr>
          <w:rFonts w:ascii="Times New Roman" w:hAnsi="Times New Roman" w:cs="Times New Roman"/>
          <w:sz w:val="28"/>
          <w:szCs w:val="28"/>
        </w:rPr>
      </w:pPr>
      <w:r w:rsidRPr="00340D5E">
        <w:rPr>
          <w:rFonts w:ascii="Times New Roman" w:hAnsi="Times New Roman" w:cs="Times New Roman"/>
          <w:b/>
          <w:sz w:val="28"/>
          <w:szCs w:val="28"/>
        </w:rPr>
        <w:t>СОЛОВЕЙ МИХАИЛ АНТОНОВИЧ</w:t>
      </w:r>
      <w:r w:rsidRPr="00340D5E">
        <w:rPr>
          <w:rFonts w:ascii="Times New Roman" w:hAnsi="Times New Roman" w:cs="Times New Roman"/>
          <w:sz w:val="28"/>
          <w:szCs w:val="28"/>
        </w:rPr>
        <w:t>,</w:t>
      </w:r>
    </w:p>
    <w:p w:rsidR="001E0E13" w:rsidRPr="00340D5E" w:rsidRDefault="001E0E13" w:rsidP="001E0E13">
      <w:pPr>
        <w:jc w:val="both"/>
        <w:rPr>
          <w:rFonts w:ascii="Times New Roman" w:hAnsi="Times New Roman" w:cs="Times New Roman"/>
          <w:sz w:val="28"/>
          <w:szCs w:val="28"/>
        </w:rPr>
      </w:pPr>
      <w:r w:rsidRPr="00340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родился в 1918 году, в деревне</w:t>
      </w:r>
      <w:r w:rsidRPr="00340D5E">
        <w:rPr>
          <w:rFonts w:ascii="Times New Roman" w:hAnsi="Times New Roman" w:cs="Times New Roman"/>
          <w:sz w:val="28"/>
          <w:szCs w:val="28"/>
        </w:rPr>
        <w:t xml:space="preserve"> под Минском, в Белоруссии. После окончания школы поступил в Военное училище, после окончания училища служил в Армавире и в Невинномы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40D5E">
        <w:rPr>
          <w:rFonts w:ascii="Times New Roman" w:hAnsi="Times New Roman" w:cs="Times New Roman"/>
          <w:sz w:val="28"/>
          <w:szCs w:val="28"/>
        </w:rPr>
        <w:t>ске - командиром взвода. В городе Невинномы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40D5E">
        <w:rPr>
          <w:rFonts w:ascii="Times New Roman" w:hAnsi="Times New Roman" w:cs="Times New Roman"/>
          <w:sz w:val="28"/>
          <w:szCs w:val="28"/>
        </w:rPr>
        <w:t xml:space="preserve">ске в 1939г.  женился на </w:t>
      </w:r>
      <w:r w:rsidRPr="00C16C0D">
        <w:rPr>
          <w:rFonts w:ascii="Times New Roman" w:hAnsi="Times New Roman" w:cs="Times New Roman"/>
          <w:sz w:val="28"/>
          <w:szCs w:val="28"/>
        </w:rPr>
        <w:t>Маловой Анне Сергеевне</w:t>
      </w:r>
      <w:r w:rsidRPr="00340D5E">
        <w:rPr>
          <w:rFonts w:ascii="Times New Roman" w:hAnsi="Times New Roman" w:cs="Times New Roman"/>
          <w:sz w:val="28"/>
          <w:szCs w:val="28"/>
        </w:rPr>
        <w:t>. Она работала медсестрой. В 1941г. Михаил и Анна ожидали рождения ребенка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Pr="00340D5E">
        <w:rPr>
          <w:rFonts w:ascii="Times New Roman" w:hAnsi="Times New Roman" w:cs="Times New Roman"/>
          <w:sz w:val="28"/>
          <w:szCs w:val="28"/>
        </w:rPr>
        <w:t xml:space="preserve">22 июня </w:t>
      </w:r>
      <w:proofErr w:type="gramStart"/>
      <w:r w:rsidRPr="00340D5E">
        <w:rPr>
          <w:rFonts w:ascii="Times New Roman" w:hAnsi="Times New Roman" w:cs="Times New Roman"/>
          <w:sz w:val="28"/>
          <w:szCs w:val="28"/>
        </w:rPr>
        <w:t>грянула Великая Отечественная война и в этот же день Соловей Михаил Антонович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отправлен на фронт. В </w:t>
      </w:r>
      <w:r w:rsidRPr="00340D5E">
        <w:rPr>
          <w:rFonts w:ascii="Times New Roman" w:hAnsi="Times New Roman" w:cs="Times New Roman"/>
          <w:sz w:val="28"/>
          <w:szCs w:val="28"/>
        </w:rPr>
        <w:t>сентябре 1941г. у него родился сын</w:t>
      </w:r>
      <w:r>
        <w:rPr>
          <w:rFonts w:ascii="Times New Roman" w:hAnsi="Times New Roman" w:cs="Times New Roman"/>
          <w:sz w:val="28"/>
          <w:szCs w:val="28"/>
        </w:rPr>
        <w:t xml:space="preserve"> – Соловей Михаил Михайлович, увидел отец сына </w:t>
      </w:r>
      <w:r w:rsidRPr="00340D5E">
        <w:rPr>
          <w:rFonts w:ascii="Times New Roman" w:hAnsi="Times New Roman" w:cs="Times New Roman"/>
          <w:sz w:val="28"/>
          <w:szCs w:val="28"/>
        </w:rPr>
        <w:t xml:space="preserve"> всего один раз в 1943г. В это время их часть шла с боями на </w:t>
      </w:r>
      <w:proofErr w:type="gramStart"/>
      <w:r w:rsidRPr="00340D5E">
        <w:rPr>
          <w:rFonts w:ascii="Times New Roman" w:hAnsi="Times New Roman" w:cs="Times New Roman"/>
          <w:sz w:val="28"/>
          <w:szCs w:val="28"/>
        </w:rPr>
        <w:t>Запад</w:t>
      </w:r>
      <w:proofErr w:type="gramEnd"/>
      <w:r w:rsidRPr="00340D5E">
        <w:rPr>
          <w:rFonts w:ascii="Times New Roman" w:hAnsi="Times New Roman" w:cs="Times New Roman"/>
          <w:sz w:val="28"/>
          <w:szCs w:val="28"/>
        </w:rPr>
        <w:t xml:space="preserve"> и проходили недалеко от Пятигорска. Михаил Антонович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D5E">
        <w:rPr>
          <w:rFonts w:ascii="Times New Roman" w:hAnsi="Times New Roman" w:cs="Times New Roman"/>
          <w:sz w:val="28"/>
          <w:szCs w:val="28"/>
        </w:rPr>
        <w:t xml:space="preserve">смог вырваться на 2 часа и навестить свою семью в станице </w:t>
      </w:r>
      <w:proofErr w:type="spellStart"/>
      <w:r w:rsidRPr="00340D5E">
        <w:rPr>
          <w:rFonts w:ascii="Times New Roman" w:hAnsi="Times New Roman" w:cs="Times New Roman"/>
          <w:sz w:val="28"/>
          <w:szCs w:val="28"/>
        </w:rPr>
        <w:t>Марьинской</w:t>
      </w:r>
      <w:proofErr w:type="spellEnd"/>
      <w:r w:rsidRPr="00340D5E">
        <w:rPr>
          <w:rFonts w:ascii="Times New Roman" w:hAnsi="Times New Roman" w:cs="Times New Roman"/>
          <w:sz w:val="28"/>
          <w:szCs w:val="28"/>
        </w:rPr>
        <w:t>. Где он первый и последний раз увидел своего двухлетнего сына Мишу.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340D5E">
        <w:rPr>
          <w:rFonts w:ascii="Times New Roman" w:hAnsi="Times New Roman" w:cs="Times New Roman"/>
          <w:sz w:val="28"/>
          <w:szCs w:val="28"/>
        </w:rPr>
        <w:t>Соловей Михаил Антонович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40D5E">
        <w:rPr>
          <w:rFonts w:ascii="Times New Roman" w:hAnsi="Times New Roman" w:cs="Times New Roman"/>
          <w:sz w:val="28"/>
          <w:szCs w:val="28"/>
        </w:rPr>
        <w:t xml:space="preserve">о своей частью, с боями прошёл от Северного Кавказа </w:t>
      </w:r>
      <w:r w:rsidRPr="00340D5E">
        <w:rPr>
          <w:rFonts w:ascii="Times New Roman" w:hAnsi="Times New Roman" w:cs="Times New Roman"/>
          <w:sz w:val="28"/>
          <w:szCs w:val="28"/>
        </w:rPr>
        <w:lastRenderedPageBreak/>
        <w:t>до самого Берлина, освобождая наши и зарубежные города и села.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40D5E">
        <w:rPr>
          <w:rFonts w:ascii="Times New Roman" w:hAnsi="Times New Roman" w:cs="Times New Roman"/>
          <w:sz w:val="28"/>
          <w:szCs w:val="28"/>
        </w:rPr>
        <w:t xml:space="preserve">9 мая 1945г. фашистская Германия пала. Весь Советский народ ликовал и праздновал победу. Война закончилась,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солдаты</w:t>
      </w:r>
      <w:proofErr w:type="gramEnd"/>
      <w:r w:rsidRPr="00340D5E">
        <w:rPr>
          <w:rFonts w:ascii="Times New Roman" w:hAnsi="Times New Roman" w:cs="Times New Roman"/>
          <w:sz w:val="28"/>
          <w:szCs w:val="28"/>
        </w:rPr>
        <w:t xml:space="preserve"> и офицеры возвращались домой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0D5E">
        <w:rPr>
          <w:rFonts w:ascii="Times New Roman" w:hAnsi="Times New Roman" w:cs="Times New Roman"/>
          <w:sz w:val="28"/>
          <w:szCs w:val="28"/>
        </w:rPr>
        <w:t>Соловей Михаил Антонович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D5E">
        <w:rPr>
          <w:rFonts w:ascii="Times New Roman" w:hAnsi="Times New Roman" w:cs="Times New Roman"/>
          <w:sz w:val="28"/>
          <w:szCs w:val="28"/>
        </w:rPr>
        <w:t xml:space="preserve"> закончил войну в звании к</w:t>
      </w:r>
      <w:r>
        <w:rPr>
          <w:rFonts w:ascii="Times New Roman" w:hAnsi="Times New Roman" w:cs="Times New Roman"/>
          <w:sz w:val="28"/>
          <w:szCs w:val="28"/>
        </w:rPr>
        <w:t>апитана. Но он ещё</w:t>
      </w:r>
      <w:r w:rsidRPr="00340D5E">
        <w:rPr>
          <w:rFonts w:ascii="Times New Roman" w:hAnsi="Times New Roman" w:cs="Times New Roman"/>
          <w:sz w:val="28"/>
          <w:szCs w:val="28"/>
        </w:rPr>
        <w:t xml:space="preserve"> больше года оставался в Германии на службе, пока не расформировали его часть. В августе 1946г. остатки его части направили в город Барановичи. Соловей Михаил Антонович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D5E">
        <w:rPr>
          <w:rFonts w:ascii="Times New Roman" w:hAnsi="Times New Roman" w:cs="Times New Roman"/>
          <w:sz w:val="28"/>
          <w:szCs w:val="28"/>
        </w:rPr>
        <w:t xml:space="preserve"> должны были отправить в Воен</w:t>
      </w:r>
      <w:r>
        <w:rPr>
          <w:rFonts w:ascii="Times New Roman" w:hAnsi="Times New Roman" w:cs="Times New Roman"/>
          <w:sz w:val="28"/>
          <w:szCs w:val="28"/>
        </w:rPr>
        <w:t>ную Академию для продолжения учё</w:t>
      </w:r>
      <w:r w:rsidRPr="00340D5E">
        <w:rPr>
          <w:rFonts w:ascii="Times New Roman" w:hAnsi="Times New Roman" w:cs="Times New Roman"/>
          <w:sz w:val="28"/>
          <w:szCs w:val="28"/>
        </w:rPr>
        <w:t>бы и службы. Перед отправлением в Академию ему дали кратковременный отпуск, который он хотел использовать для посещения св</w:t>
      </w:r>
      <w:r>
        <w:rPr>
          <w:rFonts w:ascii="Times New Roman" w:hAnsi="Times New Roman" w:cs="Times New Roman"/>
          <w:sz w:val="28"/>
          <w:szCs w:val="28"/>
        </w:rPr>
        <w:t>оих родителей под Минском и своей семьи</w:t>
      </w:r>
      <w:r w:rsidRPr="00340D5E">
        <w:rPr>
          <w:rFonts w:ascii="Times New Roman" w:hAnsi="Times New Roman" w:cs="Times New Roman"/>
          <w:sz w:val="28"/>
          <w:szCs w:val="28"/>
        </w:rPr>
        <w:t xml:space="preserve"> в станице </w:t>
      </w:r>
      <w:proofErr w:type="spellStart"/>
      <w:r w:rsidRPr="00340D5E">
        <w:rPr>
          <w:rFonts w:ascii="Times New Roman" w:hAnsi="Times New Roman" w:cs="Times New Roman"/>
          <w:sz w:val="28"/>
          <w:szCs w:val="28"/>
        </w:rPr>
        <w:t>Марьинской</w:t>
      </w:r>
      <w:proofErr w:type="spellEnd"/>
      <w:r w:rsidRPr="00340D5E">
        <w:rPr>
          <w:rFonts w:ascii="Times New Roman" w:hAnsi="Times New Roman" w:cs="Times New Roman"/>
          <w:sz w:val="28"/>
          <w:szCs w:val="28"/>
        </w:rPr>
        <w:t>, под Пятигорском. Из Минска в деревню к родителям нужно было идти через очень большой лес. Когда он возвращался обратно через лес, на него напали бандиты из банды «Чёрная кошка» - бывшие пособники немцев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бендеровцы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40D5E">
        <w:rPr>
          <w:rFonts w:ascii="Times New Roman" w:hAnsi="Times New Roman" w:cs="Times New Roman"/>
          <w:sz w:val="28"/>
          <w:szCs w:val="28"/>
        </w:rPr>
        <w:t xml:space="preserve">. И он был зверски убит. Ему нанесли 26 ножевых ранений. А в станице </w:t>
      </w:r>
      <w:proofErr w:type="spellStart"/>
      <w:r w:rsidRPr="00340D5E">
        <w:rPr>
          <w:rFonts w:ascii="Times New Roman" w:hAnsi="Times New Roman" w:cs="Times New Roman"/>
          <w:sz w:val="28"/>
          <w:szCs w:val="28"/>
        </w:rPr>
        <w:t>Марьинской</w:t>
      </w:r>
      <w:proofErr w:type="spellEnd"/>
      <w:r w:rsidRPr="00340D5E">
        <w:rPr>
          <w:rFonts w:ascii="Times New Roman" w:hAnsi="Times New Roman" w:cs="Times New Roman"/>
          <w:sz w:val="28"/>
          <w:szCs w:val="28"/>
        </w:rPr>
        <w:t xml:space="preserve"> готовились к его встрече. В тот день, когда он должен был приехать, пришла телеграмма: «Ваш муж и отец Соловей Михаил Антонович погиб смертью героя за свободу своей Родины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40D5E">
        <w:rPr>
          <w:rFonts w:ascii="Times New Roman" w:hAnsi="Times New Roman" w:cs="Times New Roman"/>
          <w:sz w:val="28"/>
          <w:szCs w:val="28"/>
        </w:rPr>
        <w:t>. Михаил Антонович был награжден медалями и орденами.</w:t>
      </w:r>
    </w:p>
    <w:p w:rsidR="001E0E13" w:rsidRPr="00340D5E" w:rsidRDefault="001E0E13" w:rsidP="001E0E13">
      <w:pPr>
        <w:jc w:val="both"/>
        <w:rPr>
          <w:rFonts w:ascii="Times New Roman" w:hAnsi="Times New Roman" w:cs="Times New Roman"/>
          <w:sz w:val="28"/>
          <w:szCs w:val="28"/>
        </w:rPr>
      </w:pPr>
      <w:r w:rsidRPr="00340D5E">
        <w:rPr>
          <w:rFonts w:ascii="Times New Roman" w:hAnsi="Times New Roman" w:cs="Times New Roman"/>
          <w:sz w:val="28"/>
          <w:szCs w:val="28"/>
        </w:rPr>
        <w:t xml:space="preserve">Пройдя всю войну, оставшись в живых, он погиб почти у порога своего дома.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Pr="00340D5E">
        <w:rPr>
          <w:rFonts w:ascii="Times New Roman" w:hAnsi="Times New Roman" w:cs="Times New Roman"/>
          <w:sz w:val="28"/>
          <w:szCs w:val="28"/>
        </w:rPr>
        <w:t>было всего 28 лет.</w:t>
      </w:r>
    </w:p>
    <w:p w:rsidR="001E0E13" w:rsidRPr="00537332" w:rsidRDefault="001E0E13" w:rsidP="001E0E13">
      <w:pPr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1E0E13" w:rsidRPr="00537332" w:rsidSect="000400D2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7CDF"/>
    <w:multiLevelType w:val="hybridMultilevel"/>
    <w:tmpl w:val="B45E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01ABC"/>
    <w:multiLevelType w:val="multilevel"/>
    <w:tmpl w:val="D164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700AC"/>
    <w:multiLevelType w:val="multilevel"/>
    <w:tmpl w:val="0C847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5B0F09"/>
    <w:multiLevelType w:val="multilevel"/>
    <w:tmpl w:val="E8360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6B5950"/>
    <w:multiLevelType w:val="multilevel"/>
    <w:tmpl w:val="538ED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961749"/>
    <w:multiLevelType w:val="multilevel"/>
    <w:tmpl w:val="F58A72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BE1921"/>
    <w:multiLevelType w:val="multilevel"/>
    <w:tmpl w:val="FC30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6D1EDC"/>
    <w:multiLevelType w:val="multilevel"/>
    <w:tmpl w:val="05746E6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D505A3"/>
    <w:multiLevelType w:val="multilevel"/>
    <w:tmpl w:val="FC30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F72B95"/>
    <w:multiLevelType w:val="multilevel"/>
    <w:tmpl w:val="7B9EF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DB37BE"/>
    <w:multiLevelType w:val="multilevel"/>
    <w:tmpl w:val="05746E6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2771E1"/>
    <w:multiLevelType w:val="hybridMultilevel"/>
    <w:tmpl w:val="08A0469A"/>
    <w:lvl w:ilvl="0" w:tplc="CBCA7A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D87D88"/>
    <w:multiLevelType w:val="multilevel"/>
    <w:tmpl w:val="2FB49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7D6554"/>
    <w:multiLevelType w:val="multilevel"/>
    <w:tmpl w:val="09DCB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725585"/>
    <w:multiLevelType w:val="multilevel"/>
    <w:tmpl w:val="09B6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B406AF"/>
    <w:multiLevelType w:val="multilevel"/>
    <w:tmpl w:val="2F26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4C38B8"/>
    <w:multiLevelType w:val="multilevel"/>
    <w:tmpl w:val="659A4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F11F06"/>
    <w:multiLevelType w:val="multilevel"/>
    <w:tmpl w:val="A2D0AC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4"/>
  </w:num>
  <w:num w:numId="5">
    <w:abstractNumId w:val="2"/>
  </w:num>
  <w:num w:numId="6">
    <w:abstractNumId w:val="8"/>
  </w:num>
  <w:num w:numId="7">
    <w:abstractNumId w:val="9"/>
  </w:num>
  <w:num w:numId="8">
    <w:abstractNumId w:val="15"/>
  </w:num>
  <w:num w:numId="9">
    <w:abstractNumId w:val="13"/>
  </w:num>
  <w:num w:numId="10">
    <w:abstractNumId w:val="7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16"/>
  </w:num>
  <w:num w:numId="16">
    <w:abstractNumId w:val="6"/>
  </w:num>
  <w:num w:numId="17">
    <w:abstractNumId w:val="1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8A2"/>
    <w:rsid w:val="00007E71"/>
    <w:rsid w:val="00011885"/>
    <w:rsid w:val="000400D2"/>
    <w:rsid w:val="00090738"/>
    <w:rsid w:val="00096081"/>
    <w:rsid w:val="000A3E6C"/>
    <w:rsid w:val="000A5FBD"/>
    <w:rsid w:val="000B1A13"/>
    <w:rsid w:val="000D0403"/>
    <w:rsid w:val="000E435B"/>
    <w:rsid w:val="000E4D47"/>
    <w:rsid w:val="00121E35"/>
    <w:rsid w:val="001323E7"/>
    <w:rsid w:val="0014778C"/>
    <w:rsid w:val="001546AF"/>
    <w:rsid w:val="00174A3F"/>
    <w:rsid w:val="0017528A"/>
    <w:rsid w:val="00186D64"/>
    <w:rsid w:val="001D13E5"/>
    <w:rsid w:val="001E0E13"/>
    <w:rsid w:val="0021352C"/>
    <w:rsid w:val="0025404E"/>
    <w:rsid w:val="00256493"/>
    <w:rsid w:val="00267CAA"/>
    <w:rsid w:val="003073D9"/>
    <w:rsid w:val="00326828"/>
    <w:rsid w:val="00327D05"/>
    <w:rsid w:val="00334E55"/>
    <w:rsid w:val="003568F9"/>
    <w:rsid w:val="0037294A"/>
    <w:rsid w:val="00373D93"/>
    <w:rsid w:val="003868B2"/>
    <w:rsid w:val="003D4669"/>
    <w:rsid w:val="003E39A1"/>
    <w:rsid w:val="00403B6F"/>
    <w:rsid w:val="00413C46"/>
    <w:rsid w:val="004217AB"/>
    <w:rsid w:val="004B1E52"/>
    <w:rsid w:val="004D35EB"/>
    <w:rsid w:val="004E1FC9"/>
    <w:rsid w:val="0050706C"/>
    <w:rsid w:val="005115A0"/>
    <w:rsid w:val="00530252"/>
    <w:rsid w:val="00537332"/>
    <w:rsid w:val="005676F3"/>
    <w:rsid w:val="0057223D"/>
    <w:rsid w:val="005736E9"/>
    <w:rsid w:val="005754A3"/>
    <w:rsid w:val="005A3801"/>
    <w:rsid w:val="005D16B7"/>
    <w:rsid w:val="005E2EB9"/>
    <w:rsid w:val="005F19C8"/>
    <w:rsid w:val="005F6AA0"/>
    <w:rsid w:val="006016F8"/>
    <w:rsid w:val="006078B3"/>
    <w:rsid w:val="00613232"/>
    <w:rsid w:val="006164FD"/>
    <w:rsid w:val="0064472E"/>
    <w:rsid w:val="00647637"/>
    <w:rsid w:val="0066345C"/>
    <w:rsid w:val="00663677"/>
    <w:rsid w:val="00693958"/>
    <w:rsid w:val="006B74E1"/>
    <w:rsid w:val="006C7A08"/>
    <w:rsid w:val="006D2761"/>
    <w:rsid w:val="00710770"/>
    <w:rsid w:val="0073642B"/>
    <w:rsid w:val="007423CA"/>
    <w:rsid w:val="00751CC1"/>
    <w:rsid w:val="00773DA2"/>
    <w:rsid w:val="007840A4"/>
    <w:rsid w:val="007B71E0"/>
    <w:rsid w:val="007D6E03"/>
    <w:rsid w:val="008068C9"/>
    <w:rsid w:val="00866392"/>
    <w:rsid w:val="00866CAF"/>
    <w:rsid w:val="00876BDE"/>
    <w:rsid w:val="008E0B67"/>
    <w:rsid w:val="008E44CF"/>
    <w:rsid w:val="009204DD"/>
    <w:rsid w:val="0093473B"/>
    <w:rsid w:val="0097306F"/>
    <w:rsid w:val="009B3E23"/>
    <w:rsid w:val="009E4096"/>
    <w:rsid w:val="009F0393"/>
    <w:rsid w:val="00A24AA6"/>
    <w:rsid w:val="00A5724B"/>
    <w:rsid w:val="00A718F0"/>
    <w:rsid w:val="00A71B91"/>
    <w:rsid w:val="00A77EEE"/>
    <w:rsid w:val="00AB076E"/>
    <w:rsid w:val="00AC3F2A"/>
    <w:rsid w:val="00AF5DEE"/>
    <w:rsid w:val="00B22E95"/>
    <w:rsid w:val="00B275A3"/>
    <w:rsid w:val="00B70E23"/>
    <w:rsid w:val="00B92500"/>
    <w:rsid w:val="00B9465F"/>
    <w:rsid w:val="00BA4DA0"/>
    <w:rsid w:val="00BA7441"/>
    <w:rsid w:val="00BB08A2"/>
    <w:rsid w:val="00BC17CF"/>
    <w:rsid w:val="00BD58EA"/>
    <w:rsid w:val="00BE7423"/>
    <w:rsid w:val="00C100D4"/>
    <w:rsid w:val="00C25C27"/>
    <w:rsid w:val="00C335C0"/>
    <w:rsid w:val="00C62CE6"/>
    <w:rsid w:val="00C63A42"/>
    <w:rsid w:val="00C944EB"/>
    <w:rsid w:val="00CB4E6D"/>
    <w:rsid w:val="00CC5FB3"/>
    <w:rsid w:val="00CD315A"/>
    <w:rsid w:val="00CD4AF3"/>
    <w:rsid w:val="00CD60F0"/>
    <w:rsid w:val="00CD7D18"/>
    <w:rsid w:val="00CF05B4"/>
    <w:rsid w:val="00D04BD5"/>
    <w:rsid w:val="00D3652E"/>
    <w:rsid w:val="00D44518"/>
    <w:rsid w:val="00D54512"/>
    <w:rsid w:val="00D63999"/>
    <w:rsid w:val="00D82689"/>
    <w:rsid w:val="00D90043"/>
    <w:rsid w:val="00DA53CA"/>
    <w:rsid w:val="00E275FF"/>
    <w:rsid w:val="00E524BF"/>
    <w:rsid w:val="00E60ADB"/>
    <w:rsid w:val="00E65107"/>
    <w:rsid w:val="00EA59FB"/>
    <w:rsid w:val="00EB183F"/>
    <w:rsid w:val="00EC496B"/>
    <w:rsid w:val="00EC56DF"/>
    <w:rsid w:val="00ED231C"/>
    <w:rsid w:val="00F014C7"/>
    <w:rsid w:val="00F22F07"/>
    <w:rsid w:val="00F23345"/>
    <w:rsid w:val="00F31CA8"/>
    <w:rsid w:val="00F864D6"/>
    <w:rsid w:val="00F86F09"/>
    <w:rsid w:val="00F93A95"/>
    <w:rsid w:val="00FC7C76"/>
    <w:rsid w:val="00FD4B5F"/>
    <w:rsid w:val="00FD5920"/>
    <w:rsid w:val="00FD77B4"/>
    <w:rsid w:val="00FF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4" type="connector" idref="#_x0000_s1034"/>
        <o:r id="V:Rule5" type="connector" idref="#_x0000_s1033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8A2"/>
    <w:pPr>
      <w:ind w:left="720"/>
      <w:contextualSpacing/>
    </w:pPr>
  </w:style>
  <w:style w:type="table" w:styleId="a4">
    <w:name w:val="Table Grid"/>
    <w:basedOn w:val="a1"/>
    <w:uiPriority w:val="59"/>
    <w:rsid w:val="000D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09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96081"/>
  </w:style>
  <w:style w:type="paragraph" w:styleId="a5">
    <w:name w:val="Normal (Web)"/>
    <w:basedOn w:val="a"/>
    <w:uiPriority w:val="99"/>
    <w:semiHidden/>
    <w:unhideWhenUsed/>
    <w:rsid w:val="00F2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D60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6345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365BB0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24</Pages>
  <Words>3688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</Company>
  <LinksUpToDate>false</LinksUpToDate>
  <CharactersWithSpaces>24661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ВР</dc:creator>
  <cp:keywords/>
  <dc:description/>
  <cp:lastModifiedBy>№7</cp:lastModifiedBy>
  <cp:revision>75</cp:revision>
  <cp:lastPrinted>2014-02-03T11:43:00Z</cp:lastPrinted>
  <dcterms:created xsi:type="dcterms:W3CDTF">2014-01-22T05:43:00Z</dcterms:created>
  <dcterms:modified xsi:type="dcterms:W3CDTF">2020-04-29T13:01:00Z</dcterms:modified>
</cp:coreProperties>
</file>