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06" w:rsidRPr="008E4006" w:rsidRDefault="008E4006" w:rsidP="00384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006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FB25CE" w:rsidRDefault="008E4006" w:rsidP="00384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006">
        <w:rPr>
          <w:rFonts w:ascii="Times New Roman" w:hAnsi="Times New Roman" w:cs="Times New Roman"/>
          <w:sz w:val="24"/>
          <w:szCs w:val="24"/>
        </w:rPr>
        <w:t>«Гимназия № 17»</w:t>
      </w:r>
    </w:p>
    <w:p w:rsidR="00384C5D" w:rsidRDefault="00384C5D" w:rsidP="00384C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5C0B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384C5D" w:rsidRDefault="008E4006" w:rsidP="00171CB6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84C5D">
        <w:rPr>
          <w:rFonts w:ascii="Times New Roman" w:hAnsi="Times New Roman" w:cs="Times New Roman"/>
          <w:sz w:val="56"/>
          <w:szCs w:val="56"/>
        </w:rPr>
        <w:t xml:space="preserve">Социальный проект </w:t>
      </w:r>
    </w:p>
    <w:p w:rsidR="008E4006" w:rsidRDefault="008E4006" w:rsidP="00171CB6">
      <w:pPr>
        <w:spacing w:after="0" w:line="36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84C5D">
        <w:rPr>
          <w:rFonts w:ascii="Times New Roman" w:hAnsi="Times New Roman" w:cs="Times New Roman"/>
          <w:sz w:val="56"/>
          <w:szCs w:val="56"/>
        </w:rPr>
        <w:t>«</w:t>
      </w:r>
      <w:r w:rsidR="009C1E3B">
        <w:rPr>
          <w:rFonts w:ascii="Times New Roman" w:hAnsi="Times New Roman" w:cs="Times New Roman"/>
          <w:sz w:val="56"/>
          <w:szCs w:val="56"/>
        </w:rPr>
        <w:t xml:space="preserve">От  ребят для </w:t>
      </w:r>
      <w:proofErr w:type="gramStart"/>
      <w:r w:rsidR="009C1E3B">
        <w:rPr>
          <w:rFonts w:ascii="Times New Roman" w:hAnsi="Times New Roman" w:cs="Times New Roman"/>
          <w:sz w:val="56"/>
          <w:szCs w:val="56"/>
        </w:rPr>
        <w:t>зверят</w:t>
      </w:r>
      <w:proofErr w:type="gramEnd"/>
      <w:r w:rsidRPr="00384C5D">
        <w:rPr>
          <w:rFonts w:ascii="Times New Roman" w:hAnsi="Times New Roman" w:cs="Times New Roman"/>
          <w:sz w:val="56"/>
          <w:szCs w:val="56"/>
        </w:rPr>
        <w:t>»</w:t>
      </w:r>
    </w:p>
    <w:p w:rsidR="00171CB6" w:rsidRPr="00171CB6" w:rsidRDefault="00171CB6" w:rsidP="00171C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1CB6">
        <w:rPr>
          <w:rFonts w:ascii="Times New Roman" w:hAnsi="Times New Roman" w:cs="Times New Roman"/>
          <w:sz w:val="28"/>
          <w:szCs w:val="28"/>
        </w:rPr>
        <w:t>Номинация: «Патриотизм и шефство»</w:t>
      </w:r>
    </w:p>
    <w:p w:rsidR="008E4006" w:rsidRPr="008E4006" w:rsidRDefault="008E4006" w:rsidP="00171C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Default="009C1E3B" w:rsidP="00384C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</w:t>
      </w:r>
      <w:r w:rsidR="008E4006" w:rsidRPr="008E4006">
        <w:rPr>
          <w:rFonts w:ascii="Times New Roman" w:hAnsi="Times New Roman" w:cs="Times New Roman"/>
          <w:sz w:val="24"/>
          <w:szCs w:val="24"/>
        </w:rPr>
        <w:t>:</w:t>
      </w:r>
    </w:p>
    <w:p w:rsidR="009C1E3B" w:rsidRDefault="00AC58E0" w:rsidP="00384C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Активисты ДОО «ДОМ»</w:t>
      </w:r>
    </w:p>
    <w:p w:rsidR="009C1E3B" w:rsidRDefault="009C1E3B" w:rsidP="009C1E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Ангелина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C58E0" w:rsidRDefault="009C1E3B" w:rsidP="00AC58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Вероника Егорова</w:t>
      </w:r>
      <w:r w:rsidR="00AC58E0">
        <w:rPr>
          <w:rFonts w:ascii="Times New Roman" w:hAnsi="Times New Roman" w:cs="Times New Roman"/>
          <w:sz w:val="24"/>
          <w:szCs w:val="24"/>
        </w:rPr>
        <w:t>,</w:t>
      </w:r>
    </w:p>
    <w:p w:rsidR="009C1E3B" w:rsidRDefault="00AC58E0" w:rsidP="009C1E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Лимина</w:t>
      </w:r>
      <w:proofErr w:type="spellEnd"/>
      <w:r w:rsidR="009C1E3B">
        <w:rPr>
          <w:rFonts w:ascii="Times New Roman" w:hAnsi="Times New Roman" w:cs="Times New Roman"/>
          <w:sz w:val="24"/>
          <w:szCs w:val="24"/>
        </w:rPr>
        <w:t>.</w:t>
      </w:r>
    </w:p>
    <w:p w:rsidR="00AC58E0" w:rsidRDefault="00AC58E0" w:rsidP="009C1E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58E0" w:rsidRDefault="00AC58E0" w:rsidP="009C1E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от Совета Учащихся:</w:t>
      </w:r>
    </w:p>
    <w:p w:rsidR="00AC58E0" w:rsidRDefault="00AC58E0" w:rsidP="009C1E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Тараскин</w:t>
      </w:r>
      <w:proofErr w:type="spellEnd"/>
    </w:p>
    <w:p w:rsidR="00384C5D" w:rsidRPr="008E4006" w:rsidRDefault="00384C5D" w:rsidP="00384C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4006" w:rsidRDefault="008E4006" w:rsidP="00384C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006">
        <w:rPr>
          <w:rFonts w:ascii="Times New Roman" w:hAnsi="Times New Roman" w:cs="Times New Roman"/>
          <w:sz w:val="24"/>
          <w:szCs w:val="24"/>
        </w:rPr>
        <w:t xml:space="preserve">Руководитель: </w:t>
      </w:r>
    </w:p>
    <w:p w:rsidR="00E12E1C" w:rsidRPr="008E4006" w:rsidRDefault="00E12E1C" w:rsidP="00384C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8E4006" w:rsidRPr="008E4006" w:rsidRDefault="008E4006" w:rsidP="00384C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4C5D" w:rsidRPr="008E4006" w:rsidRDefault="00384C5D" w:rsidP="00AC58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4006" w:rsidRPr="008E4006" w:rsidRDefault="008E4006" w:rsidP="00F230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006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C0B5D" w:rsidRDefault="009C1E3B" w:rsidP="00E12E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384C5D" w:rsidRDefault="00384C5D" w:rsidP="00E12E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006" w:rsidRDefault="00384C5D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Социальный проект</w:t>
      </w:r>
      <w:r w:rsidR="008E4006" w:rsidRPr="005A004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C1E3B">
        <w:rPr>
          <w:rFonts w:ascii="Times New Roman" w:hAnsi="Times New Roman" w:cs="Times New Roman"/>
          <w:b/>
          <w:sz w:val="24"/>
          <w:szCs w:val="24"/>
        </w:rPr>
        <w:t xml:space="preserve">От ребят для </w:t>
      </w:r>
      <w:proofErr w:type="gramStart"/>
      <w:r w:rsidR="009C1E3B">
        <w:rPr>
          <w:rFonts w:ascii="Times New Roman" w:hAnsi="Times New Roman" w:cs="Times New Roman"/>
          <w:b/>
          <w:sz w:val="24"/>
          <w:szCs w:val="24"/>
        </w:rPr>
        <w:t>зверят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84C5D" w:rsidRDefault="00384C5D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проекта:</w:t>
      </w:r>
    </w:p>
    <w:p w:rsidR="009C1E3B" w:rsidRDefault="009C1E3B" w:rsidP="009C1E3B">
      <w:pPr>
        <w:jc w:val="both"/>
        <w:rPr>
          <w:rFonts w:ascii="Times New Roman" w:hAnsi="Times New Roman" w:cs="Times New Roman"/>
          <w:sz w:val="24"/>
          <w:szCs w:val="24"/>
        </w:rPr>
      </w:pPr>
      <w:r w:rsidRPr="009C1E3B">
        <w:rPr>
          <w:rFonts w:ascii="Times New Roman" w:hAnsi="Times New Roman" w:cs="Times New Roman"/>
          <w:sz w:val="24"/>
          <w:szCs w:val="24"/>
        </w:rPr>
        <w:t xml:space="preserve">Социальный проект «От ребят для </w:t>
      </w:r>
      <w:proofErr w:type="gramStart"/>
      <w:r w:rsidRPr="009C1E3B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9C1E3B">
        <w:rPr>
          <w:rFonts w:ascii="Times New Roman" w:hAnsi="Times New Roman" w:cs="Times New Roman"/>
          <w:sz w:val="24"/>
          <w:szCs w:val="24"/>
        </w:rPr>
        <w:t xml:space="preserve">» </w:t>
      </w:r>
      <w:r w:rsidR="00704BB3">
        <w:rPr>
          <w:rFonts w:ascii="Times New Roman" w:hAnsi="Times New Roman" w:cs="Times New Roman"/>
          <w:sz w:val="24"/>
          <w:szCs w:val="24"/>
        </w:rPr>
        <w:t>за</w:t>
      </w:r>
      <w:r w:rsidRPr="009C1E3B">
        <w:rPr>
          <w:rFonts w:ascii="Times New Roman" w:hAnsi="Times New Roman" w:cs="Times New Roman"/>
          <w:sz w:val="24"/>
          <w:szCs w:val="24"/>
        </w:rPr>
        <w:t>родился три года назад из урока «Сострадания», который провели в нашей школе волонтеры из общественной организации «</w:t>
      </w:r>
      <w:proofErr w:type="spellStart"/>
      <w:r w:rsidRPr="009C1E3B">
        <w:rPr>
          <w:rFonts w:ascii="Times New Roman" w:hAnsi="Times New Roman" w:cs="Times New Roman"/>
          <w:sz w:val="24"/>
          <w:szCs w:val="24"/>
        </w:rPr>
        <w:t>ЗоозащитаНН</w:t>
      </w:r>
      <w:proofErr w:type="spellEnd"/>
      <w:r w:rsidRPr="009C1E3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На классном часе школьникам рассказали, что в Нижнем Новгороде есть приют для животных, где находят несколько сотен животных с улицы, которым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нужны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забота и внимание. </w:t>
      </w:r>
    </w:p>
    <w:p w:rsidR="009C1E3B" w:rsidRDefault="009C1E3B" w:rsidP="009C1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 пригласили посетить приют и в апреле 2018 года мы организовали большой школьных сбор кормов, лакомств и игрушек, необходимых животным и посетили приют «Сострадание». Оказалось, что животных там действительно много и, если, с кормов и необходимыми лекарствами помогают спонсоры, то рабочих рук всегда не хватает. Ведь для животных главное – общение с человеком, особенно для тех, кто собирается найти себе семью, а ведь это главная задача фонда – найти животному новый дом. </w:t>
      </w:r>
      <w:r w:rsidR="008179E3">
        <w:rPr>
          <w:rFonts w:ascii="Times New Roman" w:hAnsi="Times New Roman" w:cs="Times New Roman"/>
          <w:sz w:val="24"/>
          <w:szCs w:val="24"/>
        </w:rPr>
        <w:t>Нам поручили выгулять животных на специальной площадке, поиграть с ними. После первого посещения мы решили, что обязательно должны участвовать в жизни приютских животных и дальше.</w:t>
      </w: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этого времени, мы раз в четверть устраиваем сборы необходимых продуктов для питания животных, лакомств, постельного белья. Рассказываем школьникам с 1 по 11 класс о том, как можно помогать приюту, стараемся помогать пристраивать животных – публикуем на своих страничках в социальных сетях объявления приюта «Сострадание».</w:t>
      </w: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цель – найти любящую семью для каждого животного! Чтобы клетки приюта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пустовали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наша помощь им больше не требовалась.</w:t>
      </w: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79E3" w:rsidRPr="009C1E3B" w:rsidRDefault="008179E3" w:rsidP="009C1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E3B" w:rsidRDefault="009C1E3B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E3B" w:rsidRPr="005A0042" w:rsidRDefault="009C1E3B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384C5D" w:rsidRPr="00384C5D" w:rsidRDefault="008E4006" w:rsidP="00384C5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A0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„</w:t>
      </w:r>
      <w:r w:rsidR="009C1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Чем больше узнаю людей, тем больше люблю собак</w:t>
      </w:r>
      <w:proofErr w:type="gramStart"/>
      <w:r w:rsidR="00384C5D" w:rsidRPr="00384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384C5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proofErr w:type="gramEnd"/>
    </w:p>
    <w:p w:rsidR="008E4006" w:rsidRPr="009C1E3B" w:rsidRDefault="008E4006" w:rsidP="009C1E3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5A004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9C1E3B" w:rsidRPr="009C1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Генрих Гейне</w:t>
      </w:r>
      <w:r w:rsidR="009C1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A0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</w:t>
      </w:r>
      <w:r w:rsidR="009C1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немецкий поэт</w:t>
      </w:r>
      <w:r w:rsidRPr="005A00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5A0042">
        <w:rPr>
          <w:rFonts w:ascii="Times New Roman" w:hAnsi="Times New Roman" w:cs="Times New Roman"/>
          <w:i/>
          <w:sz w:val="24"/>
          <w:szCs w:val="24"/>
        </w:rPr>
        <w:br/>
      </w:r>
    </w:p>
    <w:p w:rsidR="00384C5D" w:rsidRPr="00384C5D" w:rsidRDefault="00384C5D" w:rsidP="00384C5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811411" w:rsidRDefault="00704BB3" w:rsidP="00384C5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Некоторое время назад мы стали замечать, что в городе почти не стало бездомных собак. Все реже в новостях по телевизору попадались сообщения, что кого-то бездомная собака укусила или попыталась напасть. Мы задумались, куда же делить бездомные животные. Оказалось, что несколько лет назад в Нижнем Новгороде появился общественный фонд «Сострадание», которые занимается отловом собак, лечит их,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чипирует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пытается найти им хозяев. Постоянно в приюте живут около 300 собак, их содержание обходится дорого, а ведь собаку нужно не только накормить, но и убрать помещение, где собака содержится, а при необходимости оказать медицинскую помощь. Мы хотим взять на себя часть заботы о животных и отправляемся 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приют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чтобы выяснить, какая помощь нужна и как ее оказать.</w:t>
      </w:r>
    </w:p>
    <w:p w:rsidR="00811411" w:rsidRDefault="00811411" w:rsidP="007C7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411">
        <w:rPr>
          <w:rFonts w:ascii="Times New Roman" w:hAnsi="Times New Roman" w:cs="Times New Roman"/>
          <w:b/>
          <w:sz w:val="24"/>
          <w:szCs w:val="24"/>
        </w:rPr>
        <w:t>Наша 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7D32">
        <w:rPr>
          <w:rFonts w:ascii="Times New Roman" w:hAnsi="Times New Roman" w:cs="Times New Roman"/>
          <w:sz w:val="24"/>
          <w:szCs w:val="24"/>
        </w:rPr>
        <w:t xml:space="preserve">сделать жизнь </w:t>
      </w:r>
      <w:r w:rsidR="008179E3">
        <w:rPr>
          <w:rFonts w:ascii="Times New Roman" w:hAnsi="Times New Roman" w:cs="Times New Roman"/>
          <w:sz w:val="24"/>
          <w:szCs w:val="24"/>
        </w:rPr>
        <w:t>бездомных животным более сытной и сч</w:t>
      </w:r>
      <w:r w:rsidR="00704BB3">
        <w:rPr>
          <w:rFonts w:ascii="Times New Roman" w:hAnsi="Times New Roman" w:cs="Times New Roman"/>
          <w:sz w:val="24"/>
          <w:szCs w:val="24"/>
        </w:rPr>
        <w:t>астливой</w:t>
      </w:r>
      <w:r w:rsidR="008179E3">
        <w:rPr>
          <w:rFonts w:ascii="Times New Roman" w:hAnsi="Times New Roman" w:cs="Times New Roman"/>
          <w:sz w:val="24"/>
          <w:szCs w:val="24"/>
        </w:rPr>
        <w:t>!</w:t>
      </w:r>
    </w:p>
    <w:p w:rsidR="00811411" w:rsidRDefault="00811411" w:rsidP="005C0B5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411">
        <w:rPr>
          <w:rFonts w:ascii="Times New Roman" w:hAnsi="Times New Roman" w:cs="Times New Roman"/>
          <w:b/>
          <w:sz w:val="24"/>
          <w:szCs w:val="24"/>
        </w:rPr>
        <w:t xml:space="preserve">Наши задачи: </w:t>
      </w:r>
    </w:p>
    <w:p w:rsidR="00811411" w:rsidRPr="005A0042" w:rsidRDefault="00704BB3" w:rsidP="005C0B5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посещение приюта для животных «Сострадание»</w:t>
      </w:r>
      <w:r w:rsidR="007C7D32">
        <w:rPr>
          <w:rFonts w:ascii="Times New Roman" w:hAnsi="Times New Roman" w:cs="Times New Roman"/>
          <w:sz w:val="24"/>
          <w:szCs w:val="24"/>
        </w:rPr>
        <w:t>;</w:t>
      </w:r>
    </w:p>
    <w:p w:rsidR="00811411" w:rsidRPr="005A0042" w:rsidRDefault="008179E3" w:rsidP="005C0B5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сборы вещей и кормов, необходимых животным в приюте</w:t>
      </w:r>
      <w:r w:rsidR="005A0042" w:rsidRPr="005A0042">
        <w:rPr>
          <w:rFonts w:ascii="Times New Roman" w:hAnsi="Times New Roman" w:cs="Times New Roman"/>
          <w:sz w:val="24"/>
          <w:szCs w:val="24"/>
        </w:rPr>
        <w:t>;</w:t>
      </w:r>
    </w:p>
    <w:p w:rsidR="005A0042" w:rsidRDefault="008179E3" w:rsidP="005C0B5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Гулять с собаками, у которых нет хозяев,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помогать им социализироваться</w:t>
      </w:r>
      <w:proofErr w:type="gramEnd"/>
      <w:r>
        <w:rPr>
          <w:rFonts w:ascii="Times New Roman" w:hAnsi="Times New Roman" w:cs="Times New Roman"/>
          <w:sz w:val="24"/>
          <w:szCs w:val="24"/>
        </w:rPr>
        <w:t>, гладить кошек</w:t>
      </w:r>
      <w:r w:rsidR="005A0042" w:rsidRPr="005A0042">
        <w:rPr>
          <w:rFonts w:ascii="Times New Roman" w:hAnsi="Times New Roman" w:cs="Times New Roman"/>
          <w:sz w:val="24"/>
          <w:szCs w:val="24"/>
        </w:rPr>
        <w:t>.</w:t>
      </w:r>
    </w:p>
    <w:p w:rsidR="007C7D32" w:rsidRDefault="007C7D32" w:rsidP="007C7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D32" w:rsidRPr="007C7D32" w:rsidRDefault="007C7D32" w:rsidP="007C7D32">
      <w:pPr>
        <w:jc w:val="both"/>
        <w:rPr>
          <w:rFonts w:ascii="Times New Roman" w:hAnsi="Times New Roman" w:cs="Times New Roman"/>
          <w:sz w:val="24"/>
          <w:szCs w:val="24"/>
        </w:rPr>
      </w:pPr>
      <w:r w:rsidRPr="007C7D32">
        <w:rPr>
          <w:rFonts w:ascii="Times New Roman" w:hAnsi="Times New Roman" w:cs="Times New Roman"/>
          <w:b/>
          <w:sz w:val="24"/>
          <w:szCs w:val="24"/>
        </w:rPr>
        <w:t xml:space="preserve">Целевая группа: </w:t>
      </w:r>
      <w:r w:rsidR="008179E3">
        <w:rPr>
          <w:rFonts w:ascii="Times New Roman" w:hAnsi="Times New Roman" w:cs="Times New Roman"/>
          <w:sz w:val="24"/>
          <w:szCs w:val="24"/>
        </w:rPr>
        <w:t>учащиеся 1-11 класс МБОУ «Гимназия № 17», родители учащихся.</w:t>
      </w: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E3" w:rsidRDefault="008179E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BB3" w:rsidRDefault="00704BB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BB3" w:rsidRDefault="00704BB3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24" w:rsidRPr="00E77E28" w:rsidRDefault="00E77E2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28">
        <w:rPr>
          <w:rFonts w:ascii="Times New Roman" w:hAnsi="Times New Roman" w:cs="Times New Roman"/>
          <w:b/>
          <w:sz w:val="24"/>
          <w:szCs w:val="24"/>
        </w:rPr>
        <w:lastRenderedPageBreak/>
        <w:t>1. Основная часть</w:t>
      </w:r>
    </w:p>
    <w:p w:rsidR="00E77E28" w:rsidRDefault="00E77E2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28">
        <w:rPr>
          <w:rFonts w:ascii="Times New Roman" w:hAnsi="Times New Roman" w:cs="Times New Roman"/>
          <w:b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77E28">
        <w:rPr>
          <w:rFonts w:ascii="Times New Roman" w:hAnsi="Times New Roman" w:cs="Times New Roman"/>
          <w:b/>
          <w:sz w:val="24"/>
          <w:szCs w:val="24"/>
        </w:rPr>
        <w:t xml:space="preserve"> Реализация программы.</w:t>
      </w:r>
    </w:p>
    <w:p w:rsidR="00E77E28" w:rsidRDefault="00E77E2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28" w:rsidRDefault="00E77E28" w:rsidP="00E77E28">
      <w:pPr>
        <w:rPr>
          <w:rFonts w:ascii="Times New Roman" w:hAnsi="Times New Roman" w:cs="Times New Roman"/>
          <w:sz w:val="24"/>
          <w:szCs w:val="24"/>
        </w:rPr>
      </w:pPr>
      <w:r w:rsidRPr="00E77E2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Собрать инициативную команду.</w:t>
      </w:r>
    </w:p>
    <w:p w:rsidR="00704BB3" w:rsidRDefault="00704BB3" w:rsidP="00E7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Посетить приют «Сострадание», выяснить, чем мы можем помочь животным;</w:t>
      </w:r>
    </w:p>
    <w:p w:rsidR="008179E3" w:rsidRDefault="00704BB3" w:rsidP="00E7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79E3">
        <w:rPr>
          <w:rFonts w:ascii="Times New Roman" w:hAnsi="Times New Roman" w:cs="Times New Roman"/>
          <w:sz w:val="24"/>
          <w:szCs w:val="24"/>
        </w:rPr>
        <w:t>. Организовать беседы, рассказать школьникам о проблеме бездомных животных.</w:t>
      </w:r>
    </w:p>
    <w:p w:rsidR="00E77E28" w:rsidRDefault="008179E3" w:rsidP="00E7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Организовать сборы предметов, необходимых животным в приюте.</w:t>
      </w:r>
    </w:p>
    <w:p w:rsidR="008179E3" w:rsidRDefault="008179E3" w:rsidP="00E7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Организовать посещения приюта</w:t>
      </w:r>
      <w:r w:rsidR="006876CC">
        <w:rPr>
          <w:rFonts w:ascii="Times New Roman" w:hAnsi="Times New Roman" w:cs="Times New Roman"/>
          <w:sz w:val="24"/>
          <w:szCs w:val="24"/>
        </w:rPr>
        <w:t>, погулять с собаками, обеспечить животным внимание, которое необходимо для социализации.</w:t>
      </w:r>
    </w:p>
    <w:p w:rsidR="006876CC" w:rsidRDefault="006876CC" w:rsidP="00E77E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Публиковать объявления с фото животных, которые ищут дом в социальных сетях.</w:t>
      </w: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6CC" w:rsidRDefault="006876CC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6CC" w:rsidRDefault="006876CC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E28" w:rsidRPr="00E77E28" w:rsidRDefault="00E77E28" w:rsidP="00E77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E28">
        <w:rPr>
          <w:rFonts w:ascii="Times New Roman" w:hAnsi="Times New Roman" w:cs="Times New Roman"/>
          <w:b/>
          <w:sz w:val="24"/>
          <w:szCs w:val="24"/>
        </w:rPr>
        <w:lastRenderedPageBreak/>
        <w:t>1.2. Календарный план</w:t>
      </w:r>
    </w:p>
    <w:tbl>
      <w:tblPr>
        <w:tblStyle w:val="a7"/>
        <w:tblW w:w="0" w:type="auto"/>
        <w:tblLook w:val="04A0"/>
      </w:tblPr>
      <w:tblGrid>
        <w:gridCol w:w="959"/>
        <w:gridCol w:w="2693"/>
        <w:gridCol w:w="2126"/>
        <w:gridCol w:w="3793"/>
      </w:tblGrid>
      <w:tr w:rsidR="00E77E28" w:rsidTr="00E77E28">
        <w:tc>
          <w:tcPr>
            <w:tcW w:w="959" w:type="dxa"/>
          </w:tcPr>
          <w:p w:rsidR="00E77E28" w:rsidRDefault="00E77E28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E77E28" w:rsidRDefault="00704BB3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E77E28" w:rsidRDefault="00704BB3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3793" w:type="dxa"/>
          </w:tcPr>
          <w:p w:rsidR="00E77E28" w:rsidRDefault="00E77E28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77E28" w:rsidTr="00E77E28">
        <w:tc>
          <w:tcPr>
            <w:tcW w:w="959" w:type="dxa"/>
          </w:tcPr>
          <w:p w:rsidR="00E77E28" w:rsidRPr="009F16C8" w:rsidRDefault="00E77E28" w:rsidP="009F16C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E28" w:rsidRDefault="00704BB3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2019</w:t>
            </w:r>
          </w:p>
        </w:tc>
        <w:tc>
          <w:tcPr>
            <w:tcW w:w="2126" w:type="dxa"/>
          </w:tcPr>
          <w:p w:rsidR="00E77E28" w:rsidRDefault="00704BB3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инициативной группы</w:t>
            </w:r>
          </w:p>
        </w:tc>
        <w:tc>
          <w:tcPr>
            <w:tcW w:w="3793" w:type="dxa"/>
          </w:tcPr>
          <w:p w:rsidR="00E77E28" w:rsidRDefault="00704BB3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голова хорошо, а две лучше! Сбор команды – один из основных этапов любого проекта!</w:t>
            </w:r>
          </w:p>
        </w:tc>
      </w:tr>
      <w:tr w:rsidR="00E77E28" w:rsidTr="00E77E28">
        <w:tc>
          <w:tcPr>
            <w:tcW w:w="959" w:type="dxa"/>
          </w:tcPr>
          <w:p w:rsidR="00E77E28" w:rsidRPr="009F16C8" w:rsidRDefault="00E77E28" w:rsidP="009F16C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E28" w:rsidRDefault="00FB5149" w:rsidP="00FB5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2019 </w:t>
            </w:r>
          </w:p>
        </w:tc>
        <w:tc>
          <w:tcPr>
            <w:tcW w:w="2126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проекта</w:t>
            </w:r>
          </w:p>
        </w:tc>
        <w:tc>
          <w:tcPr>
            <w:tcW w:w="3793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года – отличное время, чтобы рассказать большему числу школьников </w:t>
            </w:r>
            <w:r w:rsidR="00E77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нашей идее, посетить приют и выработать план действий.</w:t>
            </w:r>
          </w:p>
        </w:tc>
      </w:tr>
      <w:tr w:rsidR="00E77E28" w:rsidTr="00E77E28">
        <w:tc>
          <w:tcPr>
            <w:tcW w:w="959" w:type="dxa"/>
          </w:tcPr>
          <w:p w:rsidR="00E77E28" w:rsidRPr="009F16C8" w:rsidRDefault="00E77E28" w:rsidP="009F16C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Январь-апрель 2020 </w:t>
            </w:r>
          </w:p>
        </w:tc>
        <w:tc>
          <w:tcPr>
            <w:tcW w:w="2126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3793" w:type="dxa"/>
          </w:tcPr>
          <w:p w:rsidR="00E77E28" w:rsidRDefault="00FB5149" w:rsidP="009F1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кормов, игрушек, постельных принадлежностей и других необходимых собакам вещей.</w:t>
            </w:r>
          </w:p>
        </w:tc>
      </w:tr>
      <w:tr w:rsidR="00E77E28" w:rsidTr="00E77E28">
        <w:tc>
          <w:tcPr>
            <w:tcW w:w="959" w:type="dxa"/>
          </w:tcPr>
          <w:p w:rsidR="00E77E28" w:rsidRPr="009F16C8" w:rsidRDefault="00E77E28" w:rsidP="009F16C8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2020 </w:t>
            </w:r>
          </w:p>
        </w:tc>
        <w:tc>
          <w:tcPr>
            <w:tcW w:w="2126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</w:p>
        </w:tc>
        <w:tc>
          <w:tcPr>
            <w:tcW w:w="3793" w:type="dxa"/>
          </w:tcPr>
          <w:p w:rsidR="00E77E28" w:rsidRDefault="00FB5149" w:rsidP="005C0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рассчитан на учебный год, но это не значит, что мы прекратим помогать приютским собакам. Подведем итоги проекта, проанализируем, что получилось, а что не очень. Попробуем учесть ошибки.</w:t>
            </w:r>
          </w:p>
        </w:tc>
      </w:tr>
    </w:tbl>
    <w:p w:rsidR="00513E24" w:rsidRDefault="00513E24" w:rsidP="005C0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E24" w:rsidRDefault="00513E24" w:rsidP="005C0B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44A" w:rsidRDefault="0015444A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32" w:rsidRDefault="007C7D32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32" w:rsidRDefault="007C7D32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B" w:rsidRDefault="00CE6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16C8" w:rsidRDefault="009F16C8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6C8" w:rsidRDefault="009F16C8" w:rsidP="00CE64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Бюджет</w:t>
      </w:r>
    </w:p>
    <w:p w:rsidR="00CE64CB" w:rsidRDefault="00FB5149" w:rsidP="00FB5149">
      <w:pPr>
        <w:rPr>
          <w:rFonts w:ascii="Times New Roman" w:hAnsi="Times New Roman" w:cs="Times New Roman"/>
          <w:sz w:val="24"/>
          <w:szCs w:val="24"/>
        </w:rPr>
      </w:pPr>
      <w:r w:rsidRPr="00FB5149">
        <w:rPr>
          <w:rFonts w:ascii="Times New Roman" w:hAnsi="Times New Roman" w:cs="Times New Roman"/>
          <w:sz w:val="24"/>
          <w:szCs w:val="24"/>
        </w:rPr>
        <w:t xml:space="preserve">Мы посетили приют «Сострадание» и выяснили, что </w:t>
      </w:r>
      <w:r>
        <w:rPr>
          <w:rFonts w:ascii="Times New Roman" w:hAnsi="Times New Roman" w:cs="Times New Roman"/>
          <w:sz w:val="24"/>
          <w:szCs w:val="24"/>
        </w:rPr>
        <w:t xml:space="preserve">чтобы собака была сыта и в чистом вольере, в день требуется около 100 рублей (корм + оплата работы сотрудников, ухаживающих за животными). </w:t>
      </w:r>
      <w:r w:rsidRPr="00FB51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приюте содержится около 300 собак, что значит, что на их содержание в день требуется 100*300 = 30 000 (рублей). Мы решили взять на себя один день чистого и сытого содержания всех приютских собак, значит, до апреля должны собрать эту сумму. Так как не всем детям родители разрешают иметь дело с деньгами, было принято решение всю сумму собрать сухим кормом – он требуется каждый день, не портится, продается в мешках разного веса, а значит каждый ученик школы, который захочет помочь собакам, сможет принять посильное участие. Средняя стоимость килограмма сухого корма для собак </w:t>
      </w:r>
      <w:r w:rsidR="00CE64CB">
        <w:rPr>
          <w:rFonts w:ascii="Times New Roman" w:hAnsi="Times New Roman" w:cs="Times New Roman"/>
          <w:sz w:val="24"/>
          <w:szCs w:val="24"/>
        </w:rPr>
        <w:t xml:space="preserve">135 </w:t>
      </w:r>
      <w:proofErr w:type="spellStart"/>
      <w:r w:rsidR="00CE64C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CE64CB">
        <w:rPr>
          <w:rFonts w:ascii="Times New Roman" w:hAnsi="Times New Roman" w:cs="Times New Roman"/>
          <w:sz w:val="24"/>
          <w:szCs w:val="24"/>
        </w:rPr>
        <w:t>/кг, значит собрать нужно 222 кг</w:t>
      </w:r>
      <w:proofErr w:type="gramStart"/>
      <w:r w:rsidR="00CE64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64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64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E64CB">
        <w:rPr>
          <w:rFonts w:ascii="Times New Roman" w:hAnsi="Times New Roman" w:cs="Times New Roman"/>
          <w:sz w:val="24"/>
          <w:szCs w:val="24"/>
        </w:rPr>
        <w:t>орма. К этой цифре мя будем стремиться.</w:t>
      </w:r>
    </w:p>
    <w:p w:rsidR="00FB5149" w:rsidRPr="00FB5149" w:rsidRDefault="00FB5149" w:rsidP="00FB5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6C8" w:rsidRDefault="009F16C8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CB" w:rsidRDefault="00CE6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Ожидаемые результаты</w:t>
      </w:r>
    </w:p>
    <w:p w:rsidR="00171CB6" w:rsidRPr="0009181B" w:rsidRDefault="00CE64CB" w:rsidP="0024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9181B">
        <w:rPr>
          <w:rFonts w:ascii="Times New Roman" w:hAnsi="Times New Roman" w:cs="Times New Roman"/>
          <w:sz w:val="24"/>
          <w:szCs w:val="24"/>
        </w:rPr>
        <w:t>-Рассказать наибольшему числу школьников о приюте и собаках, которые в нем содержатся. В нашей школе учатся более 900 учеников, это значит, что искомая сумма соберется, если каждый пожертвует около 30 рублей (например, один раз откажется от покупки шоколадки в школьном буфете), но мы решили, что сбор будет кормами, поэтому нам нужно как можно больше ребят, которые помогут нам в реализации нашего проекта.</w:t>
      </w:r>
    </w:p>
    <w:p w:rsidR="00CE64CB" w:rsidRPr="0009181B" w:rsidRDefault="00CE64CB" w:rsidP="0024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9181B">
        <w:rPr>
          <w:rFonts w:ascii="Times New Roman" w:hAnsi="Times New Roman" w:cs="Times New Roman"/>
          <w:sz w:val="24"/>
          <w:szCs w:val="24"/>
        </w:rPr>
        <w:t>-Составить план посещения приюта, ведь мы выяснили, что собакам нужна не только еда и чистая клетка, но и социализация и забота. Их нужно выгуливать на площадке, играть с ними, только тогда у собак с улицы есть шанс найти новый дом.</w:t>
      </w:r>
    </w:p>
    <w:p w:rsidR="00CE64CB" w:rsidRPr="0009181B" w:rsidRDefault="00CE64CB" w:rsidP="002452AA">
      <w:pPr>
        <w:jc w:val="both"/>
        <w:rPr>
          <w:rFonts w:ascii="Times New Roman" w:hAnsi="Times New Roman" w:cs="Times New Roman"/>
          <w:sz w:val="24"/>
          <w:szCs w:val="24"/>
        </w:rPr>
      </w:pPr>
      <w:r w:rsidRPr="0009181B">
        <w:rPr>
          <w:rFonts w:ascii="Times New Roman" w:hAnsi="Times New Roman" w:cs="Times New Roman"/>
          <w:sz w:val="24"/>
          <w:szCs w:val="24"/>
        </w:rPr>
        <w:t xml:space="preserve">-Наша главная цель – найти всем собакам дом, чтобы помогать было больше некому. Для этого сотрудники публикуют объявления на страничке приюта в социальных сетях, будет делать </w:t>
      </w:r>
      <w:proofErr w:type="spellStart"/>
      <w:r w:rsidRPr="0009181B">
        <w:rPr>
          <w:rFonts w:ascii="Times New Roman" w:hAnsi="Times New Roman" w:cs="Times New Roman"/>
          <w:sz w:val="24"/>
          <w:szCs w:val="24"/>
        </w:rPr>
        <w:t>перепосты</w:t>
      </w:r>
      <w:proofErr w:type="spellEnd"/>
      <w:r w:rsidRPr="0009181B">
        <w:rPr>
          <w:rFonts w:ascii="Times New Roman" w:hAnsi="Times New Roman" w:cs="Times New Roman"/>
          <w:sz w:val="24"/>
          <w:szCs w:val="24"/>
        </w:rPr>
        <w:t xml:space="preserve"> на свои страницы и публиковать объявления в школьной газете. Возможно, кто-то из учеников нашей школы нуждается в новом </w:t>
      </w:r>
      <w:proofErr w:type="spellStart"/>
      <w:r w:rsidRPr="0009181B">
        <w:rPr>
          <w:rFonts w:ascii="Times New Roman" w:hAnsi="Times New Roman" w:cs="Times New Roman"/>
          <w:sz w:val="24"/>
          <w:szCs w:val="24"/>
        </w:rPr>
        <w:t>четырехлапом</w:t>
      </w:r>
      <w:proofErr w:type="spellEnd"/>
      <w:r w:rsidRPr="0009181B">
        <w:rPr>
          <w:rFonts w:ascii="Times New Roman" w:hAnsi="Times New Roman" w:cs="Times New Roman"/>
          <w:sz w:val="24"/>
          <w:szCs w:val="24"/>
        </w:rPr>
        <w:t xml:space="preserve"> друге. Будем пристраивать по хотя бы по 1 собаке или кошке в месяц.</w:t>
      </w: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81B" w:rsidRDefault="00091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2D5" w:rsidRDefault="004E22D5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 Риски</w:t>
      </w:r>
    </w:p>
    <w:p w:rsidR="004E22D5" w:rsidRDefault="004E22D5" w:rsidP="004E2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Приступая к реализации любого проекта, нужно продумать риски. В нашем случае это:</w:t>
      </w:r>
    </w:p>
    <w:p w:rsidR="004E22D5" w:rsidRDefault="004E22D5" w:rsidP="004E2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Так как реализация проекта напрямую зависит от добросердечия других учеников, стоит принять во внимание возможность отсутствия у них желания помогать животным. Стоит подумать</w:t>
      </w:r>
      <w:r w:rsidR="006532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именно можно вызвать жалость и подтолкнуть людей к участию в наших сборах.</w:t>
      </w:r>
    </w:p>
    <w:p w:rsidR="006532FA" w:rsidRDefault="006532FA" w:rsidP="004E2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 многих ребят может возникнуть желание забрать собаку из приюта, но родители могут запретить это. Нужно разговаривать об этом аккуратно, чтобы не вызнать антипатии со стороны родителей, ведь оплачивать покупку кормов в конечном итоге будут они.</w:t>
      </w:r>
    </w:p>
    <w:p w:rsidR="006532FA" w:rsidRPr="004E22D5" w:rsidRDefault="006532FA" w:rsidP="004E2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 многих детей сейчас аллергия на шер</w:t>
      </w:r>
      <w:r w:rsidR="006B6A0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ть, при посещении приюта нужно обязательно выяснять, нет ли аллергии у того или иного волонтера, желающего погулять с собакой, иначе вместо пользы такая поездка может принести вред.</w:t>
      </w:r>
    </w:p>
    <w:p w:rsidR="006532FA" w:rsidRDefault="006532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56B6" w:rsidRDefault="004E22D5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2.3</w:t>
      </w:r>
      <w:r w:rsidR="00CE64CB">
        <w:rPr>
          <w:rFonts w:ascii="Times New Roman" w:hAnsi="Times New Roman" w:cs="Times New Roman"/>
          <w:b/>
          <w:sz w:val="24"/>
          <w:szCs w:val="24"/>
        </w:rPr>
        <w:t>. Промежуточные результаты</w:t>
      </w:r>
    </w:p>
    <w:p w:rsidR="00CE64CB" w:rsidRDefault="00CE64CB" w:rsidP="004E22D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данный момент, мы организовали первый сбор и первое посещение приюта. </w:t>
      </w:r>
      <w:r w:rsidR="004E22D5">
        <w:rPr>
          <w:rFonts w:ascii="Times New Roman" w:hAnsi="Times New Roman" w:cs="Times New Roman"/>
          <w:sz w:val="24"/>
          <w:szCs w:val="24"/>
        </w:rPr>
        <w:t xml:space="preserve">По итогам первого сбора нам удалось собрать 24 килограмма корма для собак и кошек. Кроме того, в приют отправились лакомства и игрушки для собак. При повторном посещении удалось выяснить, что приют остро нуждается еще и в подстилках для животных (старое постельное белье, </w:t>
      </w:r>
      <w:proofErr w:type="spellStart"/>
      <w:r w:rsidR="004E22D5">
        <w:rPr>
          <w:rFonts w:ascii="Times New Roman" w:hAnsi="Times New Roman" w:cs="Times New Roman"/>
          <w:sz w:val="24"/>
          <w:szCs w:val="24"/>
        </w:rPr>
        <w:t>флисовые</w:t>
      </w:r>
      <w:proofErr w:type="spellEnd"/>
      <w:r w:rsidR="004E22D5">
        <w:rPr>
          <w:rFonts w:ascii="Times New Roman" w:hAnsi="Times New Roman" w:cs="Times New Roman"/>
          <w:sz w:val="24"/>
          <w:szCs w:val="24"/>
        </w:rPr>
        <w:t xml:space="preserve"> пледы). Поэтому, принято решение организовать дополнительный сбор ненужного постельного белья. </w:t>
      </w:r>
    </w:p>
    <w:p w:rsidR="004E22D5" w:rsidRDefault="004E22D5" w:rsidP="00CE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Организовывать классные часы для каждого </w:t>
      </w:r>
      <w:r w:rsidR="00FD1920">
        <w:rPr>
          <w:rFonts w:ascii="Times New Roman" w:hAnsi="Times New Roman" w:cs="Times New Roman"/>
          <w:sz w:val="24"/>
          <w:szCs w:val="24"/>
        </w:rPr>
        <w:t>класса оказалось очень трудоемко</w:t>
      </w:r>
      <w:r>
        <w:rPr>
          <w:rFonts w:ascii="Times New Roman" w:hAnsi="Times New Roman" w:cs="Times New Roman"/>
          <w:sz w:val="24"/>
          <w:szCs w:val="24"/>
        </w:rPr>
        <w:t xml:space="preserve"> и не удобно</w:t>
      </w:r>
      <w:r w:rsidR="00FD1920">
        <w:rPr>
          <w:rFonts w:ascii="Times New Roman" w:hAnsi="Times New Roman" w:cs="Times New Roman"/>
          <w:sz w:val="24"/>
          <w:szCs w:val="24"/>
        </w:rPr>
        <w:t>, приходится договариваться с учителями (со своим, чтобы отпустил в урока и с чужим, чтобы пустил к себе на урок), поэтому было принято решение создать памятки, распечатать и раздавать учащимся на выходе из школы, когда школьники после уроков собираются домой.</w:t>
      </w:r>
      <w:proofErr w:type="gramEnd"/>
      <w:r w:rsidR="00FD1920">
        <w:rPr>
          <w:rFonts w:ascii="Times New Roman" w:hAnsi="Times New Roman" w:cs="Times New Roman"/>
          <w:sz w:val="24"/>
          <w:szCs w:val="24"/>
        </w:rPr>
        <w:t xml:space="preserve"> Это поможет сделать информацию более массовой и доступной. </w:t>
      </w:r>
    </w:p>
    <w:p w:rsidR="006B6A02" w:rsidRPr="00CE64CB" w:rsidRDefault="006B6A02" w:rsidP="00CE64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Отследить, каких животных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забирают именно по нашим объявлениям оказалось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довольно сложно.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Интернет не предполагает такого отслеживания, новых хозяин мог увидеть объявление о животном на разных страницах (у каждого объявления приюта «Сострадание» около 20-30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перепостов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но силами наших волонтеров за прошедшее время были пристроены в добрые руки две кошки, которых они спасли с улицы, поэтому считаем, что эта цель пока выполняется по плану.</w:t>
      </w:r>
      <w:proofErr w:type="gramEnd"/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A02" w:rsidRDefault="006B6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456B6" w:rsidRDefault="00A456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Дальнейшее развитие.</w:t>
      </w:r>
    </w:p>
    <w:p w:rsidR="00A456B6" w:rsidRPr="00A456B6" w:rsidRDefault="00A456B6" w:rsidP="00091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6A02" w:rsidRDefault="006B6A02" w:rsidP="006B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проект вошел в стадию активной реализации. Мы начали собирать корма и уже закрыли свою цель на 11%, дополнительно организован сбор постельного белья на подстилки для собак и кошек, составлен план посещений приюта, разработаны буклеты с призывом о помощи в реализации нашего проекта. Многие учащиеся заинтересовались темой помощи животных, двое активистов ДОО «ДОМ» почти уговорили родителей взять собак из приюта.</w:t>
      </w:r>
    </w:p>
    <w:p w:rsidR="00171CB6" w:rsidRDefault="006B6A02" w:rsidP="006B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считаем, что к апрелю у нас получится успешно реализовать наш проект, но это не значит, что на этом наша помощь животным закончится. Мы планируем продолжить проектную линию и у нас уже есть идеи!</w:t>
      </w:r>
    </w:p>
    <w:p w:rsidR="006B6A02" w:rsidRDefault="006B6A02" w:rsidP="006B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привлечь спонсоров и запустить акцию «Забери собаку из приюта – получи деньги на ее содержание» (люди покупают породистых собак, но никто не готов платить за бездомных дворняг, может быть, если вместе с собакой давать определенную сумму денег, тогда люди будут охотнее брать животных к себе домой). Или акция «Откажись от булочки, подари собаке обед» (мы предложим ученикам нашей школы отказать</w:t>
      </w:r>
      <w:r w:rsidR="00AC58E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от покупки всего одной булочки в школьном буфете (около 25-30 рублей)</w:t>
      </w:r>
      <w:r w:rsidR="00AC58E0">
        <w:rPr>
          <w:rFonts w:ascii="Times New Roman" w:hAnsi="Times New Roman" w:cs="Times New Roman"/>
          <w:sz w:val="24"/>
          <w:szCs w:val="24"/>
        </w:rPr>
        <w:t xml:space="preserve"> и пожертвовать сэкономленные деньги для помощи животным, по подсчетам, если в акции примут </w:t>
      </w:r>
      <w:proofErr w:type="gramStart"/>
      <w:r w:rsidR="00AC58E0">
        <w:rPr>
          <w:rFonts w:ascii="Times New Roman" w:hAnsi="Times New Roman" w:cs="Times New Roman"/>
          <w:sz w:val="24"/>
          <w:szCs w:val="24"/>
        </w:rPr>
        <w:t>участие</w:t>
      </w:r>
      <w:proofErr w:type="gramEnd"/>
      <w:r w:rsidR="00AC58E0">
        <w:rPr>
          <w:rFonts w:ascii="Times New Roman" w:hAnsi="Times New Roman" w:cs="Times New Roman"/>
          <w:sz w:val="24"/>
          <w:szCs w:val="24"/>
        </w:rPr>
        <w:t xml:space="preserve"> все ученики нашей школы получится собрать внушительную сумму – около 28000 рублей).</w:t>
      </w:r>
    </w:p>
    <w:p w:rsidR="00AC58E0" w:rsidRPr="006B6A02" w:rsidRDefault="00AC58E0" w:rsidP="006B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нас много идеи и мы готовы их реализовывать!</w:t>
      </w: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CB6" w:rsidRDefault="00171CB6" w:rsidP="005C0B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B5D" w:rsidRPr="005C0B5D" w:rsidRDefault="005C0B5D" w:rsidP="005C0B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0B5D" w:rsidRPr="005C0B5D" w:rsidSect="0021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C91"/>
    <w:multiLevelType w:val="hybridMultilevel"/>
    <w:tmpl w:val="F6D85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75EED"/>
    <w:multiLevelType w:val="hybridMultilevel"/>
    <w:tmpl w:val="F6D85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2BAE"/>
    <w:multiLevelType w:val="hybridMultilevel"/>
    <w:tmpl w:val="C1763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006"/>
    <w:rsid w:val="000255F1"/>
    <w:rsid w:val="0004216D"/>
    <w:rsid w:val="0009181B"/>
    <w:rsid w:val="000B65D8"/>
    <w:rsid w:val="0015444A"/>
    <w:rsid w:val="00171CB6"/>
    <w:rsid w:val="001815EB"/>
    <w:rsid w:val="00194B22"/>
    <w:rsid w:val="001C6F94"/>
    <w:rsid w:val="00214236"/>
    <w:rsid w:val="002452AA"/>
    <w:rsid w:val="00366556"/>
    <w:rsid w:val="00384C5D"/>
    <w:rsid w:val="00395826"/>
    <w:rsid w:val="003B29AC"/>
    <w:rsid w:val="003C19CF"/>
    <w:rsid w:val="003E2E49"/>
    <w:rsid w:val="00431639"/>
    <w:rsid w:val="00465CD8"/>
    <w:rsid w:val="004E22D5"/>
    <w:rsid w:val="00513E24"/>
    <w:rsid w:val="005A0042"/>
    <w:rsid w:val="005C0B5D"/>
    <w:rsid w:val="005C58A4"/>
    <w:rsid w:val="005F65D3"/>
    <w:rsid w:val="00627017"/>
    <w:rsid w:val="006532FA"/>
    <w:rsid w:val="006876CC"/>
    <w:rsid w:val="006B6A02"/>
    <w:rsid w:val="00704BB3"/>
    <w:rsid w:val="007C7D32"/>
    <w:rsid w:val="00811411"/>
    <w:rsid w:val="008179E3"/>
    <w:rsid w:val="00890EF0"/>
    <w:rsid w:val="008D15E4"/>
    <w:rsid w:val="008E4006"/>
    <w:rsid w:val="009732CB"/>
    <w:rsid w:val="009C1E3B"/>
    <w:rsid w:val="009F16C8"/>
    <w:rsid w:val="00A456B6"/>
    <w:rsid w:val="00AC58E0"/>
    <w:rsid w:val="00B3340E"/>
    <w:rsid w:val="00BD5B87"/>
    <w:rsid w:val="00CE64CB"/>
    <w:rsid w:val="00D60F6A"/>
    <w:rsid w:val="00D96D12"/>
    <w:rsid w:val="00DF3CD6"/>
    <w:rsid w:val="00E12E1C"/>
    <w:rsid w:val="00E536D0"/>
    <w:rsid w:val="00E77E28"/>
    <w:rsid w:val="00E83F6A"/>
    <w:rsid w:val="00EA3535"/>
    <w:rsid w:val="00ED1D93"/>
    <w:rsid w:val="00F23081"/>
    <w:rsid w:val="00F32C32"/>
    <w:rsid w:val="00F603DF"/>
    <w:rsid w:val="00F8042D"/>
    <w:rsid w:val="00FB5149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5D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4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0042"/>
    <w:pPr>
      <w:ind w:left="720"/>
      <w:contextualSpacing/>
    </w:pPr>
  </w:style>
  <w:style w:type="table" w:styleId="a7">
    <w:name w:val="Table Grid"/>
    <w:basedOn w:val="a1"/>
    <w:uiPriority w:val="59"/>
    <w:rsid w:val="00E77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1">
    <w:name w:val="c51"/>
    <w:basedOn w:val="a"/>
    <w:rsid w:val="0024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52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Учитель</cp:lastModifiedBy>
  <cp:revision>2</cp:revision>
  <cp:lastPrinted>2021-02-25T06:43:00Z</cp:lastPrinted>
  <dcterms:created xsi:type="dcterms:W3CDTF">2021-02-25T06:55:00Z</dcterms:created>
  <dcterms:modified xsi:type="dcterms:W3CDTF">2021-02-25T06:55:00Z</dcterms:modified>
</cp:coreProperties>
</file>