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37" w:rsidRPr="00090B37" w:rsidRDefault="00090B37" w:rsidP="00090B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B3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90B37" w:rsidRPr="00090B37" w:rsidRDefault="00090B37" w:rsidP="00090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3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0B37" w:rsidRPr="00090B37" w:rsidRDefault="00090B37" w:rsidP="00090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B37">
        <w:rPr>
          <w:rFonts w:ascii="Times New Roman" w:hAnsi="Times New Roman" w:cs="Times New Roman"/>
          <w:sz w:val="28"/>
          <w:szCs w:val="28"/>
        </w:rPr>
        <w:t>на участие в муниципальном патриотическом</w:t>
      </w:r>
    </w:p>
    <w:p w:rsidR="00090B37" w:rsidRPr="00090B37" w:rsidRDefault="00090B37" w:rsidP="00090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B37">
        <w:rPr>
          <w:rFonts w:ascii="Times New Roman" w:hAnsi="Times New Roman" w:cs="Times New Roman"/>
          <w:sz w:val="28"/>
          <w:szCs w:val="28"/>
        </w:rPr>
        <w:t xml:space="preserve"> фестивале-конкурсе «Была Война…Была Победа!»</w:t>
      </w:r>
    </w:p>
    <w:p w:rsidR="00090B37" w:rsidRPr="00090B37" w:rsidRDefault="00090B37" w:rsidP="00090B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90B37" w:rsidRPr="00090B37" w:rsidTr="007F4403">
        <w:trPr>
          <w:trHeight w:val="111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Категория участников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театральные коллективы МБОУ г.о.г. Кулебаки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другие кол-вы и участники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нужное указать</w:t>
            </w:r>
          </w:p>
        </w:tc>
      </w:tr>
      <w:tr w:rsidR="00090B37" w:rsidRPr="00090B37" w:rsidTr="007F4403">
        <w:trPr>
          <w:trHeight w:val="111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художественное слово</w:t>
            </w:r>
          </w:p>
        </w:tc>
      </w:tr>
      <w:tr w:rsidR="00090B37" w:rsidRPr="00090B37" w:rsidTr="007F4403">
        <w:trPr>
          <w:trHeight w:val="111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 участника</w:t>
            </w: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B37" w:rsidRPr="00090B37" w:rsidTr="007F4403">
        <w:trPr>
          <w:trHeight w:val="111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Возрастная категория 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7-9 лет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10-13 лет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14-18 лет</w:t>
            </w: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0B37" w:rsidRPr="00090B37" w:rsidTr="007F4403">
        <w:trPr>
          <w:trHeight w:val="111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Направляющая организация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(указать населённый пункт)</w:t>
            </w: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полностью</w:t>
            </w:r>
          </w:p>
        </w:tc>
      </w:tr>
      <w:tr w:rsidR="00090B37" w:rsidRPr="00090B37" w:rsidTr="007F4403"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ФИО руководителя,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сотовый телефон</w:t>
            </w: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90B37" w:rsidRPr="00090B37" w:rsidTr="007F4403"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Конкурсный номер</w:t>
            </w: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название,</w:t>
            </w:r>
          </w:p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длительность выступления</w:t>
            </w:r>
          </w:p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90B37" w:rsidRPr="00090B37" w:rsidTr="007F4403">
        <w:trPr>
          <w:trHeight w:val="991"/>
        </w:trPr>
        <w:tc>
          <w:tcPr>
            <w:tcW w:w="4106" w:type="dxa"/>
          </w:tcPr>
          <w:p w:rsidR="00090B37" w:rsidRPr="00090B37" w:rsidRDefault="00090B37" w:rsidP="00090B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B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обеспечение </w:t>
            </w:r>
          </w:p>
        </w:tc>
        <w:tc>
          <w:tcPr>
            <w:tcW w:w="5239" w:type="dxa"/>
          </w:tcPr>
          <w:p w:rsidR="00090B37" w:rsidRPr="00090B37" w:rsidRDefault="00090B37" w:rsidP="00090B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90B37" w:rsidRPr="00090B37" w:rsidRDefault="00090B37" w:rsidP="00090B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0B37" w:rsidRPr="00090B37" w:rsidRDefault="00090B37" w:rsidP="00090B3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90B37" w:rsidRPr="00090B37" w:rsidRDefault="00090B37" w:rsidP="00090B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подачи заявки </w:t>
      </w:r>
      <w:proofErr w:type="gramStart"/>
      <w:r w:rsidRPr="0009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 </w:t>
      </w:r>
      <w:proofErr w:type="gramEnd"/>
      <w:r w:rsidRPr="00090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» _____________2025 г.</w:t>
      </w:r>
    </w:p>
    <w:p w:rsidR="00090B37" w:rsidRPr="00090B37" w:rsidRDefault="00090B37" w:rsidP="00090B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B37" w:rsidRPr="00090B37" w:rsidRDefault="00090B37" w:rsidP="00090B37"/>
    <w:p w:rsidR="00815FD5" w:rsidRDefault="00815FD5">
      <w:bookmarkStart w:id="0" w:name="_GoBack"/>
      <w:bookmarkEnd w:id="0"/>
    </w:p>
    <w:sectPr w:rsidR="00815FD5" w:rsidSect="004F2A17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14"/>
    <w:rsid w:val="00090B37"/>
    <w:rsid w:val="00815FD5"/>
    <w:rsid w:val="008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51F21-5FDE-4491-ADFA-D0704889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2024-12-10T07:34:00Z</dcterms:created>
  <dcterms:modified xsi:type="dcterms:W3CDTF">2024-12-10T07:34:00Z</dcterms:modified>
</cp:coreProperties>
</file>