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31" w:rsidRPr="00B14931" w:rsidRDefault="00B14931" w:rsidP="00C3418F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Устав</w:t>
      </w: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волонтерской организации «Волонтерский центр города Сарапула»</w:t>
      </w: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I. Общие положения.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>Волонтёрство - фундамент гражданского общества. Оно привносит в жизнь потребность в мире, свободе, безопасности, справедливости, а также способствует сохранению и укреплению человеческих ценностей.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 xml:space="preserve">Волонтер - это человек, обладающий определенными личностными характеристиками, такими, как готовность помочь, неравнодушное отношение к окружающей жизни и людям, жертвенность, высокая </w:t>
      </w:r>
      <w:r w:rsidR="00CD6D39">
        <w:rPr>
          <w:color w:val="000000"/>
          <w:sz w:val="27"/>
          <w:szCs w:val="27"/>
        </w:rPr>
        <w:t>само организованность</w:t>
      </w:r>
      <w:r w:rsidR="00B14931">
        <w:rPr>
          <w:color w:val="000000"/>
          <w:sz w:val="27"/>
          <w:szCs w:val="27"/>
        </w:rPr>
        <w:t>, ответственность за себя и других.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Волонтерская организация «Волонтёрский центр города Сарапула» (далее Волонтерская организация) – детей, подростков и взрослых, ориентированное на общечеловеческие ценности и мотивированное желанием совершить добрые поступки на благо общества.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Волонтерская организация «Волонтерский центр города Сарапула» имеет статус официально зарегистрированного формирования. Местом нахождения Волон</w:t>
      </w:r>
      <w:r w:rsidR="0084658C">
        <w:rPr>
          <w:color w:val="000000"/>
          <w:sz w:val="27"/>
          <w:szCs w:val="27"/>
        </w:rPr>
        <w:t>терской организации является Муниципальное бюджетное учреждение</w:t>
      </w:r>
      <w:r>
        <w:rPr>
          <w:color w:val="000000"/>
          <w:sz w:val="27"/>
          <w:szCs w:val="27"/>
        </w:rPr>
        <w:t xml:space="preserve"> «Молодежный центр" (Удмуртская респу</w:t>
      </w:r>
      <w:r w:rsidR="0084658C">
        <w:rPr>
          <w:color w:val="000000"/>
          <w:sz w:val="27"/>
          <w:szCs w:val="27"/>
        </w:rPr>
        <w:t>бл</w:t>
      </w:r>
      <w:r w:rsidR="004A66C7">
        <w:rPr>
          <w:color w:val="000000"/>
          <w:sz w:val="27"/>
          <w:szCs w:val="27"/>
        </w:rPr>
        <w:t>ика г. Сарапул ул. Фрунзе 18</w:t>
      </w:r>
      <w:r>
        <w:rPr>
          <w:color w:val="000000"/>
          <w:sz w:val="27"/>
          <w:szCs w:val="27"/>
        </w:rPr>
        <w:t>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Волонтерами являются обучающиеся муниципальных и частных учебных учреждений г. Сарапула, СПО, ВУЗ, рабочая молодёжь,</w:t>
      </w:r>
      <w:r w:rsidR="004A66C7">
        <w:rPr>
          <w:color w:val="000000"/>
          <w:sz w:val="27"/>
          <w:szCs w:val="27"/>
        </w:rPr>
        <w:t xml:space="preserve"> </w:t>
      </w:r>
      <w:r w:rsidR="00CD6D39">
        <w:rPr>
          <w:color w:val="000000"/>
          <w:sz w:val="27"/>
          <w:szCs w:val="27"/>
        </w:rPr>
        <w:t>дети -</w:t>
      </w:r>
      <w:r>
        <w:rPr>
          <w:color w:val="000000"/>
          <w:sz w:val="27"/>
          <w:szCs w:val="27"/>
        </w:rPr>
        <w:t xml:space="preserve"> достигшие 8 лет и </w:t>
      </w:r>
      <w:r w:rsidR="004A66C7">
        <w:rPr>
          <w:color w:val="000000"/>
          <w:sz w:val="27"/>
          <w:szCs w:val="27"/>
        </w:rPr>
        <w:t xml:space="preserve">граждане старше 18 лет </w:t>
      </w:r>
      <w:r>
        <w:rPr>
          <w:color w:val="000000"/>
          <w:sz w:val="27"/>
          <w:szCs w:val="27"/>
        </w:rPr>
        <w:t>осознанно участвующие в волонтерской деятельности (волонтёры акции «Мы</w:t>
      </w:r>
      <w:r w:rsidR="0084658C">
        <w:rPr>
          <w:color w:val="000000"/>
          <w:sz w:val="27"/>
          <w:szCs w:val="27"/>
        </w:rPr>
        <w:t xml:space="preserve"> вместе», серебряные волонтёры)</w:t>
      </w:r>
      <w:r>
        <w:rPr>
          <w:color w:val="000000"/>
          <w:sz w:val="27"/>
          <w:szCs w:val="27"/>
        </w:rPr>
        <w:t xml:space="preserve">, осуществляющие благотворительную деятельность в форме безвозмездного труда в интересах </w:t>
      </w:r>
      <w:r w:rsidR="00CD6D39">
        <w:rPr>
          <w:color w:val="000000"/>
          <w:sz w:val="27"/>
          <w:szCs w:val="27"/>
        </w:rPr>
        <w:t>благо получателя</w:t>
      </w:r>
      <w:r>
        <w:rPr>
          <w:color w:val="000000"/>
          <w:sz w:val="27"/>
          <w:szCs w:val="27"/>
        </w:rPr>
        <w:t>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 своей деятельности участники волонтёрского отряда руководствуются Конституцией РФ, Законом об образовании РФ, Всемирной декларацией добровольчества, Федеральным законом от 11.08.1995 N 135-ФЗ (ред. От 18.12.2018) «О благотворительной деятельности и добровольчестве (волонтерстве)», закон УР от 27.12.2019 г. N 78-Р3 «О поддержке добровольческой (волонтерской) деятельности на территории Удмуртской Республики», Положением о волонтерском центре муниципального бюджетного учреждения «Молодежный центр»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Волонтерская организация вправе иметь свою символику, собственную эмблему и другие средства визуальной идентификации.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Деятельность Волонтерской организации является гласной, а информация о его деятельности – общедоступной, за исключением случаев, предусмотренных законодательством.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Цель: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создание условий вовлечения </w:t>
      </w:r>
      <w:r w:rsidR="000673DB">
        <w:rPr>
          <w:color w:val="000000" w:themeColor="text1"/>
          <w:sz w:val="27"/>
          <w:szCs w:val="27"/>
        </w:rPr>
        <w:t>желающих</w:t>
      </w:r>
      <w:r>
        <w:rPr>
          <w:color w:val="000000"/>
          <w:sz w:val="27"/>
          <w:szCs w:val="27"/>
        </w:rPr>
        <w:t xml:space="preserve"> во Всемирное добровольческое движение, а также активизации и развития волонтёрского движения;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вовлечение молодёжи в социально значимую деятельность;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формирование в подростковой и молодёжной среде установки на активную жизненную позицию, навыков социально-ответственного поведения, а также пропаганда ценностей гуманизма и здорового образа жизни.</w:t>
      </w:r>
    </w:p>
    <w:p w:rsidR="00B14931" w:rsidRPr="0084658C" w:rsidRDefault="00B14931" w:rsidP="00B14931">
      <w:pPr>
        <w:pStyle w:val="a3"/>
        <w:rPr>
          <w:b/>
          <w:color w:val="000000"/>
          <w:sz w:val="27"/>
          <w:szCs w:val="27"/>
        </w:rPr>
      </w:pPr>
      <w:r w:rsidRPr="0084658C">
        <w:rPr>
          <w:b/>
          <w:color w:val="000000"/>
          <w:sz w:val="27"/>
          <w:szCs w:val="27"/>
        </w:rPr>
        <w:t>Задачи волонтёрской организации: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взаимодействие волонтёрской организации с учебными заведениями;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разработка и реализация эффективных механизмов, форм и методов работы с различными целевыми группами учащихся;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организация и проведение социально значимых мероприятий: проведение молодёжных акций различной направленности, благоустройство города, благотворительные акции и т.п.;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взаимодействие с государственными органами и общественными организациями, заинтересованными в осуществлении деятельности волонтёрского движения.</w:t>
      </w:r>
    </w:p>
    <w:p w:rsidR="000673DB" w:rsidRDefault="000673DB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II. Принципы деятельности волонтерской организации: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Добровольность (никто не может быть принуждён в качестве волонтера)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Безвозмездность и Добросовестность (труд волонтера не оплачивается; волонтер, взявший на себя обязательство выполнить ту или иную работу, должен выполнить ее до конца)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Законность (деятельность волонтера не должна противоречит законодательству Российской Федерации)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Систематичность и непрерывность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Самоуправление и возрастная дифференциация в выполняемой работе</w:t>
      </w:r>
    </w:p>
    <w:p w:rsidR="000673DB" w:rsidRDefault="000673DB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0673DB" w:rsidRDefault="000673DB" w:rsidP="00CD6D39">
      <w:pPr>
        <w:pStyle w:val="a3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lastRenderedPageBreak/>
        <w:t>III. Направления волонтерской деятельности: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пропаганда среди </w:t>
      </w:r>
      <w:r w:rsidR="000673DB">
        <w:rPr>
          <w:color w:val="000000" w:themeColor="text1"/>
          <w:sz w:val="27"/>
          <w:szCs w:val="27"/>
        </w:rPr>
        <w:t>граждан</w:t>
      </w:r>
      <w:r>
        <w:rPr>
          <w:color w:val="000000"/>
          <w:sz w:val="27"/>
          <w:szCs w:val="27"/>
        </w:rPr>
        <w:t xml:space="preserve"> принципов добра, справедливости, милосердия;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4A66C7">
        <w:rPr>
          <w:color w:val="000000"/>
          <w:sz w:val="27"/>
          <w:szCs w:val="27"/>
        </w:rPr>
        <w:t xml:space="preserve">Волонтёры Медики - </w:t>
      </w:r>
      <w:r>
        <w:rPr>
          <w:color w:val="000000"/>
          <w:sz w:val="27"/>
          <w:szCs w:val="27"/>
        </w:rPr>
        <w:t xml:space="preserve">пропаганда среди </w:t>
      </w:r>
      <w:r w:rsidR="000673DB">
        <w:rPr>
          <w:color w:val="000000" w:themeColor="text1"/>
          <w:sz w:val="27"/>
          <w:szCs w:val="27"/>
        </w:rPr>
        <w:t>граждан</w:t>
      </w:r>
      <w:r w:rsidRPr="0084658C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здорового образа жизни;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4A66C7">
        <w:rPr>
          <w:color w:val="000000"/>
          <w:sz w:val="27"/>
          <w:szCs w:val="27"/>
        </w:rPr>
        <w:t xml:space="preserve">Инклюзивное добровольчество - </w:t>
      </w:r>
      <w:r>
        <w:rPr>
          <w:color w:val="000000"/>
          <w:sz w:val="27"/>
          <w:szCs w:val="27"/>
        </w:rPr>
        <w:t>организация практической работы волонтёров с детьми-инвалидами, сиротами, пожилыми людьми;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r w:rsidR="004A66C7">
        <w:rPr>
          <w:color w:val="000000"/>
          <w:sz w:val="27"/>
          <w:szCs w:val="27"/>
        </w:rPr>
        <w:t xml:space="preserve">Событийное добровольчество - </w:t>
      </w:r>
      <w:r>
        <w:rPr>
          <w:color w:val="000000"/>
          <w:sz w:val="27"/>
          <w:szCs w:val="27"/>
        </w:rPr>
        <w:t>организация и проведение</w:t>
      </w:r>
      <w:r w:rsidR="004A66C7">
        <w:rPr>
          <w:color w:val="000000"/>
          <w:sz w:val="27"/>
          <w:szCs w:val="27"/>
        </w:rPr>
        <w:t xml:space="preserve"> социально значимых мероприятий</w:t>
      </w:r>
    </w:p>
    <w:p w:rsidR="004A66C7" w:rsidRDefault="004A66C7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Волонтёры Победы – организация и проведение мероприятий и акция в рамках всероссийского движения «Волонтёры Победы»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расширение сферы социального взаимодействия и сотрудничества с благотворительными фондами и волонтёрами других организаций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создание условий самореализации для подростков-членов организации через использование своих умений и навыков и проявление способностей на пользу другим людям;</w:t>
      </w:r>
    </w:p>
    <w:p w:rsidR="00B14931" w:rsidRPr="004A66C7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привлечение новых единомышленников к участию в </w:t>
      </w:r>
      <w:r w:rsidR="004A66C7">
        <w:rPr>
          <w:color w:val="000000"/>
          <w:sz w:val="27"/>
          <w:szCs w:val="27"/>
        </w:rPr>
        <w:t>социально значимой деятельности по средствам социальных сетей, СМИ - Радио «Смородина» 106,8</w:t>
      </w:r>
      <w:r w:rsidR="00CD6D39">
        <w:rPr>
          <w:color w:val="000000"/>
          <w:sz w:val="27"/>
          <w:szCs w:val="27"/>
          <w:lang w:val="en-US"/>
        </w:rPr>
        <w:t>FM</w:t>
      </w:r>
      <w:r w:rsidR="004A66C7">
        <w:rPr>
          <w:color w:val="000000"/>
          <w:sz w:val="27"/>
          <w:szCs w:val="27"/>
        </w:rPr>
        <w:t xml:space="preserve"> - шоу «</w:t>
      </w:r>
      <w:r w:rsidR="00CD6D39">
        <w:rPr>
          <w:color w:val="000000"/>
          <w:sz w:val="27"/>
          <w:szCs w:val="27"/>
        </w:rPr>
        <w:t>Радио переменка</w:t>
      </w:r>
      <w:r w:rsidR="004A66C7">
        <w:rPr>
          <w:color w:val="000000"/>
          <w:sz w:val="27"/>
          <w:szCs w:val="27"/>
        </w:rPr>
        <w:t>» в рамках деятельности «Медиа волонтёрского центра»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Волонтерская деятельность имеет следующие формы работы: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Разовые акции, мероприятия;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Традиционные мероприятия и акции;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Проекты (краткосрочные и долгосрочные);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Реализация целевых программ;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Осуществление благотворительной помощи.</w:t>
      </w:r>
    </w:p>
    <w:p w:rsidR="000673DB" w:rsidRDefault="000673DB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CD6D39" w:rsidRDefault="00CD6D39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IV.  </w:t>
      </w:r>
      <w:r w:rsidR="009D6E65">
        <w:rPr>
          <w:b/>
          <w:color w:val="000000"/>
          <w:sz w:val="27"/>
          <w:szCs w:val="27"/>
        </w:rPr>
        <w:t>Условия для развития</w:t>
      </w:r>
      <w:r w:rsidRPr="00B14931">
        <w:rPr>
          <w:b/>
          <w:color w:val="000000"/>
          <w:sz w:val="27"/>
          <w:szCs w:val="27"/>
        </w:rPr>
        <w:t xml:space="preserve"> волонтерского движения.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14931">
        <w:rPr>
          <w:color w:val="000000"/>
          <w:sz w:val="27"/>
          <w:szCs w:val="27"/>
        </w:rPr>
        <w:t>Взаимодействие специалистов различных областей при обучении волонтеров и подготовке мероприятий.</w:t>
      </w:r>
    </w:p>
    <w:p w:rsidR="00B14931" w:rsidRDefault="0084658C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14931">
        <w:rPr>
          <w:color w:val="000000"/>
          <w:sz w:val="27"/>
          <w:szCs w:val="27"/>
        </w:rPr>
        <w:t>Использование разнообразных форм организации социально значимой деятельности: акции, классные часы, уроки мужества, концертные программы, театрализованные представления, агитбригады, диспуты, конференции, интеллектуальные конкурсы, спортивные соревнования, игры, психологические тренинги и т.д.</w:t>
      </w:r>
    </w:p>
    <w:p w:rsidR="0084658C" w:rsidRDefault="0084658C" w:rsidP="00B14931">
      <w:pPr>
        <w:pStyle w:val="a3"/>
        <w:rPr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V. Участники Волонтёрской организации</w:t>
      </w:r>
    </w:p>
    <w:p w:rsidR="00B14931" w:rsidRDefault="003A4344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 xml:space="preserve">Членами волонтёрского отряда могут быть учащиеся муниципальных и частных учебных учреждений, а </w:t>
      </w:r>
      <w:proofErr w:type="gramStart"/>
      <w:r w:rsidR="00B14931">
        <w:rPr>
          <w:color w:val="000000"/>
          <w:sz w:val="27"/>
          <w:szCs w:val="27"/>
        </w:rPr>
        <w:t>так же</w:t>
      </w:r>
      <w:proofErr w:type="gramEnd"/>
      <w:r w:rsidR="00B14931">
        <w:rPr>
          <w:color w:val="000000"/>
          <w:sz w:val="27"/>
          <w:szCs w:val="27"/>
        </w:rPr>
        <w:t xml:space="preserve"> любые гражданине проживающие на территории г. Сарапула</w:t>
      </w:r>
      <w:r w:rsidR="00CD6D39">
        <w:rPr>
          <w:color w:val="000000"/>
          <w:sz w:val="27"/>
          <w:szCs w:val="27"/>
        </w:rPr>
        <w:t xml:space="preserve"> и Сарапульского района</w:t>
      </w:r>
      <w:r w:rsidR="00B14931">
        <w:rPr>
          <w:color w:val="000000"/>
          <w:sz w:val="27"/>
          <w:szCs w:val="27"/>
        </w:rPr>
        <w:t>, добровольно принимающие идеи волонтёрского движения и согласные реализовывать их в своей жизнедеятельности.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Принцип вступления в Волонтерскую организацию: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личное заявление;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анкета.</w:t>
      </w:r>
    </w:p>
    <w:p w:rsidR="004A66C7" w:rsidRDefault="00CD6D39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регистрация</w:t>
      </w:r>
      <w:r w:rsidR="004A66C7">
        <w:rPr>
          <w:color w:val="000000"/>
          <w:sz w:val="27"/>
          <w:szCs w:val="27"/>
        </w:rPr>
        <w:t xml:space="preserve"> на едином портале «Добро.рф»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Волонтер обязан: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выполнять Устав;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быть образцом для остальных, вести здоровый образ жизни, делать людям добро, становиться на защиту слабых и обиженных, всегда быть готовым прийти на помощь;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отвечать за свое поведение и поступки, признавать равноправие всех людей, трудиться с целью улучшения общества, в котором живет;</w:t>
      </w:r>
    </w:p>
    <w:p w:rsidR="004A66C7" w:rsidRDefault="004A66C7" w:rsidP="00B14931">
      <w:pPr>
        <w:pStyle w:val="a3"/>
        <w:jc w:val="center"/>
        <w:rPr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4A66C7" w:rsidRDefault="004A66C7" w:rsidP="00B14931">
      <w:pPr>
        <w:pStyle w:val="a3"/>
        <w:jc w:val="center"/>
        <w:rPr>
          <w:b/>
          <w:color w:val="000000"/>
          <w:sz w:val="27"/>
          <w:szCs w:val="27"/>
        </w:rPr>
      </w:pPr>
    </w:p>
    <w:p w:rsidR="00B14931" w:rsidRPr="00B14931" w:rsidRDefault="00B14931" w:rsidP="00B14931">
      <w:pPr>
        <w:pStyle w:val="a3"/>
        <w:jc w:val="center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VI. Управление деятельностью и структура волонтёрской организации</w:t>
      </w:r>
    </w:p>
    <w:p w:rsidR="00B14931" w:rsidRDefault="00C3418F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B14931">
        <w:rPr>
          <w:color w:val="000000"/>
          <w:sz w:val="27"/>
          <w:szCs w:val="27"/>
        </w:rPr>
        <w:t>Руководящим органом управления волонтёрской орган</w:t>
      </w:r>
      <w:r w:rsidR="00363A19">
        <w:rPr>
          <w:color w:val="000000"/>
          <w:sz w:val="27"/>
          <w:szCs w:val="27"/>
        </w:rPr>
        <w:t xml:space="preserve">изации является </w:t>
      </w:r>
      <w:r w:rsidR="00CD6D39">
        <w:rPr>
          <w:color w:val="000000"/>
          <w:sz w:val="27"/>
          <w:szCs w:val="27"/>
        </w:rPr>
        <w:t>руководитель</w:t>
      </w:r>
      <w:r w:rsidR="00363A19">
        <w:rPr>
          <w:color w:val="000000"/>
          <w:sz w:val="27"/>
          <w:szCs w:val="27"/>
        </w:rPr>
        <w:t xml:space="preserve"> волонтерского движения города Сарапула, заведующий отделом волонтерской деятельности</w:t>
      </w:r>
      <w:r w:rsidR="000261C8">
        <w:rPr>
          <w:color w:val="000000"/>
          <w:sz w:val="27"/>
          <w:szCs w:val="27"/>
        </w:rPr>
        <w:t xml:space="preserve"> </w:t>
      </w:r>
      <w:proofErr w:type="spellStart"/>
      <w:r w:rsidR="000261C8">
        <w:rPr>
          <w:color w:val="000000"/>
          <w:sz w:val="27"/>
          <w:szCs w:val="27"/>
        </w:rPr>
        <w:t>Куб</w:t>
      </w:r>
      <w:bookmarkStart w:id="0" w:name="_GoBack"/>
      <w:bookmarkEnd w:id="0"/>
      <w:r w:rsidR="000261C8">
        <w:rPr>
          <w:color w:val="000000"/>
          <w:sz w:val="27"/>
          <w:szCs w:val="27"/>
        </w:rPr>
        <w:t>ин</w:t>
      </w:r>
      <w:proofErr w:type="spellEnd"/>
      <w:r w:rsidR="000261C8">
        <w:rPr>
          <w:color w:val="000000"/>
          <w:sz w:val="27"/>
          <w:szCs w:val="27"/>
        </w:rPr>
        <w:t xml:space="preserve"> Максим Павлович</w:t>
      </w:r>
      <w:r w:rsidR="00363A19">
        <w:rPr>
          <w:color w:val="000000"/>
          <w:sz w:val="27"/>
          <w:szCs w:val="27"/>
        </w:rPr>
        <w:t xml:space="preserve">, а </w:t>
      </w:r>
      <w:r w:rsidR="00CD6D39">
        <w:rPr>
          <w:color w:val="000000"/>
          <w:sz w:val="27"/>
          <w:szCs w:val="27"/>
        </w:rPr>
        <w:t>также</w:t>
      </w:r>
      <w:r w:rsidR="00363A19">
        <w:rPr>
          <w:color w:val="000000"/>
          <w:sz w:val="27"/>
          <w:szCs w:val="27"/>
        </w:rPr>
        <w:t xml:space="preserve"> Совет волонтеров. В состав Совета волонтеров</w:t>
      </w:r>
      <w:r w:rsidR="00B14931">
        <w:rPr>
          <w:color w:val="000000"/>
          <w:sz w:val="27"/>
          <w:szCs w:val="27"/>
        </w:rPr>
        <w:t xml:space="preserve"> входят предвар</w:t>
      </w:r>
      <w:r w:rsidR="0084658C">
        <w:rPr>
          <w:color w:val="000000"/>
          <w:sz w:val="27"/>
          <w:szCs w:val="27"/>
        </w:rPr>
        <w:t xml:space="preserve">ительно избранные в волонтёрских отрядах </w:t>
      </w:r>
      <w:r w:rsidR="00B14931">
        <w:rPr>
          <w:color w:val="000000"/>
          <w:sz w:val="27"/>
          <w:szCs w:val="27"/>
        </w:rPr>
        <w:t>кураторы.</w:t>
      </w:r>
    </w:p>
    <w:p w:rsidR="00B14931" w:rsidRDefault="00C3418F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B14931">
        <w:rPr>
          <w:color w:val="000000"/>
          <w:sz w:val="27"/>
          <w:szCs w:val="27"/>
        </w:rPr>
        <w:t>Заседания Совета волонтёров проходят ежегодно в первую неделю сентября и далее согласно плану работы.</w:t>
      </w:r>
    </w:p>
    <w:p w:rsidR="00B14931" w:rsidRPr="00B14931" w:rsidRDefault="00363A19" w:rsidP="00B14931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Совет волонтеров</w:t>
      </w:r>
      <w:r w:rsidR="00B14931" w:rsidRPr="00B14931">
        <w:rPr>
          <w:b/>
          <w:color w:val="000000"/>
          <w:sz w:val="27"/>
          <w:szCs w:val="27"/>
        </w:rPr>
        <w:t>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утверждает изменения в Устав волонтёрской организации;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определяет основные направления работы на последующий календарный год;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утверждает новых участников – волонтёров или принимает решение об исключении волонтера из организации.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Р</w:t>
      </w:r>
      <w:r>
        <w:rPr>
          <w:b/>
          <w:color w:val="000000"/>
          <w:sz w:val="27"/>
          <w:szCs w:val="27"/>
        </w:rPr>
        <w:t>уководитель волонтерской организации</w:t>
      </w:r>
      <w:r w:rsidRPr="00B14931">
        <w:rPr>
          <w:b/>
          <w:color w:val="000000"/>
          <w:sz w:val="27"/>
          <w:szCs w:val="27"/>
        </w:rPr>
        <w:t xml:space="preserve"> имеет право: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Контролировать деятельность волонтерской организации, оказывать методическую поддержку.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Требовать от волонтера отчета за проделанную работу.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Требовать уважительного отношения ко всем членам организации и соучастникам деятельности волонтеров.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Отказаться от услуг волонтера при невыполнении им обязательств, нарушении дисциплины, некорректном поведении в отношении других.</w:t>
      </w:r>
    </w:p>
    <w:p w:rsidR="00B14931" w:rsidRPr="00B14931" w:rsidRDefault="00B14931" w:rsidP="00B14931">
      <w:pPr>
        <w:pStyle w:val="a3"/>
        <w:rPr>
          <w:b/>
          <w:color w:val="000000"/>
          <w:sz w:val="27"/>
          <w:szCs w:val="27"/>
        </w:rPr>
      </w:pPr>
      <w:r w:rsidRPr="00B14931">
        <w:rPr>
          <w:b/>
          <w:color w:val="000000"/>
          <w:sz w:val="27"/>
          <w:szCs w:val="27"/>
        </w:rPr>
        <w:t>Приостановление и прекращение волонтерской работы.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Волонтер, желающий приостанови</w:t>
      </w:r>
      <w:r w:rsidR="000673DB">
        <w:rPr>
          <w:color w:val="000000"/>
          <w:sz w:val="27"/>
          <w:szCs w:val="27"/>
        </w:rPr>
        <w:t xml:space="preserve">ть или прекратить волонтерскую </w:t>
      </w:r>
      <w:r>
        <w:rPr>
          <w:color w:val="000000"/>
          <w:sz w:val="27"/>
          <w:szCs w:val="27"/>
        </w:rPr>
        <w:t>деятельность, должен известить об этом руково</w:t>
      </w:r>
      <w:r w:rsidR="00CD6D39">
        <w:rPr>
          <w:color w:val="000000"/>
          <w:sz w:val="27"/>
          <w:szCs w:val="27"/>
        </w:rPr>
        <w:t>дителя/помощника руководителя, С</w:t>
      </w:r>
      <w:r>
        <w:rPr>
          <w:color w:val="000000"/>
          <w:sz w:val="27"/>
          <w:szCs w:val="27"/>
        </w:rPr>
        <w:t>овет.</w:t>
      </w:r>
    </w:p>
    <w:p w:rsidR="00B14931" w:rsidRDefault="00B14931" w:rsidP="00B149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Организация может отказаться от сотрудничества с волонтером во всех или некоторых областях деятельности, если волонтер регулярно не выполняет порученную ему работу и нарушает положения настоящего </w:t>
      </w:r>
      <w:r w:rsidR="00CD6D39">
        <w:rPr>
          <w:color w:val="000000"/>
          <w:sz w:val="27"/>
          <w:szCs w:val="27"/>
        </w:rPr>
        <w:t>устава</w:t>
      </w:r>
      <w:r w:rsidR="00F01062">
        <w:rPr>
          <w:color w:val="000000"/>
          <w:sz w:val="27"/>
          <w:szCs w:val="27"/>
        </w:rPr>
        <w:t>.</w:t>
      </w:r>
    </w:p>
    <w:p w:rsidR="003A262A" w:rsidRDefault="003A262A"/>
    <w:sectPr w:rsidR="003A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91F"/>
    <w:multiLevelType w:val="multilevel"/>
    <w:tmpl w:val="CE1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DE"/>
    <w:rsid w:val="000261C8"/>
    <w:rsid w:val="000673DB"/>
    <w:rsid w:val="00363A19"/>
    <w:rsid w:val="003A262A"/>
    <w:rsid w:val="003A4344"/>
    <w:rsid w:val="004A66C7"/>
    <w:rsid w:val="00542AF6"/>
    <w:rsid w:val="0084658C"/>
    <w:rsid w:val="00870344"/>
    <w:rsid w:val="009B2D41"/>
    <w:rsid w:val="009D5FDE"/>
    <w:rsid w:val="009D6E65"/>
    <w:rsid w:val="00B14931"/>
    <w:rsid w:val="00C3418F"/>
    <w:rsid w:val="00CD6D39"/>
    <w:rsid w:val="00ED050F"/>
    <w:rsid w:val="00F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A260"/>
  <w15:docId w15:val="{020F7E10-4B0F-46EA-860B-015A4B2B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MC-Sarapul</dc:creator>
  <cp:lastModifiedBy>1</cp:lastModifiedBy>
  <cp:revision>7</cp:revision>
  <cp:lastPrinted>2020-08-13T12:35:00Z</cp:lastPrinted>
  <dcterms:created xsi:type="dcterms:W3CDTF">2020-07-27T08:35:00Z</dcterms:created>
  <dcterms:modified xsi:type="dcterms:W3CDTF">2024-07-22T10:40:00Z</dcterms:modified>
</cp:coreProperties>
</file>