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02" w:rsidRPr="00D86002" w:rsidRDefault="00D86002" w:rsidP="00D86002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6002">
        <w:rPr>
          <w:rFonts w:ascii="Times New Roman" w:hAnsi="Times New Roman" w:cs="Times New Roman"/>
          <w:color w:val="000000"/>
          <w:sz w:val="28"/>
          <w:szCs w:val="28"/>
        </w:rPr>
        <w:t>Проект « Мы рядом»</w:t>
      </w:r>
    </w:p>
    <w:p w:rsidR="00D86002" w:rsidRPr="00D86002" w:rsidRDefault="00D86002" w:rsidP="0095430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86002">
        <w:rPr>
          <w:rFonts w:ascii="Times New Roman" w:hAnsi="Times New Roman" w:cs="Times New Roman"/>
          <w:color w:val="000000"/>
          <w:sz w:val="28"/>
          <w:szCs w:val="28"/>
        </w:rPr>
        <w:t>Описание:</w:t>
      </w:r>
    </w:p>
    <w:p w:rsidR="00000000" w:rsidRPr="00D86002" w:rsidRDefault="00D86002" w:rsidP="00D860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Волонтёрская деятельность в учреждении БУСО ВО " КЦСОН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- Городецкого района" активно ведется с 2011 года. Особое внимание уделяется работе с семьями, воспитывающими детей с ОВЗ и детей - инвалидов. По данным ЦРБ </w:t>
      </w:r>
      <w:proofErr w:type="spellStart"/>
      <w:r w:rsidR="00954303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="00954303">
        <w:rPr>
          <w:rFonts w:ascii="Times New Roman" w:hAnsi="Times New Roman" w:cs="Times New Roman"/>
          <w:color w:val="000000"/>
          <w:sz w:val="28"/>
          <w:szCs w:val="28"/>
        </w:rPr>
        <w:t xml:space="preserve"> - Городецкого района</w:t>
      </w:r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, по состоянию на 24.04.2020 года в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- Городецком районе Вологодской области насчитывается 83 ребенка с ОВЗ и 32 ребенка - инвалида. Одна из главных проблем этих дете</w:t>
      </w:r>
      <w:proofErr w:type="gram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ограниченность связи с миром, что негативно влияет на психическое развитие ребенка, на его социальную адаптацию и социализацию.</w:t>
      </w:r>
      <w:r w:rsidR="0095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6002">
        <w:rPr>
          <w:rFonts w:ascii="Times New Roman" w:hAnsi="Times New Roman" w:cs="Times New Roman"/>
          <w:color w:val="000000"/>
          <w:sz w:val="28"/>
          <w:szCs w:val="28"/>
        </w:rPr>
        <w:t>Поддержание нормальной жизни таких детей в обществе необходимо самому обществу. Работа волонтеров  способствует осознанию у подрастающего поколения смысла жизни</w:t>
      </w:r>
      <w:r w:rsidR="0095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- помощь ближнему. </w:t>
      </w:r>
      <w:proofErr w:type="gram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Мы учим подростков смотреть </w:t>
      </w:r>
      <w:r w:rsidR="00954303">
        <w:rPr>
          <w:rFonts w:ascii="Times New Roman" w:hAnsi="Times New Roman" w:cs="Times New Roman"/>
          <w:color w:val="000000"/>
          <w:sz w:val="28"/>
          <w:szCs w:val="28"/>
        </w:rPr>
        <w:t>на особых детей</w:t>
      </w:r>
      <w:r w:rsidRPr="00D86002">
        <w:rPr>
          <w:rFonts w:ascii="Times New Roman" w:hAnsi="Times New Roman" w:cs="Times New Roman"/>
          <w:color w:val="000000"/>
          <w:sz w:val="28"/>
          <w:szCs w:val="28"/>
        </w:rPr>
        <w:t>, как на таких же, как мы, только наделённых другими возможностями.</w:t>
      </w:r>
      <w:proofErr w:type="gram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Для ребенка </w:t>
      </w:r>
      <w:proofErr w:type="gram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-и</w:t>
      </w:r>
      <w:proofErr w:type="gram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нвалида, волонтёр становится другом, который рядом,  готовый всегда помочь. За период работы добровольцы провели ряд социально значимых мероприятий по организации досуга семей, воспитывающих </w:t>
      </w:r>
      <w:r w:rsidR="0095430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" особых детей" ( праздничные, спортивные мероприятия, мастер - классы,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квес</w:t>
      </w:r>
      <w:proofErr w:type="gram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игры, выезды на природу, прогулки со своими подопечными, благотворительные мероприятия по сбору денежных средств на лечение и многое другое). Данный проект " Мы вместе" разработан для детей с речевыми нарушениями с </w:t>
      </w:r>
      <w:r w:rsidR="00954303">
        <w:rPr>
          <w:rFonts w:ascii="Times New Roman" w:hAnsi="Times New Roman" w:cs="Times New Roman"/>
          <w:color w:val="000000"/>
          <w:sz w:val="28"/>
          <w:szCs w:val="28"/>
        </w:rPr>
        <w:t>учетом  особенностей и возраста</w:t>
      </w:r>
      <w:r w:rsidRPr="00D86002">
        <w:rPr>
          <w:rFonts w:ascii="Times New Roman" w:hAnsi="Times New Roman" w:cs="Times New Roman"/>
          <w:color w:val="000000"/>
          <w:sz w:val="28"/>
          <w:szCs w:val="28"/>
        </w:rPr>
        <w:t>, предусматривает разные формы, новые методы работы. Будет реализован данный прое</w:t>
      </w:r>
      <w:proofErr w:type="gram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кт в 20</w:t>
      </w:r>
      <w:proofErr w:type="gram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20-2021 году на базе социально - реабилитационного отделения для инвалидов и семей, воспитывающих детей - инвалидов БУСО ВО " КЦСОН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Кичменгско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- Городецкого района". Проект долгосрочный, предусматривает специальные занятия  логопеда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волонтёрами, обучение волонтеров артикуляционной гимнастике,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бионергопластике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            </w:t>
      </w:r>
      <w:proofErr w:type="gram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движение артикуляционного аппарата и рук),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кинезиологическим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упражнениям ( гимнастике мозга),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коррекциии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и развития общей и мелкой моторики.  Развитие устной и письменной речи посредством постановки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тетрализации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с детьми с нарушением речи. Приобретение необходимого оборудования, дидактических пособий, альбомов " Артикуляционная гимнастика",  масса</w:t>
      </w:r>
      <w:r w:rsidR="00954303">
        <w:rPr>
          <w:rFonts w:ascii="Times New Roman" w:hAnsi="Times New Roman" w:cs="Times New Roman"/>
          <w:color w:val="000000"/>
          <w:sz w:val="28"/>
          <w:szCs w:val="28"/>
        </w:rPr>
        <w:t>жных шариков для рук, с</w:t>
      </w:r>
      <w:proofErr w:type="gramStart"/>
      <w:r w:rsidR="00954303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="0095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54303">
        <w:rPr>
          <w:rFonts w:ascii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95430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86002">
        <w:rPr>
          <w:rFonts w:ascii="Times New Roman" w:hAnsi="Times New Roman" w:cs="Times New Roman"/>
          <w:color w:val="000000"/>
          <w:sz w:val="28"/>
          <w:szCs w:val="28"/>
        </w:rPr>
        <w:t>массажные кольца и др.</w:t>
      </w:r>
      <w:r w:rsidR="0095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Проблемы проекта: оплата специалиста логопеда; нехватка дидактических материалов для закрепления самостоятельной работы на дому, приобретение дидактического материала, </w:t>
      </w:r>
      <w:proofErr w:type="spellStart"/>
      <w:r w:rsidRPr="00D86002">
        <w:rPr>
          <w:rFonts w:ascii="Times New Roman" w:hAnsi="Times New Roman" w:cs="Times New Roman"/>
          <w:color w:val="000000"/>
          <w:sz w:val="28"/>
          <w:szCs w:val="28"/>
        </w:rPr>
        <w:t>массажеров</w:t>
      </w:r>
      <w:proofErr w:type="spellEnd"/>
      <w:r w:rsidRPr="00D86002">
        <w:rPr>
          <w:rFonts w:ascii="Times New Roman" w:hAnsi="Times New Roman" w:cs="Times New Roman"/>
          <w:color w:val="000000"/>
          <w:sz w:val="28"/>
          <w:szCs w:val="28"/>
        </w:rPr>
        <w:t xml:space="preserve"> на развитие мелкой моторики.</w:t>
      </w:r>
    </w:p>
    <w:p w:rsidR="00954303" w:rsidRDefault="00D86002" w:rsidP="00D860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00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Цель: </w:t>
      </w:r>
    </w:p>
    <w:p w:rsidR="00D86002" w:rsidRDefault="00D86002" w:rsidP="00D860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002">
        <w:rPr>
          <w:rFonts w:ascii="Times New Roman" w:hAnsi="Times New Roman" w:cs="Times New Roman"/>
          <w:color w:val="000000"/>
          <w:sz w:val="28"/>
          <w:szCs w:val="28"/>
        </w:rPr>
        <w:t>Организация и развитие добровольческой деятельности для оказания помощи семьям, воспитывающим детей с ОВЗ и детей - инвалидов с речевыми нарушениями посредством специальных коррекционных мероприятий.</w:t>
      </w:r>
    </w:p>
    <w:p w:rsidR="00D86002" w:rsidRPr="00D86002" w:rsidRDefault="00D86002" w:rsidP="00D860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002">
        <w:rPr>
          <w:rFonts w:ascii="Times New Roman" w:hAnsi="Times New Roman" w:cs="Times New Roman"/>
          <w:color w:val="000000"/>
          <w:sz w:val="28"/>
          <w:szCs w:val="28"/>
        </w:rPr>
        <w:t>Результаты:</w:t>
      </w:r>
    </w:p>
    <w:p w:rsidR="00D86002" w:rsidRDefault="00D86002" w:rsidP="00D8600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6002">
        <w:rPr>
          <w:rFonts w:ascii="Times New Roman" w:hAnsi="Times New Roman" w:cs="Times New Roman"/>
          <w:color w:val="000000"/>
          <w:sz w:val="28"/>
          <w:szCs w:val="28"/>
        </w:rPr>
        <w:t>У детей с ОВЗ и детей - инвалидов речевые расстройства носят стойкий характер и даже в процессе системной работы преодолеваются достаточно сложно. Но тесное сотрудничество логопеда, психолога, волонтеров  с детьми дает значительный положительный результат.</w:t>
      </w:r>
    </w:p>
    <w:p w:rsidR="00D86002" w:rsidRDefault="00D86002" w:rsidP="00D86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 новизна.</w:t>
      </w:r>
    </w:p>
    <w:p w:rsidR="00D86002" w:rsidRDefault="00D86002" w:rsidP="00D86002">
      <w:pPr>
        <w:jc w:val="both"/>
        <w:rPr>
          <w:rFonts w:ascii="Times New Roman" w:hAnsi="Times New Roman" w:cs="Times New Roman"/>
          <w:sz w:val="28"/>
          <w:szCs w:val="28"/>
        </w:rPr>
      </w:pPr>
      <w:r w:rsidRPr="00D86002">
        <w:rPr>
          <w:rFonts w:ascii="Times New Roman" w:hAnsi="Times New Roman" w:cs="Times New Roman"/>
          <w:sz w:val="28"/>
          <w:szCs w:val="28"/>
        </w:rPr>
        <w:t xml:space="preserve">В последние годы возросло и продолжает расти число детей  - логопатов </w:t>
      </w:r>
      <w:proofErr w:type="gramStart"/>
      <w:r w:rsidRPr="00D8600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86002">
        <w:rPr>
          <w:rFonts w:ascii="Times New Roman" w:hAnsi="Times New Roman" w:cs="Times New Roman"/>
          <w:sz w:val="28"/>
          <w:szCs w:val="28"/>
        </w:rPr>
        <w:t xml:space="preserve">с нарушением речи). В </w:t>
      </w:r>
      <w:proofErr w:type="spellStart"/>
      <w:r w:rsidRPr="00D86002"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 w:rsidRPr="00D86002">
        <w:rPr>
          <w:rFonts w:ascii="Times New Roman" w:hAnsi="Times New Roman" w:cs="Times New Roman"/>
          <w:sz w:val="28"/>
          <w:szCs w:val="28"/>
        </w:rPr>
        <w:t xml:space="preserve"> - Городецком районе Вологодском области не хватает  специалистов логопедов, чтобы оказать помощь всем семья, где имеются у детей проблемы в речевом развитии. Семьи не знают, как правильно развивать своего ребенка. С целью решения данной проблемы будет создано обучение волонтёров специальным упражнениям по развитию речи и мелкой моторики. Благодаря этому проекту, будет расширено поле обслуживания, улучшатся показатели эффективности, качества  и доступности предоставления социальных услуг нуждающемуся населению.</w:t>
      </w:r>
    </w:p>
    <w:p w:rsidR="00954303" w:rsidRDefault="00954303" w:rsidP="00D86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Мультипликативность.</w:t>
      </w:r>
    </w:p>
    <w:p w:rsidR="00954303" w:rsidRDefault="00954303" w:rsidP="00D86002">
      <w:pPr>
        <w:jc w:val="both"/>
        <w:rPr>
          <w:rFonts w:ascii="Times New Roman" w:hAnsi="Times New Roman" w:cs="Times New Roman"/>
          <w:sz w:val="28"/>
          <w:szCs w:val="28"/>
        </w:rPr>
      </w:pPr>
      <w:r w:rsidRPr="00954303">
        <w:rPr>
          <w:rFonts w:ascii="Times New Roman" w:hAnsi="Times New Roman" w:cs="Times New Roman"/>
          <w:sz w:val="28"/>
          <w:szCs w:val="28"/>
        </w:rPr>
        <w:t>По результатам реализации проекта, для обмена опытом будет издана брошюра для обучения волонтеров специальным упражнениям на развитие речи у детей с ОВЗ и детей - инвалидов. Опыт может быть использован в других организациях социального обслуживания.</w:t>
      </w:r>
    </w:p>
    <w:p w:rsidR="00954303" w:rsidRDefault="00954303" w:rsidP="00D860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эффект.</w:t>
      </w:r>
    </w:p>
    <w:p w:rsidR="00954303" w:rsidRPr="00D86002" w:rsidRDefault="00954303" w:rsidP="00D86002">
      <w:pPr>
        <w:jc w:val="both"/>
        <w:rPr>
          <w:rFonts w:ascii="Times New Roman" w:hAnsi="Times New Roman" w:cs="Times New Roman"/>
          <w:sz w:val="28"/>
          <w:szCs w:val="28"/>
        </w:rPr>
      </w:pPr>
      <w:r w:rsidRPr="00954303">
        <w:rPr>
          <w:rFonts w:ascii="Times New Roman" w:hAnsi="Times New Roman" w:cs="Times New Roman"/>
          <w:sz w:val="28"/>
          <w:szCs w:val="28"/>
        </w:rPr>
        <w:t>В результате реализации данного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54303">
        <w:rPr>
          <w:rFonts w:ascii="Times New Roman" w:hAnsi="Times New Roman" w:cs="Times New Roman"/>
          <w:sz w:val="28"/>
          <w:szCs w:val="28"/>
        </w:rPr>
        <w:t xml:space="preserve">  семьи, имеющие детей с нарушением речи, имеют уникальную возможность получить услуги логопеда, не выезжая за пределы района. В сво</w:t>
      </w:r>
      <w:r>
        <w:rPr>
          <w:rFonts w:ascii="Times New Roman" w:hAnsi="Times New Roman" w:cs="Times New Roman"/>
          <w:sz w:val="28"/>
          <w:szCs w:val="28"/>
        </w:rPr>
        <w:t>ю очередь данная форма работы (</w:t>
      </w:r>
      <w:r w:rsidRPr="00954303">
        <w:rPr>
          <w:rFonts w:ascii="Times New Roman" w:hAnsi="Times New Roman" w:cs="Times New Roman"/>
          <w:sz w:val="28"/>
          <w:szCs w:val="28"/>
        </w:rPr>
        <w:t>развивающие занятия с детьми с нарушением речи)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303">
        <w:rPr>
          <w:rFonts w:ascii="Times New Roman" w:hAnsi="Times New Roman" w:cs="Times New Roman"/>
          <w:sz w:val="28"/>
          <w:szCs w:val="28"/>
        </w:rPr>
        <w:t>- это эффективная организация досуга волонтёров, опыт и возможность проявить себя.</w:t>
      </w:r>
    </w:p>
    <w:sectPr w:rsidR="00954303" w:rsidRPr="00D8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6002"/>
    <w:rsid w:val="00736B26"/>
    <w:rsid w:val="00954303"/>
    <w:rsid w:val="00D8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2020-04-28T13:32:00Z</dcterms:created>
  <dcterms:modified xsi:type="dcterms:W3CDTF">2020-04-28T13:38:00Z</dcterms:modified>
</cp:coreProperties>
</file>