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DB6C" w14:textId="351FD775" w:rsidR="00A351E4" w:rsidRPr="00D4676E" w:rsidRDefault="00D4676E" w:rsidP="00D4676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28"/>
        </w:rPr>
      </w:pPr>
      <w:r w:rsidRPr="00D4676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УСТАВ</w:t>
      </w:r>
    </w:p>
    <w:p w14:paraId="22CA6E26" w14:textId="1584CC02" w:rsidR="00D4676E" w:rsidRDefault="00D4676E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00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ОБЩЕСТВЕННОЙ ОРГАНИЗАЦИИ БЕЗ ОБРАЗОВАНИЯ ЮРИДИЧЕСКОГО ЛИЦА</w:t>
      </w:r>
    </w:p>
    <w:p w14:paraId="1B804A22" w14:textId="77777777" w:rsidR="00CE19F6" w:rsidRDefault="00CE19F6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949ADE1" w14:textId="77777777" w:rsidR="00CE19F6" w:rsidRDefault="00CE19F6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42EA395" w14:textId="77777777" w:rsidR="00CE19F6" w:rsidRDefault="00CE19F6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FDC3AF6" w14:textId="77777777" w:rsidR="00CE19F6" w:rsidRDefault="00CE19F6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D4650B8" w14:textId="77777777" w:rsidR="00CE19F6" w:rsidRDefault="00CE19F6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FD243D9" w14:textId="77777777" w:rsidR="00CE19F6" w:rsidRDefault="00CE19F6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A6B6170" w14:textId="77777777" w:rsidR="00CE19F6" w:rsidRDefault="00CE19F6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54267C" w14:textId="77777777" w:rsidR="00CE19F6" w:rsidRDefault="00CE19F6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369C982" w14:textId="77777777" w:rsidR="00CE19F6" w:rsidRDefault="00CE19F6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183E87A" w14:textId="1251F30A" w:rsidR="00CE19F6" w:rsidRDefault="00CE19F6" w:rsidP="00CE19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</w:t>
      </w:r>
    </w:p>
    <w:p w14:paraId="3C6A603F" w14:textId="5A51A4AA" w:rsidR="00CE19F6" w:rsidRDefault="00CE19F6" w:rsidP="00CE19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Решением</w:t>
      </w:r>
    </w:p>
    <w:p w14:paraId="34F165DC" w14:textId="63ABC2C1" w:rsidR="00CE19F6" w:rsidRDefault="00CE19F6" w:rsidP="00CE19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общего собрания</w:t>
      </w:r>
    </w:p>
    <w:p w14:paraId="002EE614" w14:textId="05EB2FF9" w:rsidR="00CE19F6" w:rsidRDefault="00CE19F6" w:rsidP="00CE19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Протокол №1 от </w:t>
      </w:r>
      <w:r w:rsidR="0040252B">
        <w:rPr>
          <w:rFonts w:ascii="Times New Roman" w:eastAsiaTheme="minorEastAsia" w:hAnsi="Times New Roman" w:cs="Times New Roman"/>
          <w:sz w:val="24"/>
          <w:szCs w:val="24"/>
          <w:lang w:eastAsia="ru-RU"/>
        </w:rPr>
        <w:t>30.09.202</w:t>
      </w:r>
      <w:r w:rsidR="0056600B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4025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года</w:t>
      </w:r>
    </w:p>
    <w:p w14:paraId="549AE7F7" w14:textId="77777777" w:rsidR="006A6D39" w:rsidRDefault="006A6D39" w:rsidP="00CE19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86601A0" w14:textId="77777777" w:rsidR="006A6D39" w:rsidRDefault="006A6D39" w:rsidP="00CE19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FD2FDCB" w14:textId="77777777" w:rsidR="006A6D39" w:rsidRDefault="006A6D39" w:rsidP="00CE19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3C89004" w14:textId="77777777" w:rsidR="006A6D39" w:rsidRDefault="006A6D39" w:rsidP="00CE19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C9BBA77" w14:textId="77777777" w:rsidR="006A6D39" w:rsidRDefault="006A6D39" w:rsidP="00CE19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701132F" w14:textId="11F24AE4" w:rsidR="00675814" w:rsidRPr="006A6D39" w:rsidRDefault="006A6D39" w:rsidP="006A6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A6D3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УСТАВ</w:t>
      </w:r>
    </w:p>
    <w:p w14:paraId="46C50509" w14:textId="199045E5" w:rsidR="006A6D39" w:rsidRDefault="00675814" w:rsidP="006A6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bookmarkStart w:id="0" w:name="_Hlk167882914"/>
      <w:r w:rsidRPr="006A6D3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Общественное добровольческ</w:t>
      </w:r>
      <w:r w:rsidR="00680F5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ое</w:t>
      </w:r>
      <w:r w:rsidRPr="006A6D3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40252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объединение</w:t>
      </w:r>
      <w:r w:rsidRPr="006A6D3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14:paraId="1B2A5043" w14:textId="64059F81" w:rsidR="00675814" w:rsidRDefault="00675814" w:rsidP="006A6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A6D3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«Тепло от дома</w:t>
      </w:r>
      <w:r w:rsidR="00D4676E" w:rsidRPr="006A6D3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»</w:t>
      </w:r>
    </w:p>
    <w:bookmarkEnd w:id="0"/>
    <w:p w14:paraId="492AEEFE" w14:textId="77777777" w:rsidR="006A6D39" w:rsidRDefault="006A6D39" w:rsidP="006A6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42F61BDA" w14:textId="77777777" w:rsidR="006A6D39" w:rsidRDefault="006A6D39" w:rsidP="006A6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26DE8AAD" w14:textId="77777777" w:rsidR="006A6D39" w:rsidRDefault="006A6D39" w:rsidP="006A6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7D0D1E56" w14:textId="77777777" w:rsidR="006A6D39" w:rsidRDefault="006A6D39" w:rsidP="006A6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08C44D88" w14:textId="77777777" w:rsidR="006A6D39" w:rsidRDefault="006A6D39" w:rsidP="006A6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207DB047" w14:textId="77777777" w:rsidR="006A6D39" w:rsidRDefault="006A6D39" w:rsidP="006A6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085CE542" w14:textId="77777777" w:rsidR="006A6D39" w:rsidRDefault="006A6D39" w:rsidP="006A6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4D7E9EA8" w14:textId="77777777" w:rsidR="006A6D39" w:rsidRDefault="006A6D39" w:rsidP="006A6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53F7E167" w14:textId="77777777" w:rsidR="006A6D39" w:rsidRDefault="006A6D39" w:rsidP="006A6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78AFF873" w14:textId="77777777" w:rsidR="006A6D39" w:rsidRDefault="006A6D39" w:rsidP="006A6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26D28EB1" w14:textId="77777777" w:rsidR="006A6D39" w:rsidRDefault="006A6D39" w:rsidP="006A6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2BEAECC0" w14:textId="77777777" w:rsidR="006A6D39" w:rsidRDefault="006A6D39" w:rsidP="006A6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23B16261" w14:textId="77777777" w:rsidR="006A6D39" w:rsidRDefault="006A6D39" w:rsidP="006A6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1A276A0D" w14:textId="77777777" w:rsidR="006A6D39" w:rsidRDefault="006A6D39" w:rsidP="006A6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53F44190" w14:textId="77777777" w:rsidR="006A6D39" w:rsidRDefault="006A6D39" w:rsidP="006A6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4F6AB753" w14:textId="77777777" w:rsidR="006A6D39" w:rsidRDefault="006A6D39" w:rsidP="006A6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6139D4A6" w14:textId="77777777" w:rsidR="006A6D39" w:rsidRDefault="006A6D39" w:rsidP="006A6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4A8FA697" w14:textId="77777777" w:rsidR="006A6D39" w:rsidRDefault="006A6D39" w:rsidP="006A6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2BDA9039" w14:textId="77777777" w:rsidR="006A6D39" w:rsidRDefault="006A6D39" w:rsidP="006A6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566B75E8" w14:textId="77777777" w:rsidR="006A6D39" w:rsidRDefault="006A6D39" w:rsidP="006A6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07C5779C" w14:textId="77777777" w:rsidR="006A6D39" w:rsidRDefault="006A6D39" w:rsidP="006A6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14:paraId="18383BA6" w14:textId="401D4C86" w:rsidR="0062569F" w:rsidRPr="00A351E4" w:rsidRDefault="006A6D39" w:rsidP="006256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6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Лангепас 20</w:t>
      </w:r>
      <w:r w:rsidR="00680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660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6A6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</w:p>
    <w:p w14:paraId="3EC0E7CE" w14:textId="77777777"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Общие положения</w:t>
      </w:r>
    </w:p>
    <w:p w14:paraId="09899A3D" w14:textId="77777777"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CDAD97F" w14:textId="01EE468D" w:rsidR="006C4FAD" w:rsidRPr="00680F54" w:rsidRDefault="00680F54" w:rsidP="00680F54">
      <w:pPr>
        <w:pStyle w:val="ae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0F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Общественное добровольческое объединение «Тепло от дома»</w:t>
      </w:r>
      <w:r w:rsidR="00A351E4" w:rsidRPr="00680F5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именуем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ое</w:t>
      </w:r>
      <w:r w:rsidR="00A351E4" w:rsidRPr="00680F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дальнейшем Организация, – </w:t>
      </w:r>
      <w:r w:rsidR="006C4FAD" w:rsidRPr="00680F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6C4FAD" w:rsidRPr="00680F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членстве общественн</w:t>
      </w:r>
      <w:r w:rsidR="00BD33E1" w:rsidRPr="00680F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</w:t>
      </w:r>
      <w:r w:rsidR="006C4FAD" w:rsidRPr="00680F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62B20" w:rsidRPr="00680F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добровольного </w:t>
      </w:r>
      <w:r w:rsidR="006C4FAD" w:rsidRPr="00680F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объединени</w:t>
      </w:r>
      <w:r w:rsidR="00BD33E1" w:rsidRPr="00680F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762B20" w:rsidRPr="00680F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граждан</w:t>
      </w:r>
      <w:r w:rsidR="006C4FAD" w:rsidRPr="00680F5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создан</w:t>
      </w:r>
      <w:r w:rsidR="00BD33E1" w:rsidRPr="00680F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6C4FAD" w:rsidRPr="00680F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основе совместной деятельности для защиты общих интересов и достижения уставных целей объединившихся граждан.</w:t>
      </w:r>
    </w:p>
    <w:p w14:paraId="2927AA7C" w14:textId="1C3712AD" w:rsidR="00A351E4" w:rsidRPr="00BE6272" w:rsidRDefault="00A351E4" w:rsidP="00CB4399">
      <w:pPr>
        <w:pStyle w:val="ae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BE62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Полное наименование </w:t>
      </w:r>
      <w:r w:rsidRPr="00BE627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Организации:</w:t>
      </w:r>
      <w:r w:rsidR="006761D0" w:rsidRPr="00BE627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762B20" w:rsidRPr="00BE627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Общественное добровольческ</w:t>
      </w:r>
      <w:r w:rsidR="00680F5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ое объединение</w:t>
      </w:r>
      <w:r w:rsidR="00762B20" w:rsidRPr="00BE627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«Тепло от дома»</w:t>
      </w:r>
      <w:r w:rsidR="00E13940" w:rsidRPr="00BE627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B24A2" w:rsidRPr="00BE627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71C41C81" w14:textId="05CAF723" w:rsidR="00A351E4" w:rsidRPr="00BE6272" w:rsidRDefault="00A351E4" w:rsidP="00CB4399">
      <w:pPr>
        <w:pStyle w:val="ae"/>
        <w:widowControl w:val="0"/>
        <w:numPr>
          <w:ilvl w:val="1"/>
          <w:numId w:val="18"/>
        </w:numPr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BE627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Сокращенное </w:t>
      </w:r>
      <w:r w:rsidR="006761D0" w:rsidRPr="00BE627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наименование Организации:</w:t>
      </w:r>
      <w:r w:rsidR="00E13940" w:rsidRPr="00BE627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762B20" w:rsidRPr="00BE627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ТЕПЛО ОТ ДОМА</w:t>
      </w:r>
      <w:r w:rsidR="00E13940" w:rsidRPr="00BE627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B24A2" w:rsidRPr="00BE627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799E3F5" w14:textId="005AD6FC" w:rsidR="00CF4020" w:rsidRDefault="00BE6272" w:rsidP="00CB4399">
      <w:pPr>
        <w:pStyle w:val="ae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BE627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Местом нахождения организации является: г. Лангепас, ул. Солнечная, д. 28а</w:t>
      </w:r>
      <w:r w:rsidR="006A376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BC19453" w14:textId="083DA553" w:rsidR="006A3766" w:rsidRDefault="006A3766" w:rsidP="00CB4399">
      <w:pPr>
        <w:pStyle w:val="ae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 осуществляет свою деятельность в соответствии с Конституцией Российской Федерации, Гражданским кодексом Российской Федерации, </w:t>
      </w:r>
      <w:r w:rsidR="00C92A7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Федеральным законом </w:t>
      </w:r>
      <w:r w:rsidR="007E510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</w:t>
      </w:r>
      <w:r w:rsidR="00C92A7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«Об общественных объединениях», другими нормативно-правовыми актами Российской Федерации, настоящим Уставом.</w:t>
      </w:r>
    </w:p>
    <w:p w14:paraId="5BF52AAF" w14:textId="700FD467" w:rsidR="00C92A71" w:rsidRDefault="005C641C" w:rsidP="00CB4399">
      <w:pPr>
        <w:pStyle w:val="ae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Деятельность Организации основывается на принципах добровольности, равноправия, самоуправления и законности.</w:t>
      </w:r>
    </w:p>
    <w:p w14:paraId="45820CB8" w14:textId="5AE46E27" w:rsidR="007E510E" w:rsidRDefault="0005051E" w:rsidP="00CB4399">
      <w:pPr>
        <w:pStyle w:val="ae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Организация может вступать в союзы (ассоциации) общественных объединений.</w:t>
      </w:r>
    </w:p>
    <w:p w14:paraId="4B052FB6" w14:textId="54070569" w:rsidR="0005051E" w:rsidRDefault="0005051E" w:rsidP="00CB4399">
      <w:pPr>
        <w:pStyle w:val="ae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Организация осуществляет свою деятельность без государственной регистрации и без приобретения прав юридического лица.</w:t>
      </w:r>
    </w:p>
    <w:p w14:paraId="14C45049" w14:textId="7DD6F039" w:rsidR="0005051E" w:rsidRDefault="00561D43" w:rsidP="00CB4399">
      <w:pPr>
        <w:pStyle w:val="ae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Общее собрание членов Организации может в любое время принять решение о государственной регистрации Общественной организации.</w:t>
      </w:r>
    </w:p>
    <w:p w14:paraId="301B3DB5" w14:textId="4B4C5AD3" w:rsidR="00561D43" w:rsidRDefault="005C5C43" w:rsidP="00CB4399">
      <w:pPr>
        <w:pStyle w:val="ae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Члены Организации не сохраняют прав на переданные ими Организации в собственность имущество, в том числе на </w:t>
      </w:r>
      <w:r w:rsidR="0059241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добровольные перечисления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23D9615" w14:textId="23C6D2BF" w:rsidR="005C5C43" w:rsidRDefault="005C5C43" w:rsidP="00CB4399">
      <w:pPr>
        <w:pStyle w:val="ae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Члены Организации не отвечают по обязательствам Организации, а Организация не отвечает по обязательствам своих членов.</w:t>
      </w:r>
    </w:p>
    <w:p w14:paraId="2BCB6060" w14:textId="7220B4B5" w:rsidR="00BD0E37" w:rsidRPr="00034A74" w:rsidRDefault="00BD0E37" w:rsidP="00034A74">
      <w:pPr>
        <w:pStyle w:val="ae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Организация осуществляет свою деятельность на территории Российской Федерации.</w:t>
      </w:r>
    </w:p>
    <w:p w14:paraId="40D8C324" w14:textId="77777777" w:rsidR="00A351E4" w:rsidRPr="00E13940" w:rsidRDefault="00A351E4" w:rsidP="00FB24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6C307C1" w14:textId="49444553" w:rsidR="00A351E4" w:rsidRPr="00E13940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13940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II</w:t>
      </w:r>
      <w:r w:rsidRPr="00E1394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r w:rsidR="00F7352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Цель</w:t>
      </w:r>
      <w:r w:rsidRPr="00E1394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130D627D" w14:textId="77777777" w:rsidR="00A351E4" w:rsidRPr="00E13940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60CC68E" w14:textId="27D8FDBD" w:rsidR="00A351E4" w:rsidRDefault="002E030C" w:rsidP="003444C5">
      <w:pPr>
        <w:pStyle w:val="ae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Целями Организации являются:</w:t>
      </w:r>
    </w:p>
    <w:p w14:paraId="2764242C" w14:textId="201AF10E" w:rsidR="00680F54" w:rsidRDefault="002E030C" w:rsidP="002E030C">
      <w:pPr>
        <w:widowControl w:val="0"/>
        <w:autoSpaceDE w:val="0"/>
        <w:autoSpaceDN w:val="0"/>
        <w:spacing w:after="0" w:line="240" w:lineRule="auto"/>
        <w:ind w:left="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680F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оказание добровольческой гуманитарной помощи участникам Специальной военной операции, членам их семей в соответствии с запросом;</w:t>
      </w:r>
    </w:p>
    <w:p w14:paraId="0B266C3F" w14:textId="1F44544D" w:rsidR="00680F54" w:rsidRDefault="00680F54" w:rsidP="002E030C">
      <w:pPr>
        <w:widowControl w:val="0"/>
        <w:autoSpaceDE w:val="0"/>
        <w:autoSpaceDN w:val="0"/>
        <w:spacing w:after="0" w:line="240" w:lineRule="auto"/>
        <w:ind w:left="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вовлечение жителей города Лангепаса в добровольческую, гуманитарную деятельность;</w:t>
      </w:r>
    </w:p>
    <w:p w14:paraId="49DE1968" w14:textId="4D928956" w:rsidR="002E030C" w:rsidRPr="002E030C" w:rsidRDefault="00680F54" w:rsidP="00680F54">
      <w:pPr>
        <w:widowControl w:val="0"/>
        <w:autoSpaceDE w:val="0"/>
        <w:autoSpaceDN w:val="0"/>
        <w:spacing w:after="0" w:line="240" w:lineRule="auto"/>
        <w:ind w:left="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вовлечение в патриотическую деятельность жителей города Лангепаса включая детей и молодежь</w:t>
      </w:r>
      <w:r w:rsidR="002E030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532A0E3A" w14:textId="77777777"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F709C58" w14:textId="77777777"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III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Органы Организации</w:t>
      </w:r>
    </w:p>
    <w:p w14:paraId="6E2A8434" w14:textId="77777777" w:rsidR="00A351E4" w:rsidRPr="006027AC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01EAD7B" w14:textId="68C90E68" w:rsidR="00A351E4" w:rsidRPr="006027AC" w:rsidRDefault="006027AC" w:rsidP="006027A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27AC">
        <w:rPr>
          <w:rFonts w:ascii="Times New Roman" w:eastAsiaTheme="minorEastAsia" w:hAnsi="Times New Roman" w:cs="Times New Roman"/>
          <w:sz w:val="24"/>
          <w:szCs w:val="24"/>
          <w:lang w:eastAsia="ru-RU"/>
        </w:rPr>
        <w:t>13</w:t>
      </w:r>
      <w:r w:rsidR="00A351E4" w:rsidRPr="006027AC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Органами Организации являются:</w:t>
      </w:r>
    </w:p>
    <w:p w14:paraId="63F24BC8" w14:textId="6F50B03F" w:rsidR="00A351E4" w:rsidRPr="006027AC" w:rsidRDefault="00A351E4" w:rsidP="006027A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27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Общее собрание </w:t>
      </w:r>
      <w:r w:rsidR="00CE0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актива Организации</w:t>
      </w:r>
      <w:r w:rsidRPr="006027AC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25CEF74B" w14:textId="11B517C4" w:rsidR="00A351E4" w:rsidRPr="006027AC" w:rsidRDefault="00CE0575" w:rsidP="006027A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351E4" w:rsidRPr="006027AC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председатель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45E5636A" w14:textId="77777777"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C23A4AA" w14:textId="34A36107"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IV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Общее собрание </w:t>
      </w:r>
      <w:r w:rsidR="007501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актива Организации</w:t>
      </w:r>
    </w:p>
    <w:p w14:paraId="4E70C85A" w14:textId="77777777"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7C3002E" w14:textId="3FCB4F3A" w:rsidR="00A351E4" w:rsidRPr="00CE0575" w:rsidRDefault="006027AC" w:rsidP="006027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0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14</w:t>
      </w:r>
      <w:r w:rsidR="00A351E4" w:rsidRPr="00CE0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Высшим руководящим органом Организации является Общее собрание </w:t>
      </w:r>
      <w:r w:rsidR="00CE0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актива Организации</w:t>
      </w:r>
      <w:r w:rsidR="00A351E4" w:rsidRPr="00CE0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EEADC98" w14:textId="4AE5E0B0" w:rsidR="00A351E4" w:rsidRPr="002D5813" w:rsidRDefault="00A351E4" w:rsidP="007501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0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750100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CE0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Общее собрание </w:t>
      </w:r>
      <w:r w:rsidR="00CE0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актива Организации </w:t>
      </w:r>
      <w:r w:rsidRPr="00CE0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собирается по мере необходимости, </w:t>
      </w:r>
      <w:r w:rsidRPr="00CE057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но не реже </w:t>
      </w:r>
      <w:r w:rsidR="00CE0575" w:rsidRPr="00CE0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одного раза в пять лет</w:t>
      </w:r>
      <w:r w:rsidRPr="00CE0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Общее собрание </w:t>
      </w:r>
      <w:r w:rsidR="007501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актива Организации</w:t>
      </w:r>
      <w:r w:rsidRPr="00CE0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правомочно, если на нем </w:t>
      </w:r>
      <w:r w:rsidRPr="002D58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присутствуют более половины </w:t>
      </w:r>
      <w:r w:rsidR="00CE0575" w:rsidRPr="002D58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актива </w:t>
      </w:r>
      <w:r w:rsidRPr="002D58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Организации.</w:t>
      </w:r>
    </w:p>
    <w:p w14:paraId="431DA509" w14:textId="0714A85C" w:rsidR="00A351E4" w:rsidRPr="002D5813" w:rsidRDefault="002D5813" w:rsidP="002D58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58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16. </w:t>
      </w:r>
      <w:r w:rsidR="00A351E4" w:rsidRPr="002D58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Внеочередное Общее собрание </w:t>
      </w:r>
      <w:r w:rsidR="003240C8" w:rsidRPr="002D58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актива Организации</w:t>
      </w:r>
      <w:r w:rsidR="00A351E4" w:rsidRPr="002D58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может быть созвано </w:t>
      </w:r>
      <w:r w:rsidR="00A351E4" w:rsidRPr="002D581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по мотивированному предложению </w:t>
      </w:r>
      <w:r w:rsidR="003240C8" w:rsidRPr="002D58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председателя</w:t>
      </w:r>
      <w:r w:rsidR="00A351E4" w:rsidRPr="002D58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либо по обращению не менее </w:t>
      </w:r>
      <w:r w:rsidR="003240C8" w:rsidRPr="002D5813">
        <w:rPr>
          <w:rFonts w:ascii="Times New Roman" w:eastAsiaTheme="minorEastAsia" w:hAnsi="Times New Roman" w:cs="Times New Roman"/>
          <w:sz w:val="24"/>
          <w:szCs w:val="24"/>
          <w:lang w:eastAsia="ru-RU"/>
        </w:rPr>
        <w:t>2 членов</w:t>
      </w:r>
      <w:r w:rsidR="00A351E4" w:rsidRPr="002D58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240C8" w:rsidRPr="002D58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актива</w:t>
      </w:r>
      <w:r w:rsidR="00A351E4" w:rsidRPr="002D58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Организации.</w:t>
      </w:r>
    </w:p>
    <w:p w14:paraId="635120CF" w14:textId="0C6A3B38" w:rsidR="00A351E4" w:rsidRPr="00B152F5" w:rsidRDefault="002D5813" w:rsidP="002D58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581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17</w:t>
      </w:r>
      <w:r w:rsidR="00A351E4" w:rsidRPr="002D58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Общее собрание </w:t>
      </w:r>
      <w:r w:rsidRPr="002D58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актива Организации</w:t>
      </w:r>
      <w:r w:rsidR="00A351E4" w:rsidRPr="002D58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правомочно принимать решения </w:t>
      </w:r>
      <w:r w:rsidR="00A351E4" w:rsidRPr="002D581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A351E4" w:rsidRPr="00B152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любым вопросам деятельности Организации.</w:t>
      </w:r>
    </w:p>
    <w:p w14:paraId="3A649D89" w14:textId="3432FFEF" w:rsidR="00A351E4" w:rsidRPr="00B152F5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152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исключительной компетенции Общего собрания </w:t>
      </w:r>
      <w:r w:rsidR="00B152F5" w:rsidRPr="00B152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актива Организации</w:t>
      </w:r>
      <w:r w:rsidRPr="00B152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относится:</w:t>
      </w:r>
    </w:p>
    <w:p w14:paraId="40FC5FAB" w14:textId="77777777" w:rsidR="00A351E4" w:rsidRPr="00B152F5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152F5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1) определение приоритетных направлений деятельности Организации,</w:t>
      </w:r>
      <w:r w:rsidRPr="00B152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принципов формирования и использования ее имущества;</w:t>
      </w:r>
    </w:p>
    <w:p w14:paraId="2CEF073A" w14:textId="77777777" w:rsidR="00A351E4" w:rsidRPr="00B152F5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152F5">
        <w:rPr>
          <w:rFonts w:ascii="Times New Roman" w:eastAsiaTheme="minorEastAsia" w:hAnsi="Times New Roman" w:cs="Times New Roman"/>
          <w:sz w:val="24"/>
          <w:szCs w:val="24"/>
          <w:lang w:eastAsia="ru-RU"/>
        </w:rPr>
        <w:t>2) утверждение и изменение Устава;</w:t>
      </w:r>
    </w:p>
    <w:p w14:paraId="68F50952" w14:textId="77777777" w:rsidR="00A351E4" w:rsidRPr="00B152F5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152F5">
        <w:rPr>
          <w:rFonts w:ascii="Times New Roman" w:eastAsiaTheme="minorEastAsia" w:hAnsi="Times New Roman" w:cs="Times New Roman"/>
          <w:sz w:val="24"/>
          <w:szCs w:val="24"/>
          <w:lang w:eastAsia="ru-RU"/>
        </w:rPr>
        <w:t>3) определение порядка приема в состав и исключения из состава членов Организации;</w:t>
      </w:r>
    </w:p>
    <w:p w14:paraId="1B73730C" w14:textId="18EB950B" w:rsidR="00A351E4" w:rsidRPr="00B152F5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152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4) избрание </w:t>
      </w:r>
      <w:r w:rsidR="00B152F5" w:rsidRPr="00B152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актива Организации </w:t>
      </w:r>
      <w:r w:rsidRPr="00B152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досрочное прекращение их полномочий;</w:t>
      </w:r>
    </w:p>
    <w:p w14:paraId="3711482F" w14:textId="77777777" w:rsidR="00A351E4" w:rsidRPr="00B152F5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152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5) принятие решений о реорганизации и ликвидации Организации, </w:t>
      </w:r>
      <w:r w:rsidRPr="00B152F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 назначении ликвидационной комиссии (ликвидатора) и об утверждении ликвидационного баланса;</w:t>
      </w:r>
    </w:p>
    <w:p w14:paraId="1C4E9AEF" w14:textId="1384D2FC" w:rsidR="00A351E4" w:rsidRPr="00B152F5" w:rsidRDefault="00A351E4" w:rsidP="00B152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152F5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680F54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B152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Решения Общего собрания </w:t>
      </w:r>
      <w:r w:rsidR="00B152F5" w:rsidRPr="00B152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актива Организации </w:t>
      </w:r>
      <w:r w:rsidRPr="00B152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принимаются открытым голосованием большинством голосов членов </w:t>
      </w:r>
      <w:r w:rsidR="00B152F5" w:rsidRPr="00B152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актива </w:t>
      </w:r>
      <w:r w:rsidRPr="00B152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Организации, присутствующих на Общем собрании</w:t>
      </w:r>
      <w:r w:rsidR="0023624F" w:rsidRPr="00B152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152F5" w:rsidRPr="00B152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актива Организации</w:t>
      </w:r>
      <w:r w:rsidRPr="00B152F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за исключением случаев, предусмотренных настоящим Уставом.</w:t>
      </w:r>
    </w:p>
    <w:p w14:paraId="0E9A716F" w14:textId="5E0C8810" w:rsidR="00A351E4" w:rsidRPr="00B152F5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152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Решения Общего собрания </w:t>
      </w:r>
      <w:r w:rsidR="00B152F5" w:rsidRPr="00B152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актива Организации</w:t>
      </w:r>
      <w:r w:rsidRPr="00B152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вопросам </w:t>
      </w:r>
      <w:r w:rsidR="0023624F" w:rsidRPr="00B152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его </w:t>
      </w:r>
      <w:r w:rsidRPr="00B152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исключительной компетенции принимаются открытым голосованием квалифицированным большинством не менее</w:t>
      </w:r>
      <w:r w:rsidR="00F12D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половины </w:t>
      </w:r>
      <w:r w:rsidRPr="00B152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голосов общего числа присутствующих на Общем собрании </w:t>
      </w:r>
      <w:r w:rsidR="00B152F5" w:rsidRPr="00B152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актива Организации</w:t>
      </w:r>
      <w:r w:rsidRPr="00B152F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55FE620D" w14:textId="53EC88E3" w:rsidR="00A351E4" w:rsidRPr="00B152F5" w:rsidRDefault="00A351E4" w:rsidP="00A351E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52F5">
        <w:rPr>
          <w:rFonts w:ascii="Times New Roman" w:hAnsi="Times New Roman"/>
          <w:color w:val="000000" w:themeColor="text1"/>
          <w:sz w:val="24"/>
          <w:szCs w:val="24"/>
        </w:rPr>
        <w:t xml:space="preserve">Общее собрание членов </w:t>
      </w:r>
      <w:r w:rsidR="00B152F5" w:rsidRPr="00B152F5">
        <w:rPr>
          <w:rFonts w:ascii="Times New Roman" w:hAnsi="Times New Roman"/>
          <w:color w:val="000000" w:themeColor="text1"/>
          <w:sz w:val="24"/>
          <w:szCs w:val="24"/>
        </w:rPr>
        <w:t xml:space="preserve">актива Организации </w:t>
      </w:r>
      <w:r w:rsidRPr="00B152F5">
        <w:rPr>
          <w:rFonts w:ascii="Times New Roman" w:hAnsi="Times New Roman"/>
          <w:color w:val="000000" w:themeColor="text1"/>
          <w:sz w:val="24"/>
          <w:szCs w:val="24"/>
        </w:rPr>
        <w:t>может проводиться в формате видеоконференции. Факт участия членов</w:t>
      </w:r>
      <w:r w:rsidR="00B152F5" w:rsidRPr="00B152F5">
        <w:rPr>
          <w:rFonts w:ascii="Times New Roman" w:hAnsi="Times New Roman"/>
          <w:color w:val="000000" w:themeColor="text1"/>
          <w:sz w:val="24"/>
          <w:szCs w:val="24"/>
        </w:rPr>
        <w:t xml:space="preserve"> актива Организации</w:t>
      </w:r>
      <w:r w:rsidRPr="00B152F5">
        <w:rPr>
          <w:rFonts w:ascii="Times New Roman" w:hAnsi="Times New Roman"/>
          <w:color w:val="000000" w:themeColor="text1"/>
          <w:sz w:val="24"/>
          <w:szCs w:val="24"/>
        </w:rPr>
        <w:t xml:space="preserve"> в Общем собрании членов в формате видеоконференции отражается в протоколе Общего собрания </w:t>
      </w:r>
      <w:r w:rsidR="00B152F5" w:rsidRPr="00B152F5">
        <w:rPr>
          <w:rFonts w:ascii="Times New Roman" w:hAnsi="Times New Roman"/>
          <w:color w:val="000000" w:themeColor="text1"/>
          <w:sz w:val="24"/>
          <w:szCs w:val="24"/>
        </w:rPr>
        <w:t>актива Организации</w:t>
      </w:r>
      <w:r w:rsidRPr="00B152F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B046571" w14:textId="043D13A7" w:rsidR="00A351E4" w:rsidRPr="00582ECB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152F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</w:r>
      <w:r w:rsidRPr="00582ECB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</w:t>
      </w:r>
      <w:r w:rsidRPr="00582EC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bookmarkStart w:id="1" w:name="_Hlk167885537"/>
      <w:r w:rsidR="00582ECB" w:rsidRPr="00582EC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Актив Организации</w:t>
      </w:r>
      <w:bookmarkEnd w:id="1"/>
    </w:p>
    <w:p w14:paraId="12B455ED" w14:textId="77777777" w:rsidR="00A351E4" w:rsidRPr="00582ECB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B512F94" w14:textId="0C961B61" w:rsidR="00A351E4" w:rsidRPr="004A0AD7" w:rsidRDefault="00A351E4" w:rsidP="00947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0AD7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680F54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4A0A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Для практического текущего руководства деятельностью Организации в период между общими собраниями членов избирается </w:t>
      </w:r>
      <w:r w:rsidR="007D353C" w:rsidRPr="004A0A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 Организации</w:t>
      </w:r>
      <w:r w:rsidRPr="004A0A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постоянно действующий руководящий орган Организации.</w:t>
      </w:r>
    </w:p>
    <w:p w14:paraId="649B095F" w14:textId="29DD6C00" w:rsidR="00A351E4" w:rsidRPr="004A0AD7" w:rsidRDefault="00680F54" w:rsidP="00947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A351E4" w:rsidRPr="004A0A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4A0AD7" w:rsidRPr="004A0A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 Организации</w:t>
      </w:r>
      <w:r w:rsidR="00A351E4" w:rsidRPr="004A0A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избирается Общим собранием членов сроком </w:t>
      </w:r>
      <w:r w:rsidR="0023624F" w:rsidRPr="004A0AD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A351E4" w:rsidRPr="004A0A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="007D353C" w:rsidRPr="004A0A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пять </w:t>
      </w:r>
      <w:r w:rsidR="00A351E4" w:rsidRPr="004A0A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лет из числа членов Организации в количественном составе, установленном Общим собранием членов.</w:t>
      </w:r>
    </w:p>
    <w:p w14:paraId="2AC35BBA" w14:textId="498AC12B" w:rsidR="00A351E4" w:rsidRPr="004A0AD7" w:rsidRDefault="00680F54" w:rsidP="00947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21</w:t>
      </w:r>
      <w:r w:rsidR="00A351E4" w:rsidRPr="004A0A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7D353C" w:rsidRPr="004A0A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 Организации</w:t>
      </w:r>
      <w:r w:rsidR="00A351E4" w:rsidRPr="004A0AD7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23A2BCB9" w14:textId="77777777" w:rsidR="00A351E4" w:rsidRPr="004A0AD7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0AD7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избирает председателя и досрочно прекращает его полномочия;</w:t>
      </w:r>
    </w:p>
    <w:p w14:paraId="4678EDDB" w14:textId="120FBB3A" w:rsidR="00A351E4" w:rsidRPr="004A0AD7" w:rsidRDefault="004A0AD7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0AD7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351E4" w:rsidRPr="004A0A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  организует работу Организации, осуществляет контроль </w:t>
      </w:r>
      <w:r w:rsidR="00A351E4" w:rsidRPr="004A0AD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за выполнением решений Общего собрания</w:t>
      </w:r>
      <w:r w:rsidRPr="004A0A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актива</w:t>
      </w:r>
      <w:r w:rsidR="00A351E4" w:rsidRPr="004A0AD7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3375D268" w14:textId="6600970B" w:rsidR="00A351E4" w:rsidRPr="004A0AD7" w:rsidRDefault="004A0AD7" w:rsidP="004A0A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0A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3) </w:t>
      </w:r>
      <w:r w:rsidR="00A351E4" w:rsidRPr="004A0AD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распоряжается имуществом Организации;</w:t>
      </w:r>
    </w:p>
    <w:p w14:paraId="2DEAEDC8" w14:textId="47A0D9DE" w:rsidR="00A351E4" w:rsidRPr="004A0AD7" w:rsidRDefault="004A0AD7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0AD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A351E4" w:rsidRPr="004A0AD7">
        <w:rPr>
          <w:rFonts w:ascii="Times New Roman" w:eastAsiaTheme="minorEastAsia" w:hAnsi="Times New Roman" w:cs="Times New Roman"/>
          <w:sz w:val="24"/>
          <w:szCs w:val="24"/>
          <w:lang w:eastAsia="ru-RU"/>
        </w:rPr>
        <w:t>) осуществляет созыв Общего собрания членов и готовит вопросы для обсуждения на Общем собрании членов;</w:t>
      </w:r>
    </w:p>
    <w:p w14:paraId="28B0EBF2" w14:textId="67617548" w:rsidR="00A351E4" w:rsidRPr="004A0AD7" w:rsidRDefault="004A0AD7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0AD7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A351E4" w:rsidRPr="004A0AD7">
        <w:rPr>
          <w:rFonts w:ascii="Times New Roman" w:eastAsiaTheme="minorEastAsia" w:hAnsi="Times New Roman" w:cs="Times New Roman"/>
          <w:sz w:val="24"/>
          <w:szCs w:val="24"/>
          <w:lang w:eastAsia="ru-RU"/>
        </w:rPr>
        <w:t>) принимает решения о приеме в члены и об исключении из членов Организации</w:t>
      </w:r>
      <w:r w:rsidRPr="004A0AD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46A9B698" w14:textId="77777777" w:rsidR="00A351E4" w:rsidRPr="004A0AD7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CECF17" w14:textId="77777777"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Председатель</w:t>
      </w:r>
    </w:p>
    <w:p w14:paraId="53EB9872" w14:textId="77777777"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0442742" w14:textId="5990B0DA" w:rsidR="00A351E4" w:rsidRPr="00AE43CA" w:rsidRDefault="00680F54" w:rsidP="00AE43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22</w:t>
      </w:r>
      <w:r w:rsidR="00A351E4"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Председатель – единоличный исполнительный орган</w:t>
      </w:r>
      <w:r w:rsidR="00947044"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руководитель Организации</w:t>
      </w:r>
      <w:r w:rsidR="00A351E4"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избирается </w:t>
      </w:r>
      <w:r w:rsidR="00947044"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активом</w:t>
      </w:r>
      <w:r w:rsidR="00A351E4"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сроком на </w:t>
      </w:r>
      <w:r w:rsidR="004A0AD7"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пять лет</w:t>
      </w:r>
      <w:r w:rsidR="00A351E4"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21A2BA4A" w14:textId="21DF501D" w:rsidR="00A351E4" w:rsidRPr="00AE43CA" w:rsidRDefault="00680F54" w:rsidP="00AE43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23</w:t>
      </w:r>
      <w:r w:rsidR="00A351E4"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Председатель:</w:t>
      </w:r>
    </w:p>
    <w:p w14:paraId="7AD15BE8" w14:textId="240B9BE0" w:rsidR="00A351E4" w:rsidRPr="00AE43CA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 подотчетен Общему собранию </w:t>
      </w:r>
      <w:r w:rsidR="00947044"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актива Организации</w:t>
      </w:r>
      <w:r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4CBFC7DF" w14:textId="77777777" w:rsidR="00A351E4" w:rsidRPr="00AE43CA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>2) осуществляет текущее руководство деятельностью Организации;</w:t>
      </w:r>
    </w:p>
    <w:p w14:paraId="746381C3" w14:textId="77777777" w:rsidR="00A351E4" w:rsidRPr="00AE43CA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3) без доверенности действует от имени Организации; </w:t>
      </w:r>
    </w:p>
    <w:p w14:paraId="2876082F" w14:textId="77777777" w:rsidR="00A351E4" w:rsidRPr="00AE43CA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>4) принимает решения и издает приказы по вопросам деятельности Организации;</w:t>
      </w:r>
    </w:p>
    <w:p w14:paraId="3D522F35" w14:textId="77777777" w:rsidR="00947044" w:rsidRPr="00AE43CA" w:rsidRDefault="00A351E4" w:rsidP="009470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>5) решает вопросы хозяйственной и финансовой деятельности Организации;</w:t>
      </w:r>
    </w:p>
    <w:p w14:paraId="0CB3C63D" w14:textId="6B110F5B" w:rsidR="00A351E4" w:rsidRPr="00AE43CA" w:rsidRDefault="00947044" w:rsidP="009470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A351E4"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>) решает иные вопросы, не относящиеся к компетенции других органов Организации.</w:t>
      </w:r>
    </w:p>
    <w:p w14:paraId="67C8C88E" w14:textId="77777777" w:rsid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3F88458" w14:textId="77777777" w:rsidR="00F12D8C" w:rsidRPr="00A351E4" w:rsidRDefault="00F12D8C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08DDC6A" w14:textId="77777777"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VIII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Членство в Организации</w:t>
      </w:r>
    </w:p>
    <w:p w14:paraId="2D4D905F" w14:textId="77777777"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3A85964" w14:textId="30E32D8A" w:rsidR="00A351E4" w:rsidRPr="00AE43CA" w:rsidRDefault="00680F54" w:rsidP="00AE43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24</w:t>
      </w:r>
      <w:r w:rsidR="00A351E4"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 члены Организации Правлением принимаются:</w:t>
      </w:r>
    </w:p>
    <w:p w14:paraId="322DCC74" w14:textId="3879801D" w:rsidR="00A351E4" w:rsidRPr="00AE43CA" w:rsidRDefault="00A351E4" w:rsidP="007143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физические лица.</w:t>
      </w:r>
    </w:p>
    <w:p w14:paraId="22095848" w14:textId="77777777" w:rsidR="00A351E4" w:rsidRPr="00AE43CA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Члены Организации имеют равные права и несут равные обязанности.</w:t>
      </w:r>
    </w:p>
    <w:p w14:paraId="5B8C8956" w14:textId="1BD6260D" w:rsidR="00A351E4" w:rsidRPr="00AE43CA" w:rsidRDefault="00680F54" w:rsidP="00AE43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25</w:t>
      </w:r>
      <w:r w:rsidR="00A351E4"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Члены Организации имеют право:</w:t>
      </w:r>
    </w:p>
    <w:p w14:paraId="397D9783" w14:textId="0672ECCC" w:rsidR="00A351E4" w:rsidRPr="00AE43CA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>1) получать информацию о деятельности Организации</w:t>
      </w:r>
      <w:r w:rsidRPr="00AE43CA">
        <w:rPr>
          <w:rFonts w:ascii="Calibri" w:eastAsiaTheme="minorEastAsia" w:hAnsi="Calibri" w:cs="Calibri"/>
          <w:sz w:val="24"/>
          <w:szCs w:val="24"/>
          <w:lang w:eastAsia="ru-RU"/>
        </w:rPr>
        <w:t xml:space="preserve"> </w:t>
      </w:r>
      <w:r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путем направления запроса в </w:t>
      </w:r>
      <w:r w:rsidR="007143B7"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 Организации</w:t>
      </w:r>
      <w:r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4BBE7D17" w14:textId="36B9C2F9" w:rsidR="00A351E4" w:rsidRPr="00AE43CA" w:rsidRDefault="007143B7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351E4"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 вносить на рассмотрение </w:t>
      </w:r>
      <w:r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актива Организации</w:t>
      </w:r>
      <w:r w:rsidR="00A351E4"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любые предложения </w:t>
      </w:r>
      <w:r w:rsidR="00A351E4"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 совершенствовании деятельности Организации;</w:t>
      </w:r>
    </w:p>
    <w:p w14:paraId="65D1C800" w14:textId="448D583A" w:rsidR="00A351E4" w:rsidRPr="00AE43CA" w:rsidRDefault="007143B7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A351E4"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>) участвовать в мероприятиях, осуществляемых Организацией;</w:t>
      </w:r>
    </w:p>
    <w:p w14:paraId="3BF29060" w14:textId="7957177A" w:rsidR="00A351E4" w:rsidRPr="00AE43CA" w:rsidRDefault="007143B7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A351E4"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>) избирать и быть избранными в руководящие органы Организации;</w:t>
      </w:r>
    </w:p>
    <w:p w14:paraId="63998DB0" w14:textId="544AE045" w:rsidR="00A351E4" w:rsidRPr="00AE43CA" w:rsidRDefault="007143B7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A351E4"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>) выйти из состава членов Организации.</w:t>
      </w:r>
    </w:p>
    <w:p w14:paraId="14DD7879" w14:textId="77777777" w:rsidR="00A351E4" w:rsidRPr="00AE43CA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Члены Организации осуществляют иные права, предусмотренные законодательством Российской Федерации.</w:t>
      </w:r>
    </w:p>
    <w:p w14:paraId="0F638424" w14:textId="6E029A41" w:rsidR="00A351E4" w:rsidRPr="00AE43CA" w:rsidRDefault="00A351E4" w:rsidP="00AE43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680F54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Члены Организации обязаны:</w:t>
      </w:r>
    </w:p>
    <w:p w14:paraId="77D105CF" w14:textId="77777777" w:rsidR="00A351E4" w:rsidRPr="00AE43CA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>1) содействовать работе Организации;</w:t>
      </w:r>
    </w:p>
    <w:p w14:paraId="28D8C0E6" w14:textId="20B0D7A4" w:rsidR="00A351E4" w:rsidRPr="00AE43CA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>2) воздерживаться от действий (бездействия), которые могут нанести вред деятельности Организации</w:t>
      </w:r>
      <w:r w:rsidR="007143B7"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57473820" w14:textId="2258A907" w:rsidR="00A351E4" w:rsidRPr="00AE43CA" w:rsidRDefault="007143B7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A351E4"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>) соблюдать Устав Организации</w:t>
      </w:r>
      <w:r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29D38FCC" w14:textId="0117C639" w:rsidR="00A351E4" w:rsidRPr="00AE43CA" w:rsidRDefault="00A351E4" w:rsidP="00AE43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680F54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Члены Организации могут быть исключены из Организации </w:t>
      </w:r>
      <w:r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за нарушение Устава, а также за действия, причинившие вред и (или) наносящие Организации материальный ущерб.</w:t>
      </w:r>
    </w:p>
    <w:p w14:paraId="21DB40BB" w14:textId="77777777"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34F0EB0" w14:textId="77777777"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IX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Права Организации по управлению имуществом</w:t>
      </w:r>
    </w:p>
    <w:p w14:paraId="3AF35E17" w14:textId="77777777"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56D5E6A" w14:textId="3B761D25" w:rsidR="00A351E4" w:rsidRPr="00AE43CA" w:rsidRDefault="007143B7" w:rsidP="00AE43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680F54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A351E4" w:rsidRPr="00AE43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Собственником имущества является Организация. Каждый отдельный член Организации не имеет права собственности на долю имущества, принадлежащего Организации.</w:t>
      </w:r>
    </w:p>
    <w:p w14:paraId="6FCBDBFA" w14:textId="77777777"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85BAFC0" w14:textId="77777777"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0726071" w14:textId="77777777"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EEACD74" w14:textId="77777777"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0D8C577" w14:textId="77777777"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71C367A" w14:textId="77777777"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062D4C3" w14:textId="77777777" w:rsidR="00536F7F" w:rsidRPr="00A351E4" w:rsidRDefault="00536F7F" w:rsidP="00076896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536F7F" w:rsidRPr="00A351E4" w:rsidSect="00C022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418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2329D" w14:textId="77777777" w:rsidR="00C022E4" w:rsidRDefault="00C022E4" w:rsidP="00A351E4">
      <w:pPr>
        <w:spacing w:after="0" w:line="240" w:lineRule="auto"/>
      </w:pPr>
      <w:r>
        <w:separator/>
      </w:r>
    </w:p>
  </w:endnote>
  <w:endnote w:type="continuationSeparator" w:id="0">
    <w:p w14:paraId="3A8F0DC9" w14:textId="77777777" w:rsidR="00C022E4" w:rsidRDefault="00C022E4" w:rsidP="00A3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8563" w14:textId="77777777" w:rsidR="00534990" w:rsidRDefault="005349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E987" w14:textId="77777777" w:rsidR="00534990" w:rsidRDefault="0053499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3194" w14:textId="77777777" w:rsidR="00534990" w:rsidRDefault="005349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023D4" w14:textId="77777777" w:rsidR="00C022E4" w:rsidRDefault="00C022E4" w:rsidP="00A351E4">
      <w:pPr>
        <w:spacing w:after="0" w:line="240" w:lineRule="auto"/>
      </w:pPr>
      <w:r>
        <w:separator/>
      </w:r>
    </w:p>
  </w:footnote>
  <w:footnote w:type="continuationSeparator" w:id="0">
    <w:p w14:paraId="7BFD377F" w14:textId="77777777" w:rsidR="00C022E4" w:rsidRDefault="00C022E4" w:rsidP="00A35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12A9" w14:textId="77777777" w:rsidR="00534990" w:rsidRDefault="005349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197972"/>
      <w:docPartObj>
        <w:docPartGallery w:val="Page Numbers (Top of Page)"/>
        <w:docPartUnique/>
      </w:docPartObj>
    </w:sdtPr>
    <w:sdtContent>
      <w:p w14:paraId="021DD45C" w14:textId="77777777" w:rsidR="00460F74" w:rsidRDefault="00460F74">
        <w:pPr>
          <w:pStyle w:val="a4"/>
          <w:jc w:val="center"/>
        </w:pPr>
        <w:r w:rsidRPr="003C53DA">
          <w:rPr>
            <w:rFonts w:ascii="Times New Roman" w:hAnsi="Times New Roman" w:cs="Times New Roman"/>
            <w:sz w:val="28"/>
          </w:rPr>
          <w:fldChar w:fldCharType="begin"/>
        </w:r>
        <w:r w:rsidRPr="003C53DA">
          <w:rPr>
            <w:rFonts w:ascii="Times New Roman" w:hAnsi="Times New Roman" w:cs="Times New Roman"/>
            <w:sz w:val="28"/>
          </w:rPr>
          <w:instrText>PAGE   \* MERGEFORMAT</w:instrText>
        </w:r>
        <w:r w:rsidRPr="003C53DA">
          <w:rPr>
            <w:rFonts w:ascii="Times New Roman" w:hAnsi="Times New Roman" w:cs="Times New Roman"/>
            <w:sz w:val="28"/>
          </w:rPr>
          <w:fldChar w:fldCharType="separate"/>
        </w:r>
        <w:r w:rsidR="00076896">
          <w:rPr>
            <w:rFonts w:ascii="Times New Roman" w:hAnsi="Times New Roman" w:cs="Times New Roman"/>
            <w:noProof/>
            <w:sz w:val="28"/>
          </w:rPr>
          <w:t>6</w:t>
        </w:r>
        <w:r w:rsidRPr="003C53D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4D688924" w14:textId="77777777" w:rsidR="00460F74" w:rsidRDefault="00460F7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A5EB1" w14:textId="41FD408A" w:rsidR="00460F74" w:rsidRDefault="00460F7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decimal"/>
      <w:lvlText w:val="5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2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E231638"/>
    <w:multiLevelType w:val="hybridMultilevel"/>
    <w:tmpl w:val="081A3B44"/>
    <w:lvl w:ilvl="0" w:tplc="D7B85B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A9A7AE6">
      <w:start w:val="1"/>
      <w:numFmt w:val="decimal"/>
      <w:lvlText w:val="%2)"/>
      <w:lvlJc w:val="left"/>
      <w:pPr>
        <w:tabs>
          <w:tab w:val="num" w:pos="1080"/>
        </w:tabs>
        <w:ind w:left="797" w:firstLine="283"/>
      </w:pPr>
      <w:rPr>
        <w:rFonts w:ascii="Times New Roman" w:eastAsia="Times New Roman" w:hAnsi="Times New Roman" w:cs="Times New Roman"/>
        <w:color w:val="00B05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11F0"/>
    <w:multiLevelType w:val="hybridMultilevel"/>
    <w:tmpl w:val="8A041D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DE04453"/>
    <w:multiLevelType w:val="multilevel"/>
    <w:tmpl w:val="EE8E7A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21795F09"/>
    <w:multiLevelType w:val="hybridMultilevel"/>
    <w:tmpl w:val="4F32C5B6"/>
    <w:lvl w:ilvl="0" w:tplc="D7B85B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52795"/>
    <w:multiLevelType w:val="multilevel"/>
    <w:tmpl w:val="6A12919A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 w15:restartNumberingAfterBreak="0">
    <w:nsid w:val="35554740"/>
    <w:multiLevelType w:val="hybridMultilevel"/>
    <w:tmpl w:val="28ACBC20"/>
    <w:lvl w:ilvl="0" w:tplc="C93E0C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D116428"/>
    <w:multiLevelType w:val="multilevel"/>
    <w:tmpl w:val="D3A874AE"/>
    <w:lvl w:ilvl="0">
      <w:start w:val="1"/>
      <w:numFmt w:val="decimal"/>
      <w:lvlText w:val="%1."/>
      <w:lvlJc w:val="left"/>
      <w:pPr>
        <w:ind w:left="924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 w15:restartNumberingAfterBreak="0">
    <w:nsid w:val="44134D8A"/>
    <w:multiLevelType w:val="multilevel"/>
    <w:tmpl w:val="8B2694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CB86809"/>
    <w:multiLevelType w:val="hybridMultilevel"/>
    <w:tmpl w:val="52D05F04"/>
    <w:lvl w:ilvl="0" w:tplc="3336F7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1C2C70"/>
    <w:multiLevelType w:val="hybridMultilevel"/>
    <w:tmpl w:val="0D4C582C"/>
    <w:lvl w:ilvl="0" w:tplc="C93E0C9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1ED1D12"/>
    <w:multiLevelType w:val="multilevel"/>
    <w:tmpl w:val="EE8E7A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68566BC7"/>
    <w:multiLevelType w:val="multilevel"/>
    <w:tmpl w:val="F6BE7D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6ED23FB4"/>
    <w:multiLevelType w:val="hybridMultilevel"/>
    <w:tmpl w:val="52D05F04"/>
    <w:lvl w:ilvl="0" w:tplc="3336F7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BB6D69"/>
    <w:multiLevelType w:val="hybridMultilevel"/>
    <w:tmpl w:val="4E521F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921911">
    <w:abstractNumId w:val="0"/>
  </w:num>
  <w:num w:numId="2" w16cid:durableId="1096483137">
    <w:abstractNumId w:val="1"/>
  </w:num>
  <w:num w:numId="3" w16cid:durableId="170073556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269092258">
    <w:abstractNumId w:val="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20145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2583184">
    <w:abstractNumId w:val="5"/>
  </w:num>
  <w:num w:numId="7" w16cid:durableId="1746106862">
    <w:abstractNumId w:val="12"/>
  </w:num>
  <w:num w:numId="8" w16cid:durableId="323582720">
    <w:abstractNumId w:val="13"/>
  </w:num>
  <w:num w:numId="9" w16cid:durableId="450129899">
    <w:abstractNumId w:val="15"/>
  </w:num>
  <w:num w:numId="10" w16cid:durableId="1545366248">
    <w:abstractNumId w:val="11"/>
  </w:num>
  <w:num w:numId="11" w16cid:durableId="92145309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746724">
    <w:abstractNumId w:val="9"/>
  </w:num>
  <w:num w:numId="13" w16cid:durableId="84810149">
    <w:abstractNumId w:val="4"/>
  </w:num>
  <w:num w:numId="14" w16cid:durableId="1531793571">
    <w:abstractNumId w:val="2"/>
  </w:num>
  <w:num w:numId="15" w16cid:durableId="1993679108">
    <w:abstractNumId w:val="3"/>
  </w:num>
  <w:num w:numId="16" w16cid:durableId="1636569633">
    <w:abstractNumId w:val="14"/>
  </w:num>
  <w:num w:numId="17" w16cid:durableId="1901435">
    <w:abstractNumId w:val="10"/>
  </w:num>
  <w:num w:numId="18" w16cid:durableId="21462391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E4"/>
    <w:rsid w:val="00001EB8"/>
    <w:rsid w:val="00025857"/>
    <w:rsid w:val="00034A74"/>
    <w:rsid w:val="0005051E"/>
    <w:rsid w:val="000624CB"/>
    <w:rsid w:val="00076896"/>
    <w:rsid w:val="000A3D9E"/>
    <w:rsid w:val="000B4302"/>
    <w:rsid w:val="00120316"/>
    <w:rsid w:val="001A002C"/>
    <w:rsid w:val="0023624F"/>
    <w:rsid w:val="002620D2"/>
    <w:rsid w:val="00277A7C"/>
    <w:rsid w:val="00277F49"/>
    <w:rsid w:val="002D4BCB"/>
    <w:rsid w:val="002D5813"/>
    <w:rsid w:val="002E030C"/>
    <w:rsid w:val="002E1F9E"/>
    <w:rsid w:val="003025A1"/>
    <w:rsid w:val="00317FA5"/>
    <w:rsid w:val="003240C8"/>
    <w:rsid w:val="0034057C"/>
    <w:rsid w:val="003444C5"/>
    <w:rsid w:val="00375BA2"/>
    <w:rsid w:val="003E259D"/>
    <w:rsid w:val="0040252B"/>
    <w:rsid w:val="00406876"/>
    <w:rsid w:val="004153E2"/>
    <w:rsid w:val="00434B42"/>
    <w:rsid w:val="00440FC0"/>
    <w:rsid w:val="00460F74"/>
    <w:rsid w:val="004669F4"/>
    <w:rsid w:val="004A0AD7"/>
    <w:rsid w:val="004D1304"/>
    <w:rsid w:val="004D20A5"/>
    <w:rsid w:val="004F1386"/>
    <w:rsid w:val="00531AFF"/>
    <w:rsid w:val="00534990"/>
    <w:rsid w:val="00536F7F"/>
    <w:rsid w:val="00551A20"/>
    <w:rsid w:val="00561D43"/>
    <w:rsid w:val="0056600B"/>
    <w:rsid w:val="00582ECB"/>
    <w:rsid w:val="00592419"/>
    <w:rsid w:val="00592AA5"/>
    <w:rsid w:val="0059484B"/>
    <w:rsid w:val="005B1ADD"/>
    <w:rsid w:val="005B306B"/>
    <w:rsid w:val="005C5C43"/>
    <w:rsid w:val="005C641C"/>
    <w:rsid w:val="005E6C01"/>
    <w:rsid w:val="006027AC"/>
    <w:rsid w:val="00611031"/>
    <w:rsid w:val="0062569F"/>
    <w:rsid w:val="00651F54"/>
    <w:rsid w:val="00662F06"/>
    <w:rsid w:val="00675814"/>
    <w:rsid w:val="006761D0"/>
    <w:rsid w:val="00680F54"/>
    <w:rsid w:val="00695AE2"/>
    <w:rsid w:val="006A3766"/>
    <w:rsid w:val="006A6D39"/>
    <w:rsid w:val="006C4FAD"/>
    <w:rsid w:val="0071033B"/>
    <w:rsid w:val="007143B7"/>
    <w:rsid w:val="0072372D"/>
    <w:rsid w:val="00750100"/>
    <w:rsid w:val="00755D00"/>
    <w:rsid w:val="007576E4"/>
    <w:rsid w:val="00762B20"/>
    <w:rsid w:val="00775ED6"/>
    <w:rsid w:val="007D353C"/>
    <w:rsid w:val="007E510E"/>
    <w:rsid w:val="007F1AAF"/>
    <w:rsid w:val="008B2E4C"/>
    <w:rsid w:val="008E6A1B"/>
    <w:rsid w:val="00947044"/>
    <w:rsid w:val="00952CE2"/>
    <w:rsid w:val="00982B20"/>
    <w:rsid w:val="00983038"/>
    <w:rsid w:val="009A3293"/>
    <w:rsid w:val="00A351E4"/>
    <w:rsid w:val="00A41F34"/>
    <w:rsid w:val="00AC608D"/>
    <w:rsid w:val="00AE43CA"/>
    <w:rsid w:val="00B0441D"/>
    <w:rsid w:val="00B152F5"/>
    <w:rsid w:val="00B22454"/>
    <w:rsid w:val="00B23D87"/>
    <w:rsid w:val="00B3000C"/>
    <w:rsid w:val="00B550DD"/>
    <w:rsid w:val="00BD0E37"/>
    <w:rsid w:val="00BD33E1"/>
    <w:rsid w:val="00BE6272"/>
    <w:rsid w:val="00BF5DA0"/>
    <w:rsid w:val="00C022E4"/>
    <w:rsid w:val="00C138DC"/>
    <w:rsid w:val="00C5032E"/>
    <w:rsid w:val="00C5773F"/>
    <w:rsid w:val="00C92A71"/>
    <w:rsid w:val="00CB4399"/>
    <w:rsid w:val="00CC1637"/>
    <w:rsid w:val="00CE0575"/>
    <w:rsid w:val="00CE19F6"/>
    <w:rsid w:val="00CF00F4"/>
    <w:rsid w:val="00CF4020"/>
    <w:rsid w:val="00D45DE0"/>
    <w:rsid w:val="00D4676E"/>
    <w:rsid w:val="00D71165"/>
    <w:rsid w:val="00D85D11"/>
    <w:rsid w:val="00DB12A4"/>
    <w:rsid w:val="00E13940"/>
    <w:rsid w:val="00E37AC5"/>
    <w:rsid w:val="00E86896"/>
    <w:rsid w:val="00F12D8C"/>
    <w:rsid w:val="00F3720E"/>
    <w:rsid w:val="00F73526"/>
    <w:rsid w:val="00F87182"/>
    <w:rsid w:val="00FB24A2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E10AB"/>
  <w15:docId w15:val="{559CFDA8-0688-4527-9739-88CEE8C9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A351E4"/>
    <w:pPr>
      <w:widowControl w:val="0"/>
      <w:suppressAutoHyphens/>
      <w:spacing w:after="0" w:line="240" w:lineRule="auto"/>
      <w:jc w:val="center"/>
      <w:outlineLvl w:val="2"/>
    </w:pPr>
    <w:rPr>
      <w:rFonts w:ascii="PT Astra Serif" w:eastAsia="Source Han Sans CN Regular" w:hAnsi="PT Astra Serif" w:cs="Times New Roman"/>
      <w:b/>
      <w:kern w:val="2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351E4"/>
    <w:rPr>
      <w:rFonts w:ascii="PT Astra Serif" w:eastAsia="Source Han Sans CN Regular" w:hAnsi="PT Astra Serif" w:cs="Times New Roman"/>
      <w:b/>
      <w:kern w:val="2"/>
      <w:sz w:val="28"/>
      <w:szCs w:val="24"/>
      <w:lang w:eastAsia="ru-RU"/>
    </w:rPr>
  </w:style>
  <w:style w:type="paragraph" w:customStyle="1" w:styleId="ConsPlusNormal">
    <w:name w:val="ConsPlusNormal"/>
    <w:rsid w:val="00A351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A3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351E4"/>
  </w:style>
  <w:style w:type="paragraph" w:styleId="a6">
    <w:name w:val="footer"/>
    <w:basedOn w:val="a"/>
    <w:link w:val="a7"/>
    <w:uiPriority w:val="99"/>
    <w:unhideWhenUsed/>
    <w:rsid w:val="00A3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351E4"/>
  </w:style>
  <w:style w:type="paragraph" w:styleId="a0">
    <w:name w:val="Body Text"/>
    <w:basedOn w:val="a"/>
    <w:link w:val="a8"/>
    <w:rsid w:val="00A351E4"/>
    <w:pPr>
      <w:widowControl w:val="0"/>
      <w:suppressAutoHyphens/>
      <w:spacing w:after="0" w:line="240" w:lineRule="auto"/>
      <w:jc w:val="both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character" w:customStyle="1" w:styleId="a8">
    <w:name w:val="Основной текст Знак"/>
    <w:basedOn w:val="a1"/>
    <w:link w:val="a0"/>
    <w:rsid w:val="00A351E4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a9">
    <w:name w:val="Текст в заданном формате"/>
    <w:basedOn w:val="a"/>
    <w:rsid w:val="00A351E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/>
    </w:rPr>
  </w:style>
  <w:style w:type="paragraph" w:styleId="aa">
    <w:name w:val="Body Text First Indent"/>
    <w:basedOn w:val="a0"/>
    <w:link w:val="ab"/>
    <w:uiPriority w:val="99"/>
    <w:semiHidden/>
    <w:unhideWhenUsed/>
    <w:rsid w:val="00A351E4"/>
    <w:pPr>
      <w:widowControl/>
      <w:suppressAutoHyphens w:val="0"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b">
    <w:name w:val="Красная строка Знак"/>
    <w:basedOn w:val="a8"/>
    <w:link w:val="aa"/>
    <w:uiPriority w:val="99"/>
    <w:semiHidden/>
    <w:rsid w:val="00A351E4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ConsPlusNonformat">
    <w:name w:val="ConsPlusNonformat"/>
    <w:rsid w:val="00A351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351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c">
    <w:name w:val="Emphasis"/>
    <w:basedOn w:val="a1"/>
    <w:uiPriority w:val="20"/>
    <w:qFormat/>
    <w:rsid w:val="00A351E4"/>
    <w:rPr>
      <w:i/>
      <w:iCs/>
    </w:rPr>
  </w:style>
  <w:style w:type="paragraph" w:customStyle="1" w:styleId="s1">
    <w:name w:val="s_1"/>
    <w:basedOn w:val="a"/>
    <w:rsid w:val="00A3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1"/>
    <w:uiPriority w:val="99"/>
    <w:unhideWhenUsed/>
    <w:rsid w:val="00A351E4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351E4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A351E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A351E4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A351E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A3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35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3F56D-4CD0-4FC3-BF8A-6EBEFD1FD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Жмурко Анастасия Юрьевна</dc:creator>
  <cp:lastModifiedBy>ASUS</cp:lastModifiedBy>
  <cp:revision>44</cp:revision>
  <cp:lastPrinted>2023-06-29T15:42:00Z</cp:lastPrinted>
  <dcterms:created xsi:type="dcterms:W3CDTF">2024-05-29T10:17:00Z</dcterms:created>
  <dcterms:modified xsi:type="dcterms:W3CDTF">2024-05-30T06:39:00Z</dcterms:modified>
</cp:coreProperties>
</file>