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7B1" w:rsidRDefault="002A3755">
      <w:r>
        <w:t>ДЕТСКИЙ КНИЖНЫЙ КЛУБ «КНИГОПУТЕШЕСТВИЯ» И ДМШ № 2 им. КОХА г. Ноябрьск представляют совместный проект.</w:t>
      </w:r>
    </w:p>
    <w:p w:rsidR="002A3755" w:rsidRDefault="002A3755">
      <w:r>
        <w:t xml:space="preserve">О проекте: </w:t>
      </w:r>
    </w:p>
    <w:p w:rsidR="002A3755" w:rsidRDefault="002A3755">
      <w:r>
        <w:t xml:space="preserve">Совместная деятельность музыкальной школы и детского книжного клуба направлена на развитие скорости чтения с листа, возможности дополнительно позаниматься ученикам музыкальной школы теоретическими дисциплинами. </w:t>
      </w:r>
    </w:p>
    <w:p w:rsidR="002A3755" w:rsidRDefault="002A3755">
      <w:r>
        <w:t xml:space="preserve">Программа: чтение с листа (музыкальные пьесы для младших классов), конкурс на лучшую читку с листа, литературно-музыкальный концерт по сказу </w:t>
      </w:r>
      <w:proofErr w:type="spellStart"/>
      <w:r>
        <w:t>П.Бажова</w:t>
      </w:r>
      <w:proofErr w:type="spellEnd"/>
      <w:r>
        <w:t xml:space="preserve"> «</w:t>
      </w:r>
      <w:proofErr w:type="spellStart"/>
      <w:r>
        <w:t>Синюшкин</w:t>
      </w:r>
      <w:proofErr w:type="spellEnd"/>
      <w:r>
        <w:t xml:space="preserve"> колодец» (читают дети – участники книжного </w:t>
      </w:r>
      <w:proofErr w:type="gramStart"/>
      <w:r>
        <w:t>клуба)  под</w:t>
      </w:r>
      <w:proofErr w:type="gramEnd"/>
      <w:r>
        <w:t xml:space="preserve"> музыку и «Метель» А. Пушкина (читают ученики старших классов) под музыку Свиридова. </w:t>
      </w:r>
      <w:bookmarkStart w:id="0" w:name="_GoBack"/>
      <w:bookmarkEnd w:id="0"/>
    </w:p>
    <w:sectPr w:rsidR="002A3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755"/>
    <w:rsid w:val="002A3755"/>
    <w:rsid w:val="002A7BEB"/>
    <w:rsid w:val="00C9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2EAC6"/>
  <w15:chartTrackingRefBased/>
  <w15:docId w15:val="{51F4CCCC-9398-4BF9-967D-4D1CB2AFF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Диля</dc:creator>
  <cp:keywords/>
  <dc:description/>
  <cp:lastModifiedBy>Диля</cp:lastModifiedBy>
  <cp:revision>1</cp:revision>
  <dcterms:created xsi:type="dcterms:W3CDTF">2019-02-26T17:34:00Z</dcterms:created>
  <dcterms:modified xsi:type="dcterms:W3CDTF">2019-02-26T17:47:00Z</dcterms:modified>
</cp:coreProperties>
</file>