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CB" w:rsidRDefault="004733D3">
      <w:pPr>
        <w:rPr>
          <w:sz w:val="36"/>
          <w:szCs w:val="36"/>
        </w:rPr>
      </w:pPr>
      <w:r>
        <w:rPr>
          <w:sz w:val="36"/>
          <w:szCs w:val="36"/>
        </w:rPr>
        <w:t xml:space="preserve"> смета расходов материало</w:t>
      </w:r>
      <w:r w:rsidR="008E1F29">
        <w:rPr>
          <w:sz w:val="36"/>
          <w:szCs w:val="36"/>
        </w:rPr>
        <w:t>в</w:t>
      </w:r>
      <w:r w:rsidR="002639D5" w:rsidRPr="002639D5">
        <w:rPr>
          <w:sz w:val="36"/>
          <w:szCs w:val="36"/>
        </w:rPr>
        <w:t xml:space="preserve"> на</w:t>
      </w:r>
      <w:r w:rsidR="008E1F29">
        <w:rPr>
          <w:sz w:val="36"/>
          <w:szCs w:val="36"/>
        </w:rPr>
        <w:t xml:space="preserve"> </w:t>
      </w:r>
      <w:r w:rsidR="007D06C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830CB">
        <w:rPr>
          <w:sz w:val="36"/>
          <w:szCs w:val="36"/>
        </w:rPr>
        <w:t>творческую</w:t>
      </w:r>
      <w:r w:rsidR="002639D5" w:rsidRPr="002639D5">
        <w:rPr>
          <w:sz w:val="36"/>
          <w:szCs w:val="36"/>
        </w:rPr>
        <w:t xml:space="preserve"> </w:t>
      </w:r>
      <w:r w:rsidR="004830CB">
        <w:rPr>
          <w:sz w:val="36"/>
          <w:szCs w:val="36"/>
        </w:rPr>
        <w:t>мастерскую</w:t>
      </w:r>
    </w:p>
    <w:p w:rsidR="00D04D74" w:rsidRDefault="00BB3D20" w:rsidP="004830CB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BB3D20">
        <w:rPr>
          <w:sz w:val="36"/>
          <w:szCs w:val="36"/>
        </w:rPr>
        <w:t>расходный матер</w:t>
      </w:r>
      <w:r>
        <w:rPr>
          <w:sz w:val="36"/>
          <w:szCs w:val="36"/>
        </w:rPr>
        <w:t>и</w:t>
      </w:r>
      <w:r w:rsidRPr="00BB3D20">
        <w:rPr>
          <w:sz w:val="36"/>
          <w:szCs w:val="36"/>
        </w:rPr>
        <w:t>ал</w:t>
      </w:r>
      <w:r>
        <w:rPr>
          <w:sz w:val="36"/>
          <w:szCs w:val="36"/>
        </w:rPr>
        <w:t>-</w:t>
      </w:r>
      <w:r w:rsidRPr="00BB3D20">
        <w:rPr>
          <w:sz w:val="36"/>
          <w:szCs w:val="36"/>
        </w:rPr>
        <w:t xml:space="preserve"> </w:t>
      </w:r>
      <w:r w:rsidR="002639D5" w:rsidRPr="002639D5">
        <w:rPr>
          <w:sz w:val="36"/>
          <w:szCs w:val="36"/>
        </w:rPr>
        <w:t>масте</w:t>
      </w:r>
      <w:r w:rsidR="004830CB">
        <w:rPr>
          <w:sz w:val="36"/>
          <w:szCs w:val="36"/>
        </w:rPr>
        <w:t>р- классы)</w:t>
      </w:r>
    </w:p>
    <w:tbl>
      <w:tblPr>
        <w:tblStyle w:val="a3"/>
        <w:tblpPr w:leftFromText="180" w:rightFromText="180" w:vertAnchor="page" w:horzAnchor="margin" w:tblpXSpec="center" w:tblpY="2836"/>
        <w:tblW w:w="8822" w:type="dxa"/>
        <w:tblLook w:val="04A0" w:firstRow="1" w:lastRow="0" w:firstColumn="1" w:lastColumn="0" w:noHBand="0" w:noVBand="1"/>
      </w:tblPr>
      <w:tblGrid>
        <w:gridCol w:w="641"/>
        <w:gridCol w:w="2340"/>
        <w:gridCol w:w="1232"/>
        <w:gridCol w:w="1345"/>
        <w:gridCol w:w="1351"/>
        <w:gridCol w:w="1913"/>
      </w:tblGrid>
      <w:tr w:rsidR="004830CB" w:rsidTr="004830CB">
        <w:tc>
          <w:tcPr>
            <w:tcW w:w="641" w:type="dxa"/>
          </w:tcPr>
          <w:p w:rsidR="004830CB" w:rsidRDefault="004830CB" w:rsidP="001823C5">
            <w:r>
              <w:t>п/№</w:t>
            </w:r>
          </w:p>
        </w:tc>
        <w:tc>
          <w:tcPr>
            <w:tcW w:w="2340" w:type="dxa"/>
          </w:tcPr>
          <w:p w:rsidR="004830CB" w:rsidRDefault="009D5DBE" w:rsidP="001823C5">
            <w:r w:rsidRPr="009D5DBE">
              <w:t>Статья расходов</w:t>
            </w:r>
          </w:p>
        </w:tc>
        <w:tc>
          <w:tcPr>
            <w:tcW w:w="1232" w:type="dxa"/>
          </w:tcPr>
          <w:p w:rsidR="004830CB" w:rsidRDefault="004830CB" w:rsidP="001823C5">
            <w:pPr>
              <w:spacing w:line="276" w:lineRule="auto"/>
            </w:pPr>
            <w:r>
              <w:t>цена</w:t>
            </w:r>
          </w:p>
        </w:tc>
        <w:tc>
          <w:tcPr>
            <w:tcW w:w="1345" w:type="dxa"/>
          </w:tcPr>
          <w:p w:rsidR="004830CB" w:rsidRDefault="004830CB" w:rsidP="001823C5">
            <w:r>
              <w:t>Кол-во</w:t>
            </w:r>
          </w:p>
        </w:tc>
        <w:tc>
          <w:tcPr>
            <w:tcW w:w="1351" w:type="dxa"/>
          </w:tcPr>
          <w:p w:rsidR="004830CB" w:rsidRDefault="004830CB" w:rsidP="001823C5">
            <w:r>
              <w:t>сумма</w:t>
            </w:r>
          </w:p>
        </w:tc>
        <w:tc>
          <w:tcPr>
            <w:tcW w:w="1913" w:type="dxa"/>
          </w:tcPr>
          <w:p w:rsidR="004830CB" w:rsidRDefault="004830CB" w:rsidP="001823C5">
            <w:r>
              <w:t>примечание</w:t>
            </w:r>
          </w:p>
        </w:tc>
      </w:tr>
      <w:tr w:rsidR="004830CB" w:rsidTr="004830CB">
        <w:tc>
          <w:tcPr>
            <w:tcW w:w="641" w:type="dxa"/>
          </w:tcPr>
          <w:p w:rsidR="004830CB" w:rsidRDefault="005C0586" w:rsidP="001823C5">
            <w:r>
              <w:t>1</w:t>
            </w:r>
          </w:p>
        </w:tc>
        <w:tc>
          <w:tcPr>
            <w:tcW w:w="2340" w:type="dxa"/>
          </w:tcPr>
          <w:p w:rsidR="004830CB" w:rsidRDefault="004830CB" w:rsidP="001823C5">
            <w:r>
              <w:t>Ножницы канцелярские( с длинным лезвием)</w:t>
            </w:r>
          </w:p>
        </w:tc>
        <w:tc>
          <w:tcPr>
            <w:tcW w:w="1232" w:type="dxa"/>
          </w:tcPr>
          <w:p w:rsidR="004830CB" w:rsidRDefault="004830CB" w:rsidP="001823C5">
            <w:pPr>
              <w:spacing w:line="276" w:lineRule="auto"/>
            </w:pPr>
            <w:r>
              <w:t>100-00</w:t>
            </w:r>
          </w:p>
        </w:tc>
        <w:tc>
          <w:tcPr>
            <w:tcW w:w="1345" w:type="dxa"/>
          </w:tcPr>
          <w:p w:rsidR="004830CB" w:rsidRDefault="004830CB" w:rsidP="001823C5">
            <w:r>
              <w:t>50</w:t>
            </w:r>
          </w:p>
        </w:tc>
        <w:tc>
          <w:tcPr>
            <w:tcW w:w="1351" w:type="dxa"/>
          </w:tcPr>
          <w:p w:rsidR="004830CB" w:rsidRDefault="004830CB" w:rsidP="001823C5">
            <w:r>
              <w:t>5000-00</w:t>
            </w:r>
          </w:p>
        </w:tc>
        <w:tc>
          <w:tcPr>
            <w:tcW w:w="1913" w:type="dxa"/>
          </w:tcPr>
          <w:p w:rsidR="004830CB" w:rsidRDefault="004830CB" w:rsidP="001823C5"/>
        </w:tc>
      </w:tr>
      <w:tr w:rsidR="004830CB" w:rsidTr="004830CB">
        <w:tc>
          <w:tcPr>
            <w:tcW w:w="641" w:type="dxa"/>
          </w:tcPr>
          <w:p w:rsidR="004830CB" w:rsidRDefault="005C0586" w:rsidP="001823C5">
            <w:r>
              <w:t>2</w:t>
            </w:r>
          </w:p>
        </w:tc>
        <w:tc>
          <w:tcPr>
            <w:tcW w:w="2340" w:type="dxa"/>
          </w:tcPr>
          <w:p w:rsidR="004830CB" w:rsidRDefault="004830CB" w:rsidP="001823C5">
            <w:r>
              <w:t>Иголки с широким ушком</w:t>
            </w:r>
          </w:p>
        </w:tc>
        <w:tc>
          <w:tcPr>
            <w:tcW w:w="1232" w:type="dxa"/>
          </w:tcPr>
          <w:p w:rsidR="004830CB" w:rsidRDefault="004830CB" w:rsidP="001823C5">
            <w:pPr>
              <w:spacing w:line="276" w:lineRule="auto"/>
            </w:pPr>
            <w:r>
              <w:t>80-00</w:t>
            </w:r>
          </w:p>
        </w:tc>
        <w:tc>
          <w:tcPr>
            <w:tcW w:w="1345" w:type="dxa"/>
          </w:tcPr>
          <w:p w:rsidR="004830CB" w:rsidRDefault="00D11FA3" w:rsidP="001823C5">
            <w:r>
              <w:t>1</w:t>
            </w:r>
            <w:r w:rsidR="004830CB">
              <w:t>5</w:t>
            </w:r>
          </w:p>
        </w:tc>
        <w:tc>
          <w:tcPr>
            <w:tcW w:w="1351" w:type="dxa"/>
          </w:tcPr>
          <w:p w:rsidR="004830CB" w:rsidRDefault="003F6A08" w:rsidP="001823C5">
            <w:r>
              <w:t>1200-00</w:t>
            </w:r>
          </w:p>
        </w:tc>
        <w:tc>
          <w:tcPr>
            <w:tcW w:w="1913" w:type="dxa"/>
          </w:tcPr>
          <w:p w:rsidR="004830CB" w:rsidRDefault="004830CB" w:rsidP="001823C5"/>
        </w:tc>
      </w:tr>
      <w:tr w:rsidR="004830CB" w:rsidTr="004830CB">
        <w:tc>
          <w:tcPr>
            <w:tcW w:w="641" w:type="dxa"/>
          </w:tcPr>
          <w:p w:rsidR="004830CB" w:rsidRDefault="005C0586" w:rsidP="001823C5">
            <w:r>
              <w:t>3</w:t>
            </w:r>
          </w:p>
        </w:tc>
        <w:tc>
          <w:tcPr>
            <w:tcW w:w="2340" w:type="dxa"/>
          </w:tcPr>
          <w:p w:rsidR="004830CB" w:rsidRDefault="004830CB" w:rsidP="001823C5">
            <w:r>
              <w:t xml:space="preserve">Нитки катушки (разных цветов </w:t>
            </w:r>
            <w:proofErr w:type="spellStart"/>
            <w:r>
              <w:t>Дортек</w:t>
            </w:r>
            <w:proofErr w:type="spellEnd"/>
            <w:r>
              <w:t>)</w:t>
            </w:r>
          </w:p>
        </w:tc>
        <w:tc>
          <w:tcPr>
            <w:tcW w:w="1232" w:type="dxa"/>
          </w:tcPr>
          <w:p w:rsidR="004830CB" w:rsidRDefault="004830CB" w:rsidP="001823C5">
            <w:pPr>
              <w:spacing w:line="276" w:lineRule="auto"/>
            </w:pPr>
            <w:r>
              <w:t xml:space="preserve"> 22-00</w:t>
            </w:r>
          </w:p>
        </w:tc>
        <w:tc>
          <w:tcPr>
            <w:tcW w:w="1345" w:type="dxa"/>
          </w:tcPr>
          <w:p w:rsidR="004830CB" w:rsidRDefault="004830CB" w:rsidP="001823C5">
            <w:r>
              <w:t>20</w:t>
            </w:r>
          </w:p>
        </w:tc>
        <w:tc>
          <w:tcPr>
            <w:tcW w:w="1351" w:type="dxa"/>
          </w:tcPr>
          <w:p w:rsidR="004830CB" w:rsidRDefault="004830CB" w:rsidP="001823C5">
            <w:r>
              <w:t>440-00</w:t>
            </w:r>
          </w:p>
        </w:tc>
        <w:tc>
          <w:tcPr>
            <w:tcW w:w="1913" w:type="dxa"/>
          </w:tcPr>
          <w:p w:rsidR="004830CB" w:rsidRDefault="004830CB" w:rsidP="001823C5"/>
        </w:tc>
      </w:tr>
      <w:tr w:rsidR="004830CB" w:rsidTr="004830CB">
        <w:tc>
          <w:tcPr>
            <w:tcW w:w="641" w:type="dxa"/>
          </w:tcPr>
          <w:p w:rsidR="004830CB" w:rsidRDefault="005C0586" w:rsidP="001823C5">
            <w:r>
              <w:t>4</w:t>
            </w:r>
          </w:p>
        </w:tc>
        <w:tc>
          <w:tcPr>
            <w:tcW w:w="2340" w:type="dxa"/>
          </w:tcPr>
          <w:p w:rsidR="004830CB" w:rsidRDefault="004830CB" w:rsidP="001823C5">
            <w:r>
              <w:t>Бамбуковые шпажки</w:t>
            </w:r>
          </w:p>
        </w:tc>
        <w:tc>
          <w:tcPr>
            <w:tcW w:w="1232" w:type="dxa"/>
          </w:tcPr>
          <w:p w:rsidR="004830CB" w:rsidRDefault="009D5DBE" w:rsidP="001823C5">
            <w:r>
              <w:t>55</w:t>
            </w:r>
            <w:r w:rsidR="004830CB">
              <w:t>-00</w:t>
            </w:r>
          </w:p>
        </w:tc>
        <w:tc>
          <w:tcPr>
            <w:tcW w:w="1345" w:type="dxa"/>
          </w:tcPr>
          <w:p w:rsidR="004830CB" w:rsidRDefault="00D11FA3" w:rsidP="001823C5">
            <w:r>
              <w:t>1</w:t>
            </w:r>
            <w:r w:rsidR="004830CB">
              <w:t xml:space="preserve">0 </w:t>
            </w:r>
            <w:proofErr w:type="spellStart"/>
            <w:r w:rsidR="004830CB">
              <w:t>уп</w:t>
            </w:r>
            <w:proofErr w:type="spellEnd"/>
          </w:p>
        </w:tc>
        <w:tc>
          <w:tcPr>
            <w:tcW w:w="1351" w:type="dxa"/>
          </w:tcPr>
          <w:p w:rsidR="004830CB" w:rsidRDefault="009D5DBE" w:rsidP="001823C5">
            <w:r>
              <w:t>27</w:t>
            </w:r>
            <w:r w:rsidR="004830CB">
              <w:t>50-00</w:t>
            </w:r>
          </w:p>
        </w:tc>
        <w:tc>
          <w:tcPr>
            <w:tcW w:w="1913" w:type="dxa"/>
          </w:tcPr>
          <w:p w:rsidR="004830CB" w:rsidRDefault="00D11FA3" w:rsidP="00E8582F">
            <w:r>
              <w:t xml:space="preserve">Для изготовления </w:t>
            </w:r>
          </w:p>
          <w:p w:rsidR="00D11FA3" w:rsidRDefault="00D11FA3" w:rsidP="00E8582F">
            <w:r w:rsidRPr="00D11FA3">
              <w:t>Букетов из конфет</w:t>
            </w:r>
          </w:p>
        </w:tc>
      </w:tr>
      <w:tr w:rsidR="004830CB" w:rsidTr="004830CB">
        <w:tc>
          <w:tcPr>
            <w:tcW w:w="641" w:type="dxa"/>
          </w:tcPr>
          <w:p w:rsidR="004830CB" w:rsidRDefault="005C0586" w:rsidP="001823C5">
            <w:r>
              <w:t>5</w:t>
            </w:r>
          </w:p>
        </w:tc>
        <w:tc>
          <w:tcPr>
            <w:tcW w:w="2340" w:type="dxa"/>
          </w:tcPr>
          <w:p w:rsidR="004830CB" w:rsidRDefault="004830CB" w:rsidP="001823C5">
            <w:r>
              <w:t>Клей  ПВА 65г</w:t>
            </w:r>
          </w:p>
        </w:tc>
        <w:tc>
          <w:tcPr>
            <w:tcW w:w="1232" w:type="dxa"/>
          </w:tcPr>
          <w:p w:rsidR="004830CB" w:rsidRDefault="004830CB" w:rsidP="001823C5">
            <w:r>
              <w:t>25-00</w:t>
            </w:r>
          </w:p>
        </w:tc>
        <w:tc>
          <w:tcPr>
            <w:tcW w:w="1345" w:type="dxa"/>
          </w:tcPr>
          <w:p w:rsidR="004830CB" w:rsidRDefault="004830CB" w:rsidP="001823C5">
            <w:r>
              <w:t>50шт</w:t>
            </w:r>
          </w:p>
        </w:tc>
        <w:tc>
          <w:tcPr>
            <w:tcW w:w="1351" w:type="dxa"/>
          </w:tcPr>
          <w:p w:rsidR="004830CB" w:rsidRDefault="004830CB" w:rsidP="001823C5">
            <w:r>
              <w:t>1250-00</w:t>
            </w:r>
          </w:p>
        </w:tc>
        <w:tc>
          <w:tcPr>
            <w:tcW w:w="1913" w:type="dxa"/>
          </w:tcPr>
          <w:p w:rsidR="004830CB" w:rsidRDefault="004830CB" w:rsidP="001823C5">
            <w:r>
              <w:t>тоже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6</w:t>
            </w:r>
          </w:p>
        </w:tc>
        <w:tc>
          <w:tcPr>
            <w:tcW w:w="2340" w:type="dxa"/>
          </w:tcPr>
          <w:p w:rsidR="004830CB" w:rsidRDefault="004830CB" w:rsidP="001823C5">
            <w:r>
              <w:t>Клей карандаш канцелярский</w:t>
            </w:r>
          </w:p>
        </w:tc>
        <w:tc>
          <w:tcPr>
            <w:tcW w:w="1232" w:type="dxa"/>
          </w:tcPr>
          <w:p w:rsidR="004830CB" w:rsidRDefault="004830CB" w:rsidP="001823C5">
            <w:r>
              <w:t>120-00</w:t>
            </w:r>
          </w:p>
        </w:tc>
        <w:tc>
          <w:tcPr>
            <w:tcW w:w="1345" w:type="dxa"/>
          </w:tcPr>
          <w:p w:rsidR="004830CB" w:rsidRDefault="004830CB" w:rsidP="001823C5">
            <w:r>
              <w:t>20шт</w:t>
            </w:r>
          </w:p>
        </w:tc>
        <w:tc>
          <w:tcPr>
            <w:tcW w:w="1351" w:type="dxa"/>
          </w:tcPr>
          <w:p w:rsidR="004830CB" w:rsidRDefault="004830CB" w:rsidP="001823C5">
            <w:r>
              <w:t>2400-00</w:t>
            </w:r>
          </w:p>
        </w:tc>
        <w:tc>
          <w:tcPr>
            <w:tcW w:w="1913" w:type="dxa"/>
          </w:tcPr>
          <w:p w:rsidR="004830CB" w:rsidRDefault="004830CB" w:rsidP="001823C5">
            <w:r>
              <w:t>тоже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7</w:t>
            </w:r>
          </w:p>
        </w:tc>
        <w:tc>
          <w:tcPr>
            <w:tcW w:w="2340" w:type="dxa"/>
          </w:tcPr>
          <w:p w:rsidR="004830CB" w:rsidRDefault="004830CB" w:rsidP="001823C5">
            <w:r>
              <w:t>Мелкая фурнитура:</w:t>
            </w:r>
          </w:p>
          <w:p w:rsidR="004830CB" w:rsidRDefault="004830CB" w:rsidP="001823C5">
            <w:r>
              <w:t>Наборы бусинок)</w:t>
            </w:r>
          </w:p>
        </w:tc>
        <w:tc>
          <w:tcPr>
            <w:tcW w:w="1232" w:type="dxa"/>
          </w:tcPr>
          <w:p w:rsidR="004830CB" w:rsidRDefault="004830CB" w:rsidP="001823C5">
            <w:r>
              <w:t>020-00</w:t>
            </w:r>
          </w:p>
        </w:tc>
        <w:tc>
          <w:tcPr>
            <w:tcW w:w="1345" w:type="dxa"/>
          </w:tcPr>
          <w:p w:rsidR="004830CB" w:rsidRDefault="004F170E" w:rsidP="001823C5">
            <w:r>
              <w:t>10</w:t>
            </w:r>
            <w:r w:rsidR="004830CB">
              <w:t>0шт</w:t>
            </w:r>
          </w:p>
        </w:tc>
        <w:tc>
          <w:tcPr>
            <w:tcW w:w="1351" w:type="dxa"/>
          </w:tcPr>
          <w:p w:rsidR="004830CB" w:rsidRDefault="004F170E" w:rsidP="001823C5">
            <w:r>
              <w:t>2</w:t>
            </w:r>
            <w:r w:rsidR="004830CB">
              <w:t>000-00</w:t>
            </w:r>
          </w:p>
        </w:tc>
        <w:tc>
          <w:tcPr>
            <w:tcW w:w="1913" w:type="dxa"/>
          </w:tcPr>
          <w:p w:rsidR="004830CB" w:rsidRDefault="004830CB" w:rsidP="001823C5"/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8</w:t>
            </w:r>
          </w:p>
        </w:tc>
        <w:tc>
          <w:tcPr>
            <w:tcW w:w="2340" w:type="dxa"/>
          </w:tcPr>
          <w:p w:rsidR="004830CB" w:rsidRDefault="004830CB" w:rsidP="001823C5">
            <w:r>
              <w:t>Бумага гофрированная  разных цветов</w:t>
            </w:r>
          </w:p>
        </w:tc>
        <w:tc>
          <w:tcPr>
            <w:tcW w:w="1232" w:type="dxa"/>
          </w:tcPr>
          <w:p w:rsidR="004830CB" w:rsidRDefault="004830CB" w:rsidP="001823C5">
            <w:r>
              <w:t>250-00</w:t>
            </w:r>
          </w:p>
        </w:tc>
        <w:tc>
          <w:tcPr>
            <w:tcW w:w="1345" w:type="dxa"/>
          </w:tcPr>
          <w:p w:rsidR="004830CB" w:rsidRDefault="004830CB" w:rsidP="001823C5">
            <w:r>
              <w:t xml:space="preserve">10 </w:t>
            </w:r>
            <w:proofErr w:type="spellStart"/>
            <w:r>
              <w:t>уп</w:t>
            </w:r>
            <w:proofErr w:type="spellEnd"/>
          </w:p>
        </w:tc>
        <w:tc>
          <w:tcPr>
            <w:tcW w:w="1351" w:type="dxa"/>
          </w:tcPr>
          <w:p w:rsidR="004830CB" w:rsidRDefault="004830CB" w:rsidP="001823C5">
            <w:r>
              <w:t>2500-00</w:t>
            </w:r>
          </w:p>
        </w:tc>
        <w:tc>
          <w:tcPr>
            <w:tcW w:w="1913" w:type="dxa"/>
          </w:tcPr>
          <w:p w:rsidR="004830CB" w:rsidRDefault="004830CB" w:rsidP="001823C5">
            <w:r>
              <w:t>Букеты из конфет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9</w:t>
            </w:r>
          </w:p>
        </w:tc>
        <w:tc>
          <w:tcPr>
            <w:tcW w:w="2340" w:type="dxa"/>
          </w:tcPr>
          <w:p w:rsidR="004830CB" w:rsidRDefault="004830CB" w:rsidP="001823C5">
            <w:r>
              <w:t>Клей « момент» прозрачный классика</w:t>
            </w:r>
          </w:p>
        </w:tc>
        <w:tc>
          <w:tcPr>
            <w:tcW w:w="1232" w:type="dxa"/>
          </w:tcPr>
          <w:p w:rsidR="004830CB" w:rsidRDefault="004830CB" w:rsidP="001823C5">
            <w:r>
              <w:t>100-00</w:t>
            </w:r>
          </w:p>
        </w:tc>
        <w:tc>
          <w:tcPr>
            <w:tcW w:w="1345" w:type="dxa"/>
          </w:tcPr>
          <w:p w:rsidR="004830CB" w:rsidRDefault="004830CB" w:rsidP="001823C5">
            <w:r>
              <w:t>20-00</w:t>
            </w:r>
          </w:p>
        </w:tc>
        <w:tc>
          <w:tcPr>
            <w:tcW w:w="1351" w:type="dxa"/>
          </w:tcPr>
          <w:p w:rsidR="004830CB" w:rsidRDefault="004830CB" w:rsidP="001823C5">
            <w:r>
              <w:t>2000-00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10</w:t>
            </w:r>
          </w:p>
        </w:tc>
        <w:tc>
          <w:tcPr>
            <w:tcW w:w="2340" w:type="dxa"/>
          </w:tcPr>
          <w:p w:rsidR="004830CB" w:rsidRDefault="004830CB" w:rsidP="001823C5">
            <w:r>
              <w:t xml:space="preserve">Мелкая </w:t>
            </w:r>
            <w:proofErr w:type="gramStart"/>
            <w:r>
              <w:t>фурнитура :</w:t>
            </w:r>
            <w:proofErr w:type="gramEnd"/>
          </w:p>
          <w:p w:rsidR="004830CB" w:rsidRDefault="004830CB" w:rsidP="001823C5">
            <w:r>
              <w:t>Матерчатые  мелкие цветы</w:t>
            </w:r>
          </w:p>
        </w:tc>
        <w:tc>
          <w:tcPr>
            <w:tcW w:w="1232" w:type="dxa"/>
          </w:tcPr>
          <w:p w:rsidR="004830CB" w:rsidRDefault="004830CB" w:rsidP="001823C5"/>
        </w:tc>
        <w:tc>
          <w:tcPr>
            <w:tcW w:w="1345" w:type="dxa"/>
          </w:tcPr>
          <w:p w:rsidR="004830CB" w:rsidRDefault="004830CB" w:rsidP="001823C5"/>
        </w:tc>
        <w:tc>
          <w:tcPr>
            <w:tcW w:w="1351" w:type="dxa"/>
          </w:tcPr>
          <w:p w:rsidR="004830CB" w:rsidRDefault="004830CB" w:rsidP="001823C5">
            <w:r>
              <w:t>500-00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11</w:t>
            </w:r>
          </w:p>
        </w:tc>
        <w:tc>
          <w:tcPr>
            <w:tcW w:w="2340" w:type="dxa"/>
          </w:tcPr>
          <w:p w:rsidR="004830CB" w:rsidRDefault="004830CB" w:rsidP="001823C5">
            <w:r>
              <w:t>глазки</w:t>
            </w:r>
          </w:p>
        </w:tc>
        <w:tc>
          <w:tcPr>
            <w:tcW w:w="1232" w:type="dxa"/>
          </w:tcPr>
          <w:p w:rsidR="004830CB" w:rsidRDefault="004830CB" w:rsidP="001823C5">
            <w:r>
              <w:t>7-00</w:t>
            </w:r>
          </w:p>
        </w:tc>
        <w:tc>
          <w:tcPr>
            <w:tcW w:w="1345" w:type="dxa"/>
          </w:tcPr>
          <w:p w:rsidR="004830CB" w:rsidRDefault="004F170E" w:rsidP="001823C5">
            <w:r>
              <w:t>200</w:t>
            </w:r>
          </w:p>
        </w:tc>
        <w:tc>
          <w:tcPr>
            <w:tcW w:w="1351" w:type="dxa"/>
          </w:tcPr>
          <w:p w:rsidR="004830CB" w:rsidRDefault="004F170E" w:rsidP="001823C5">
            <w:r>
              <w:t>1400</w:t>
            </w:r>
            <w:r w:rsidR="004830CB">
              <w:t>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12</w:t>
            </w:r>
          </w:p>
        </w:tc>
        <w:tc>
          <w:tcPr>
            <w:tcW w:w="2340" w:type="dxa"/>
          </w:tcPr>
          <w:p w:rsidR="004830CB" w:rsidRDefault="004830CB" w:rsidP="001823C5">
            <w:r>
              <w:t>носики</w:t>
            </w:r>
          </w:p>
        </w:tc>
        <w:tc>
          <w:tcPr>
            <w:tcW w:w="1232" w:type="dxa"/>
          </w:tcPr>
          <w:p w:rsidR="004830CB" w:rsidRDefault="004830CB" w:rsidP="001823C5">
            <w:r>
              <w:t>2-00</w:t>
            </w:r>
          </w:p>
        </w:tc>
        <w:tc>
          <w:tcPr>
            <w:tcW w:w="1345" w:type="dxa"/>
          </w:tcPr>
          <w:p w:rsidR="004830CB" w:rsidRDefault="004830CB" w:rsidP="001823C5">
            <w:r>
              <w:t>100</w:t>
            </w:r>
          </w:p>
        </w:tc>
        <w:tc>
          <w:tcPr>
            <w:tcW w:w="1351" w:type="dxa"/>
          </w:tcPr>
          <w:p w:rsidR="004830CB" w:rsidRDefault="004830CB" w:rsidP="001823C5">
            <w:r>
              <w:t>200-00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13</w:t>
            </w:r>
          </w:p>
        </w:tc>
        <w:tc>
          <w:tcPr>
            <w:tcW w:w="2340" w:type="dxa"/>
          </w:tcPr>
          <w:p w:rsidR="004830CB" w:rsidRDefault="004830CB" w:rsidP="001823C5">
            <w:r>
              <w:t>губки</w:t>
            </w:r>
          </w:p>
        </w:tc>
        <w:tc>
          <w:tcPr>
            <w:tcW w:w="1232" w:type="dxa"/>
          </w:tcPr>
          <w:p w:rsidR="004830CB" w:rsidRDefault="004830CB" w:rsidP="001823C5">
            <w:r>
              <w:t>4-00</w:t>
            </w:r>
          </w:p>
        </w:tc>
        <w:tc>
          <w:tcPr>
            <w:tcW w:w="1345" w:type="dxa"/>
          </w:tcPr>
          <w:p w:rsidR="004830CB" w:rsidRDefault="004830CB" w:rsidP="001823C5">
            <w:r>
              <w:t>100</w:t>
            </w:r>
          </w:p>
        </w:tc>
        <w:tc>
          <w:tcPr>
            <w:tcW w:w="1351" w:type="dxa"/>
          </w:tcPr>
          <w:p w:rsidR="004830CB" w:rsidRDefault="004830CB" w:rsidP="001823C5">
            <w:r>
              <w:t>400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</w:p>
        </w:tc>
      </w:tr>
      <w:tr w:rsidR="004830CB" w:rsidTr="004830CB">
        <w:trPr>
          <w:trHeight w:val="438"/>
        </w:trPr>
        <w:tc>
          <w:tcPr>
            <w:tcW w:w="641" w:type="dxa"/>
          </w:tcPr>
          <w:p w:rsidR="004830CB" w:rsidRDefault="00DA178C" w:rsidP="001823C5">
            <w:r>
              <w:t>14</w:t>
            </w:r>
          </w:p>
        </w:tc>
        <w:tc>
          <w:tcPr>
            <w:tcW w:w="2340" w:type="dxa"/>
          </w:tcPr>
          <w:p w:rsidR="004830CB" w:rsidRDefault="004830CB" w:rsidP="001823C5">
            <w:r>
              <w:t>Лента атласная 0,5</w:t>
            </w:r>
          </w:p>
        </w:tc>
        <w:tc>
          <w:tcPr>
            <w:tcW w:w="1232" w:type="dxa"/>
          </w:tcPr>
          <w:p w:rsidR="004830CB" w:rsidRDefault="004830CB" w:rsidP="001823C5">
            <w:r>
              <w:t>16-00</w:t>
            </w:r>
          </w:p>
        </w:tc>
        <w:tc>
          <w:tcPr>
            <w:tcW w:w="1345" w:type="dxa"/>
          </w:tcPr>
          <w:p w:rsidR="004830CB" w:rsidRDefault="00D11FA3" w:rsidP="001823C5">
            <w:r>
              <w:t>35</w:t>
            </w:r>
          </w:p>
        </w:tc>
        <w:tc>
          <w:tcPr>
            <w:tcW w:w="1351" w:type="dxa"/>
          </w:tcPr>
          <w:p w:rsidR="004830CB" w:rsidRDefault="00D11FA3" w:rsidP="001823C5">
            <w:r>
              <w:t>56</w:t>
            </w:r>
            <w:r w:rsidR="004830CB">
              <w:t>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  <w:r>
              <w:t xml:space="preserve">Сувениры 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15</w:t>
            </w:r>
          </w:p>
        </w:tc>
        <w:tc>
          <w:tcPr>
            <w:tcW w:w="2340" w:type="dxa"/>
          </w:tcPr>
          <w:p w:rsidR="004830CB" w:rsidRDefault="004830CB" w:rsidP="001823C5">
            <w:r>
              <w:t>Лента атласная 0,4</w:t>
            </w:r>
          </w:p>
        </w:tc>
        <w:tc>
          <w:tcPr>
            <w:tcW w:w="1232" w:type="dxa"/>
          </w:tcPr>
          <w:p w:rsidR="004830CB" w:rsidRDefault="004830CB" w:rsidP="001823C5">
            <w:r>
              <w:t>14-00</w:t>
            </w:r>
          </w:p>
        </w:tc>
        <w:tc>
          <w:tcPr>
            <w:tcW w:w="1345" w:type="dxa"/>
          </w:tcPr>
          <w:p w:rsidR="004830CB" w:rsidRDefault="00D11FA3" w:rsidP="001823C5">
            <w:r>
              <w:t>35</w:t>
            </w:r>
          </w:p>
        </w:tc>
        <w:tc>
          <w:tcPr>
            <w:tcW w:w="1351" w:type="dxa"/>
          </w:tcPr>
          <w:p w:rsidR="004830CB" w:rsidRDefault="00D11FA3" w:rsidP="001823C5">
            <w:r>
              <w:t>49</w:t>
            </w:r>
            <w:r w:rsidR="004830CB">
              <w:t>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  <w:r>
              <w:t xml:space="preserve">« </w:t>
            </w:r>
            <w:proofErr w:type="spellStart"/>
            <w:r>
              <w:t>Канзаши</w:t>
            </w:r>
            <w:proofErr w:type="spellEnd"/>
            <w:r>
              <w:t>»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16</w:t>
            </w:r>
          </w:p>
        </w:tc>
        <w:tc>
          <w:tcPr>
            <w:tcW w:w="2340" w:type="dxa"/>
          </w:tcPr>
          <w:p w:rsidR="004830CB" w:rsidRDefault="004830CB" w:rsidP="001823C5">
            <w:r>
              <w:t>Бумага ксероксная цветная</w:t>
            </w:r>
          </w:p>
        </w:tc>
        <w:tc>
          <w:tcPr>
            <w:tcW w:w="1232" w:type="dxa"/>
          </w:tcPr>
          <w:p w:rsidR="004830CB" w:rsidRDefault="004830CB" w:rsidP="001823C5">
            <w:r>
              <w:t>315-00</w:t>
            </w:r>
          </w:p>
        </w:tc>
        <w:tc>
          <w:tcPr>
            <w:tcW w:w="1345" w:type="dxa"/>
          </w:tcPr>
          <w:p w:rsidR="004830CB" w:rsidRDefault="004830CB" w:rsidP="001823C5">
            <w:r>
              <w:t xml:space="preserve">10 </w:t>
            </w:r>
            <w:proofErr w:type="spellStart"/>
            <w:r>
              <w:t>уп</w:t>
            </w:r>
            <w:proofErr w:type="spellEnd"/>
          </w:p>
        </w:tc>
        <w:tc>
          <w:tcPr>
            <w:tcW w:w="1351" w:type="dxa"/>
          </w:tcPr>
          <w:p w:rsidR="004830CB" w:rsidRDefault="004830CB" w:rsidP="001823C5">
            <w:r>
              <w:t>3150-00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  <w:r>
              <w:t>Для Оригами»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17</w:t>
            </w:r>
          </w:p>
        </w:tc>
        <w:tc>
          <w:tcPr>
            <w:tcW w:w="2340" w:type="dxa"/>
          </w:tcPr>
          <w:p w:rsidR="004830CB" w:rsidRDefault="004830CB" w:rsidP="001823C5">
            <w:r>
              <w:t>Бумага  ксероксная белая А-4</w:t>
            </w:r>
          </w:p>
        </w:tc>
        <w:tc>
          <w:tcPr>
            <w:tcW w:w="1232" w:type="dxa"/>
          </w:tcPr>
          <w:p w:rsidR="004830CB" w:rsidRDefault="004830CB" w:rsidP="001823C5">
            <w:r>
              <w:t>240-00</w:t>
            </w:r>
          </w:p>
        </w:tc>
        <w:tc>
          <w:tcPr>
            <w:tcW w:w="1345" w:type="dxa"/>
          </w:tcPr>
          <w:p w:rsidR="004830CB" w:rsidRDefault="004830CB" w:rsidP="001823C5">
            <w:r>
              <w:t>10</w:t>
            </w:r>
          </w:p>
        </w:tc>
        <w:tc>
          <w:tcPr>
            <w:tcW w:w="1351" w:type="dxa"/>
          </w:tcPr>
          <w:p w:rsidR="004830CB" w:rsidRDefault="004830CB" w:rsidP="001823C5">
            <w:r>
              <w:t>2400-00</w:t>
            </w:r>
          </w:p>
        </w:tc>
        <w:tc>
          <w:tcPr>
            <w:tcW w:w="1913" w:type="dxa"/>
          </w:tcPr>
          <w:p w:rsidR="004830CB" w:rsidRDefault="004830CB" w:rsidP="004D4CF4">
            <w:pPr>
              <w:spacing w:line="480" w:lineRule="auto"/>
            </w:pPr>
            <w:r>
              <w:t xml:space="preserve">Для </w:t>
            </w:r>
            <w:proofErr w:type="spellStart"/>
            <w:r w:rsidRPr="00644CA1">
              <w:t>Скрапбукинг</w:t>
            </w:r>
            <w:proofErr w:type="spellEnd"/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18</w:t>
            </w:r>
          </w:p>
        </w:tc>
        <w:tc>
          <w:tcPr>
            <w:tcW w:w="2340" w:type="dxa"/>
          </w:tcPr>
          <w:p w:rsidR="004830CB" w:rsidRDefault="007D06C5" w:rsidP="001823C5">
            <w:r>
              <w:t>Ткань сати</w:t>
            </w:r>
            <w:r w:rsidR="004830CB">
              <w:t>н</w:t>
            </w:r>
            <w:r w:rsidR="005C0586">
              <w:t xml:space="preserve"> разных цветов</w:t>
            </w:r>
          </w:p>
        </w:tc>
        <w:tc>
          <w:tcPr>
            <w:tcW w:w="1232" w:type="dxa"/>
          </w:tcPr>
          <w:p w:rsidR="004830CB" w:rsidRDefault="005C0586" w:rsidP="001823C5">
            <w:r>
              <w:t>130</w:t>
            </w:r>
            <w:r w:rsidR="004830CB">
              <w:t>-00</w:t>
            </w:r>
          </w:p>
        </w:tc>
        <w:tc>
          <w:tcPr>
            <w:tcW w:w="1345" w:type="dxa"/>
          </w:tcPr>
          <w:p w:rsidR="004830CB" w:rsidRDefault="005C0586" w:rsidP="001823C5">
            <w:r>
              <w:t>5</w:t>
            </w:r>
            <w:r w:rsidR="004F170E">
              <w:t>0</w:t>
            </w:r>
            <w:r w:rsidR="004830CB">
              <w:t>м</w:t>
            </w:r>
          </w:p>
        </w:tc>
        <w:tc>
          <w:tcPr>
            <w:tcW w:w="1351" w:type="dxa"/>
          </w:tcPr>
          <w:p w:rsidR="004830CB" w:rsidRDefault="005C0586" w:rsidP="001823C5">
            <w:r>
              <w:t>6</w:t>
            </w:r>
            <w:r w:rsidR="004F170E">
              <w:t>50</w:t>
            </w:r>
            <w:r w:rsidR="004830CB">
              <w:t>0-00</w:t>
            </w:r>
          </w:p>
        </w:tc>
        <w:tc>
          <w:tcPr>
            <w:tcW w:w="1913" w:type="dxa"/>
          </w:tcPr>
          <w:p w:rsidR="005C0586" w:rsidRDefault="005C0586" w:rsidP="004D4CF4">
            <w:pPr>
              <w:spacing w:line="480" w:lineRule="auto"/>
            </w:pPr>
            <w:r>
              <w:t>Для изготовления</w:t>
            </w:r>
          </w:p>
          <w:p w:rsidR="005C0586" w:rsidRDefault="005C0586" w:rsidP="004D4CF4">
            <w:pPr>
              <w:spacing w:line="480" w:lineRule="auto"/>
            </w:pPr>
            <w:r>
              <w:t>Куколка - оберегов</w:t>
            </w:r>
          </w:p>
          <w:p w:rsidR="005C0586" w:rsidRDefault="005C0586" w:rsidP="004D4CF4">
            <w:pPr>
              <w:spacing w:line="480" w:lineRule="auto"/>
            </w:pPr>
          </w:p>
        </w:tc>
      </w:tr>
      <w:tr w:rsidR="005C0586" w:rsidTr="004830CB">
        <w:tc>
          <w:tcPr>
            <w:tcW w:w="641" w:type="dxa"/>
          </w:tcPr>
          <w:p w:rsidR="005C0586" w:rsidRDefault="00DA178C" w:rsidP="001823C5">
            <w:r>
              <w:lastRenderedPageBreak/>
              <w:t>19</w:t>
            </w:r>
          </w:p>
        </w:tc>
        <w:tc>
          <w:tcPr>
            <w:tcW w:w="2340" w:type="dxa"/>
          </w:tcPr>
          <w:p w:rsidR="005C0586" w:rsidRDefault="005C0586" w:rsidP="001823C5">
            <w:r w:rsidRPr="005C0586">
              <w:t xml:space="preserve">Пряжа   разных цветов  </w:t>
            </w:r>
          </w:p>
        </w:tc>
        <w:tc>
          <w:tcPr>
            <w:tcW w:w="1232" w:type="dxa"/>
          </w:tcPr>
          <w:p w:rsidR="005C0586" w:rsidRDefault="005C0586" w:rsidP="001823C5">
            <w:r w:rsidRPr="005C0586">
              <w:t>150/100гр</w:t>
            </w:r>
          </w:p>
        </w:tc>
        <w:tc>
          <w:tcPr>
            <w:tcW w:w="1345" w:type="dxa"/>
          </w:tcPr>
          <w:p w:rsidR="005C0586" w:rsidRDefault="005C0586" w:rsidP="001823C5">
            <w:r>
              <w:t>25</w:t>
            </w:r>
            <w:r>
              <w:tab/>
            </w:r>
          </w:p>
        </w:tc>
        <w:tc>
          <w:tcPr>
            <w:tcW w:w="1351" w:type="dxa"/>
          </w:tcPr>
          <w:p w:rsidR="005C0586" w:rsidRDefault="005C0586" w:rsidP="001823C5">
            <w:r>
              <w:t>3750.00</w:t>
            </w:r>
          </w:p>
        </w:tc>
        <w:tc>
          <w:tcPr>
            <w:tcW w:w="1913" w:type="dxa"/>
          </w:tcPr>
          <w:p w:rsidR="005C0586" w:rsidRDefault="005C0586" w:rsidP="005C0586">
            <w:pPr>
              <w:spacing w:line="480" w:lineRule="auto"/>
            </w:pPr>
            <w:r>
              <w:t>Для изготовления</w:t>
            </w:r>
          </w:p>
          <w:p w:rsidR="005C0586" w:rsidRDefault="005C0586" w:rsidP="005C0586">
            <w:pPr>
              <w:spacing w:line="480" w:lineRule="auto"/>
            </w:pPr>
            <w:r>
              <w:t>цветов</w:t>
            </w:r>
          </w:p>
          <w:p w:rsidR="005C0586" w:rsidRDefault="005C0586" w:rsidP="005C0586">
            <w:pPr>
              <w:spacing w:line="480" w:lineRule="auto"/>
            </w:pPr>
            <w:r>
              <w:t>игрушки</w:t>
            </w:r>
          </w:p>
        </w:tc>
      </w:tr>
      <w:tr w:rsidR="004830CB" w:rsidTr="004830CB">
        <w:tc>
          <w:tcPr>
            <w:tcW w:w="641" w:type="dxa"/>
          </w:tcPr>
          <w:p w:rsidR="004830CB" w:rsidRDefault="00DA178C" w:rsidP="001823C5">
            <w:r>
              <w:t>20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4830CB" w:rsidRDefault="007D06C5" w:rsidP="001823C5">
            <w:r>
              <w:t xml:space="preserve">Сумки для волонтеров с символикой отряда </w:t>
            </w:r>
          </w:p>
        </w:tc>
        <w:tc>
          <w:tcPr>
            <w:tcW w:w="1232" w:type="dxa"/>
          </w:tcPr>
          <w:p w:rsidR="004830CB" w:rsidRDefault="005C0586" w:rsidP="001823C5">
            <w:r>
              <w:t xml:space="preserve">  3</w:t>
            </w:r>
          </w:p>
        </w:tc>
        <w:tc>
          <w:tcPr>
            <w:tcW w:w="1345" w:type="dxa"/>
          </w:tcPr>
          <w:p w:rsidR="004830CB" w:rsidRDefault="005C0586" w:rsidP="001823C5">
            <w:r>
              <w:t>620</w:t>
            </w:r>
          </w:p>
        </w:tc>
        <w:tc>
          <w:tcPr>
            <w:tcW w:w="1351" w:type="dxa"/>
          </w:tcPr>
          <w:p w:rsidR="004830CB" w:rsidRDefault="004F170E" w:rsidP="001823C5">
            <w:r>
              <w:t>4</w:t>
            </w:r>
            <w:r w:rsidR="007D06C5">
              <w:t>000.00</w:t>
            </w:r>
          </w:p>
        </w:tc>
        <w:tc>
          <w:tcPr>
            <w:tcW w:w="1913" w:type="dxa"/>
          </w:tcPr>
          <w:p w:rsidR="004830CB" w:rsidRDefault="007D06C5" w:rsidP="004D4CF4">
            <w:pPr>
              <w:spacing w:line="480" w:lineRule="auto"/>
            </w:pPr>
            <w:r>
              <w:t>Для материалов</w:t>
            </w:r>
          </w:p>
        </w:tc>
      </w:tr>
      <w:tr w:rsidR="00007637" w:rsidTr="004830CB">
        <w:tc>
          <w:tcPr>
            <w:tcW w:w="641" w:type="dxa"/>
          </w:tcPr>
          <w:p w:rsidR="00007637" w:rsidRDefault="00007637" w:rsidP="001823C5"/>
        </w:tc>
        <w:tc>
          <w:tcPr>
            <w:tcW w:w="2340" w:type="dxa"/>
          </w:tcPr>
          <w:p w:rsidR="00007637" w:rsidRPr="005C0586" w:rsidRDefault="005C0586" w:rsidP="001823C5">
            <w:pPr>
              <w:rPr>
                <w:b/>
                <w:sz w:val="28"/>
                <w:szCs w:val="28"/>
              </w:rPr>
            </w:pPr>
            <w:r w:rsidRPr="005C05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32" w:type="dxa"/>
          </w:tcPr>
          <w:p w:rsidR="00007637" w:rsidRDefault="00007637" w:rsidP="001823C5"/>
        </w:tc>
        <w:tc>
          <w:tcPr>
            <w:tcW w:w="1345" w:type="dxa"/>
          </w:tcPr>
          <w:p w:rsidR="00007637" w:rsidRDefault="00007637" w:rsidP="001823C5"/>
        </w:tc>
        <w:tc>
          <w:tcPr>
            <w:tcW w:w="1351" w:type="dxa"/>
          </w:tcPr>
          <w:p w:rsidR="00007637" w:rsidRDefault="005C0586" w:rsidP="001823C5">
            <w:r>
              <w:t>30000.00</w:t>
            </w:r>
          </w:p>
        </w:tc>
        <w:tc>
          <w:tcPr>
            <w:tcW w:w="1913" w:type="dxa"/>
          </w:tcPr>
          <w:p w:rsidR="00007637" w:rsidRDefault="00007637" w:rsidP="004D4CF4">
            <w:pPr>
              <w:spacing w:line="480" w:lineRule="auto"/>
            </w:pPr>
          </w:p>
        </w:tc>
      </w:tr>
    </w:tbl>
    <w:p w:rsidR="001823C5" w:rsidRPr="002639D5" w:rsidRDefault="001823C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733D3">
        <w:rPr>
          <w:sz w:val="36"/>
          <w:szCs w:val="36"/>
        </w:rPr>
        <w:t xml:space="preserve"> </w:t>
      </w:r>
    </w:p>
    <w:p w:rsidR="002639D5" w:rsidRPr="002639D5" w:rsidRDefault="002639D5">
      <w:pPr>
        <w:rPr>
          <w:sz w:val="36"/>
          <w:szCs w:val="36"/>
        </w:rPr>
      </w:pPr>
    </w:p>
    <w:sectPr w:rsidR="002639D5" w:rsidRPr="002639D5" w:rsidSect="00263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5B"/>
    <w:rsid w:val="00007637"/>
    <w:rsid w:val="000971E0"/>
    <w:rsid w:val="00163F00"/>
    <w:rsid w:val="00175472"/>
    <w:rsid w:val="001823C5"/>
    <w:rsid w:val="0019715B"/>
    <w:rsid w:val="001A019D"/>
    <w:rsid w:val="001A2B0C"/>
    <w:rsid w:val="001C46EB"/>
    <w:rsid w:val="001E4283"/>
    <w:rsid w:val="00217DD4"/>
    <w:rsid w:val="00254EFD"/>
    <w:rsid w:val="002639D5"/>
    <w:rsid w:val="002812EA"/>
    <w:rsid w:val="002D56D0"/>
    <w:rsid w:val="00314695"/>
    <w:rsid w:val="003425B1"/>
    <w:rsid w:val="003F6A08"/>
    <w:rsid w:val="004733D3"/>
    <w:rsid w:val="004830CB"/>
    <w:rsid w:val="004C08B5"/>
    <w:rsid w:val="004D4CF4"/>
    <w:rsid w:val="004F170E"/>
    <w:rsid w:val="005A04A0"/>
    <w:rsid w:val="005C0586"/>
    <w:rsid w:val="005E5A40"/>
    <w:rsid w:val="00624CB0"/>
    <w:rsid w:val="00635174"/>
    <w:rsid w:val="00644CA1"/>
    <w:rsid w:val="006A56B9"/>
    <w:rsid w:val="006C11F3"/>
    <w:rsid w:val="00722DE4"/>
    <w:rsid w:val="00761E5B"/>
    <w:rsid w:val="007D06C5"/>
    <w:rsid w:val="007F0D4B"/>
    <w:rsid w:val="0086015F"/>
    <w:rsid w:val="008B4638"/>
    <w:rsid w:val="008E1F29"/>
    <w:rsid w:val="008E4DB8"/>
    <w:rsid w:val="00986712"/>
    <w:rsid w:val="0098733B"/>
    <w:rsid w:val="009D5DBE"/>
    <w:rsid w:val="009F600D"/>
    <w:rsid w:val="00A20C38"/>
    <w:rsid w:val="00AE4724"/>
    <w:rsid w:val="00BA53FA"/>
    <w:rsid w:val="00BB3D20"/>
    <w:rsid w:val="00BB6ED4"/>
    <w:rsid w:val="00C94A4A"/>
    <w:rsid w:val="00D04D74"/>
    <w:rsid w:val="00D060FE"/>
    <w:rsid w:val="00D07BFD"/>
    <w:rsid w:val="00D11FA3"/>
    <w:rsid w:val="00D17EB2"/>
    <w:rsid w:val="00D56FD0"/>
    <w:rsid w:val="00DA178C"/>
    <w:rsid w:val="00E8582F"/>
    <w:rsid w:val="00E95B9A"/>
    <w:rsid w:val="00ED5021"/>
    <w:rsid w:val="00F311EE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DBBA"/>
  <w15:docId w15:val="{98C98AC7-D811-43F6-B3FF-B8B3DDD8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91C1-E322-4906-BD78-2D37D379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908909@inbox.ru</dc:creator>
  <cp:lastModifiedBy>adm65</cp:lastModifiedBy>
  <cp:revision>29</cp:revision>
  <cp:lastPrinted>2019-08-24T05:07:00Z</cp:lastPrinted>
  <dcterms:created xsi:type="dcterms:W3CDTF">2016-06-03T11:02:00Z</dcterms:created>
  <dcterms:modified xsi:type="dcterms:W3CDTF">2020-04-18T09:33:00Z</dcterms:modified>
</cp:coreProperties>
</file>