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B" w:rsidRPr="0046478B" w:rsidRDefault="0046478B" w:rsidP="004647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78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«Школа актива: Волонтеров Победы» </w:t>
      </w:r>
    </w:p>
    <w:p w:rsidR="00000000" w:rsidRPr="0046478B" w:rsidRDefault="0046478B">
      <w:pPr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46478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https://disk.yandex.ru/d/y7It3r-3RKCMPQ/ДООП%20%22ШКОЛА%20АКТИВА:%20Волонтеры%20Победы%22.pdf</w:t>
        </w:r>
      </w:hyperlink>
      <w:r w:rsidRPr="0046478B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478B" w:rsidRDefault="004647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78B">
        <w:rPr>
          <w:rFonts w:ascii="Times New Roman" w:hAnsi="Times New Roman" w:cs="Times New Roman"/>
          <w:b/>
          <w:bCs/>
          <w:sz w:val="28"/>
          <w:szCs w:val="28"/>
        </w:rPr>
        <w:t>Презентация с промежуточными результатами проекта  «Вперед к Победам»</w:t>
      </w:r>
    </w:p>
    <w:p w:rsidR="0046478B" w:rsidRPr="0046478B" w:rsidRDefault="0046478B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B6091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https://disk.yandex.ru/d/hT3RpGjQxCArVg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46478B" w:rsidRPr="0046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78B"/>
    <w:rsid w:val="0046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hT3RpGjQxCArVg" TargetMode="External"/><Relationship Id="rId4" Type="http://schemas.openxmlformats.org/officeDocument/2006/relationships/hyperlink" Target="https://disk.yandex.ru/d/y7It3r-3RKCMPQ/&#1044;&#1054;&#1054;&#1055;%20%22&#1064;&#1050;&#1054;&#1051;&#1040;%20&#1040;&#1050;&#1058;&#1048;&#1042;&#1040;:%20&#1042;&#1086;&#1083;&#1086;&#1085;&#1090;&#1077;&#1088;&#1099;%20&#1055;&#1086;&#1073;&#1077;&#1076;&#1099;%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Grizli777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2022-05-21T11:59:00Z</dcterms:created>
  <dcterms:modified xsi:type="dcterms:W3CDTF">2022-05-21T12:01:00Z</dcterms:modified>
</cp:coreProperties>
</file>