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8C" w:rsidRPr="001B4E8C" w:rsidRDefault="001B4E8C" w:rsidP="001B4E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4E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6780" cy="3907790"/>
            <wp:effectExtent l="0" t="0" r="0" b="0"/>
            <wp:docPr id="14" name="Рисунок 14" descr="https://ped-kopilka.ru/upload/blogs2/2017/6/38667_861db340b680185ad974064ac045f4f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6/38667_861db340b680185ad974064ac045f4f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8C" w:rsidRDefault="001B4E8C" w:rsidP="001B4E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B4E8C" w:rsidRPr="001B4E8C" w:rsidRDefault="001B4E8C" w:rsidP="001B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 «Светит солнышко для всех»</w:t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1 Ведущий: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Здравствуйте, Здравствуйте!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рады приветствовать вас!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много светлых улыбок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видим на лицах сейчас.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Ведущий: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праздник нас собрал: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ярмарка, не карнавал!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летний день в году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даст детей в беду.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наступил для нас долгожданный праздник. Он посвящен Международному Дню защиты детей и сохранению мира на земле. Этот день посвящен Вам, дорогие ребята.</w:t>
      </w:r>
    </w:p>
    <w:p w:rsidR="001B4E8C" w:rsidRDefault="001B4E8C" w:rsidP="001B4E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26251" w:rsidRDefault="00026251" w:rsidP="0002625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b/>
          <w:bCs/>
          <w:color w:val="333333"/>
          <w:sz w:val="28"/>
          <w:szCs w:val="28"/>
        </w:rPr>
        <w:t>Игра-знакомство</w:t>
      </w:r>
    </w:p>
    <w:p w:rsidR="00026251" w:rsidRDefault="00026251" w:rsidP="0002625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>Мы в игру с вами сыграем,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color w:val="333333"/>
          <w:sz w:val="28"/>
          <w:szCs w:val="28"/>
          <w:shd w:val="clear" w:color="auto" w:fill="FFFFFF"/>
        </w:rPr>
        <w:t>Кто пришел сюда, узнаем!</w:t>
      </w:r>
      <w:r>
        <w:rPr>
          <w:color w:val="333333"/>
          <w:sz w:val="28"/>
          <w:szCs w:val="28"/>
          <w:shd w:val="clear" w:color="auto" w:fill="FFFFFF"/>
        </w:rPr>
        <w:br/>
        <w:t>Ну-ка Насти и Алёши</w:t>
      </w:r>
      <w:r>
        <w:rPr>
          <w:color w:val="333333"/>
          <w:sz w:val="28"/>
          <w:szCs w:val="28"/>
          <w:shd w:val="clear" w:color="auto" w:fill="FFFFFF"/>
        </w:rPr>
        <w:br/>
        <w:t>Громко хлопайте в ладоши.</w:t>
      </w:r>
      <w:r>
        <w:rPr>
          <w:color w:val="333333"/>
          <w:sz w:val="28"/>
          <w:szCs w:val="28"/>
          <w:shd w:val="clear" w:color="auto" w:fill="FFFFFF"/>
        </w:rPr>
        <w:br/>
        <w:t>Ксюши, Сони, Вани, Тани</w:t>
      </w:r>
      <w:r>
        <w:rPr>
          <w:color w:val="333333"/>
          <w:sz w:val="28"/>
          <w:szCs w:val="28"/>
          <w:shd w:val="clear" w:color="auto" w:fill="FFFFFF"/>
        </w:rPr>
        <w:br/>
        <w:t>Вы потопайте ногами!</w:t>
      </w:r>
      <w:r>
        <w:rPr>
          <w:color w:val="333333"/>
          <w:sz w:val="28"/>
          <w:szCs w:val="28"/>
          <w:shd w:val="clear" w:color="auto" w:fill="FFFFFF"/>
        </w:rPr>
        <w:br/>
        <w:t>Поднимите руки выше</w:t>
      </w:r>
      <w:r>
        <w:rPr>
          <w:color w:val="333333"/>
          <w:sz w:val="28"/>
          <w:szCs w:val="28"/>
          <w:shd w:val="clear" w:color="auto" w:fill="FFFFFF"/>
        </w:rPr>
        <w:br/>
        <w:t>Лизы, Даниилы, Миши!</w:t>
      </w:r>
      <w:r>
        <w:rPr>
          <w:color w:val="333333"/>
          <w:sz w:val="28"/>
          <w:szCs w:val="28"/>
          <w:shd w:val="clear" w:color="auto" w:fill="FFFFFF"/>
        </w:rPr>
        <w:br/>
        <w:t>Помашите мне скорей</w:t>
      </w:r>
      <w:r>
        <w:rPr>
          <w:color w:val="333333"/>
          <w:sz w:val="28"/>
          <w:szCs w:val="28"/>
          <w:shd w:val="clear" w:color="auto" w:fill="FFFFFF"/>
        </w:rPr>
        <w:br/>
      </w:r>
      <w:r>
        <w:rPr>
          <w:color w:val="333333"/>
          <w:sz w:val="28"/>
          <w:szCs w:val="28"/>
          <w:shd w:val="clear" w:color="auto" w:fill="FFFFFF"/>
        </w:rPr>
        <w:lastRenderedPageBreak/>
        <w:t>Те, кого зовут Андрей</w:t>
      </w:r>
      <w:r>
        <w:rPr>
          <w:color w:val="333333"/>
          <w:sz w:val="28"/>
          <w:szCs w:val="28"/>
          <w:shd w:val="clear" w:color="auto" w:fill="FFFFFF"/>
        </w:rPr>
        <w:br/>
        <w:t>Поскорее встаньте</w:t>
      </w:r>
      <w:r>
        <w:rPr>
          <w:color w:val="333333"/>
          <w:sz w:val="28"/>
          <w:szCs w:val="28"/>
          <w:shd w:val="clear" w:color="auto" w:fill="FFFFFF"/>
        </w:rPr>
        <w:br/>
        <w:t>Никиты, Тёмы и Ани</w:t>
      </w:r>
      <w:r>
        <w:rPr>
          <w:color w:val="333333"/>
          <w:sz w:val="28"/>
          <w:szCs w:val="28"/>
          <w:shd w:val="clear" w:color="auto" w:fill="FFFFFF"/>
        </w:rPr>
        <w:br/>
        <w:t>Громко крикните «Ура!»</w:t>
      </w:r>
      <w:r>
        <w:rPr>
          <w:color w:val="333333"/>
          <w:sz w:val="28"/>
          <w:szCs w:val="28"/>
          <w:shd w:val="clear" w:color="auto" w:fill="FFFFFF"/>
        </w:rPr>
        <w:br/>
        <w:t>Кто Антоном был с утра!</w:t>
      </w:r>
      <w:r>
        <w:rPr>
          <w:color w:val="333333"/>
          <w:sz w:val="28"/>
          <w:szCs w:val="28"/>
          <w:shd w:val="clear" w:color="auto" w:fill="FFFFFF"/>
        </w:rPr>
        <w:br/>
        <w:t>А Сережи, Васи, Маши</w:t>
      </w:r>
      <w:r>
        <w:rPr>
          <w:color w:val="333333"/>
          <w:sz w:val="28"/>
          <w:szCs w:val="28"/>
          <w:shd w:val="clear" w:color="auto" w:fill="FFFFFF"/>
        </w:rPr>
        <w:br/>
        <w:t>Паши, Вовы и Наташи.</w:t>
      </w:r>
      <w:r>
        <w:rPr>
          <w:color w:val="333333"/>
          <w:sz w:val="28"/>
          <w:szCs w:val="28"/>
          <w:shd w:val="clear" w:color="auto" w:fill="FFFFFF"/>
        </w:rPr>
        <w:br/>
        <w:t>Повертите головой …</w:t>
      </w:r>
      <w:r>
        <w:rPr>
          <w:color w:val="333333"/>
          <w:sz w:val="28"/>
          <w:szCs w:val="28"/>
          <w:shd w:val="clear" w:color="auto" w:fill="FFFFFF"/>
        </w:rPr>
        <w:br/>
        <w:t>Как вас много! Боже, мой!</w:t>
      </w:r>
      <w:r>
        <w:rPr>
          <w:color w:val="333333"/>
          <w:sz w:val="28"/>
          <w:szCs w:val="28"/>
          <w:shd w:val="clear" w:color="auto" w:fill="FFFFFF"/>
        </w:rPr>
        <w:br/>
        <w:t>Тех, кого мы не назвали</w:t>
      </w:r>
      <w:r>
        <w:rPr>
          <w:color w:val="333333"/>
          <w:sz w:val="28"/>
          <w:szCs w:val="28"/>
          <w:shd w:val="clear" w:color="auto" w:fill="FFFFFF"/>
        </w:rPr>
        <w:br/>
        <w:t>Мы попросим, чтоб вы встали.</w:t>
      </w:r>
      <w:r>
        <w:rPr>
          <w:color w:val="333333"/>
          <w:sz w:val="28"/>
          <w:szCs w:val="28"/>
          <w:shd w:val="clear" w:color="auto" w:fill="FFFFFF"/>
        </w:rPr>
        <w:br/>
        <w:t>И теперь на раз – два – три …</w:t>
      </w:r>
      <w:r>
        <w:rPr>
          <w:color w:val="333333"/>
          <w:sz w:val="28"/>
          <w:szCs w:val="28"/>
          <w:shd w:val="clear" w:color="auto" w:fill="FFFFFF"/>
        </w:rPr>
        <w:br/>
        <w:t>Громко имя назови!</w:t>
      </w:r>
      <w:r>
        <w:rPr>
          <w:color w:val="333333"/>
          <w:sz w:val="28"/>
          <w:szCs w:val="28"/>
          <w:shd w:val="clear" w:color="auto" w:fill="FFFFFF"/>
        </w:rPr>
        <w:br/>
        <w:t>(Ответ детей)</w:t>
      </w:r>
      <w:r>
        <w:rPr>
          <w:color w:val="333333"/>
          <w:sz w:val="28"/>
          <w:szCs w:val="28"/>
          <w:shd w:val="clear" w:color="auto" w:fill="FFFFFF"/>
        </w:rPr>
        <w:br/>
      </w:r>
    </w:p>
    <w:p w:rsidR="005419F5" w:rsidRPr="006E37E3" w:rsidRDefault="005419F5" w:rsidP="001A368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7E3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A3689" w:rsidRPr="006E37E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E37E3">
        <w:rPr>
          <w:rFonts w:ascii="Times New Roman" w:hAnsi="Times New Roman" w:cs="Times New Roman"/>
          <w:b/>
          <w:i/>
          <w:sz w:val="40"/>
          <w:szCs w:val="28"/>
        </w:rPr>
        <w:t>Приветствие</w:t>
      </w:r>
      <w:proofErr w:type="gramStart"/>
      <w:r w:rsidR="001A3689" w:rsidRPr="006E37E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E37E3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6E37E3">
        <w:rPr>
          <w:rFonts w:ascii="Times New Roman" w:hAnsi="Times New Roman" w:cs="Times New Roman"/>
          <w:b/>
          <w:i/>
          <w:sz w:val="28"/>
          <w:szCs w:val="28"/>
        </w:rPr>
        <w:t xml:space="preserve"> Дети двигаются под музыку свободно по территории, при окончании музыки дети здороваются друг с другом (мизинчиками, руками, локтями, ножками, коленками).</w:t>
      </w:r>
    </w:p>
    <w:p w:rsidR="001B4E8C" w:rsidRDefault="001B4E8C" w:rsidP="001B4E8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желаем всем хорошего настроения и лучезарных улыбок! Ведь сегодня добрый и веселый праздник – День защиты детей!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Особенный сегодня праздник –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думаем о тех,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 доброте, в защите нашей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Нуждается сильнее всех.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истинное чудо – дети -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Самой природой нам дано!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Пускай счастливей всех на свете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Растут они, как суждено!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Ведущий: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июня - наступило лето!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теплом июньским вся земля согрета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июня - день больших затей -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Защиты в мире маленьких детей!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праздник мы посвящаем самому прекрасному на земле – детям!</w:t>
      </w:r>
    </w:p>
    <w:p w:rsidR="008F64AA" w:rsidRDefault="008F64AA" w:rsidP="001B4E8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A3689" w:rsidRPr="006E37E3" w:rsidRDefault="001A3689" w:rsidP="001A36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6E37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Карлсон</w:t>
      </w:r>
      <w:proofErr w:type="spellEnd"/>
      <w:r w:rsidRPr="006E37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: Ребятки, давайте с вами поиграем. Чтобы круг стал похож на наше </w:t>
      </w:r>
      <w:r w:rsidRPr="006E37E3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солнышко</w:t>
      </w:r>
      <w:r w:rsidRPr="006E37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 чего не хватает?</w:t>
      </w:r>
    </w:p>
    <w:p w:rsidR="001A3689" w:rsidRPr="006E37E3" w:rsidRDefault="001A3689" w:rsidP="001A36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E37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Дети: Лучиков.</w:t>
      </w:r>
    </w:p>
    <w:p w:rsidR="001A3689" w:rsidRPr="006E37E3" w:rsidRDefault="001A3689" w:rsidP="001A36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6E37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Карлсон</w:t>
      </w:r>
      <w:proofErr w:type="spellEnd"/>
      <w:r w:rsidRPr="006E37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предлагает детям сделать солнышко из обруча и гимнастических палок.</w:t>
      </w:r>
    </w:p>
    <w:p w:rsidR="001A3689" w:rsidRPr="006E37E3" w:rsidRDefault="001A3689" w:rsidP="001A36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E37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Молодцы, детишки, быстро справились с заданием. А какое солнышко у вас получилось?</w:t>
      </w:r>
    </w:p>
    <w:p w:rsidR="001A3689" w:rsidRPr="006E37E3" w:rsidRDefault="001A3689" w:rsidP="001A36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E37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Ответы детей: Красивое, желтое, яркое, круглое.</w:t>
      </w:r>
    </w:p>
    <w:p w:rsidR="001B4E8C" w:rsidRPr="001B4E8C" w:rsidRDefault="001B4E8C" w:rsidP="001B4E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3689" w:rsidRDefault="001A3689" w:rsidP="00026251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3"/>
          <w:rFonts w:ascii="Helvetica" w:hAnsi="Helvetica" w:cs="Helvetica"/>
          <w:color w:val="000000"/>
          <w:sz w:val="28"/>
          <w:szCs w:val="28"/>
        </w:rPr>
      </w:pPr>
    </w:p>
    <w:p w:rsidR="001A3689" w:rsidRPr="001A3689" w:rsidRDefault="001A3689" w:rsidP="00026251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3"/>
          <w:rFonts w:ascii="Helvetica" w:hAnsi="Helvetica" w:cs="Helvetica"/>
          <w:color w:val="000000"/>
          <w:sz w:val="36"/>
          <w:szCs w:val="28"/>
        </w:rPr>
      </w:pPr>
      <w:r w:rsidRPr="001A3689">
        <w:rPr>
          <w:rStyle w:val="a3"/>
          <w:rFonts w:ascii="Helvetica" w:hAnsi="Helvetica" w:cs="Helvetica"/>
          <w:color w:val="000000"/>
          <w:sz w:val="36"/>
          <w:szCs w:val="28"/>
        </w:rPr>
        <w:lastRenderedPageBreak/>
        <w:t>ЭСТАФЕТЫ</w:t>
      </w:r>
    </w:p>
    <w:p w:rsidR="001A3689" w:rsidRPr="001A3689" w:rsidRDefault="00026251" w:rsidP="001A368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15"/>
          <w:szCs w:val="21"/>
        </w:rPr>
      </w:pPr>
      <w:r w:rsidRPr="001A3689">
        <w:rPr>
          <w:rStyle w:val="a3"/>
          <w:rFonts w:ascii="Helvetica" w:hAnsi="Helvetica" w:cs="Helvetica"/>
          <w:i/>
          <w:color w:val="000000"/>
          <w:sz w:val="28"/>
          <w:szCs w:val="28"/>
        </w:rPr>
        <w:t>Эстафета «Баба-Яга- костяная нога»</w:t>
      </w:r>
      <w:r w:rsidR="001A3689" w:rsidRPr="001A3689">
        <w:rPr>
          <w:rStyle w:val="a6"/>
          <w:rFonts w:ascii="Helvetica" w:hAnsi="Helvetica" w:cs="Helvetica"/>
          <w:b/>
          <w:bCs/>
          <w:i w:val="0"/>
          <w:color w:val="000000"/>
          <w:sz w:val="28"/>
          <w:szCs w:val="28"/>
        </w:rPr>
        <w:t xml:space="preserve"> (</w:t>
      </w:r>
      <w:r w:rsidR="001A3689" w:rsidRPr="001A3689">
        <w:rPr>
          <w:rStyle w:val="a6"/>
          <w:rFonts w:ascii="Helvetica" w:hAnsi="Helvetica" w:cs="Helvetica"/>
          <w:b/>
          <w:bCs/>
          <w:i w:val="0"/>
          <w:color w:val="000000"/>
          <w:sz w:val="22"/>
          <w:szCs w:val="28"/>
        </w:rPr>
        <w:t>Участвуют 2 команды по 8 человек).</w:t>
      </w:r>
    </w:p>
    <w:p w:rsidR="00026251" w:rsidRPr="001A3689" w:rsidRDefault="00026251" w:rsidP="0002625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1A3689">
        <w:rPr>
          <w:i/>
          <w:color w:val="333333"/>
          <w:sz w:val="28"/>
          <w:szCs w:val="28"/>
        </w:rPr>
        <w:t>Первый ребенок каждой команды одной ногой становится в ведро, одной рукой держится за ручку ведра. Надо быстрым шагом дойти до ориентира, расположенного на расстоянии 5-6 метров, обогнуть его, взять ведро в руки и бегом вернуться к своей команде, передав ведро следующему участнику.</w:t>
      </w:r>
    </w:p>
    <w:p w:rsidR="00B03E82" w:rsidRDefault="00B03E82" w:rsidP="001B4E8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3E82" w:rsidRPr="00B03E82" w:rsidRDefault="00B03E82" w:rsidP="00B03E8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</w:pPr>
      <w:r w:rsidRPr="00B03E82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t>эстафета: Эстафета «Кузнечики».</w:t>
      </w:r>
    </w:p>
    <w:p w:rsidR="00B03E82" w:rsidRPr="00B03E82" w:rsidRDefault="00B03E82" w:rsidP="00B03E82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С ветки на тропинку</w:t>
      </w:r>
    </w:p>
    <w:p w:rsidR="00B03E82" w:rsidRPr="00B03E82" w:rsidRDefault="00B03E82" w:rsidP="00B03E82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С травки на былинку</w:t>
      </w:r>
    </w:p>
    <w:p w:rsidR="00B03E82" w:rsidRPr="00B03E82" w:rsidRDefault="00B03E82" w:rsidP="00B03E82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Прыгает пружинка</w:t>
      </w:r>
    </w:p>
    <w:p w:rsidR="00B03E82" w:rsidRPr="00B03E82" w:rsidRDefault="00B03E82" w:rsidP="00B03E82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Зелененька спинка</w:t>
      </w:r>
    </w:p>
    <w:p w:rsidR="00B03E82" w:rsidRPr="00B03E82" w:rsidRDefault="00B03E82" w:rsidP="00B03E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сигналу первые в команде прыжками на двух ногах передвигаются к кегле-ориентиру, обегают её и обычным бегом возвращаются к своим командам, передавая эстафету следующему.</w:t>
      </w:r>
    </w:p>
    <w:p w:rsidR="00B03E82" w:rsidRPr="00B03E82" w:rsidRDefault="00B03E82" w:rsidP="00B03E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3E82" w:rsidRPr="00B03E82" w:rsidRDefault="00B03E82" w:rsidP="00B03E8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</w:pPr>
      <w:proofErr w:type="gramStart"/>
      <w:r w:rsidRPr="00B03E82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t>эстафета:  Эстафета</w:t>
      </w:r>
      <w:proofErr w:type="gramEnd"/>
      <w:r w:rsidRPr="00B03E82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t xml:space="preserve"> «Гусеница».</w:t>
      </w:r>
    </w:p>
    <w:p w:rsidR="00B03E82" w:rsidRPr="00B03E82" w:rsidRDefault="00B03E82" w:rsidP="00B03E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Ползёт сороконожка</w:t>
      </w:r>
    </w:p>
    <w:p w:rsidR="00B03E82" w:rsidRPr="00B03E82" w:rsidRDefault="00B03E82" w:rsidP="00B03E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узенькой дорожке,</w:t>
      </w:r>
    </w:p>
    <w:p w:rsidR="00B03E82" w:rsidRPr="00B03E82" w:rsidRDefault="00B03E82" w:rsidP="00B03E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Листочками питается,</w:t>
      </w:r>
    </w:p>
    <w:p w:rsidR="00B03E82" w:rsidRDefault="00B03E82" w:rsidP="00B03E8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бабочку превращается. (гусеница)</w:t>
      </w:r>
    </w:p>
    <w:p w:rsidR="00B03E82" w:rsidRPr="00B03E82" w:rsidRDefault="00B03E82" w:rsidP="00B03E8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Дети в колоннах обхватывают друг друга за пояс и по сигналу бегут командами, стараясь не отпускаться друг друга, обегают ориентир и возвращаются назад.</w:t>
      </w:r>
    </w:p>
    <w:p w:rsidR="001B4E8C" w:rsidRPr="001B4E8C" w:rsidRDefault="001B4E8C" w:rsidP="00B0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82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Ведущий: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встречаем праздник лета!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солнца, праздник света!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жаркое проснулось, потянулось, улыбнулось!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Протянуло всем лучи, дотянулось до земли.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Летом весело живется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будит по утрам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проснулись на зарядку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Выбегаем на лужок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Упражненья по порядку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 ка, выполни дружок!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Разминка под песню «Солнышко - лучистое»</w:t>
      </w:r>
    </w:p>
    <w:p w:rsidR="006E37E3" w:rsidRDefault="006E37E3" w:rsidP="005419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419F5" w:rsidRDefault="001B4E8C" w:rsidP="005419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Ребёнок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Сегодня, в этот первый летний день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нас распустит листья даже старый пень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каждая травинка нам цветок подарит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укусит никого комарик.</w:t>
      </w:r>
    </w:p>
    <w:p w:rsidR="005419F5" w:rsidRDefault="005419F5" w:rsidP="001B4E8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419F5" w:rsidRDefault="005419F5" w:rsidP="001B4E8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Провести </w:t>
      </w:r>
      <w:proofErr w:type="gramStart"/>
      <w:r w:rsidRPr="00B03E82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эстафету</w:t>
      </w:r>
      <w:r w:rsidRPr="00B03E82">
        <w:rPr>
          <w:rFonts w:ascii="Arial" w:eastAsia="Times New Roman" w:hAnsi="Arial" w:cs="Arial"/>
          <w:color w:val="000000"/>
          <w:sz w:val="36"/>
          <w:szCs w:val="23"/>
          <w:shd w:val="clear" w:color="auto" w:fill="FFFFFF"/>
          <w:lang w:eastAsia="ru-RU"/>
        </w:rPr>
        <w:t xml:space="preserve">  </w:t>
      </w:r>
      <w:r w:rsidRPr="005419F5">
        <w:rPr>
          <w:rFonts w:ascii="Arial" w:eastAsia="Times New Roman" w:hAnsi="Arial" w:cs="Arial"/>
          <w:b/>
          <w:color w:val="000000"/>
          <w:sz w:val="36"/>
          <w:szCs w:val="23"/>
          <w:shd w:val="clear" w:color="auto" w:fill="FFFFFF"/>
          <w:lang w:eastAsia="ru-RU"/>
        </w:rPr>
        <w:t>Пчелки</w:t>
      </w:r>
      <w:proofErr w:type="gramEnd"/>
    </w:p>
    <w:p w:rsidR="00B03E82" w:rsidRP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Домовитая хозяйка –</w:t>
      </w:r>
    </w:p>
    <w:p w:rsidR="00B03E82" w:rsidRP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Пролетела над лужайкой</w:t>
      </w:r>
    </w:p>
    <w:p w:rsidR="00B03E82" w:rsidRP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Похлопочет над цветком</w:t>
      </w:r>
    </w:p>
    <w:p w:rsid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03E8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lastRenderedPageBreak/>
        <w:t>Он поделится медком. (</w:t>
      </w:r>
      <w:r w:rsidRPr="00B03E82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пчёлка</w:t>
      </w:r>
      <w:r w:rsidRPr="00B03E8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)</w:t>
      </w:r>
    </w:p>
    <w:p w:rsidR="00B03E82" w:rsidRP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lang w:eastAsia="ru-RU"/>
        </w:rPr>
      </w:pPr>
      <w:proofErr w:type="gramStart"/>
      <w:r w:rsidRPr="00B03E8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Напротив</w:t>
      </w:r>
      <w:proofErr w:type="gramEnd"/>
      <w:r w:rsidRPr="00B03E8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каждой команды расположены «цветочные поляны». Дети – «пчёлки». Первые в колоннах бегут по сигналу с ведёрками «собирать мёд с цветов», обегают цветы, обратно возвращаются просто бегом, передают ведёрко следующему.</w:t>
      </w:r>
      <w:r w:rsidR="001B4E8C" w:rsidRPr="00B03E8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</w:p>
    <w:p w:rsidR="00B03E82" w:rsidRDefault="00B03E82" w:rsidP="001B4E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B4E8C" w:rsidRPr="001B4E8C" w:rsidRDefault="001B4E8C" w:rsidP="001B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Ребёнок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 - жаркая пора,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 солнышко с утра,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если дождь пойдёт -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Вокруг сияет всё, поёт.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Летом - синяя река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плывут в ней облака,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Рубином ягоды горят,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Пора каникул для ребят.</w:t>
      </w:r>
    </w:p>
    <w:p w:rsidR="001B4E8C" w:rsidRPr="001B4E8C" w:rsidRDefault="001B4E8C" w:rsidP="001B4E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37E3" w:rsidRDefault="001B4E8C" w:rsidP="001B4E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3-й Ребёнок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Детство – время золотое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волшебные мечты.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Детство – это мы с тобою,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Детство – это я и ты!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29F7" w:rsidRDefault="001B4E8C" w:rsidP="001B4E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праздник продолжать,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весело играть!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веселая музыка (любимые детские песни)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03E82" w:rsidRP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</w:pPr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>Внимание, начинаем. Первый конкурс на проверку вашей физической подготовленности – это эстафета «</w:t>
      </w:r>
      <w:r w:rsidRPr="00B03E82">
        <w:rPr>
          <w:rFonts w:ascii="Arial" w:eastAsia="Times New Roman" w:hAnsi="Arial" w:cs="Arial"/>
          <w:b/>
          <w:bCs/>
          <w:i/>
          <w:color w:val="000000"/>
          <w:sz w:val="40"/>
          <w:szCs w:val="23"/>
          <w:bdr w:val="none" w:sz="0" w:space="0" w:color="auto" w:frame="1"/>
          <w:lang w:eastAsia="ru-RU"/>
        </w:rPr>
        <w:t>Кенгуру</w:t>
      </w:r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>». Правила: зажать мяч между коленями и прыгать до черты и обратно, передать мяч другому игроку. Какая команда полностью выполнит задание быстрее всех, та и победитель.</w:t>
      </w:r>
    </w:p>
    <w:p w:rsidR="00B03E82" w:rsidRP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B03E82" w:rsidRP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</w:pPr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 xml:space="preserve"> Надо немного разогреться и следующим заданием для вас будет снова спортивное «</w:t>
      </w:r>
      <w:r w:rsidRPr="00B03E82">
        <w:rPr>
          <w:rFonts w:ascii="Arial" w:eastAsia="Times New Roman" w:hAnsi="Arial" w:cs="Arial"/>
          <w:b/>
          <w:bCs/>
          <w:i/>
          <w:color w:val="000000"/>
          <w:sz w:val="40"/>
          <w:szCs w:val="23"/>
          <w:bdr w:val="none" w:sz="0" w:space="0" w:color="auto" w:frame="1"/>
          <w:lang w:eastAsia="ru-RU"/>
        </w:rPr>
        <w:t>Передай мяч поверху</w:t>
      </w:r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>». Команды выстраиваются в три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 которой раньше окажется мяч.</w:t>
      </w:r>
    </w:p>
    <w:p w:rsidR="00B03E82" w:rsidRP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B03E82" w:rsidRP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</w:pPr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>Игра «</w:t>
      </w:r>
      <w:r w:rsidRPr="00B03E82">
        <w:rPr>
          <w:rFonts w:ascii="Arial" w:eastAsia="Times New Roman" w:hAnsi="Arial" w:cs="Arial"/>
          <w:b/>
          <w:bCs/>
          <w:i/>
          <w:color w:val="000000"/>
          <w:sz w:val="40"/>
          <w:szCs w:val="23"/>
          <w:bdr w:val="none" w:sz="0" w:space="0" w:color="auto" w:frame="1"/>
          <w:lang w:eastAsia="ru-RU"/>
        </w:rPr>
        <w:t>Поймай мяч</w:t>
      </w:r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 xml:space="preserve">» </w:t>
      </w:r>
    </w:p>
    <w:p w:rsid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</w:pPr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>Ведущий беспорядочно кидает мяч, дети стараются поймать мяч. Делаем под музыку.</w:t>
      </w:r>
    </w:p>
    <w:p w:rsidR="00B03E82" w:rsidRP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3229F7" w:rsidRPr="00B03E82" w:rsidRDefault="00B03E82" w:rsidP="00B03E8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</w:pPr>
      <w:proofErr w:type="spellStart"/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>Карлсон</w:t>
      </w:r>
      <w:proofErr w:type="spellEnd"/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 xml:space="preserve">: Дети, у меня в запасе для вас есть еще одна </w:t>
      </w:r>
      <w:proofErr w:type="gramStart"/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>очень  интересная</w:t>
      </w:r>
      <w:proofErr w:type="gramEnd"/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 xml:space="preserve"> игра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 xml:space="preserve"> (</w:t>
      </w:r>
      <w:r w:rsidRPr="00B03E82">
        <w:rPr>
          <w:rFonts w:ascii="Arial" w:eastAsia="Times New Roman" w:hAnsi="Arial" w:cs="Arial"/>
          <w:b/>
          <w:bCs/>
          <w:i/>
          <w:color w:val="000000"/>
          <w:sz w:val="40"/>
          <w:szCs w:val="23"/>
          <w:bdr w:val="none" w:sz="0" w:space="0" w:color="auto" w:frame="1"/>
          <w:lang w:eastAsia="ru-RU"/>
        </w:rPr>
        <w:t>Передай конфету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>)</w:t>
      </w:r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>. Посмотрите, что это у меня такое? (</w:t>
      </w:r>
      <w:proofErr w:type="spellStart"/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>Карлсон</w:t>
      </w:r>
      <w:proofErr w:type="spellEnd"/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 xml:space="preserve"> достает из кармана огромную конфету).</w:t>
      </w:r>
      <w:r w:rsidRPr="00B03E82">
        <w:t xml:space="preserve"> </w:t>
      </w:r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 xml:space="preserve">Давайте сделаем большой круг. Сейчас будет звучать музыка, и вы должны передавать конфету по кругу, а когда музыка остановится, то </w:t>
      </w:r>
      <w:proofErr w:type="gramStart"/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>тот</w:t>
      </w:r>
      <w:proofErr w:type="gramEnd"/>
      <w:r w:rsidRPr="00B03E82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lang w:eastAsia="ru-RU"/>
        </w:rPr>
        <w:t xml:space="preserve"> у кого конфета осталась в руках, выйдет ко мне танцевать.</w:t>
      </w:r>
    </w:p>
    <w:p w:rsidR="003229F7" w:rsidRDefault="003229F7" w:rsidP="001B4E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229F7" w:rsidRDefault="001B4E8C" w:rsidP="001B4E8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«Паучки».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29F7" w:rsidRDefault="001B4E8C" w:rsidP="001B4E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сети, как рыбак, готовит,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рыбы никогда не ловит. </w:t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(паук)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сигналу дети, стоящие первыми, бегут к обручу, завязывают ленточку (паутинку), бегом возвращаются обратно, передавая эстафету следующему. На обруче надо завязать 5 ленточек - 5 человек. Чья команда быстрее справится с заданием, она и выигрывает.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29F7" w:rsidRDefault="003229F7" w:rsidP="001B4E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229F7" w:rsidRDefault="001B4E8C" w:rsidP="001B4E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«Муравьи».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лесу у пня суета, беготня.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Народ рабочий весь день хлопочет. </w:t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(муравьи).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кубиков построить муравейник – домики муравьям. Выбираются две команды по 10 человек. В руках у каждого участника кубик. Дети, стоящие первыми, по сигналу бегут к обручу, кладут в него кубик, "строят муравейник", бегом возвращаются обратно, передавая эстафету следующему. Чья команда сложит быстрее домик.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29F7" w:rsidRDefault="003229F7" w:rsidP="001B4E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B4E8C" w:rsidRPr="001B4E8C" w:rsidRDefault="001B4E8C" w:rsidP="001B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Ведущий: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теперь мы отдохнем и разгадывать загадки начнем: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лежать совсем не хочет,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бросить, он подскочит,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Бросишь снова, мчится вскачь -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конечно - это </w:t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(мяч)</w:t>
      </w:r>
    </w:p>
    <w:p w:rsidR="001B4E8C" w:rsidRPr="001B4E8C" w:rsidRDefault="001B4E8C" w:rsidP="001B4E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B4E8C" w:rsidRPr="001B4E8C" w:rsidRDefault="001B4E8C" w:rsidP="001B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большой цветной ковер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Села эскадрилья-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раскроет, то закроет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расписные крылья! </w:t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(бабочка)</w:t>
      </w:r>
    </w:p>
    <w:p w:rsidR="001B4E8C" w:rsidRPr="001B4E8C" w:rsidRDefault="001B4E8C" w:rsidP="001B4E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B4E8C" w:rsidRPr="001B4E8C" w:rsidRDefault="001B4E8C" w:rsidP="001B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Яркое и доброе, светит нам в окошко,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попросили ласково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погрей немножко </w:t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(солнце)</w:t>
      </w:r>
    </w:p>
    <w:p w:rsidR="001B4E8C" w:rsidRPr="001B4E8C" w:rsidRDefault="001B4E8C" w:rsidP="001B4E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6EAD" w:rsidRDefault="00A56EAD" w:rsidP="001B4E8C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</w:pPr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Проводим конкурс </w:t>
      </w:r>
      <w:r w:rsidRPr="00A56EAD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t>Сделай со</w:t>
      </w:r>
      <w:bookmarkStart w:id="0" w:name="_GoBack"/>
      <w:bookmarkEnd w:id="0"/>
      <w:r w:rsidRPr="00A56EAD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t>лнышко</w:t>
      </w:r>
    </w:p>
    <w:p w:rsidR="001B4E8C" w:rsidRPr="001B4E8C" w:rsidRDefault="001B4E8C" w:rsidP="001B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AD">
        <w:rPr>
          <w:rFonts w:ascii="Arial" w:eastAsia="Times New Roman" w:hAnsi="Arial" w:cs="Arial"/>
          <w:b/>
          <w:color w:val="000000"/>
          <w:sz w:val="36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одних он - садовод,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других он - полевод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Успевает везде быть,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 луч и сад полить </w:t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(дождь)</w:t>
      </w:r>
    </w:p>
    <w:p w:rsidR="001B4E8C" w:rsidRPr="001B4E8C" w:rsidRDefault="001B4E8C" w:rsidP="001B4E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B4E8C" w:rsidRPr="001B4E8C" w:rsidRDefault="001B4E8C" w:rsidP="001B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Поднялись ворота,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Всему миру красота.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Приказало солнце: "Стой,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Семицветный мост крутой".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Туча скрыла солнца свет,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Рухнул мост, а щепок нет </w:t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(радуга)</w:t>
      </w:r>
    </w:p>
    <w:p w:rsidR="001B4E8C" w:rsidRPr="001B4E8C" w:rsidRDefault="001B4E8C" w:rsidP="001B4E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3E82" w:rsidRDefault="001B4E8C" w:rsidP="001B4E8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рисунка на асфальте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рисуют рисунки под веселую детскую музыку)</w:t>
      </w:r>
    </w:p>
    <w:p w:rsidR="00B03E82" w:rsidRPr="00A56EAD" w:rsidRDefault="00A56EAD" w:rsidP="001B4E8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40"/>
          <w:szCs w:val="23"/>
          <w:shd w:val="clear" w:color="auto" w:fill="FFFFFF"/>
          <w:lang w:eastAsia="ru-RU"/>
        </w:rPr>
      </w:pPr>
      <w:r w:rsidRPr="00A56EAD">
        <w:rPr>
          <w:rFonts w:ascii="Arial" w:eastAsia="Times New Roman" w:hAnsi="Arial" w:cs="Arial"/>
          <w:b/>
          <w:i/>
          <w:color w:val="000000"/>
          <w:sz w:val="40"/>
          <w:szCs w:val="23"/>
          <w:shd w:val="clear" w:color="auto" w:fill="FFFFFF"/>
          <w:lang w:eastAsia="ru-RU"/>
        </w:rPr>
        <w:t xml:space="preserve">Кто такие </w:t>
      </w:r>
      <w:proofErr w:type="spellStart"/>
      <w:r w:rsidRPr="00A56EAD">
        <w:rPr>
          <w:rFonts w:ascii="Arial" w:eastAsia="Times New Roman" w:hAnsi="Arial" w:cs="Arial"/>
          <w:b/>
          <w:i/>
          <w:color w:val="000000"/>
          <w:sz w:val="40"/>
          <w:szCs w:val="23"/>
          <w:shd w:val="clear" w:color="auto" w:fill="FFFFFF"/>
          <w:lang w:eastAsia="ru-RU"/>
        </w:rPr>
        <w:t>Фиксики</w:t>
      </w:r>
      <w:proofErr w:type="spellEnd"/>
      <w:r w:rsidRPr="00A56EAD">
        <w:rPr>
          <w:rFonts w:ascii="Arial" w:eastAsia="Times New Roman" w:hAnsi="Arial" w:cs="Arial"/>
          <w:b/>
          <w:i/>
          <w:color w:val="000000"/>
          <w:sz w:val="40"/>
          <w:szCs w:val="23"/>
          <w:shd w:val="clear" w:color="auto" w:fill="FFFFFF"/>
          <w:lang w:eastAsia="ru-RU"/>
        </w:rPr>
        <w:t xml:space="preserve"> (песня), затем </w:t>
      </w:r>
      <w:proofErr w:type="gramStart"/>
      <w:r w:rsidRPr="00A56EAD">
        <w:rPr>
          <w:rFonts w:ascii="Arial" w:eastAsia="Times New Roman" w:hAnsi="Arial" w:cs="Arial"/>
          <w:b/>
          <w:i/>
          <w:color w:val="000000"/>
          <w:sz w:val="40"/>
          <w:szCs w:val="23"/>
          <w:shd w:val="clear" w:color="auto" w:fill="FFFFFF"/>
          <w:lang w:eastAsia="ru-RU"/>
        </w:rPr>
        <w:t>Под</w:t>
      </w:r>
      <w:proofErr w:type="gramEnd"/>
      <w:r w:rsidRPr="00A56EAD">
        <w:rPr>
          <w:rFonts w:ascii="Arial" w:eastAsia="Times New Roman" w:hAnsi="Arial" w:cs="Arial"/>
          <w:b/>
          <w:i/>
          <w:color w:val="000000"/>
          <w:sz w:val="40"/>
          <w:szCs w:val="23"/>
          <w:shd w:val="clear" w:color="auto" w:fill="FFFFFF"/>
          <w:lang w:eastAsia="ru-RU"/>
        </w:rPr>
        <w:t xml:space="preserve"> песню-игра </w:t>
      </w:r>
      <w:proofErr w:type="spellStart"/>
      <w:r w:rsidRPr="00A56EAD">
        <w:rPr>
          <w:rFonts w:ascii="Arial" w:eastAsia="Times New Roman" w:hAnsi="Arial" w:cs="Arial"/>
          <w:b/>
          <w:i/>
          <w:color w:val="000000"/>
          <w:sz w:val="40"/>
          <w:szCs w:val="23"/>
          <w:shd w:val="clear" w:color="auto" w:fill="FFFFFF"/>
          <w:lang w:eastAsia="ru-RU"/>
        </w:rPr>
        <w:t>Помогатор</w:t>
      </w:r>
      <w:proofErr w:type="spellEnd"/>
      <w:r w:rsidRPr="00A56EAD">
        <w:rPr>
          <w:rFonts w:ascii="Arial" w:eastAsia="Times New Roman" w:hAnsi="Arial" w:cs="Arial"/>
          <w:b/>
          <w:i/>
          <w:color w:val="000000"/>
          <w:sz w:val="40"/>
          <w:szCs w:val="23"/>
          <w:shd w:val="clear" w:color="auto" w:fill="FFFFFF"/>
          <w:lang w:eastAsia="ru-RU"/>
        </w:rPr>
        <w:t>,</w:t>
      </w:r>
    </w:p>
    <w:p w:rsidR="001B4E8C" w:rsidRDefault="001B4E8C" w:rsidP="001B4E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B4E8C" w:rsidRPr="001B4E8C" w:rsidRDefault="001B4E8C" w:rsidP="001B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мелки возьмите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асфальте нарисуйте, напишите,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для счастья нужно.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 рисунках ваших будут: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Счастье, солнце, дружба.</w:t>
      </w:r>
    </w:p>
    <w:p w:rsidR="001B4E8C" w:rsidRPr="001B4E8C" w:rsidRDefault="001B4E8C" w:rsidP="001B4E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«</w:t>
      </w:r>
      <w:r w:rsidRPr="00A56EAD">
        <w:rPr>
          <w:rFonts w:ascii="Arial" w:eastAsia="Times New Roman" w:hAnsi="Arial" w:cs="Arial"/>
          <w:b/>
          <w:color w:val="000000"/>
          <w:sz w:val="40"/>
          <w:szCs w:val="23"/>
          <w:lang w:eastAsia="ru-RU"/>
        </w:rPr>
        <w:t>Бегемот</w:t>
      </w:r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</w:p>
    <w:p w:rsidR="00A56EAD" w:rsidRDefault="00A56EAD" w:rsidP="00A56E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Ход игры: звучит музыка, текст говорит ведущий, он же показывает движения, а все остальные повторяют. Толстый, толстый бегемот (показывает руками большой живот) Сделал левый поворот («волна» правой рукой влево), </w:t>
      </w:r>
      <w:proofErr w:type="gramStart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Взял</w:t>
      </w:r>
      <w:proofErr w:type="gramEnd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билет на пароход (правой рукой показывает «</w:t>
      </w:r>
      <w:proofErr w:type="spellStart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yes</w:t>
      </w:r>
      <w:proofErr w:type="spellEnd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– движение рукой, согнутой в локте, сверху вниз) И в дорогу бутерброд (ладонью правой руки водит над ладонью левой). Открывает шире рот (движение руками вверх и вниз перед собой), </w:t>
      </w:r>
      <w:proofErr w:type="gramStart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</w:t>
      </w:r>
      <w:proofErr w:type="gramEnd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огромный бутерброд (загребает двумя руками к себе), Набивает пищевод (стучит кулаком правой рукой по левой). А теперь наоборот... Игра повторяется в обратном порядке, а затем все снова с убыстрением темпа.</w:t>
      </w:r>
      <w:r w:rsidR="001B4E8C"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B4E8C" w:rsidRPr="001B4E8C" w:rsidRDefault="001B4E8C" w:rsidP="00A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Ведущий: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юные художники!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Вашей фантазии будет просторно!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Рисуйте реки, поля и горы,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Небо рисуйте, рисуйте море.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Ваших подружек и ваших друзей,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Картину планеты прекрасной своей!</w:t>
      </w:r>
    </w:p>
    <w:p w:rsidR="001B4E8C" w:rsidRPr="001B4E8C" w:rsidRDefault="001B4E8C" w:rsidP="001B4E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«</w:t>
      </w:r>
      <w:proofErr w:type="spellStart"/>
      <w:r w:rsidRPr="00A56EAD">
        <w:rPr>
          <w:rFonts w:ascii="Arial" w:eastAsia="Times New Roman" w:hAnsi="Arial" w:cs="Arial"/>
          <w:b/>
          <w:color w:val="000000"/>
          <w:sz w:val="40"/>
          <w:szCs w:val="23"/>
          <w:lang w:eastAsia="ru-RU"/>
        </w:rPr>
        <w:t>Обнимашки</w:t>
      </w:r>
      <w:proofErr w:type="spellEnd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</w:p>
    <w:p w:rsidR="00A56EAD" w:rsidRDefault="00A56EAD" w:rsidP="00A56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 игры: Игра может проводиться как на свежем воздухе, так и в помещении. Дети стоят в кругу. Воспитатель говорит: «Передаю «</w:t>
      </w:r>
      <w:proofErr w:type="spellStart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обнимашку</w:t>
      </w:r>
      <w:proofErr w:type="spellEnd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Маше (другое имя ребенка, стоящего справа)». Педагог улыбается, глядя в глаза ребенку, и обнимает его (ее). Ребенок произносит те же слова и обнимает следующего ребенка. Так «</w:t>
      </w:r>
      <w:proofErr w:type="spellStart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обнимашка</w:t>
      </w:r>
      <w:proofErr w:type="spellEnd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проходит по всему кругу. Затем, при желании детей, можно ее запустить в обратную сторону. В завершении игры все берутся за руки и произносят </w:t>
      </w:r>
      <w:proofErr w:type="gramStart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 :</w:t>
      </w:r>
      <w:proofErr w:type="gramEnd"/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 Мы друг другу улыбаемся, мы друзьями называемся!»</w:t>
      </w: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40"/>
          <w:szCs w:val="23"/>
          <w:lang w:eastAsia="ru-RU"/>
        </w:rPr>
      </w:pPr>
      <w:r w:rsidRPr="00A56EAD">
        <w:rPr>
          <w:rFonts w:ascii="Arial" w:eastAsia="Times New Roman" w:hAnsi="Arial" w:cs="Arial"/>
          <w:b/>
          <w:i/>
          <w:color w:val="000000"/>
          <w:sz w:val="40"/>
          <w:szCs w:val="23"/>
          <w:lang w:eastAsia="ru-RU"/>
        </w:rPr>
        <w:lastRenderedPageBreak/>
        <w:t>Эстафета Курочка Ряба</w:t>
      </w: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A56EA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Для конкурса понадобятся: деревянные ложки, и теннисные мячи. Задача </w:t>
      </w:r>
      <w:proofErr w:type="gramStart"/>
      <w:r w:rsidRPr="00A56EA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конкурса  -</w:t>
      </w:r>
      <w:proofErr w:type="gramEnd"/>
      <w:r w:rsidRPr="00A56EA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перенести мячик в ложке до финиша, не уронив его.</w:t>
      </w: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40"/>
          <w:szCs w:val="23"/>
          <w:lang w:eastAsia="ru-RU"/>
        </w:rPr>
      </w:pP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40"/>
          <w:szCs w:val="23"/>
          <w:lang w:eastAsia="ru-RU"/>
        </w:rPr>
      </w:pPr>
      <w:r w:rsidRPr="00A56EAD">
        <w:rPr>
          <w:rFonts w:ascii="Arial" w:eastAsia="Times New Roman" w:hAnsi="Arial" w:cs="Arial"/>
          <w:b/>
          <w:i/>
          <w:color w:val="000000"/>
          <w:sz w:val="40"/>
          <w:szCs w:val="23"/>
          <w:lang w:eastAsia="ru-RU"/>
        </w:rPr>
        <w:t>Эстафета Сороконожка</w:t>
      </w: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A56EA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Дети выстраиваются в шеренгу, между всеми игроками – шарики. В таком положении шеренга должна пройти до финиша, не потеряв шарики. Побеждает </w:t>
      </w:r>
      <w:proofErr w:type="gramStart"/>
      <w:r w:rsidRPr="00A56EA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команда</w:t>
      </w:r>
      <w:proofErr w:type="gramEnd"/>
      <w:r w:rsidRPr="00A56EA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которая выполнила задание быстрее.</w:t>
      </w: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40"/>
          <w:szCs w:val="23"/>
          <w:lang w:eastAsia="ru-RU"/>
        </w:rPr>
      </w:pP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40"/>
          <w:szCs w:val="23"/>
          <w:lang w:eastAsia="ru-RU"/>
        </w:rPr>
      </w:pPr>
      <w:r w:rsidRPr="00A56EAD">
        <w:rPr>
          <w:rFonts w:ascii="Arial" w:eastAsia="Times New Roman" w:hAnsi="Arial" w:cs="Arial"/>
          <w:b/>
          <w:i/>
          <w:color w:val="000000"/>
          <w:sz w:val="40"/>
          <w:szCs w:val="23"/>
          <w:lang w:eastAsia="ru-RU"/>
        </w:rPr>
        <w:t>Игра «Ручеек»</w:t>
      </w: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A56EAD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Становятся пары с приподнятыми руками, и с конца идет человек под руками стоящих, берет любого человека из пары и идут вперед становятся</w:t>
      </w:r>
    </w:p>
    <w:p w:rsidR="00A56EAD" w:rsidRDefault="00A56EAD" w:rsidP="00A56EA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6EAD" w:rsidRPr="00A56EAD" w:rsidRDefault="00A56EAD" w:rsidP="00A56EA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23"/>
          <w:lang w:eastAsia="ru-RU"/>
        </w:rPr>
      </w:pPr>
      <w:r w:rsidRPr="00A56EAD">
        <w:rPr>
          <w:rFonts w:ascii="Arial" w:eastAsia="Times New Roman" w:hAnsi="Arial" w:cs="Arial"/>
          <w:b/>
          <w:color w:val="000000"/>
          <w:sz w:val="40"/>
          <w:szCs w:val="23"/>
          <w:lang w:eastAsia="ru-RU"/>
        </w:rPr>
        <w:t>Игры с шарами</w:t>
      </w:r>
    </w:p>
    <w:p w:rsidR="00A56EAD" w:rsidRPr="00A56EAD" w:rsidRDefault="00A56EAD" w:rsidP="00A56EAD">
      <w:pPr>
        <w:pStyle w:val="a7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</w:pPr>
      <w:r w:rsidRPr="00A56EAD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>Лопать шары попой</w:t>
      </w:r>
    </w:p>
    <w:p w:rsidR="00A56EAD" w:rsidRPr="00A56EAD" w:rsidRDefault="00A56EAD" w:rsidP="00A56EA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A56EAD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>Шар между лбами девочки и мальчика, включаем музыку и пары танцуют, главное не уронить шар</w:t>
      </w:r>
    </w:p>
    <w:p w:rsidR="00A56EAD" w:rsidRDefault="00A56EAD" w:rsidP="00A56E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56EAD" w:rsidRPr="00A56EAD" w:rsidRDefault="00A56EAD" w:rsidP="00E964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  <w:r w:rsidRPr="00A56EAD">
        <w:rPr>
          <w:rFonts w:ascii="Arial" w:eastAsia="Times New Roman" w:hAnsi="Arial" w:cs="Arial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  <w:t>Канатоходцы</w:t>
      </w:r>
    </w:p>
    <w:p w:rsidR="00A56EAD" w:rsidRPr="00A56EAD" w:rsidRDefault="00A56EAD" w:rsidP="00A56EA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A56EAD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Условия: количество участников — два человека.</w:t>
      </w:r>
    </w:p>
    <w:p w:rsidR="00A56EAD" w:rsidRPr="00A56EAD" w:rsidRDefault="00A56EAD" w:rsidP="00A56EA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A56EAD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Необходимо отмерить расстояние от начала до конца игрового поля. Игроки встают параллельно друг другу в начале поля. На земле перед каждым участником игры проводят палкой прямую линию. По сигналу ведущего игроки одновременно начинают движение вперед. Задача игроков — двигаться строго по линии, не отступая ни на сантиметр от нее. Игроки так передвигаются до конца игрового поля и обратно. Побеждает игрок, выполнивший это условие и пришедший к финишу первым</w:t>
      </w:r>
    </w:p>
    <w:p w:rsidR="00A56EAD" w:rsidRDefault="00A56EAD" w:rsidP="00A56E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56EAD" w:rsidRPr="00A56EAD" w:rsidRDefault="00A56EAD" w:rsidP="00E964A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  <w:r w:rsidRPr="00A56EAD">
        <w:rPr>
          <w:rFonts w:ascii="Arial" w:eastAsia="Times New Roman" w:hAnsi="Arial" w:cs="Arial"/>
          <w:b/>
          <w:bCs/>
          <w:i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  <w:t>Имечко</w:t>
      </w: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56EAD"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Условия: мяч; количество участников — от шести человек.</w:t>
      </w: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56EAD"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Выбирают ведущего. Игроки становятся в круг спиной к центру и к ведущему. Ведущий подбрасывает мяч высоко вверх и громко называет имя любого из игроков. Тот, кого назвали, должен быстро повернуться и постараться поймать мяч. Если ему не удается это сделать, он выходит из игры.</w:t>
      </w:r>
    </w:p>
    <w:p w:rsidR="00A56EAD" w:rsidRPr="00A56EAD" w:rsidRDefault="00A56EAD" w:rsidP="00A56EAD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56EAD"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Победителем в итоге становится тот, кому удавалось каждый раз ловить мяч. Далее игра может продолжаться с другим ведущим.</w:t>
      </w:r>
    </w:p>
    <w:p w:rsidR="00A56EAD" w:rsidRPr="00A56EAD" w:rsidRDefault="00A56EAD" w:rsidP="00A56EA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56EAD"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Вариант игры. Игроки становятся в круг спиной к центру и к ведущему. Ведущий подбрасывает мяч высоко вверх и громко называет имя любого из </w:t>
      </w:r>
      <w:r w:rsidRPr="00A56EAD">
        <w:rPr>
          <w:rFonts w:ascii="Arial" w:eastAsia="Times New Roman" w:hAnsi="Arial" w:cs="Arial"/>
          <w:b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игроков. Тот, кого назвали, должен быстро повернуться и постараться поймать мяч, а остальные — разбежаться в разные стороны. Поймавший мяч подбрасывает его и называет имя любого другого игрока. Выгоднее всего ему называть имя того, кто убежал дальше всех, так как тому трудно будет успеть вернуться и поймать мяч. Пропустивший мяч из игры выбывает</w:t>
      </w:r>
    </w:p>
    <w:p w:rsidR="00E964A4" w:rsidRDefault="00E964A4" w:rsidP="00E964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964A4" w:rsidRPr="00E964A4" w:rsidRDefault="00E964A4" w:rsidP="00E964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</w:pPr>
      <w:r w:rsidRPr="00E964A4">
        <w:rPr>
          <w:rFonts w:ascii="Arial" w:eastAsia="Times New Roman" w:hAnsi="Arial" w:cs="Arial"/>
          <w:b/>
          <w:bCs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  <w:t>Двойной волейбол</w:t>
      </w:r>
    </w:p>
    <w:p w:rsidR="00E964A4" w:rsidRPr="00E964A4" w:rsidRDefault="00E964A4" w:rsidP="00E964A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E964A4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Условия: мяч; количество участников — от трех человек в команде.</w:t>
      </w:r>
    </w:p>
    <w:p w:rsidR="00E964A4" w:rsidRPr="00E964A4" w:rsidRDefault="00E964A4" w:rsidP="00E964A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E964A4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Игроки делятся на команды и так же, как и в волейболе, встают по разные стороны сетки или ворот. Отличие от волейбола состоит в том, что в эту игру играют двумя мячами.</w:t>
      </w:r>
    </w:p>
    <w:p w:rsidR="00E964A4" w:rsidRPr="00E964A4" w:rsidRDefault="00E964A4" w:rsidP="00E964A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E964A4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Задача команд: не допустить, чтобы на их стороне площадки оказались оба мяча. В этом случае команда проигрывает очко. Поэтому команды должны стараться как можно быстрее отбивать мячи на сторону соперников.</w:t>
      </w:r>
    </w:p>
    <w:p w:rsidR="00E964A4" w:rsidRPr="00E964A4" w:rsidRDefault="00E964A4" w:rsidP="00E964A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E964A4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Игру лучше проводить в несколько туров. Например, два тура по 3 минуты. После каждого тура подсчитываются очки, и игроки меняются игровыми площадками.</w:t>
      </w:r>
    </w:p>
    <w:p w:rsidR="00A56EAD" w:rsidRPr="00E964A4" w:rsidRDefault="00E964A4" w:rsidP="00E964A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E964A4">
        <w:rPr>
          <w:rFonts w:ascii="Arial" w:eastAsia="Times New Roman" w:hAnsi="Arial" w:cs="Arial"/>
          <w:b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Первый раз жребием или считалочкой определяется, какая команда начинает игру, то есть подает мяч. Мяч подается из дальнего правого угла игровой площадки. Во втором туре подает та команда, которая выиграла в первой игре.</w:t>
      </w:r>
    </w:p>
    <w:p w:rsidR="001B4E8C" w:rsidRPr="00A56EAD" w:rsidRDefault="001B4E8C" w:rsidP="00A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EA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Ведущий:</w:t>
      </w:r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6E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ребята, наступило время подводить итоги нашего конкурса. Для этого я приглашаю членов жюри.</w:t>
      </w:r>
      <w:r w:rsidRPr="00A56E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6EA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Подведение итогов. Победила дружба. Награждение всех детей сладкими призами.</w:t>
      </w:r>
    </w:p>
    <w:p w:rsidR="001B4E8C" w:rsidRPr="001B4E8C" w:rsidRDefault="001B4E8C" w:rsidP="001B4E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60F0" w:rsidRDefault="001B4E8C" w:rsidP="001B4E8C"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Ведущий: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настал момент прощания.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краткой наша речь: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Говорим мы: До свидания!</w:t>
      </w:r>
      <w:r w:rsidRPr="001B4E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4E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до новых с вами встреч!</w:t>
      </w:r>
    </w:p>
    <w:sectPr w:rsidR="0064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8BE"/>
    <w:multiLevelType w:val="hybridMultilevel"/>
    <w:tmpl w:val="2E108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0A39"/>
    <w:multiLevelType w:val="hybridMultilevel"/>
    <w:tmpl w:val="BBB4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F"/>
    <w:rsid w:val="00026251"/>
    <w:rsid w:val="001A3689"/>
    <w:rsid w:val="001B4E8C"/>
    <w:rsid w:val="003229F7"/>
    <w:rsid w:val="005419F5"/>
    <w:rsid w:val="006460F0"/>
    <w:rsid w:val="006E37E3"/>
    <w:rsid w:val="008F64AA"/>
    <w:rsid w:val="009F681F"/>
    <w:rsid w:val="00A56EAD"/>
    <w:rsid w:val="00B03E82"/>
    <w:rsid w:val="00C777B4"/>
    <w:rsid w:val="00CB366D"/>
    <w:rsid w:val="00E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3814"/>
  <w15:chartTrackingRefBased/>
  <w15:docId w15:val="{477B9D63-7834-4B5F-A97B-101177B1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E8C"/>
    <w:rPr>
      <w:b/>
      <w:bCs/>
    </w:rPr>
  </w:style>
  <w:style w:type="character" w:styleId="a4">
    <w:name w:val="Hyperlink"/>
    <w:basedOn w:val="a0"/>
    <w:uiPriority w:val="99"/>
    <w:semiHidden/>
    <w:unhideWhenUsed/>
    <w:rsid w:val="001B4E8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2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6251"/>
    <w:rPr>
      <w:i/>
      <w:iCs/>
    </w:rPr>
  </w:style>
  <w:style w:type="paragraph" w:styleId="a7">
    <w:name w:val="List Paragraph"/>
    <w:basedOn w:val="a"/>
    <w:uiPriority w:val="34"/>
    <w:qFormat/>
    <w:rsid w:val="0054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9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2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85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198149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04135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222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47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96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0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97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83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76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2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447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ano_r</dc:creator>
  <cp:keywords/>
  <dc:description/>
  <cp:lastModifiedBy>ano_r</cp:lastModifiedBy>
  <cp:revision>9</cp:revision>
  <dcterms:created xsi:type="dcterms:W3CDTF">2023-05-23T06:35:00Z</dcterms:created>
  <dcterms:modified xsi:type="dcterms:W3CDTF">2023-05-26T09:03:00Z</dcterms:modified>
</cp:coreProperties>
</file>