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7D088" w14:textId="77777777" w:rsidR="001D36D2" w:rsidRPr="00EA1F26" w:rsidRDefault="001D36D2" w:rsidP="00070C45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</w:p>
    <w:p w14:paraId="75509916" w14:textId="18F0E1EC" w:rsidR="00344407" w:rsidRPr="00EA1F26" w:rsidRDefault="00344407" w:rsidP="00EA1F26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A1F26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452D3157" w14:textId="26B8C1D5" w:rsidR="00344407" w:rsidRPr="00EA1F26" w:rsidRDefault="00344407" w:rsidP="00EA1F26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A1F26">
        <w:rPr>
          <w:rFonts w:ascii="Times New Roman" w:hAnsi="Times New Roman"/>
          <w:b/>
          <w:bCs/>
          <w:sz w:val="28"/>
          <w:szCs w:val="28"/>
        </w:rPr>
        <w:t>РЕГИОНАЛЬНОГО ФОРУМА ДОБРОВОЛЬЦЕВ ЛИПЕЦКОЙ ОБЛАСТИ</w:t>
      </w:r>
    </w:p>
    <w:p w14:paraId="56D1C1D1" w14:textId="77777777" w:rsidR="00A7202F" w:rsidRPr="00EA1F26" w:rsidRDefault="00A7202F" w:rsidP="00EA1F26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DA6FB8" w14:textId="3F0B2097" w:rsidR="00C344CB" w:rsidRPr="00EA1F26" w:rsidRDefault="00344407" w:rsidP="00EA1F26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EA1F26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235914BA" w14:textId="77777777" w:rsidR="00C344CB" w:rsidRPr="00EA1F26" w:rsidRDefault="00C344CB" w:rsidP="00EA1F26">
      <w:pPr>
        <w:pStyle w:val="a4"/>
        <w:numPr>
          <w:ilvl w:val="1"/>
          <w:numId w:val="4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>Настоящее Положение определяет цели, задачи, условия участия, порядок проведения, категории участников и условия участия в региональном форуме добровольцев Липецкой области (далее – Форум).</w:t>
      </w:r>
    </w:p>
    <w:p w14:paraId="748B5CE4" w14:textId="4918E96A" w:rsidR="00C344CB" w:rsidRPr="00EA1F26" w:rsidRDefault="00C344CB" w:rsidP="00EA1F26">
      <w:pPr>
        <w:pStyle w:val="a4"/>
        <w:numPr>
          <w:ilvl w:val="1"/>
          <w:numId w:val="4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EA1F26">
        <w:rPr>
          <w:rFonts w:ascii="Times New Roman" w:eastAsia="Calibri" w:hAnsi="Times New Roman"/>
          <w:sz w:val="28"/>
          <w:szCs w:val="28"/>
        </w:rPr>
        <w:t>Форум проводится в рамках реализации в 202</w:t>
      </w:r>
      <w:r w:rsidR="00654C93" w:rsidRPr="00EA1F26">
        <w:rPr>
          <w:rFonts w:ascii="Times New Roman" w:eastAsia="Calibri" w:hAnsi="Times New Roman"/>
          <w:sz w:val="28"/>
          <w:szCs w:val="28"/>
        </w:rPr>
        <w:t>4</w:t>
      </w:r>
      <w:r w:rsidRPr="00EA1F26">
        <w:rPr>
          <w:rFonts w:ascii="Times New Roman" w:eastAsia="Calibri" w:hAnsi="Times New Roman"/>
          <w:sz w:val="28"/>
          <w:szCs w:val="28"/>
        </w:rPr>
        <w:t xml:space="preserve"> году программы комплексного развития молодежной политики «Регион для молодых» в Липецкой области </w:t>
      </w:r>
      <w:r w:rsidRPr="00EA1F26">
        <w:rPr>
          <w:rFonts w:ascii="Times New Roman" w:hAnsi="Times New Roman"/>
          <w:bCs/>
          <w:sz w:val="28"/>
          <w:szCs w:val="28"/>
        </w:rPr>
        <w:t>в рамках реализации федерального проекта «Развитие системы поддержки молодежи («Молодежь России»)» национального проекта «Образование»</w:t>
      </w:r>
      <w:r w:rsidR="00173E83" w:rsidRPr="00EA1F26">
        <w:rPr>
          <w:rFonts w:ascii="Times New Roman" w:hAnsi="Times New Roman"/>
          <w:bCs/>
          <w:sz w:val="28"/>
          <w:szCs w:val="28"/>
        </w:rPr>
        <w:t>.</w:t>
      </w:r>
    </w:p>
    <w:p w14:paraId="04207D46" w14:textId="5A00F923" w:rsidR="00C344CB" w:rsidRPr="00EA1F26" w:rsidRDefault="00C344CB" w:rsidP="00EA1F26">
      <w:pPr>
        <w:pStyle w:val="a4"/>
        <w:numPr>
          <w:ilvl w:val="1"/>
          <w:numId w:val="4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EA1F26">
        <w:rPr>
          <w:rFonts w:ascii="Times New Roman" w:eastAsia="Calibri" w:hAnsi="Times New Roman"/>
          <w:sz w:val="28"/>
          <w:szCs w:val="28"/>
        </w:rPr>
        <w:t xml:space="preserve">Финансирование Форума проводится за счет субсидии из Федерального бюджета, выданной победителю </w:t>
      </w:r>
      <w:r w:rsidRPr="00EA1F26">
        <w:rPr>
          <w:rFonts w:ascii="Times New Roman" w:hAnsi="Times New Roman"/>
          <w:sz w:val="28"/>
          <w:szCs w:val="28"/>
        </w:rPr>
        <w:t>Всероссийского конкурса программ комплексного развития молодёжной политики в регионах России</w:t>
      </w:r>
      <w:r w:rsidR="00A73F4A" w:rsidRPr="00EA1F26">
        <w:rPr>
          <w:rFonts w:ascii="Times New Roman" w:hAnsi="Times New Roman"/>
          <w:sz w:val="28"/>
          <w:szCs w:val="28"/>
        </w:rPr>
        <w:t xml:space="preserve"> </w:t>
      </w:r>
      <w:r w:rsidR="00A73F4A" w:rsidRPr="00EA1F26">
        <w:rPr>
          <w:rFonts w:ascii="Times New Roman" w:eastAsia="Calibri" w:hAnsi="Times New Roman"/>
          <w:sz w:val="28"/>
          <w:szCs w:val="28"/>
        </w:rPr>
        <w:t>«Регион для молодых» 202</w:t>
      </w:r>
      <w:r w:rsidR="00DA6A42" w:rsidRPr="00EA1F26">
        <w:rPr>
          <w:rFonts w:ascii="Times New Roman" w:eastAsia="Calibri" w:hAnsi="Times New Roman"/>
          <w:sz w:val="28"/>
          <w:szCs w:val="28"/>
        </w:rPr>
        <w:t>3</w:t>
      </w:r>
      <w:r w:rsidR="00A73F4A" w:rsidRPr="00EA1F26">
        <w:rPr>
          <w:rFonts w:ascii="Times New Roman" w:eastAsia="Calibri" w:hAnsi="Times New Roman"/>
          <w:sz w:val="28"/>
          <w:szCs w:val="28"/>
        </w:rPr>
        <w:t xml:space="preserve"> года.</w:t>
      </w:r>
    </w:p>
    <w:p w14:paraId="62503663" w14:textId="4D5F1C0C" w:rsidR="00C344CB" w:rsidRPr="00EA1F26" w:rsidRDefault="00A73F4A" w:rsidP="00EA1F26">
      <w:pPr>
        <w:pStyle w:val="a4"/>
        <w:numPr>
          <w:ilvl w:val="1"/>
          <w:numId w:val="4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EA1F26">
        <w:rPr>
          <w:rFonts w:ascii="Times New Roman" w:eastAsia="Calibri" w:hAnsi="Times New Roman"/>
          <w:sz w:val="28"/>
          <w:szCs w:val="28"/>
        </w:rPr>
        <w:t>Форум является центральной площадкой для обучения, общения и обмена опытом между волонтерами и организаторами добровольческой деятельности.</w:t>
      </w:r>
    </w:p>
    <w:p w14:paraId="4008891B" w14:textId="77777777" w:rsidR="00C344CB" w:rsidRPr="00EA1F26" w:rsidRDefault="00C344CB" w:rsidP="00EA1F26">
      <w:pPr>
        <w:pStyle w:val="a4"/>
        <w:spacing w:after="0"/>
        <w:ind w:left="709"/>
        <w:jc w:val="both"/>
        <w:rPr>
          <w:rFonts w:ascii="Times New Roman" w:eastAsia="Calibri" w:hAnsi="Times New Roman"/>
          <w:sz w:val="28"/>
          <w:szCs w:val="28"/>
        </w:rPr>
      </w:pPr>
    </w:p>
    <w:p w14:paraId="0433E4E4" w14:textId="6703CA21" w:rsidR="00A73F4A" w:rsidRPr="00EA1F26" w:rsidRDefault="00A73F4A" w:rsidP="00EA1F26">
      <w:pPr>
        <w:pStyle w:val="a4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A1F26">
        <w:rPr>
          <w:rFonts w:ascii="Times New Roman" w:eastAsia="Calibri" w:hAnsi="Times New Roman"/>
          <w:b/>
          <w:bCs/>
          <w:sz w:val="28"/>
          <w:szCs w:val="28"/>
        </w:rPr>
        <w:t>ЦЕЛИ И ЗАДАЧИ</w:t>
      </w:r>
      <w:r w:rsidR="00A7202F" w:rsidRPr="00EA1F26">
        <w:rPr>
          <w:rFonts w:ascii="Times New Roman" w:eastAsia="Calibri" w:hAnsi="Times New Roman"/>
          <w:b/>
          <w:bCs/>
          <w:sz w:val="28"/>
          <w:szCs w:val="28"/>
        </w:rPr>
        <w:t xml:space="preserve"> ФОРУМА</w:t>
      </w:r>
    </w:p>
    <w:p w14:paraId="3E22B57D" w14:textId="0CC108D8" w:rsidR="00C344CB" w:rsidRPr="00EA1F26" w:rsidRDefault="00A73F4A" w:rsidP="00EA1F26">
      <w:pPr>
        <w:pStyle w:val="a4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>Цель Форума: создание условий для повышения уровня навыков добровольцев.</w:t>
      </w:r>
    </w:p>
    <w:p w14:paraId="29A1A9AF" w14:textId="35197170" w:rsidR="00A73F4A" w:rsidRPr="00EA1F26" w:rsidRDefault="00A73F4A" w:rsidP="00EA1F26">
      <w:pPr>
        <w:pStyle w:val="a4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>Задачи Форума:</w:t>
      </w:r>
    </w:p>
    <w:p w14:paraId="233DC0E1" w14:textId="2A4A4385" w:rsidR="00A73F4A" w:rsidRPr="00EA1F26" w:rsidRDefault="00A73F4A" w:rsidP="00EA1F2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>- формирова</w:t>
      </w:r>
      <w:r w:rsidR="00EA1F26">
        <w:rPr>
          <w:rFonts w:ascii="Times New Roman" w:hAnsi="Times New Roman"/>
          <w:sz w:val="28"/>
          <w:szCs w:val="28"/>
        </w:rPr>
        <w:t>ть</w:t>
      </w:r>
      <w:r w:rsidRPr="00EA1F26">
        <w:rPr>
          <w:rFonts w:ascii="Times New Roman" w:hAnsi="Times New Roman"/>
          <w:sz w:val="28"/>
          <w:szCs w:val="28"/>
        </w:rPr>
        <w:t xml:space="preserve"> активн</w:t>
      </w:r>
      <w:r w:rsidR="00EA1F26">
        <w:rPr>
          <w:rFonts w:ascii="Times New Roman" w:hAnsi="Times New Roman"/>
          <w:sz w:val="28"/>
          <w:szCs w:val="28"/>
        </w:rPr>
        <w:t>ую</w:t>
      </w:r>
      <w:r w:rsidRPr="00EA1F26">
        <w:rPr>
          <w:rFonts w:ascii="Times New Roman" w:hAnsi="Times New Roman"/>
          <w:sz w:val="28"/>
          <w:szCs w:val="28"/>
        </w:rPr>
        <w:t xml:space="preserve"> гражданск</w:t>
      </w:r>
      <w:r w:rsidR="00EA1F26">
        <w:rPr>
          <w:rFonts w:ascii="Times New Roman" w:hAnsi="Times New Roman"/>
          <w:sz w:val="28"/>
          <w:szCs w:val="28"/>
        </w:rPr>
        <w:t>ую</w:t>
      </w:r>
      <w:r w:rsidRPr="00EA1F26">
        <w:rPr>
          <w:rFonts w:ascii="Times New Roman" w:hAnsi="Times New Roman"/>
          <w:sz w:val="28"/>
          <w:szCs w:val="28"/>
        </w:rPr>
        <w:t xml:space="preserve"> позици</w:t>
      </w:r>
      <w:r w:rsidR="00EA1F26">
        <w:rPr>
          <w:rFonts w:ascii="Times New Roman" w:hAnsi="Times New Roman"/>
          <w:sz w:val="28"/>
          <w:szCs w:val="28"/>
        </w:rPr>
        <w:t>ю</w:t>
      </w:r>
      <w:r w:rsidRPr="00EA1F26">
        <w:rPr>
          <w:rFonts w:ascii="Times New Roman" w:hAnsi="Times New Roman"/>
          <w:sz w:val="28"/>
          <w:szCs w:val="28"/>
        </w:rPr>
        <w:t xml:space="preserve"> через вовлечение в добровольческую деятельность;</w:t>
      </w:r>
    </w:p>
    <w:p w14:paraId="25312BBF" w14:textId="6690150D" w:rsidR="00A73F4A" w:rsidRPr="00EA1F26" w:rsidRDefault="00A73F4A" w:rsidP="00EA1F2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>- содейств</w:t>
      </w:r>
      <w:r w:rsidR="00EA1F26">
        <w:rPr>
          <w:rFonts w:ascii="Times New Roman" w:hAnsi="Times New Roman"/>
          <w:sz w:val="28"/>
          <w:szCs w:val="28"/>
        </w:rPr>
        <w:t>овать</w:t>
      </w:r>
      <w:r w:rsidRPr="00EA1F26">
        <w:rPr>
          <w:rFonts w:ascii="Times New Roman" w:hAnsi="Times New Roman"/>
          <w:sz w:val="28"/>
          <w:szCs w:val="28"/>
        </w:rPr>
        <w:t xml:space="preserve"> развитию системы взаимодействия между добровольцами, общественными объединениями и некоммерческими организациями, государственными учреждениями и органами исполнительной власти в сфере добровольческой (волонтерской) деятельности;</w:t>
      </w:r>
    </w:p>
    <w:p w14:paraId="581C2B98" w14:textId="75FB4ECC" w:rsidR="00A73F4A" w:rsidRPr="00EA1F26" w:rsidRDefault="00A73F4A" w:rsidP="00EA1F2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>- созда</w:t>
      </w:r>
      <w:r w:rsidR="00EA1F26">
        <w:rPr>
          <w:rFonts w:ascii="Times New Roman" w:hAnsi="Times New Roman"/>
          <w:sz w:val="28"/>
          <w:szCs w:val="28"/>
        </w:rPr>
        <w:t>ть</w:t>
      </w:r>
      <w:r w:rsidRPr="00EA1F26">
        <w:rPr>
          <w:rFonts w:ascii="Times New Roman" w:hAnsi="Times New Roman"/>
          <w:sz w:val="28"/>
          <w:szCs w:val="28"/>
        </w:rPr>
        <w:t xml:space="preserve"> услови</w:t>
      </w:r>
      <w:r w:rsidR="00EA1F26">
        <w:rPr>
          <w:rFonts w:ascii="Times New Roman" w:hAnsi="Times New Roman"/>
          <w:sz w:val="28"/>
          <w:szCs w:val="28"/>
        </w:rPr>
        <w:t>я</w:t>
      </w:r>
      <w:r w:rsidRPr="00EA1F26">
        <w:rPr>
          <w:rFonts w:ascii="Times New Roman" w:hAnsi="Times New Roman"/>
          <w:sz w:val="28"/>
          <w:szCs w:val="28"/>
        </w:rPr>
        <w:t xml:space="preserve"> для развития и поддержки добровольческой (волонтерской) деятельности граждан;</w:t>
      </w:r>
    </w:p>
    <w:p w14:paraId="1159B1D8" w14:textId="00486EEC" w:rsidR="00A73F4A" w:rsidRPr="00EA1F26" w:rsidRDefault="00A73F4A" w:rsidP="00EA1F2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>- созда</w:t>
      </w:r>
      <w:r w:rsidR="00EA1F26">
        <w:rPr>
          <w:rFonts w:ascii="Times New Roman" w:hAnsi="Times New Roman"/>
          <w:sz w:val="28"/>
          <w:szCs w:val="28"/>
        </w:rPr>
        <w:t>ть</w:t>
      </w:r>
      <w:r w:rsidRPr="00EA1F26">
        <w:rPr>
          <w:rFonts w:ascii="Times New Roman" w:hAnsi="Times New Roman"/>
          <w:sz w:val="28"/>
          <w:szCs w:val="28"/>
        </w:rPr>
        <w:t xml:space="preserve"> услови</w:t>
      </w:r>
      <w:r w:rsidR="00EA1F26">
        <w:rPr>
          <w:rFonts w:ascii="Times New Roman" w:hAnsi="Times New Roman"/>
          <w:sz w:val="28"/>
          <w:szCs w:val="28"/>
        </w:rPr>
        <w:t>я</w:t>
      </w:r>
      <w:r w:rsidRPr="00EA1F26">
        <w:rPr>
          <w:rFonts w:ascii="Times New Roman" w:hAnsi="Times New Roman"/>
          <w:sz w:val="28"/>
          <w:szCs w:val="28"/>
        </w:rPr>
        <w:t xml:space="preserve"> для самореализации добровольцев (волонтеров);</w:t>
      </w:r>
    </w:p>
    <w:p w14:paraId="6916331D" w14:textId="0B140C83" w:rsidR="004C2623" w:rsidRPr="00EA1F26" w:rsidRDefault="00A73F4A" w:rsidP="00EA1F2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 xml:space="preserve">- </w:t>
      </w:r>
      <w:r w:rsidR="00426316" w:rsidRPr="00EA1F26">
        <w:rPr>
          <w:rFonts w:ascii="Times New Roman" w:hAnsi="Times New Roman"/>
          <w:sz w:val="28"/>
          <w:szCs w:val="28"/>
        </w:rPr>
        <w:t>обуч</w:t>
      </w:r>
      <w:r w:rsidR="00EA1F26">
        <w:rPr>
          <w:rFonts w:ascii="Times New Roman" w:hAnsi="Times New Roman"/>
          <w:sz w:val="28"/>
          <w:szCs w:val="28"/>
        </w:rPr>
        <w:t>ить</w:t>
      </w:r>
      <w:r w:rsidR="00426316" w:rsidRPr="00EA1F26">
        <w:rPr>
          <w:rFonts w:ascii="Times New Roman" w:hAnsi="Times New Roman"/>
          <w:sz w:val="28"/>
          <w:szCs w:val="28"/>
        </w:rPr>
        <w:t xml:space="preserve"> добровольцев (волонтеров) современным технологиям в сфере добровольческой деятельности.</w:t>
      </w:r>
    </w:p>
    <w:p w14:paraId="4A5D050C" w14:textId="77777777" w:rsidR="00083FAB" w:rsidRPr="00EA1F26" w:rsidRDefault="00083FAB" w:rsidP="00EA1F2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3176FCF" w14:textId="0E73B2E9" w:rsidR="004C2623" w:rsidRPr="00EA1F26" w:rsidRDefault="004C2623" w:rsidP="00EA1F26">
      <w:pPr>
        <w:pStyle w:val="a4"/>
        <w:numPr>
          <w:ilvl w:val="0"/>
          <w:numId w:val="4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EA1F26">
        <w:rPr>
          <w:rFonts w:ascii="Times New Roman" w:hAnsi="Times New Roman"/>
          <w:b/>
          <w:bCs/>
          <w:sz w:val="28"/>
          <w:szCs w:val="28"/>
        </w:rPr>
        <w:lastRenderedPageBreak/>
        <w:t>ОРГАНИЗАТОР ФОРУМА</w:t>
      </w:r>
    </w:p>
    <w:p w14:paraId="3FF4F596" w14:textId="77777777" w:rsidR="004C2623" w:rsidRPr="00EA1F26" w:rsidRDefault="004C2623" w:rsidP="00EA1F26">
      <w:pPr>
        <w:pStyle w:val="a4"/>
        <w:numPr>
          <w:ilvl w:val="1"/>
          <w:numId w:val="4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>Организатором Форума является государственное (областное) бюджетное учреждение «Центр молодёжи» при поддержке управления молодёжной политики Липецкой области (далее – Организатор).</w:t>
      </w:r>
    </w:p>
    <w:p w14:paraId="1E043F95" w14:textId="01549DCA" w:rsidR="004C2623" w:rsidRPr="00EA1F26" w:rsidRDefault="004C2623" w:rsidP="00EA1F26">
      <w:pPr>
        <w:pStyle w:val="a4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>Организатор Форума:</w:t>
      </w:r>
    </w:p>
    <w:p w14:paraId="02A43312" w14:textId="3C4983DE" w:rsidR="004C2623" w:rsidRPr="00EA1F26" w:rsidRDefault="004C2623" w:rsidP="00EA1F2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>- создает организационный комитет для непосредственной организации и реализации программы Форума;</w:t>
      </w:r>
    </w:p>
    <w:p w14:paraId="2CF9C01E" w14:textId="33CC3826" w:rsidR="004C2623" w:rsidRPr="00EA1F26" w:rsidRDefault="004C2623" w:rsidP="00EA1F2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>- утверждает программу Форума;</w:t>
      </w:r>
    </w:p>
    <w:p w14:paraId="6703A757" w14:textId="06E6066E" w:rsidR="004C2623" w:rsidRPr="00EA1F26" w:rsidRDefault="004C2623" w:rsidP="00EA1F2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>- утверждает предложения по кадровому обеспечению, состав экспертов;</w:t>
      </w:r>
    </w:p>
    <w:p w14:paraId="01445D28" w14:textId="129B1BDE" w:rsidR="004C2623" w:rsidRPr="00EA1F26" w:rsidRDefault="004C2623" w:rsidP="00EA1F2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>- утверждает список участников Форума;</w:t>
      </w:r>
    </w:p>
    <w:p w14:paraId="7AD77C6E" w14:textId="79E3F592" w:rsidR="00083FAB" w:rsidRPr="00EA1F26" w:rsidRDefault="004C2623" w:rsidP="00EA1F2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>- решает общие вопросы организации и проведения Форума.</w:t>
      </w:r>
      <w:r w:rsidR="00083FAB" w:rsidRPr="00EA1F26">
        <w:rPr>
          <w:rFonts w:ascii="Times New Roman" w:hAnsi="Times New Roman"/>
          <w:sz w:val="28"/>
          <w:szCs w:val="28"/>
        </w:rPr>
        <w:t xml:space="preserve"> </w:t>
      </w:r>
    </w:p>
    <w:p w14:paraId="0A5DD3AB" w14:textId="44490688" w:rsidR="004C2623" w:rsidRPr="00EA1F26" w:rsidRDefault="004C2623" w:rsidP="00EA1F2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>3.3. Ор</w:t>
      </w:r>
      <w:r w:rsidR="00A7202F" w:rsidRPr="00EA1F26">
        <w:rPr>
          <w:rFonts w:ascii="Times New Roman" w:hAnsi="Times New Roman"/>
          <w:sz w:val="28"/>
          <w:szCs w:val="28"/>
        </w:rPr>
        <w:t>ганизатор</w:t>
      </w:r>
      <w:r w:rsidRPr="00EA1F26">
        <w:rPr>
          <w:rFonts w:ascii="Times New Roman" w:hAnsi="Times New Roman"/>
          <w:sz w:val="28"/>
          <w:szCs w:val="28"/>
        </w:rPr>
        <w:t xml:space="preserve"> </w:t>
      </w:r>
      <w:r w:rsidR="00A7202F" w:rsidRPr="00EA1F26">
        <w:rPr>
          <w:rFonts w:ascii="Times New Roman" w:hAnsi="Times New Roman"/>
          <w:sz w:val="28"/>
          <w:szCs w:val="28"/>
        </w:rPr>
        <w:t xml:space="preserve">Форума </w:t>
      </w:r>
      <w:r w:rsidRPr="00EA1F26">
        <w:rPr>
          <w:rFonts w:ascii="Times New Roman" w:hAnsi="Times New Roman"/>
          <w:sz w:val="28"/>
          <w:szCs w:val="28"/>
        </w:rPr>
        <w:t>может привлекать представителей органов государственной власти и органов местного самоуправления, общественные, коммерческие и другие государственные структуры, партнеры из числа крупных предприятий, бизнес – структур и некоммерческих объединений</w:t>
      </w:r>
      <w:r w:rsidR="00A7202F" w:rsidRPr="00EA1F26">
        <w:rPr>
          <w:rFonts w:ascii="Times New Roman" w:hAnsi="Times New Roman"/>
          <w:sz w:val="28"/>
          <w:szCs w:val="28"/>
        </w:rPr>
        <w:t xml:space="preserve"> для проведения Форума</w:t>
      </w:r>
      <w:r w:rsidRPr="00EA1F26">
        <w:rPr>
          <w:rFonts w:ascii="Times New Roman" w:hAnsi="Times New Roman"/>
          <w:sz w:val="28"/>
          <w:szCs w:val="28"/>
        </w:rPr>
        <w:t>.</w:t>
      </w:r>
    </w:p>
    <w:p w14:paraId="0721FD2B" w14:textId="002FDF82" w:rsidR="004C2623" w:rsidRPr="00EA1F26" w:rsidRDefault="004C2623" w:rsidP="00EA1F26">
      <w:pPr>
        <w:pStyle w:val="a4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 xml:space="preserve">3.4. В настоящем Положении под партнерскими отношениями при подготовке и проведении Форума понимается осуществление юридическим или физическим лицом на добровольных началах вклада в виде предоставления финансовых средств или материалов, оборудования, проведения работ или оказания других услуг, необходимых для организации мероприятий Форума, на условиях распространения информации о спонсоре. Термин «Партнер» применяется в смысле термина «Спонсор» в значении, установленном </w:t>
      </w:r>
      <w:r w:rsidR="006A530C" w:rsidRPr="00EA1F26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6A530C" w:rsidRPr="00EA1F2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от 13 марта 2006 г. № 38-ФЗ</w:t>
      </w:r>
      <w:r w:rsidR="006A530C" w:rsidRPr="00EA1F26">
        <w:rPr>
          <w:rFonts w:ascii="Times New Roman" w:hAnsi="Times New Roman"/>
          <w:color w:val="auto"/>
          <w:sz w:val="28"/>
          <w:szCs w:val="28"/>
        </w:rPr>
        <w:t xml:space="preserve"> «О рекламе». Партнерские отношения оформляются партнерским соглашением с определением вклада каждой стороны в партнерские отношения при проведении Форума.</w:t>
      </w:r>
    </w:p>
    <w:p w14:paraId="061D8197" w14:textId="77777777" w:rsidR="00A7202F" w:rsidRPr="00EA1F26" w:rsidRDefault="00A7202F" w:rsidP="00EA1F26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</w:p>
    <w:p w14:paraId="6FF6160C" w14:textId="64293391" w:rsidR="006A530C" w:rsidRPr="00EA1F26" w:rsidRDefault="006A530C" w:rsidP="00EA1F26">
      <w:pPr>
        <w:pStyle w:val="a4"/>
        <w:numPr>
          <w:ilvl w:val="0"/>
          <w:numId w:val="4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EA1F26">
        <w:rPr>
          <w:rFonts w:ascii="Times New Roman" w:hAnsi="Times New Roman"/>
          <w:b/>
          <w:bCs/>
          <w:sz w:val="28"/>
          <w:szCs w:val="28"/>
        </w:rPr>
        <w:t>УСЛОВИЯ УЧАСТИЯ В ФОРУМЕ И</w:t>
      </w:r>
      <w:r w:rsidR="00A7202F" w:rsidRPr="00EA1F2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A1F26">
        <w:rPr>
          <w:rFonts w:ascii="Times New Roman" w:hAnsi="Times New Roman"/>
          <w:b/>
          <w:bCs/>
          <w:sz w:val="28"/>
          <w:szCs w:val="28"/>
        </w:rPr>
        <w:t>ПОРЯДОК ПРОВЕДЕНИЯ ОТБОРА УЧАСТНИКОВ</w:t>
      </w:r>
    </w:p>
    <w:p w14:paraId="1B2BEB95" w14:textId="620AAD59" w:rsidR="00A73F4A" w:rsidRPr="00EA1F26" w:rsidRDefault="006A530C" w:rsidP="00EA1F26">
      <w:pPr>
        <w:pStyle w:val="a4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 xml:space="preserve">Даты проведения Форума: </w:t>
      </w:r>
      <w:r w:rsidR="00846F00" w:rsidRPr="00846F00">
        <w:rPr>
          <w:rFonts w:ascii="Times New Roman" w:hAnsi="Times New Roman"/>
          <w:sz w:val="28"/>
          <w:szCs w:val="28"/>
        </w:rPr>
        <w:t xml:space="preserve">октябрь </w:t>
      </w:r>
      <w:r w:rsidRPr="00846F00">
        <w:rPr>
          <w:rFonts w:ascii="Times New Roman" w:hAnsi="Times New Roman"/>
          <w:sz w:val="28"/>
          <w:szCs w:val="28"/>
        </w:rPr>
        <w:t>202</w:t>
      </w:r>
      <w:r w:rsidR="00654C93" w:rsidRPr="00846F00">
        <w:rPr>
          <w:rFonts w:ascii="Times New Roman" w:hAnsi="Times New Roman"/>
          <w:sz w:val="28"/>
          <w:szCs w:val="28"/>
        </w:rPr>
        <w:t>4</w:t>
      </w:r>
      <w:r w:rsidRPr="00846F00">
        <w:rPr>
          <w:rFonts w:ascii="Times New Roman" w:hAnsi="Times New Roman"/>
          <w:sz w:val="28"/>
          <w:szCs w:val="28"/>
        </w:rPr>
        <w:t xml:space="preserve"> года.</w:t>
      </w:r>
    </w:p>
    <w:p w14:paraId="63105B76" w14:textId="2028A70F" w:rsidR="00570156" w:rsidRPr="00EA1F26" w:rsidRDefault="00570156" w:rsidP="00EA1F26">
      <w:pPr>
        <w:pStyle w:val="a4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 xml:space="preserve">Место проведения Форума – </w:t>
      </w:r>
      <w:r w:rsidR="00654C93" w:rsidRPr="00EA1F26">
        <w:rPr>
          <w:rFonts w:ascii="Times New Roman" w:hAnsi="Times New Roman"/>
          <w:sz w:val="28"/>
          <w:szCs w:val="28"/>
        </w:rPr>
        <w:t xml:space="preserve">Липецкая область, Грязинский район, Грязинское лесничество, Балашовское участковое лесничество, квартал 46 (Район СТ МЕТАЛЛУРГ 3) - </w:t>
      </w:r>
      <w:r w:rsidR="00654C93" w:rsidRPr="00EA1F26">
        <w:rPr>
          <w:rFonts w:ascii="Times New Roman" w:hAnsi="Times New Roman"/>
          <w:color w:val="auto"/>
          <w:sz w:val="28"/>
          <w:szCs w:val="28"/>
        </w:rPr>
        <w:t>База отдыха «Бригантина».</w:t>
      </w:r>
    </w:p>
    <w:p w14:paraId="44671F82" w14:textId="77777777" w:rsidR="00954F14" w:rsidRPr="00EA1F26" w:rsidRDefault="00954F14" w:rsidP="00EA1F26">
      <w:pPr>
        <w:pStyle w:val="a4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>Участие в Форуме является добровольным и бесплатным.</w:t>
      </w:r>
    </w:p>
    <w:p w14:paraId="5A30F7F4" w14:textId="0CEB728C" w:rsidR="00083FAB" w:rsidRDefault="00083FAB" w:rsidP="00EA1F26">
      <w:pPr>
        <w:pStyle w:val="a4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>Организатор Форума обеспечивает участникам трансфер до места проведения Форума от заранее определенных точек, трехразовое питание и проживание во время проведения Форума.</w:t>
      </w:r>
    </w:p>
    <w:p w14:paraId="550AF5B7" w14:textId="570B886D" w:rsidR="00EA1F26" w:rsidRPr="00EA1F26" w:rsidRDefault="00EA1F26" w:rsidP="00EA1F26">
      <w:pPr>
        <w:pStyle w:val="a4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lastRenderedPageBreak/>
        <w:t>Участники Форума вправе самостоятельно прибыть на площадку проведения Форума ко времени, обозначенному Организатором, оповестив не позднее чем за 2 дня до начала Форума.</w:t>
      </w:r>
    </w:p>
    <w:p w14:paraId="48415333" w14:textId="7A04110F" w:rsidR="006A530C" w:rsidRPr="00EA1F26" w:rsidRDefault="006A530C" w:rsidP="00EA1F26">
      <w:pPr>
        <w:pStyle w:val="a4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 xml:space="preserve">Тренеры и эксперты проведут образовательную программу и презентацию федеральных программ, направленных на развитие добровольческой </w:t>
      </w:r>
      <w:r w:rsidR="000B0A2A" w:rsidRPr="00EA1F26">
        <w:rPr>
          <w:rFonts w:ascii="Times New Roman" w:hAnsi="Times New Roman"/>
          <w:sz w:val="28"/>
          <w:szCs w:val="28"/>
        </w:rPr>
        <w:t xml:space="preserve">(волонтерской) </w:t>
      </w:r>
      <w:r w:rsidRPr="00EA1F26">
        <w:rPr>
          <w:rFonts w:ascii="Times New Roman" w:hAnsi="Times New Roman"/>
          <w:sz w:val="28"/>
          <w:szCs w:val="28"/>
        </w:rPr>
        <w:t>деятельности.</w:t>
      </w:r>
    </w:p>
    <w:p w14:paraId="0413BB06" w14:textId="77777777" w:rsidR="00654C93" w:rsidRPr="00EA1F26" w:rsidRDefault="006A530C" w:rsidP="00EA1F2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>Программа Форума включает в себя:</w:t>
      </w:r>
    </w:p>
    <w:p w14:paraId="30AFC377" w14:textId="0A3775E2" w:rsidR="006A530C" w:rsidRPr="00EA1F26" w:rsidRDefault="00654C93" w:rsidP="00EA1F2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 xml:space="preserve">- </w:t>
      </w:r>
      <w:r w:rsidR="006A530C" w:rsidRPr="00EA1F26">
        <w:rPr>
          <w:rFonts w:ascii="Times New Roman" w:hAnsi="Times New Roman"/>
          <w:sz w:val="28"/>
          <w:szCs w:val="28"/>
        </w:rPr>
        <w:t xml:space="preserve"> </w:t>
      </w:r>
      <w:r w:rsidR="00F64298" w:rsidRPr="00EA1F26">
        <w:rPr>
          <w:rFonts w:ascii="Times New Roman" w:hAnsi="Times New Roman"/>
          <w:sz w:val="28"/>
          <w:szCs w:val="28"/>
        </w:rPr>
        <w:t xml:space="preserve">образовательные мероприятия «Школа </w:t>
      </w:r>
      <w:proofErr w:type="spellStart"/>
      <w:r w:rsidR="00F64298" w:rsidRPr="00EA1F26">
        <w:rPr>
          <w:rFonts w:ascii="Times New Roman" w:hAnsi="Times New Roman"/>
          <w:sz w:val="28"/>
          <w:szCs w:val="28"/>
        </w:rPr>
        <w:t>Добро.Университет</w:t>
      </w:r>
      <w:proofErr w:type="spellEnd"/>
      <w:r w:rsidR="00F64298" w:rsidRPr="00EA1F26">
        <w:rPr>
          <w:rFonts w:ascii="Times New Roman" w:hAnsi="Times New Roman"/>
          <w:sz w:val="28"/>
          <w:szCs w:val="28"/>
        </w:rPr>
        <w:t>»;</w:t>
      </w:r>
    </w:p>
    <w:p w14:paraId="6C5A56CA" w14:textId="1241B596" w:rsidR="006A530C" w:rsidRPr="00EA1F26" w:rsidRDefault="006A530C" w:rsidP="00EA1F2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>- интерактивные лекции;</w:t>
      </w:r>
    </w:p>
    <w:p w14:paraId="13274E89" w14:textId="1C3E5FEF" w:rsidR="006A530C" w:rsidRPr="00EA1F26" w:rsidRDefault="006A530C" w:rsidP="00EA1F2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>- тренинги;</w:t>
      </w:r>
    </w:p>
    <w:p w14:paraId="4BFB4928" w14:textId="180DAFD4" w:rsidR="006A530C" w:rsidRPr="00EA1F26" w:rsidRDefault="006A530C" w:rsidP="00EA1F2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>- деловые игры;</w:t>
      </w:r>
    </w:p>
    <w:p w14:paraId="258F49D7" w14:textId="2F5CD107" w:rsidR="006A530C" w:rsidRPr="00EA1F26" w:rsidRDefault="006A530C" w:rsidP="00EA1F2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>- групповые упражнения и практики;</w:t>
      </w:r>
    </w:p>
    <w:p w14:paraId="211ACF13" w14:textId="6A35F611" w:rsidR="006A530C" w:rsidRPr="00EA1F26" w:rsidRDefault="006A530C" w:rsidP="00EA1F2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>- дискуссии;</w:t>
      </w:r>
    </w:p>
    <w:p w14:paraId="7F77AB98" w14:textId="420C13B1" w:rsidR="006A530C" w:rsidRPr="00EA1F26" w:rsidRDefault="006A530C" w:rsidP="00EA1F2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>- практические кейсы.</w:t>
      </w:r>
    </w:p>
    <w:p w14:paraId="4521AABB" w14:textId="5FB2942D" w:rsidR="006A530C" w:rsidRPr="00EA1F26" w:rsidRDefault="006A530C" w:rsidP="00EA1F2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>Программа предусматривает освещение следующих тем:</w:t>
      </w:r>
    </w:p>
    <w:p w14:paraId="4289B499" w14:textId="26CCF83A" w:rsidR="006A530C" w:rsidRPr="00EA1F26" w:rsidRDefault="006A530C" w:rsidP="00EA1F2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>- история добровольческого (</w:t>
      </w:r>
      <w:r w:rsidR="000B0A2A" w:rsidRPr="00EA1F26">
        <w:rPr>
          <w:rFonts w:ascii="Times New Roman" w:hAnsi="Times New Roman"/>
          <w:sz w:val="28"/>
          <w:szCs w:val="28"/>
        </w:rPr>
        <w:t>волонтерского) движения</w:t>
      </w:r>
      <w:r w:rsidRPr="00EA1F26">
        <w:rPr>
          <w:rFonts w:ascii="Times New Roman" w:hAnsi="Times New Roman"/>
          <w:sz w:val="28"/>
          <w:szCs w:val="28"/>
        </w:rPr>
        <w:t xml:space="preserve"> в России;</w:t>
      </w:r>
    </w:p>
    <w:p w14:paraId="754F2448" w14:textId="660A385F" w:rsidR="000B0A2A" w:rsidRPr="00EA1F26" w:rsidRDefault="000B0A2A" w:rsidP="00EA1F2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>- образ российских добровольческих (волонтерских) движений и инициатив;</w:t>
      </w:r>
    </w:p>
    <w:p w14:paraId="7706AF24" w14:textId="7C9D0085" w:rsidR="006A530C" w:rsidRPr="00EA1F26" w:rsidRDefault="000B0A2A" w:rsidP="00EA1F2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>- основы социального проектирования;</w:t>
      </w:r>
    </w:p>
    <w:p w14:paraId="1AEC67D7" w14:textId="608C9EEC" w:rsidR="000B0A2A" w:rsidRPr="00EA1F26" w:rsidRDefault="000B0A2A" w:rsidP="00EA1F2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>- основы менеджмента добровольческой (волонтерской) деятельности;</w:t>
      </w:r>
    </w:p>
    <w:p w14:paraId="6B4CB859" w14:textId="2289FC17" w:rsidR="000B0A2A" w:rsidRPr="00EA1F26" w:rsidRDefault="000B0A2A" w:rsidP="00EA1F2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>- этический кодекс добровольца (волонтера);</w:t>
      </w:r>
    </w:p>
    <w:p w14:paraId="576C643B" w14:textId="154EC773" w:rsidR="000B0A2A" w:rsidRPr="00EA1F26" w:rsidRDefault="000B0A2A" w:rsidP="00EA1F26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>- перспективы развития добровольчества (волонтерства) в России.</w:t>
      </w:r>
    </w:p>
    <w:p w14:paraId="09312B83" w14:textId="20908C1C" w:rsidR="00083FAB" w:rsidRPr="00EA1F26" w:rsidRDefault="003A0637" w:rsidP="00EA1F2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>4.4. В качестве экспертов на площадки привлекаются: представители органов исполнительной и законодательной власти, политики, общественные деятели, ученые, предприниматели и успешные управленцы, квалифицированные тренеры.</w:t>
      </w:r>
    </w:p>
    <w:p w14:paraId="424B5BD3" w14:textId="31B5F13C" w:rsidR="000B0A2A" w:rsidRPr="00EA1F26" w:rsidRDefault="000B0A2A" w:rsidP="00EA1F2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>4.</w:t>
      </w:r>
      <w:r w:rsidR="003A0637" w:rsidRPr="00EA1F26">
        <w:rPr>
          <w:rFonts w:ascii="Times New Roman" w:hAnsi="Times New Roman"/>
          <w:sz w:val="28"/>
          <w:szCs w:val="28"/>
        </w:rPr>
        <w:t>5</w:t>
      </w:r>
      <w:r w:rsidRPr="00EA1F26">
        <w:rPr>
          <w:rFonts w:ascii="Times New Roman" w:hAnsi="Times New Roman"/>
          <w:sz w:val="28"/>
          <w:szCs w:val="28"/>
        </w:rPr>
        <w:t>. Категория участников Форума:</w:t>
      </w:r>
    </w:p>
    <w:p w14:paraId="6754D59E" w14:textId="68408543" w:rsidR="000B0A2A" w:rsidRPr="00EA1F26" w:rsidRDefault="000B0A2A" w:rsidP="00EA1F2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 xml:space="preserve">- волонтеры – граждане от 14 лет, которые имеют опыт участия в добровольческих (волонтерских) мероприятиях </w:t>
      </w:r>
      <w:r w:rsidR="00DA6A42" w:rsidRPr="00EA1F26">
        <w:rPr>
          <w:rFonts w:ascii="Times New Roman" w:hAnsi="Times New Roman"/>
          <w:sz w:val="28"/>
          <w:szCs w:val="28"/>
        </w:rPr>
        <w:t xml:space="preserve">не менее 1 года </w:t>
      </w:r>
      <w:r w:rsidRPr="00EA1F26">
        <w:rPr>
          <w:rFonts w:ascii="Times New Roman" w:hAnsi="Times New Roman"/>
          <w:sz w:val="28"/>
          <w:szCs w:val="28"/>
        </w:rPr>
        <w:t>и являются участниками добровольческого (волонтерского) объединения при образовательной организации, СО НКО, государственных и муниципальных бюджетных организациях и проживающие на территории Липецкой области.</w:t>
      </w:r>
    </w:p>
    <w:p w14:paraId="3A4564A0" w14:textId="3A13A628" w:rsidR="000B0A2A" w:rsidRPr="00EA1F26" w:rsidRDefault="000B0A2A" w:rsidP="00EA1F2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 xml:space="preserve">- организаторы добровольческой (волонтерской) деятельности - </w:t>
      </w:r>
      <w:r w:rsidR="00B94BC4" w:rsidRPr="00EA1F2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14:paraId="1E868BD5" w14:textId="360E963F" w:rsidR="000B0A2A" w:rsidRPr="00EA1F26" w:rsidRDefault="000B0A2A" w:rsidP="00EA1F2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lastRenderedPageBreak/>
        <w:t>4.</w:t>
      </w:r>
      <w:r w:rsidR="003A0637" w:rsidRPr="00EA1F26">
        <w:rPr>
          <w:rFonts w:ascii="Times New Roman" w:hAnsi="Times New Roman"/>
          <w:sz w:val="28"/>
          <w:szCs w:val="28"/>
        </w:rPr>
        <w:t>6</w:t>
      </w:r>
      <w:r w:rsidRPr="00EA1F26">
        <w:rPr>
          <w:rFonts w:ascii="Times New Roman" w:hAnsi="Times New Roman"/>
          <w:sz w:val="28"/>
          <w:szCs w:val="28"/>
        </w:rPr>
        <w:t xml:space="preserve">. Регистрация участников </w:t>
      </w:r>
      <w:r w:rsidR="00DA6A42" w:rsidRPr="00EA1F26">
        <w:rPr>
          <w:rFonts w:ascii="Times New Roman" w:hAnsi="Times New Roman"/>
          <w:sz w:val="28"/>
          <w:szCs w:val="28"/>
        </w:rPr>
        <w:t xml:space="preserve">Форума </w:t>
      </w:r>
      <w:r w:rsidRPr="00EA1F26">
        <w:rPr>
          <w:rFonts w:ascii="Times New Roman" w:hAnsi="Times New Roman"/>
          <w:sz w:val="28"/>
          <w:szCs w:val="28"/>
        </w:rPr>
        <w:t xml:space="preserve">осуществляется через платформу </w:t>
      </w:r>
      <w:proofErr w:type="spellStart"/>
      <w:proofErr w:type="gramStart"/>
      <w:r w:rsidR="00DA6A42" w:rsidRPr="00EA1F26">
        <w:rPr>
          <w:rFonts w:ascii="Times New Roman" w:hAnsi="Times New Roman"/>
          <w:sz w:val="28"/>
          <w:szCs w:val="28"/>
        </w:rPr>
        <w:t>добро.ру</w:t>
      </w:r>
      <w:proofErr w:type="spellEnd"/>
      <w:proofErr w:type="gramEnd"/>
      <w:r w:rsidR="00DA6A42" w:rsidRPr="00EA1F26">
        <w:rPr>
          <w:rFonts w:ascii="Times New Roman" w:hAnsi="Times New Roman"/>
          <w:sz w:val="28"/>
          <w:szCs w:val="28"/>
        </w:rPr>
        <w:t xml:space="preserve"> </w:t>
      </w:r>
      <w:r w:rsidRPr="00846F00">
        <w:rPr>
          <w:rFonts w:ascii="Times New Roman" w:hAnsi="Times New Roman"/>
          <w:sz w:val="28"/>
          <w:szCs w:val="28"/>
        </w:rPr>
        <w:t xml:space="preserve">с </w:t>
      </w:r>
      <w:r w:rsidR="00846F00" w:rsidRPr="00846F00">
        <w:rPr>
          <w:rFonts w:ascii="Times New Roman" w:hAnsi="Times New Roman"/>
          <w:sz w:val="28"/>
          <w:szCs w:val="28"/>
        </w:rPr>
        <w:t>12</w:t>
      </w:r>
      <w:r w:rsidR="006F6F87" w:rsidRPr="00846F00">
        <w:rPr>
          <w:rFonts w:ascii="Times New Roman" w:hAnsi="Times New Roman"/>
          <w:sz w:val="28"/>
          <w:szCs w:val="28"/>
        </w:rPr>
        <w:t xml:space="preserve"> </w:t>
      </w:r>
      <w:r w:rsidRPr="00846F00">
        <w:rPr>
          <w:rFonts w:ascii="Times New Roman" w:hAnsi="Times New Roman"/>
          <w:sz w:val="28"/>
          <w:szCs w:val="28"/>
        </w:rPr>
        <w:t xml:space="preserve">августа по </w:t>
      </w:r>
      <w:r w:rsidR="00846F00" w:rsidRPr="00846F00">
        <w:rPr>
          <w:rFonts w:ascii="Times New Roman" w:hAnsi="Times New Roman"/>
          <w:sz w:val="28"/>
          <w:szCs w:val="28"/>
        </w:rPr>
        <w:t>12</w:t>
      </w:r>
      <w:r w:rsidRPr="00846F00">
        <w:rPr>
          <w:rFonts w:ascii="Times New Roman" w:hAnsi="Times New Roman"/>
          <w:sz w:val="28"/>
          <w:szCs w:val="28"/>
        </w:rPr>
        <w:t xml:space="preserve"> сентября</w:t>
      </w:r>
      <w:r w:rsidRPr="00EA1F26">
        <w:rPr>
          <w:rFonts w:ascii="Times New Roman" w:hAnsi="Times New Roman"/>
          <w:sz w:val="28"/>
          <w:szCs w:val="28"/>
        </w:rPr>
        <w:t xml:space="preserve"> 202</w:t>
      </w:r>
      <w:r w:rsidR="00DA6A42" w:rsidRPr="00EA1F26">
        <w:rPr>
          <w:rFonts w:ascii="Times New Roman" w:hAnsi="Times New Roman"/>
          <w:sz w:val="28"/>
          <w:szCs w:val="28"/>
        </w:rPr>
        <w:t>4</w:t>
      </w:r>
      <w:r w:rsidRPr="00EA1F26">
        <w:rPr>
          <w:rFonts w:ascii="Times New Roman" w:hAnsi="Times New Roman"/>
          <w:sz w:val="28"/>
          <w:szCs w:val="28"/>
        </w:rPr>
        <w:t xml:space="preserve"> года.</w:t>
      </w:r>
    </w:p>
    <w:p w14:paraId="3790D12A" w14:textId="7938402A" w:rsidR="000B0A2A" w:rsidRPr="00EA1F26" w:rsidRDefault="000B0A2A" w:rsidP="00EA1F2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>4.</w:t>
      </w:r>
      <w:r w:rsidR="003A0637" w:rsidRPr="00EA1F26">
        <w:rPr>
          <w:rFonts w:ascii="Times New Roman" w:hAnsi="Times New Roman"/>
          <w:sz w:val="28"/>
          <w:szCs w:val="28"/>
        </w:rPr>
        <w:t>7</w:t>
      </w:r>
      <w:r w:rsidRPr="00EA1F26">
        <w:rPr>
          <w:rFonts w:ascii="Times New Roman" w:hAnsi="Times New Roman"/>
          <w:sz w:val="28"/>
          <w:szCs w:val="28"/>
        </w:rPr>
        <w:t>. Осуществление набора и отбора участников образовательных групп организуется через платформу</w:t>
      </w:r>
      <w:r w:rsidR="00DA6A42" w:rsidRPr="00EA1F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A42" w:rsidRPr="00EA1F26">
        <w:rPr>
          <w:rFonts w:ascii="Times New Roman" w:hAnsi="Times New Roman"/>
          <w:sz w:val="28"/>
          <w:szCs w:val="28"/>
        </w:rPr>
        <w:t>добро.ру</w:t>
      </w:r>
      <w:proofErr w:type="spellEnd"/>
      <w:r w:rsidRPr="00EA1F26">
        <w:rPr>
          <w:rFonts w:ascii="Times New Roman" w:hAnsi="Times New Roman"/>
          <w:sz w:val="28"/>
          <w:szCs w:val="28"/>
        </w:rPr>
        <w:t>.</w:t>
      </w:r>
    </w:p>
    <w:p w14:paraId="0DDF688E" w14:textId="3F4EA669" w:rsidR="000B0A2A" w:rsidRPr="00EA1F26" w:rsidRDefault="000B0A2A" w:rsidP="00EA1F2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>4.</w:t>
      </w:r>
      <w:r w:rsidR="003A0637" w:rsidRPr="00EA1F26">
        <w:rPr>
          <w:rFonts w:ascii="Times New Roman" w:hAnsi="Times New Roman"/>
          <w:sz w:val="28"/>
          <w:szCs w:val="28"/>
        </w:rPr>
        <w:t>8</w:t>
      </w:r>
      <w:r w:rsidRPr="00EA1F26">
        <w:rPr>
          <w:rFonts w:ascii="Times New Roman" w:hAnsi="Times New Roman"/>
          <w:sz w:val="28"/>
          <w:szCs w:val="28"/>
        </w:rPr>
        <w:t>. Ор</w:t>
      </w:r>
      <w:r w:rsidR="00954F14" w:rsidRPr="00EA1F26">
        <w:rPr>
          <w:rFonts w:ascii="Times New Roman" w:hAnsi="Times New Roman"/>
          <w:sz w:val="28"/>
          <w:szCs w:val="28"/>
        </w:rPr>
        <w:t>ганизатор</w:t>
      </w:r>
      <w:r w:rsidRPr="00EA1F26">
        <w:rPr>
          <w:rFonts w:ascii="Times New Roman" w:hAnsi="Times New Roman"/>
          <w:sz w:val="28"/>
          <w:szCs w:val="28"/>
        </w:rPr>
        <w:t xml:space="preserve"> отбирает участников Форума на основании анкетных данных кандидата в соответствии с общими критериями отбора участников:</w:t>
      </w:r>
    </w:p>
    <w:p w14:paraId="4913C589" w14:textId="28276C22" w:rsidR="000B0A2A" w:rsidRPr="00EA1F26" w:rsidRDefault="000B0A2A" w:rsidP="00EA1F2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>- опыт деятельности/занятость</w:t>
      </w:r>
      <w:r w:rsidR="00B94BC4" w:rsidRPr="00EA1F26">
        <w:rPr>
          <w:rFonts w:ascii="Times New Roman" w:hAnsi="Times New Roman"/>
          <w:sz w:val="28"/>
          <w:szCs w:val="28"/>
        </w:rPr>
        <w:t xml:space="preserve"> участника/место работы по профильному направлению Форума;</w:t>
      </w:r>
    </w:p>
    <w:p w14:paraId="4AE25CC6" w14:textId="5AEEA000" w:rsidR="00B94BC4" w:rsidRPr="00EA1F26" w:rsidRDefault="00B94BC4" w:rsidP="00EA1F2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>- достижения в добровольческой (волонтерской) деятельности;</w:t>
      </w:r>
    </w:p>
    <w:p w14:paraId="4B359FFF" w14:textId="0F69B98B" w:rsidR="00B94BC4" w:rsidRPr="00EA1F26" w:rsidRDefault="00B94BC4" w:rsidP="00EA1F2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>- опыт участия в реализации добровольческих (волонтерских) мероприятий;</w:t>
      </w:r>
    </w:p>
    <w:p w14:paraId="1E5D9581" w14:textId="1B113F4D" w:rsidR="00B94BC4" w:rsidRPr="00EA1F26" w:rsidRDefault="00B94BC4" w:rsidP="00EA1F2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>- опыт реализации социально-значимых проектов;</w:t>
      </w:r>
    </w:p>
    <w:p w14:paraId="0D041F8B" w14:textId="111EBA35" w:rsidR="00B94BC4" w:rsidRPr="00EA1F26" w:rsidRDefault="00B94BC4" w:rsidP="00EA1F2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>- личная мотивация.</w:t>
      </w:r>
    </w:p>
    <w:p w14:paraId="184135ED" w14:textId="2D9EA45F" w:rsidR="00C344CB" w:rsidRPr="00EA1F26" w:rsidRDefault="00B94BC4" w:rsidP="00EA1F2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>4.</w:t>
      </w:r>
      <w:r w:rsidR="003A0637" w:rsidRPr="00EA1F26">
        <w:rPr>
          <w:rFonts w:ascii="Times New Roman" w:hAnsi="Times New Roman"/>
          <w:sz w:val="28"/>
          <w:szCs w:val="28"/>
        </w:rPr>
        <w:t>9</w:t>
      </w:r>
      <w:r w:rsidRPr="00EA1F26">
        <w:rPr>
          <w:rFonts w:ascii="Times New Roman" w:hAnsi="Times New Roman"/>
          <w:sz w:val="28"/>
          <w:szCs w:val="28"/>
        </w:rPr>
        <w:t>. По итогам отбора участник Форума</w:t>
      </w:r>
      <w:r w:rsidR="006F6F87" w:rsidRPr="00EA1F26">
        <w:rPr>
          <w:rFonts w:ascii="Times New Roman" w:hAnsi="Times New Roman"/>
          <w:sz w:val="28"/>
          <w:szCs w:val="28"/>
        </w:rPr>
        <w:t xml:space="preserve"> не позднее </w:t>
      </w:r>
      <w:r w:rsidR="00846F00" w:rsidRPr="00846F00">
        <w:rPr>
          <w:rFonts w:ascii="Times New Roman" w:hAnsi="Times New Roman"/>
          <w:sz w:val="28"/>
          <w:szCs w:val="28"/>
        </w:rPr>
        <w:t>16</w:t>
      </w:r>
      <w:r w:rsidRPr="00846F00">
        <w:rPr>
          <w:rFonts w:ascii="Times New Roman" w:hAnsi="Times New Roman"/>
          <w:sz w:val="28"/>
          <w:szCs w:val="28"/>
        </w:rPr>
        <w:t xml:space="preserve"> </w:t>
      </w:r>
      <w:r w:rsidR="006F6F87" w:rsidRPr="00846F00">
        <w:rPr>
          <w:rFonts w:ascii="Times New Roman" w:hAnsi="Times New Roman"/>
          <w:sz w:val="28"/>
          <w:szCs w:val="28"/>
        </w:rPr>
        <w:t>сентября</w:t>
      </w:r>
      <w:r w:rsidR="006F6F87" w:rsidRPr="00EA1F26">
        <w:rPr>
          <w:rFonts w:ascii="Times New Roman" w:hAnsi="Times New Roman"/>
          <w:sz w:val="28"/>
          <w:szCs w:val="28"/>
        </w:rPr>
        <w:t xml:space="preserve"> 202</w:t>
      </w:r>
      <w:r w:rsidR="00DA6A42" w:rsidRPr="00EA1F26">
        <w:rPr>
          <w:rFonts w:ascii="Times New Roman" w:hAnsi="Times New Roman"/>
          <w:sz w:val="28"/>
          <w:szCs w:val="28"/>
        </w:rPr>
        <w:t>4</w:t>
      </w:r>
      <w:r w:rsidR="006F6F87" w:rsidRPr="00EA1F26">
        <w:rPr>
          <w:rFonts w:ascii="Times New Roman" w:hAnsi="Times New Roman"/>
          <w:sz w:val="28"/>
          <w:szCs w:val="28"/>
        </w:rPr>
        <w:t xml:space="preserve"> года </w:t>
      </w:r>
      <w:r w:rsidRPr="00EA1F26">
        <w:rPr>
          <w:rFonts w:ascii="Times New Roman" w:hAnsi="Times New Roman"/>
          <w:sz w:val="28"/>
          <w:szCs w:val="28"/>
        </w:rPr>
        <w:t xml:space="preserve">получает </w:t>
      </w:r>
      <w:r w:rsidR="006F6F87" w:rsidRPr="00EA1F26">
        <w:rPr>
          <w:rFonts w:ascii="Times New Roman" w:hAnsi="Times New Roman"/>
          <w:sz w:val="28"/>
          <w:szCs w:val="28"/>
        </w:rPr>
        <w:t xml:space="preserve">подтверждение заявки на участие в Форуме в личном кабинете на </w:t>
      </w:r>
      <w:r w:rsidR="00332217" w:rsidRPr="00EA1F26">
        <w:rPr>
          <w:rFonts w:ascii="Times New Roman" w:hAnsi="Times New Roman"/>
          <w:sz w:val="28"/>
          <w:szCs w:val="28"/>
        </w:rPr>
        <w:t xml:space="preserve">платформе </w:t>
      </w:r>
      <w:proofErr w:type="spellStart"/>
      <w:r w:rsidR="00747528">
        <w:rPr>
          <w:rFonts w:ascii="Times New Roman" w:hAnsi="Times New Roman"/>
          <w:sz w:val="28"/>
          <w:szCs w:val="28"/>
        </w:rPr>
        <w:t>Д</w:t>
      </w:r>
      <w:r w:rsidR="00DA6A42" w:rsidRPr="00EA1F26">
        <w:rPr>
          <w:rFonts w:ascii="Times New Roman" w:hAnsi="Times New Roman"/>
          <w:sz w:val="28"/>
          <w:szCs w:val="28"/>
        </w:rPr>
        <w:t>обро.ру</w:t>
      </w:r>
      <w:proofErr w:type="spellEnd"/>
      <w:r w:rsidR="006F6F87" w:rsidRPr="00EA1F26">
        <w:rPr>
          <w:rFonts w:ascii="Times New Roman" w:hAnsi="Times New Roman"/>
          <w:sz w:val="28"/>
          <w:szCs w:val="28"/>
        </w:rPr>
        <w:t xml:space="preserve">, а также </w:t>
      </w:r>
      <w:r w:rsidR="00AD266D" w:rsidRPr="00EA1F26">
        <w:rPr>
          <w:rFonts w:ascii="Times New Roman" w:hAnsi="Times New Roman"/>
          <w:sz w:val="28"/>
          <w:szCs w:val="28"/>
        </w:rPr>
        <w:t xml:space="preserve">на электронную почту, указанную при регистрации на </w:t>
      </w:r>
      <w:r w:rsidR="00332217" w:rsidRPr="00EA1F26">
        <w:rPr>
          <w:rFonts w:ascii="Times New Roman" w:hAnsi="Times New Roman"/>
          <w:sz w:val="28"/>
          <w:szCs w:val="28"/>
        </w:rPr>
        <w:t>платформе</w:t>
      </w:r>
      <w:r w:rsidR="00AD266D" w:rsidRPr="00EA1F26">
        <w:rPr>
          <w:rFonts w:ascii="Times New Roman" w:hAnsi="Times New Roman"/>
          <w:sz w:val="28"/>
          <w:szCs w:val="28"/>
        </w:rPr>
        <w:t xml:space="preserve"> </w:t>
      </w:r>
      <w:r w:rsidR="00AD266D" w:rsidRPr="00EA1F26">
        <w:rPr>
          <w:rFonts w:ascii="Times New Roman" w:hAnsi="Times New Roman"/>
          <w:sz w:val="28"/>
          <w:szCs w:val="28"/>
          <w:lang w:val="en-US"/>
        </w:rPr>
        <w:t>DOBRO</w:t>
      </w:r>
      <w:r w:rsidR="00AD266D" w:rsidRPr="00EA1F26">
        <w:rPr>
          <w:rFonts w:ascii="Times New Roman" w:hAnsi="Times New Roman"/>
          <w:sz w:val="28"/>
          <w:szCs w:val="28"/>
        </w:rPr>
        <w:t>.</w:t>
      </w:r>
      <w:r w:rsidR="00AD266D" w:rsidRPr="00EA1F26">
        <w:rPr>
          <w:rFonts w:ascii="Times New Roman" w:hAnsi="Times New Roman"/>
          <w:sz w:val="28"/>
          <w:szCs w:val="28"/>
          <w:lang w:val="en-US"/>
        </w:rPr>
        <w:t>RU</w:t>
      </w:r>
      <w:r w:rsidRPr="00EA1F26">
        <w:rPr>
          <w:rFonts w:ascii="Times New Roman" w:hAnsi="Times New Roman"/>
          <w:sz w:val="28"/>
          <w:szCs w:val="28"/>
        </w:rPr>
        <w:t xml:space="preserve">. </w:t>
      </w:r>
    </w:p>
    <w:p w14:paraId="3EB6A675" w14:textId="77777777" w:rsidR="00AD266D" w:rsidRPr="00EA1F26" w:rsidRDefault="00AD266D" w:rsidP="00EA1F2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67557542" w14:textId="02BD67D7" w:rsidR="00AD266D" w:rsidRPr="00EA1F26" w:rsidRDefault="00AD266D" w:rsidP="00EA1F26">
      <w:pPr>
        <w:pStyle w:val="a4"/>
        <w:numPr>
          <w:ilvl w:val="0"/>
          <w:numId w:val="4"/>
        </w:numPr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A1F26">
        <w:rPr>
          <w:rFonts w:ascii="Times New Roman" w:hAnsi="Times New Roman"/>
          <w:b/>
          <w:bCs/>
          <w:sz w:val="28"/>
          <w:szCs w:val="28"/>
        </w:rPr>
        <w:t>ЗАКЛЮЧИТЕЛЬНЫЕ ПОЛОЖЕНИЯ</w:t>
      </w:r>
    </w:p>
    <w:p w14:paraId="36B5476E" w14:textId="6856C37E" w:rsidR="003B4081" w:rsidRDefault="00EA1F26" w:rsidP="00EA1F26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="003B4081">
        <w:rPr>
          <w:rFonts w:ascii="Times New Roman" w:hAnsi="Times New Roman"/>
          <w:sz w:val="28"/>
          <w:szCs w:val="28"/>
        </w:rPr>
        <w:t xml:space="preserve"> </w:t>
      </w:r>
      <w:r w:rsidR="00954F14" w:rsidRPr="00EA1F26">
        <w:rPr>
          <w:rFonts w:ascii="Times New Roman" w:hAnsi="Times New Roman"/>
          <w:sz w:val="28"/>
          <w:szCs w:val="28"/>
        </w:rPr>
        <w:t>Организатор Форума оставляет за собой право вносить изменения и</w:t>
      </w:r>
      <w:r w:rsidR="003A0637" w:rsidRPr="00EA1F26">
        <w:rPr>
          <w:rFonts w:ascii="Times New Roman" w:hAnsi="Times New Roman"/>
          <w:sz w:val="28"/>
          <w:szCs w:val="28"/>
        </w:rPr>
        <w:t xml:space="preserve"> </w:t>
      </w:r>
    </w:p>
    <w:p w14:paraId="60B99354" w14:textId="50E68626" w:rsidR="00C344CB" w:rsidRPr="003B4081" w:rsidRDefault="00954F14" w:rsidP="003B40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4081">
        <w:rPr>
          <w:rFonts w:ascii="Times New Roman" w:hAnsi="Times New Roman"/>
          <w:sz w:val="28"/>
          <w:szCs w:val="28"/>
        </w:rPr>
        <w:t>дополнения в настоящее Положение.</w:t>
      </w:r>
    </w:p>
    <w:p w14:paraId="23563BC7" w14:textId="44FDF1B7" w:rsidR="003B4081" w:rsidRDefault="00EA1F26" w:rsidP="00EA1F26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3B4081">
        <w:rPr>
          <w:rFonts w:ascii="Times New Roman" w:hAnsi="Times New Roman"/>
          <w:sz w:val="28"/>
          <w:szCs w:val="28"/>
        </w:rPr>
        <w:t xml:space="preserve"> </w:t>
      </w:r>
      <w:r w:rsidR="00954F14" w:rsidRPr="00EA1F26">
        <w:rPr>
          <w:rFonts w:ascii="Times New Roman" w:hAnsi="Times New Roman"/>
          <w:sz w:val="28"/>
          <w:szCs w:val="28"/>
        </w:rPr>
        <w:t xml:space="preserve">Принимая участие в Форуме, участники дают свое согласие на </w:t>
      </w:r>
    </w:p>
    <w:p w14:paraId="3C9F5AD2" w14:textId="7661DC88" w:rsidR="00954F14" w:rsidRPr="003B4081" w:rsidRDefault="00954F14" w:rsidP="003B40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4081">
        <w:rPr>
          <w:rFonts w:ascii="Times New Roman" w:hAnsi="Times New Roman"/>
          <w:sz w:val="28"/>
          <w:szCs w:val="28"/>
        </w:rPr>
        <w:t xml:space="preserve">обработку </w:t>
      </w:r>
      <w:r w:rsidR="00A7202F" w:rsidRPr="003B4081">
        <w:rPr>
          <w:rFonts w:ascii="Times New Roman" w:hAnsi="Times New Roman"/>
          <w:sz w:val="28"/>
          <w:szCs w:val="28"/>
        </w:rPr>
        <w:t xml:space="preserve">организатором </w:t>
      </w:r>
      <w:r w:rsidRPr="003B4081">
        <w:rPr>
          <w:rFonts w:ascii="Times New Roman" w:hAnsi="Times New Roman"/>
          <w:sz w:val="28"/>
          <w:szCs w:val="28"/>
        </w:rPr>
        <w:t>персональных данных</w:t>
      </w:r>
      <w:r w:rsidR="00A7202F" w:rsidRPr="003B4081">
        <w:rPr>
          <w:rFonts w:ascii="Times New Roman" w:hAnsi="Times New Roman"/>
          <w:sz w:val="28"/>
          <w:szCs w:val="28"/>
        </w:rPr>
        <w:t>.</w:t>
      </w:r>
      <w:r w:rsidRPr="003B4081">
        <w:rPr>
          <w:rFonts w:ascii="Times New Roman" w:hAnsi="Times New Roman"/>
          <w:sz w:val="28"/>
          <w:szCs w:val="28"/>
        </w:rPr>
        <w:t xml:space="preserve">  </w:t>
      </w:r>
    </w:p>
    <w:p w14:paraId="502FEA42" w14:textId="5D2ED2B8" w:rsidR="003A0637" w:rsidRPr="00EA1F26" w:rsidRDefault="003B4081" w:rsidP="003B4081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="00954F14" w:rsidRPr="00EA1F26">
        <w:rPr>
          <w:rFonts w:ascii="Times New Roman" w:hAnsi="Times New Roman"/>
          <w:sz w:val="28"/>
          <w:szCs w:val="28"/>
        </w:rPr>
        <w:t>Принимая участие в Форуме, гости, участники и ответственные лица</w:t>
      </w:r>
      <w:r w:rsidR="003A0637" w:rsidRPr="00EA1F26">
        <w:rPr>
          <w:rFonts w:ascii="Times New Roman" w:hAnsi="Times New Roman"/>
          <w:sz w:val="28"/>
          <w:szCs w:val="28"/>
        </w:rPr>
        <w:t xml:space="preserve"> </w:t>
      </w:r>
    </w:p>
    <w:p w14:paraId="6FA3B728" w14:textId="77777777" w:rsidR="003A0637" w:rsidRPr="00EA1F26" w:rsidRDefault="00954F14" w:rsidP="00EA1F2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sz w:val="28"/>
          <w:szCs w:val="28"/>
        </w:rPr>
        <w:t>соглашаются с проведением фото- видеосъемки на протяжение всего Форума. Впоследствии Организатор вправе использовать имена, фамилии, фотографии и иные материалы об участниках Форума для целей, не противоречащих законодательству Российской Федерации.</w:t>
      </w:r>
    </w:p>
    <w:p w14:paraId="0E8B52AF" w14:textId="77777777" w:rsidR="003B4081" w:rsidRPr="003B4081" w:rsidRDefault="003A0637" w:rsidP="003B4081">
      <w:pPr>
        <w:pStyle w:val="a4"/>
        <w:numPr>
          <w:ilvl w:val="1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A1F26">
        <w:rPr>
          <w:rFonts w:ascii="Times New Roman" w:hAnsi="Times New Roman"/>
          <w:color w:val="000000" w:themeColor="text1"/>
          <w:sz w:val="28"/>
          <w:szCs w:val="28"/>
        </w:rPr>
        <w:t xml:space="preserve">Контактная информация: Г(О)БУ ЦМ, 398001, г. Липецк, ул. </w:t>
      </w:r>
    </w:p>
    <w:p w14:paraId="33A20355" w14:textId="40C447A9" w:rsidR="003A0637" w:rsidRPr="00EA1F26" w:rsidRDefault="003A0637" w:rsidP="003B40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4081">
        <w:rPr>
          <w:rFonts w:ascii="Times New Roman" w:hAnsi="Times New Roman"/>
          <w:color w:val="000000" w:themeColor="text1"/>
          <w:sz w:val="28"/>
          <w:szCs w:val="28"/>
        </w:rPr>
        <w:t xml:space="preserve">Советская, </w:t>
      </w:r>
      <w:r w:rsidRPr="00EA1F26">
        <w:rPr>
          <w:rFonts w:ascii="Times New Roman" w:hAnsi="Times New Roman"/>
          <w:color w:val="000000" w:themeColor="text1"/>
          <w:sz w:val="28"/>
          <w:szCs w:val="28"/>
        </w:rPr>
        <w:t xml:space="preserve">д.7, эл. почта: </w:t>
      </w:r>
      <w:r w:rsidRPr="00EA1F26">
        <w:rPr>
          <w:rFonts w:ascii="Times New Roman" w:hAnsi="Times New Roman"/>
          <w:color w:val="000000" w:themeColor="text1"/>
          <w:sz w:val="28"/>
          <w:szCs w:val="28"/>
          <w:lang w:val="en-US"/>
        </w:rPr>
        <w:t>dobro</w:t>
      </w:r>
      <w:r w:rsidRPr="00EA1F26">
        <w:rPr>
          <w:rFonts w:ascii="Times New Roman" w:hAnsi="Times New Roman"/>
          <w:color w:val="000000" w:themeColor="text1"/>
          <w:sz w:val="28"/>
          <w:szCs w:val="28"/>
        </w:rPr>
        <w:t>_48_</w:t>
      </w:r>
      <w:proofErr w:type="spellStart"/>
      <w:r w:rsidRPr="00EA1F26">
        <w:rPr>
          <w:rFonts w:ascii="Times New Roman" w:hAnsi="Times New Roman"/>
          <w:color w:val="000000" w:themeColor="text1"/>
          <w:sz w:val="28"/>
          <w:szCs w:val="28"/>
          <w:lang w:val="en-US"/>
        </w:rPr>
        <w:t>omo</w:t>
      </w:r>
      <w:proofErr w:type="spellEnd"/>
      <w:r w:rsidRPr="00EA1F26">
        <w:rPr>
          <w:rFonts w:ascii="Times New Roman" w:hAnsi="Times New Roman"/>
          <w:color w:val="000000" w:themeColor="text1"/>
          <w:sz w:val="28"/>
          <w:szCs w:val="28"/>
        </w:rPr>
        <w:t>@</w:t>
      </w:r>
      <w:r w:rsidRPr="00EA1F26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EA1F26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EA1F26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EA1F26">
        <w:rPr>
          <w:rFonts w:ascii="Times New Roman" w:hAnsi="Times New Roman"/>
          <w:color w:val="000000" w:themeColor="text1"/>
          <w:sz w:val="28"/>
          <w:szCs w:val="28"/>
        </w:rPr>
        <w:t>, 8 (4742) 23-01-70.</w:t>
      </w:r>
    </w:p>
    <w:p w14:paraId="6966AB2B" w14:textId="3CAE1B43" w:rsidR="003A0637" w:rsidRPr="00EA1F26" w:rsidRDefault="003A0637" w:rsidP="00EA1F26">
      <w:pPr>
        <w:tabs>
          <w:tab w:val="left" w:pos="6946"/>
        </w:tabs>
        <w:spacing w:after="0" w:line="276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1F26">
        <w:rPr>
          <w:rFonts w:ascii="Times New Roman" w:hAnsi="Times New Roman"/>
          <w:color w:val="000000" w:themeColor="text1"/>
          <w:sz w:val="28"/>
          <w:szCs w:val="28"/>
        </w:rPr>
        <w:t>Контактное лицо: Наливкина Ольга Александровна – специалист по работе с молодежью отдела добровольческих инициатив.</w:t>
      </w:r>
    </w:p>
    <w:p w14:paraId="135FA6EC" w14:textId="77777777" w:rsidR="00332217" w:rsidRPr="00EA1F26" w:rsidRDefault="00332217" w:rsidP="00EA1F26">
      <w:pPr>
        <w:tabs>
          <w:tab w:val="left" w:pos="1276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7ADDC442" w14:textId="77777777" w:rsidR="00592896" w:rsidRPr="00EA1F26" w:rsidRDefault="00592896" w:rsidP="00EA1F26">
      <w:pPr>
        <w:spacing w:line="276" w:lineRule="auto"/>
        <w:rPr>
          <w:sz w:val="28"/>
          <w:szCs w:val="28"/>
        </w:rPr>
      </w:pPr>
    </w:p>
    <w:sectPr w:rsidR="00592896" w:rsidRPr="00EA1F26" w:rsidSect="00070C45">
      <w:pgSz w:w="12240" w:h="15840"/>
      <w:pgMar w:top="1134" w:right="850" w:bottom="993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92389"/>
    <w:multiLevelType w:val="multilevel"/>
    <w:tmpl w:val="14CE7ED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34639"/>
    <w:multiLevelType w:val="multilevel"/>
    <w:tmpl w:val="602CFF5C"/>
    <w:lvl w:ilvl="0">
      <w:start w:val="1"/>
      <w:numFmt w:val="decimal"/>
      <w:lvlText w:val="%1."/>
      <w:lvlJc w:val="left"/>
      <w:pPr>
        <w:ind w:left="928" w:hanging="360"/>
      </w:pPr>
      <w:rPr>
        <w:sz w:val="28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563FF"/>
    <w:multiLevelType w:val="hybridMultilevel"/>
    <w:tmpl w:val="18FE3F40"/>
    <w:lvl w:ilvl="0" w:tplc="262EF8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D449FF"/>
    <w:multiLevelType w:val="multilevel"/>
    <w:tmpl w:val="01DC97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7DD2BD2"/>
    <w:multiLevelType w:val="multilevel"/>
    <w:tmpl w:val="9D345E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 w:themeColor="text1"/>
      </w:rPr>
    </w:lvl>
  </w:abstractNum>
  <w:abstractNum w:abstractNumId="5" w15:restartNumberingAfterBreak="0">
    <w:nsid w:val="4AE44E5B"/>
    <w:multiLevelType w:val="hybridMultilevel"/>
    <w:tmpl w:val="8F96EF0C"/>
    <w:lvl w:ilvl="0" w:tplc="262EF8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8F168AB"/>
    <w:multiLevelType w:val="hybridMultilevel"/>
    <w:tmpl w:val="8354B744"/>
    <w:lvl w:ilvl="0" w:tplc="262EF8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F185A5C"/>
    <w:multiLevelType w:val="hybridMultilevel"/>
    <w:tmpl w:val="9E2A2C38"/>
    <w:lvl w:ilvl="0" w:tplc="262EF8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E7C65BE"/>
    <w:multiLevelType w:val="multilevel"/>
    <w:tmpl w:val="FC783C4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870651106">
    <w:abstractNumId w:val="0"/>
  </w:num>
  <w:num w:numId="2" w16cid:durableId="1185749874">
    <w:abstractNumId w:val="1"/>
  </w:num>
  <w:num w:numId="3" w16cid:durableId="1946888909">
    <w:abstractNumId w:val="8"/>
  </w:num>
  <w:num w:numId="4" w16cid:durableId="203293710">
    <w:abstractNumId w:val="3"/>
  </w:num>
  <w:num w:numId="5" w16cid:durableId="634527740">
    <w:abstractNumId w:val="7"/>
  </w:num>
  <w:num w:numId="6" w16cid:durableId="605888081">
    <w:abstractNumId w:val="2"/>
  </w:num>
  <w:num w:numId="7" w16cid:durableId="2018381899">
    <w:abstractNumId w:val="5"/>
  </w:num>
  <w:num w:numId="8" w16cid:durableId="537744528">
    <w:abstractNumId w:val="6"/>
  </w:num>
  <w:num w:numId="9" w16cid:durableId="1381704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896"/>
    <w:rsid w:val="00070C45"/>
    <w:rsid w:val="00083FAB"/>
    <w:rsid w:val="000B0A2A"/>
    <w:rsid w:val="00173E83"/>
    <w:rsid w:val="001D36D2"/>
    <w:rsid w:val="00262F0A"/>
    <w:rsid w:val="002A3C0F"/>
    <w:rsid w:val="00332217"/>
    <w:rsid w:val="00344407"/>
    <w:rsid w:val="003A0637"/>
    <w:rsid w:val="003B4081"/>
    <w:rsid w:val="00426316"/>
    <w:rsid w:val="004C2623"/>
    <w:rsid w:val="00561BFE"/>
    <w:rsid w:val="00570156"/>
    <w:rsid w:val="00592896"/>
    <w:rsid w:val="006406C3"/>
    <w:rsid w:val="00654C93"/>
    <w:rsid w:val="006945CC"/>
    <w:rsid w:val="006A2A9D"/>
    <w:rsid w:val="006A50B5"/>
    <w:rsid w:val="006A530C"/>
    <w:rsid w:val="006F6F87"/>
    <w:rsid w:val="00747528"/>
    <w:rsid w:val="00846F00"/>
    <w:rsid w:val="00954F14"/>
    <w:rsid w:val="00A7202F"/>
    <w:rsid w:val="00A73F4A"/>
    <w:rsid w:val="00AD266D"/>
    <w:rsid w:val="00AE5B99"/>
    <w:rsid w:val="00B94BC4"/>
    <w:rsid w:val="00C1336F"/>
    <w:rsid w:val="00C344CB"/>
    <w:rsid w:val="00C865A7"/>
    <w:rsid w:val="00DA358C"/>
    <w:rsid w:val="00DA6A42"/>
    <w:rsid w:val="00DD1CA2"/>
    <w:rsid w:val="00EA1F26"/>
    <w:rsid w:val="00ED2728"/>
    <w:rsid w:val="00EE6518"/>
    <w:rsid w:val="00F6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4547"/>
  <w15:docId w15:val="{4F5A78D8-154D-4627-B915-FCB6A2C5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List Paragraph"/>
    <w:basedOn w:val="a"/>
    <w:link w:val="a5"/>
    <w:qFormat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basedOn w:val="1"/>
    <w:link w:val="a4"/>
    <w:rPr>
      <w:rFonts w:asciiTheme="minorHAnsi" w:hAnsiTheme="minorHAnsi"/>
      <w:sz w:val="22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uiPriority w:val="39"/>
    <w:rsid w:val="00A7202F"/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32217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  <w:sz w:val="20"/>
    </w:rPr>
  </w:style>
  <w:style w:type="character" w:styleId="ab">
    <w:name w:val="Unresolved Mention"/>
    <w:basedOn w:val="a0"/>
    <w:uiPriority w:val="99"/>
    <w:semiHidden/>
    <w:unhideWhenUsed/>
    <w:rsid w:val="003A0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3BBE5-CD3A-4960-AB63-9C8769C39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2024-08-06T11:16:00Z</cp:lastPrinted>
  <dcterms:created xsi:type="dcterms:W3CDTF">2023-02-06T08:07:00Z</dcterms:created>
  <dcterms:modified xsi:type="dcterms:W3CDTF">2024-08-13T08:09:00Z</dcterms:modified>
</cp:coreProperties>
</file>