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C12" w:rsidRPr="00F86BDF" w:rsidRDefault="00FF6CD7" w:rsidP="009E6AE2">
      <w:pPr>
        <w:spacing w:line="240" w:lineRule="auto"/>
        <w:jc w:val="center"/>
        <w:rPr>
          <w:rFonts w:ascii="Times New Roman" w:eastAsia="Times New Roman" w:hAnsi="Times New Roman" w:cs="Times New Roman"/>
          <w:color w:val="0000E0"/>
          <w:sz w:val="40"/>
          <w:szCs w:val="40"/>
          <w:lang w:eastAsia="ru-RU"/>
        </w:rPr>
      </w:pPr>
      <w:r w:rsidRPr="00FF6CD7">
        <w:rPr>
          <w:rFonts w:ascii="Open Sans" w:eastAsia="Times New Roman" w:hAnsi="Open Sans" w:cs="Times New Roman"/>
          <w:color w:val="0000E0"/>
          <w:sz w:val="40"/>
          <w:szCs w:val="40"/>
          <w:lang w:eastAsia="ru-RU"/>
        </w:rPr>
        <w:t xml:space="preserve">"Выходные </w:t>
      </w:r>
      <w:r w:rsidRPr="00F86BDF">
        <w:rPr>
          <w:rFonts w:ascii="Times New Roman" w:eastAsia="Times New Roman" w:hAnsi="Times New Roman" w:cs="Times New Roman"/>
          <w:color w:val="0000E0"/>
          <w:sz w:val="40"/>
          <w:szCs w:val="40"/>
          <w:lang w:eastAsia="ru-RU"/>
        </w:rPr>
        <w:t>со смыслом"</w:t>
      </w:r>
      <w:r w:rsidR="00502C12" w:rsidRPr="00F86BDF">
        <w:rPr>
          <w:rFonts w:ascii="Times New Roman" w:eastAsia="Times New Roman" w:hAnsi="Times New Roman" w:cs="Times New Roman"/>
          <w:color w:val="0000E0"/>
          <w:sz w:val="40"/>
          <w:szCs w:val="40"/>
          <w:lang w:eastAsia="ru-RU"/>
        </w:rPr>
        <w:t xml:space="preserve"> (основное содержание)</w:t>
      </w:r>
    </w:p>
    <w:p w:rsidR="00FF6CD7" w:rsidRPr="00F86BDF" w:rsidRDefault="00FF6CD7" w:rsidP="00FF6CD7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BD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Актуальность проекта</w:t>
      </w:r>
    </w:p>
    <w:p w:rsidR="00FF6CD7" w:rsidRPr="00F86BDF" w:rsidRDefault="00FF6CD7" w:rsidP="00F86BDF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B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Российские туристы часто стремятся выехать на отдых в другие страны. Заграница – это необычно и, конечно, заманчиво. Но порой мы даже не подозреваем, как много интересного находится рядом с нами или было здесь раньше. В последние годы в России стали уделять большое внимание развитию внутреннего туризма. Куменский край богат не только знаменитыми людьми, но и своими достопримечательностями. </w:t>
      </w:r>
    </w:p>
    <w:p w:rsidR="00FF6CD7" w:rsidRPr="00F86BDF" w:rsidRDefault="00FF6CD7" w:rsidP="00F86BDF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F6CD7" w:rsidRPr="00F86BDF" w:rsidRDefault="00FF6CD7" w:rsidP="00F86BDF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BD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Цель проекта</w:t>
      </w:r>
      <w:r w:rsidRPr="00F86B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"Выходные со смыслом" - создать вел</w:t>
      </w:r>
      <w:proofErr w:type="gramStart"/>
      <w:r w:rsidRPr="00F86B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о-</w:t>
      </w:r>
      <w:proofErr w:type="gramEnd"/>
      <w:r w:rsidRPr="00F86B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F86B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автомаршрутов</w:t>
      </w:r>
      <w:proofErr w:type="spellEnd"/>
      <w:r w:rsidRPr="00F86B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86BDF" w:rsidRPr="00F86B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всей семьи </w:t>
      </w:r>
      <w:r w:rsidRPr="00F86B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всем </w:t>
      </w:r>
      <w:r w:rsidR="00F86BDF" w:rsidRPr="00F86B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историческим достопримечательностям поселений</w:t>
      </w:r>
      <w:r w:rsidRPr="00F86B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86B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Куменского</w:t>
      </w:r>
      <w:proofErr w:type="spellEnd"/>
      <w:r w:rsidRPr="00F86B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района Кировской области.</w:t>
      </w:r>
    </w:p>
    <w:p w:rsidR="00FF6CD7" w:rsidRPr="00F86BDF" w:rsidRDefault="00FF6CD7" w:rsidP="00F86BDF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BD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Задачи проекта</w:t>
      </w:r>
      <w:r w:rsidRPr="00F86B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</w:t>
      </w:r>
      <w:proofErr w:type="gramStart"/>
      <w:r w:rsidRPr="00F86B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</w:t>
      </w:r>
      <w:proofErr w:type="gramEnd"/>
      <w:r w:rsidRPr="00F86B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звитие внутреннего туризма, пропаганда здорового образа жизни и повышение интереса целевой аудитории к изучению истории родного края через разработку маршрутов по Куменскому району.</w:t>
      </w:r>
    </w:p>
    <w:p w:rsidR="00FF6CD7" w:rsidRPr="00F86BDF" w:rsidRDefault="00FF6CD7" w:rsidP="00F86BDF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BD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Целевая аудитория</w:t>
      </w:r>
      <w:r w:rsidRPr="00F86B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Уникальность проекта в том, что маршруты разработаны для разной целевой аудитории в соответствии с запросами и увлечениями. </w:t>
      </w:r>
    </w:p>
    <w:p w:rsidR="00FF6CD7" w:rsidRPr="00F86BDF" w:rsidRDefault="00FF6CD7" w:rsidP="00F86BDF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BD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Освещение</w:t>
      </w:r>
      <w:r w:rsidRPr="00F86B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местная газета "</w:t>
      </w:r>
      <w:proofErr w:type="spellStart"/>
      <w:r w:rsidRPr="00F86B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Куменские</w:t>
      </w:r>
      <w:proofErr w:type="spellEnd"/>
      <w:r w:rsidRPr="00F86B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вести", сайт администрации района, социальные сети</w:t>
      </w:r>
    </w:p>
    <w:p w:rsidR="00FF6CD7" w:rsidRPr="00F86BDF" w:rsidRDefault="00FF6CD7" w:rsidP="00F86BDF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BD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Механизм реализации проекта.</w:t>
      </w:r>
    </w:p>
    <w:p w:rsidR="00FF6CD7" w:rsidRPr="00F86BDF" w:rsidRDefault="00FF6CD7" w:rsidP="00F86BDF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B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Первый этап - апрель - июль 2020 года -  подготовительный (сбор информации, анализ ситуации и репутации проекта,  взаимодействие с главами поселений и учреждениями культуры, разработка плана реализации проекта, </w:t>
      </w:r>
      <w:proofErr w:type="spellStart"/>
      <w:r w:rsidRPr="00F86B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контент</w:t>
      </w:r>
      <w:proofErr w:type="spellEnd"/>
      <w:r w:rsidRPr="00F86B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плана, работа со СМИ,  </w:t>
      </w:r>
      <w:proofErr w:type="spellStart"/>
      <w:r w:rsidRPr="00F86B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фотофиксация</w:t>
      </w:r>
      <w:proofErr w:type="spellEnd"/>
      <w:r w:rsidRPr="00F86B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предлагаемых объектов и достопримечательностей, составление сценария съемки, съемка объектов)</w:t>
      </w:r>
    </w:p>
    <w:p w:rsidR="00FF6CD7" w:rsidRPr="00F86BDF" w:rsidRDefault="00FF6CD7" w:rsidP="00F86BDF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B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Второй этап - июль - сентябрь 2020 года  </w:t>
      </w:r>
      <w:proofErr w:type="gramStart"/>
      <w:r w:rsidRPr="00F86B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-"</w:t>
      </w:r>
      <w:proofErr w:type="gramEnd"/>
      <w:r w:rsidRPr="00F86B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Запуск" проекта (публикация постов в группе "Молодежь Куменского района", мониторинг, продвижение, обратная связь, редактирование. Создание </w:t>
      </w:r>
      <w:proofErr w:type="spellStart"/>
      <w:r w:rsidRPr="00F86B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фотобанка</w:t>
      </w:r>
      <w:proofErr w:type="spellEnd"/>
      <w:r w:rsidRPr="00F86B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видеороликов о каждом поселении, работа с Центром развития туризма Кировской области по продвижению материалов. Распространение информации на платформах других  социальных сетей.  </w:t>
      </w:r>
    </w:p>
    <w:p w:rsidR="00FF6CD7" w:rsidRPr="00F86BDF" w:rsidRDefault="00FF6CD7" w:rsidP="00F86BDF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B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Третий этап - заключительный - сентябрь - декабрь 2020 года - Подведение промежуточных итогов, редактирование. Работа с видеоматериалами, продвижение. Работа над имиджем сельской территории. Работа по созданию условий для развития инфраструктуры. Работа с туроператорами Кировской области.</w:t>
      </w:r>
    </w:p>
    <w:p w:rsidR="00502C12" w:rsidRPr="00F86BDF" w:rsidRDefault="00502C12" w:rsidP="00FF6CD7">
      <w:pPr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  <w:r w:rsidRPr="00F86BD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lastRenderedPageBreak/>
        <w:t>Финансирование</w:t>
      </w:r>
    </w:p>
    <w:p w:rsidR="00502C12" w:rsidRPr="00F86BDF" w:rsidRDefault="00502C12" w:rsidP="00FF6CD7">
      <w:pPr>
        <w:spacing w:line="240" w:lineRule="auto"/>
        <w:rPr>
          <w:rFonts w:ascii="Times New Roman" w:eastAsia="Times New Roman" w:hAnsi="Times New Roman" w:cs="Times New Roman"/>
          <w:bCs/>
          <w:color w:val="333333"/>
          <w:sz w:val="28"/>
          <w:lang w:eastAsia="ru-RU"/>
        </w:rPr>
      </w:pPr>
      <w:r w:rsidRPr="00F86BDF">
        <w:rPr>
          <w:rFonts w:ascii="Times New Roman" w:eastAsia="Times New Roman" w:hAnsi="Times New Roman" w:cs="Times New Roman"/>
          <w:bCs/>
          <w:color w:val="333333"/>
          <w:sz w:val="28"/>
          <w:lang w:eastAsia="ru-RU"/>
        </w:rPr>
        <w:t>Проект разработан и создан на безвозмездной основе.</w:t>
      </w:r>
    </w:p>
    <w:p w:rsidR="00FF6CD7" w:rsidRPr="00F86BDF" w:rsidRDefault="00FF6CD7" w:rsidP="00FF6CD7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BD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Результаты проекта</w:t>
      </w:r>
    </w:p>
    <w:p w:rsidR="00FF6CD7" w:rsidRPr="00F86BDF" w:rsidRDefault="00FF6CD7" w:rsidP="00FF6CD7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B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реализации  проекта привлечены специалисты </w:t>
      </w:r>
      <w:proofErr w:type="gramStart"/>
      <w:r w:rsidR="00F86BDF" w:rsidRPr="00F86B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–в</w:t>
      </w:r>
      <w:proofErr w:type="gramEnd"/>
      <w:r w:rsidR="00F86BDF" w:rsidRPr="00F86B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олонтеры:</w:t>
      </w:r>
      <w:r w:rsidRPr="00F86B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режиссер, фотограф, сценаристы - краеведы, модели, специалисты учреждений культуры поселений, администрации поселений. Работа осуществляется на общественных началах.</w:t>
      </w:r>
    </w:p>
    <w:p w:rsidR="00FF6CD7" w:rsidRPr="00F86BDF" w:rsidRDefault="00FF6CD7" w:rsidP="00FF6CD7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B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Разработаны три маршрута. Разработаны видеоролики.</w:t>
      </w:r>
    </w:p>
    <w:p w:rsidR="00FF6CD7" w:rsidRPr="00F86BDF" w:rsidRDefault="00FF6CD7" w:rsidP="00FF6CD7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B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Взаимодействие с сетью магазинов РАЙПО по распространению рекламно-сувенирной продукции с видами исторических, культурных и природных объектов поселений.</w:t>
      </w:r>
    </w:p>
    <w:p w:rsidR="00FF6CD7" w:rsidRPr="00F86BDF" w:rsidRDefault="00FF6CD7" w:rsidP="00FF6CD7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86BD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Мультипликативность</w:t>
      </w:r>
      <w:proofErr w:type="spellEnd"/>
      <w:r w:rsidRPr="00F86BD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проекта.</w:t>
      </w:r>
    </w:p>
    <w:p w:rsidR="00FF6CD7" w:rsidRPr="00F86BDF" w:rsidRDefault="00FF6CD7" w:rsidP="00FF6CD7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B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Возможность применения проекта на всей территории Кировской области. </w:t>
      </w:r>
    </w:p>
    <w:p w:rsidR="00FF6CD7" w:rsidRPr="00F86BDF" w:rsidRDefault="00FF6CD7" w:rsidP="00FF6CD7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B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Увеличение числа велосипедистов на территории района.</w:t>
      </w:r>
    </w:p>
    <w:p w:rsidR="00FF6CD7" w:rsidRPr="00F86BDF" w:rsidRDefault="00FF6CD7" w:rsidP="00FF6CD7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B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полноценных туристических маршрутов с привлечением спонсоров.</w:t>
      </w:r>
    </w:p>
    <w:p w:rsidR="00FF6CD7" w:rsidRPr="00F86BDF" w:rsidRDefault="00FF6CD7" w:rsidP="00FF6CD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B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Привлечение местного населения к решению проблем, связанных с инфраструктурой района, а именно организация зон отдыха на территории частных домов. Как следствие – дополнительный заработок.</w:t>
      </w:r>
    </w:p>
    <w:p w:rsidR="00F86BDF" w:rsidRDefault="00F86BDF" w:rsidP="00FF6CD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86BDF" w:rsidRDefault="00F86BDF" w:rsidP="00FF6CD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F6CD7" w:rsidRPr="00F86BDF" w:rsidRDefault="00FF6CD7" w:rsidP="00FF6CD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B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Ссылка на публикацию: </w:t>
      </w:r>
      <w:hyperlink r:id="rId4" w:history="1">
        <w:r w:rsidRPr="00F86BDF">
          <w:rPr>
            <w:rFonts w:ascii="Times New Roman" w:eastAsia="Times New Roman" w:hAnsi="Times New Roman" w:cs="Times New Roman"/>
            <w:color w:val="428BCA"/>
            <w:sz w:val="28"/>
            <w:lang w:eastAsia="ru-RU"/>
          </w:rPr>
          <w:t>https://vk.com/molkum43%20%20https://vk.com/molkum43?w=wall-67371370_992%2Fall%20%20https://vk.com/molkum43?w=wall-67371370_999%2Fall</w:t>
        </w:r>
      </w:hyperlink>
    </w:p>
    <w:p w:rsidR="00FF6CD7" w:rsidRPr="00F86BDF" w:rsidRDefault="00FF6CD7" w:rsidP="00FF6CD7">
      <w:pPr>
        <w:spacing w:line="240" w:lineRule="auto"/>
        <w:rPr>
          <w:rFonts w:ascii="Times New Roman" w:eastAsia="Times New Roman" w:hAnsi="Times New Roman" w:cs="Times New Roman"/>
          <w:color w:val="878787"/>
          <w:sz w:val="28"/>
          <w:szCs w:val="28"/>
          <w:lang w:eastAsia="ru-RU"/>
        </w:rPr>
      </w:pPr>
    </w:p>
    <w:p w:rsidR="009458B5" w:rsidRDefault="009458B5"/>
    <w:sectPr w:rsidR="009458B5" w:rsidSect="00502C1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F6CD7"/>
    <w:rsid w:val="00502C12"/>
    <w:rsid w:val="009458B5"/>
    <w:rsid w:val="009E6AE2"/>
    <w:rsid w:val="00B21DE3"/>
    <w:rsid w:val="00E0598C"/>
    <w:rsid w:val="00F86BDF"/>
    <w:rsid w:val="00FF6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6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6CD7"/>
    <w:rPr>
      <w:b/>
      <w:bCs/>
    </w:rPr>
  </w:style>
  <w:style w:type="character" w:styleId="a5">
    <w:name w:val="Hyperlink"/>
    <w:basedOn w:val="a0"/>
    <w:uiPriority w:val="99"/>
    <w:semiHidden/>
    <w:unhideWhenUsed/>
    <w:rsid w:val="00FF6C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3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8030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5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8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7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4726">
          <w:marLeft w:val="0"/>
          <w:marRight w:val="0"/>
          <w:marTop w:val="32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39533">
              <w:marLeft w:val="0"/>
              <w:marRight w:val="0"/>
              <w:marTop w:val="320"/>
              <w:marBottom w:val="0"/>
              <w:divBdr>
                <w:top w:val="dashed" w:sz="8" w:space="10" w:color="87878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molkum43%20%20https:/vk.com/molkum43?w=wall-67371370_992%2Fall%20%20https://vk.com/molkum43?w=wall-67371370_999%2Fa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Mолодеж-1</dc:creator>
  <cp:lastModifiedBy>ODMK-NACH</cp:lastModifiedBy>
  <cp:revision>5</cp:revision>
  <dcterms:created xsi:type="dcterms:W3CDTF">2020-10-12T11:09:00Z</dcterms:created>
  <dcterms:modified xsi:type="dcterms:W3CDTF">2021-07-04T11:06:00Z</dcterms:modified>
</cp:coreProperties>
</file>