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8754C" w14:textId="77777777" w:rsidR="009B3DEA" w:rsidRDefault="009B3DEA" w:rsidP="009B3DEA">
      <w:pPr>
        <w:pStyle w:val="HTML"/>
        <w:jc w:val="center"/>
        <w:rPr>
          <w:rFonts w:ascii="Times New Roman" w:hAnsi="Times New Roman"/>
          <w:b/>
          <w:cap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6"/>
          <w:szCs w:val="26"/>
        </w:rPr>
        <w:t>Положение</w:t>
      </w:r>
    </w:p>
    <w:p w14:paraId="66A8DDC4" w14:textId="77777777"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муниципального Форума инициатив «Неравнодушный район»</w:t>
      </w:r>
    </w:p>
    <w:p w14:paraId="77509D76" w14:textId="77777777" w:rsidR="009B3DEA" w:rsidRDefault="009B3DEA" w:rsidP="009B3DEA">
      <w:pPr>
        <w:jc w:val="center"/>
        <w:rPr>
          <w:sz w:val="26"/>
          <w:szCs w:val="26"/>
        </w:rPr>
      </w:pPr>
    </w:p>
    <w:p w14:paraId="6AB5C255" w14:textId="77777777" w:rsidR="009B3DEA" w:rsidRDefault="009B3DEA" w:rsidP="009B3DEA">
      <w:pPr>
        <w:pStyle w:val="a4"/>
        <w:ind w:left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1. Общие положения</w:t>
      </w:r>
    </w:p>
    <w:p w14:paraId="59ED2A7E" w14:textId="77777777" w:rsidR="009B3DEA" w:rsidRDefault="009B3DEA" w:rsidP="009B3DEA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14:paraId="7A840806" w14:textId="60B5A0EE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9A0BA4">
        <w:rPr>
          <w:sz w:val="26"/>
          <w:szCs w:val="26"/>
        </w:rPr>
        <w:t xml:space="preserve">. В рамках </w:t>
      </w:r>
      <w:r w:rsidR="009A0BA4">
        <w:rPr>
          <w:sz w:val="26"/>
          <w:szCs w:val="26"/>
        </w:rPr>
        <w:t xml:space="preserve">муниципальной программы развития гражданского общества, </w:t>
      </w:r>
      <w:r w:rsidRPr="009A0BA4">
        <w:rPr>
          <w:sz w:val="26"/>
          <w:szCs w:val="26"/>
        </w:rPr>
        <w:t>реализации «Программы развития и поддержки институтов гражданского общества в Нефтеюганском районе «Неравнодушный Район», в целях создания устойчивой и эффективной системы первичной поддержки в сфере социально ориентированных некоммерческих организаций, добровольческих (волонтерских) объединений, креативных сообществ</w:t>
      </w:r>
      <w:r>
        <w:rPr>
          <w:sz w:val="26"/>
          <w:szCs w:val="26"/>
        </w:rPr>
        <w:t xml:space="preserve"> и реализации инициативных проектов организовать и провести муниципальный Форум инициатив «Неравнодушный район».</w:t>
      </w:r>
      <w:r w:rsidR="009A0BA4">
        <w:rPr>
          <w:sz w:val="26"/>
          <w:szCs w:val="26"/>
        </w:rPr>
        <w:t xml:space="preserve"> </w:t>
      </w:r>
    </w:p>
    <w:p w14:paraId="3634CFBB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Организатором Форума является МАУ НР «КМЦ «Перспектива».</w:t>
      </w:r>
    </w:p>
    <w:p w14:paraId="23121506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Соорганизаторы:</w:t>
      </w:r>
    </w:p>
    <w:p w14:paraId="02DBE10F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ПМУ </w:t>
      </w:r>
      <w:proofErr w:type="spellStart"/>
      <w:r>
        <w:rPr>
          <w:sz w:val="26"/>
          <w:szCs w:val="26"/>
        </w:rPr>
        <w:t>ЦКиД</w:t>
      </w:r>
      <w:proofErr w:type="spellEnd"/>
      <w:r>
        <w:rPr>
          <w:sz w:val="26"/>
          <w:szCs w:val="26"/>
        </w:rPr>
        <w:t xml:space="preserve"> «Родники».</w:t>
      </w:r>
    </w:p>
    <w:p w14:paraId="4855AF8D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Организаторы Форума оставляют за собой право вносить изменения в настоящее положение с обязательным уведомлением участников.</w:t>
      </w:r>
    </w:p>
    <w:p w14:paraId="1A3C896C" w14:textId="77777777" w:rsidR="009B3DEA" w:rsidRDefault="009B3DEA" w:rsidP="009B3DEA">
      <w:pPr>
        <w:rPr>
          <w:sz w:val="26"/>
          <w:szCs w:val="26"/>
        </w:rPr>
      </w:pPr>
    </w:p>
    <w:p w14:paraId="1F70AC82" w14:textId="77777777"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Форума</w:t>
      </w:r>
    </w:p>
    <w:p w14:paraId="4096BA83" w14:textId="77777777" w:rsidR="009B3DEA" w:rsidRDefault="009B3DEA" w:rsidP="009B3DEA">
      <w:pPr>
        <w:ind w:firstLine="709"/>
        <w:jc w:val="center"/>
        <w:rPr>
          <w:sz w:val="26"/>
          <w:szCs w:val="26"/>
        </w:rPr>
      </w:pPr>
    </w:p>
    <w:p w14:paraId="717E11C6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Форум проводится с целью организации площадки, аккумулирующей общественные и государственные ресурсы для поддержки социально ориентированных коммерческих организаций, добровольческих (волонтерских) объединений, креативных сообществ и гражданских активистов Нефтеюганского района.</w:t>
      </w:r>
    </w:p>
    <w:p w14:paraId="0C7CBF23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Задачи Форума:</w:t>
      </w:r>
    </w:p>
    <w:p w14:paraId="28BD4BE7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квалификации руководителей социально ориентированных коммерческих организаций в вопросах разработки проектов для участия в грантовых конкурсах;</w:t>
      </w:r>
    </w:p>
    <w:p w14:paraId="01159A83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оказать содействие социально ориентированным коммерческим организациям в появлении новых услуг в социальной сфере;</w:t>
      </w:r>
    </w:p>
    <w:p w14:paraId="34D552E8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волонтерской деятельности, формирование реестра добровольческих инициатив;</w:t>
      </w:r>
    </w:p>
    <w:p w14:paraId="76DA546A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обмен опытом по реализации добровольческих инициатив и проектов;</w:t>
      </w:r>
    </w:p>
    <w:p w14:paraId="30E54C73" w14:textId="2EE22D96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опыта лучших проектов по инициативному бюджетированию, реализованных в 20</w:t>
      </w:r>
      <w:r w:rsidR="00FE24B6">
        <w:rPr>
          <w:sz w:val="26"/>
          <w:szCs w:val="26"/>
        </w:rPr>
        <w:t>22</w:t>
      </w:r>
      <w:r>
        <w:rPr>
          <w:sz w:val="26"/>
          <w:szCs w:val="26"/>
        </w:rPr>
        <w:t xml:space="preserve"> году;</w:t>
      </w:r>
    </w:p>
    <w:p w14:paraId="67B2A33A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подготовке и реализации проектов инициативного бюджетирования;</w:t>
      </w:r>
    </w:p>
    <w:p w14:paraId="4B2CE4E7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взаимодействия органов местного самоуправления и населения муниципальных образований;</w:t>
      </w:r>
    </w:p>
    <w:p w14:paraId="14563CED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креативной индустрии и приобщение к обучению в различных сферах креативной индустрии;</w:t>
      </w:r>
    </w:p>
    <w:p w14:paraId="4B6BFCC1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выстраивание коммуникации через лидеров общественного мнения, в том числе среди молодежи;</w:t>
      </w:r>
    </w:p>
    <w:p w14:paraId="08CC5BD9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информирование и вовлечение населения и органов власти в обсуждение качества социально-экономической среды путем развития и популяризации каждого направления креативных индустрий;</w:t>
      </w:r>
    </w:p>
    <w:p w14:paraId="22EC3E3E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конкурентной среды по выявлению эффективных технологий </w:t>
      </w:r>
      <w:r>
        <w:rPr>
          <w:sz w:val="26"/>
          <w:szCs w:val="26"/>
        </w:rPr>
        <w:lastRenderedPageBreak/>
        <w:t>работы креативных сообществ;</w:t>
      </w:r>
    </w:p>
    <w:p w14:paraId="5C1CA305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молодежи в разработку и реализацию проектов в сфере образования, науки, культуры, технологий, поддержка и популяризация инициатив и начинаний;</w:t>
      </w:r>
    </w:p>
    <w:p w14:paraId="51A6D021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поддержка талантливой, инициативной молодежи и их социально-значимых проектов;</w:t>
      </w:r>
    </w:p>
    <w:p w14:paraId="078B6F9D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и поддержка молодёжных инициатив, направленных на улучшение качества жизни населения в регионе;</w:t>
      </w:r>
    </w:p>
    <w:p w14:paraId="0B45838D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максимально гибкого включения молодежи в новые виды деятельности.</w:t>
      </w:r>
    </w:p>
    <w:p w14:paraId="04D45D77" w14:textId="77777777" w:rsidR="009B3DEA" w:rsidRDefault="009B3DEA" w:rsidP="009B3DEA">
      <w:pPr>
        <w:ind w:firstLine="708"/>
        <w:jc w:val="both"/>
        <w:rPr>
          <w:sz w:val="26"/>
          <w:szCs w:val="26"/>
          <w:highlight w:val="yellow"/>
        </w:rPr>
      </w:pPr>
    </w:p>
    <w:p w14:paraId="62125C45" w14:textId="77777777"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Дата и место проведения мероприятия</w:t>
      </w:r>
    </w:p>
    <w:p w14:paraId="756AAC30" w14:textId="77777777" w:rsidR="009B3DEA" w:rsidRDefault="009B3DEA" w:rsidP="009B3DEA">
      <w:pPr>
        <w:jc w:val="center"/>
        <w:rPr>
          <w:sz w:val="26"/>
          <w:szCs w:val="26"/>
        </w:rPr>
      </w:pPr>
    </w:p>
    <w:p w14:paraId="185CA793" w14:textId="22DA3A3B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Форум состоится </w:t>
      </w:r>
      <w:r>
        <w:rPr>
          <w:b/>
          <w:color w:val="000000" w:themeColor="text1"/>
          <w:sz w:val="26"/>
          <w:szCs w:val="26"/>
        </w:rPr>
        <w:t xml:space="preserve">28 </w:t>
      </w:r>
      <w:r w:rsidR="00FE24B6">
        <w:rPr>
          <w:b/>
          <w:color w:val="000000" w:themeColor="text1"/>
          <w:sz w:val="26"/>
          <w:szCs w:val="26"/>
        </w:rPr>
        <w:t xml:space="preserve">октября </w:t>
      </w:r>
      <w:r>
        <w:rPr>
          <w:b/>
          <w:color w:val="000000" w:themeColor="text1"/>
          <w:sz w:val="26"/>
          <w:szCs w:val="26"/>
        </w:rPr>
        <w:t>202</w:t>
      </w:r>
      <w:r w:rsidR="00FE24B6">
        <w:rPr>
          <w:b/>
          <w:color w:val="000000" w:themeColor="text1"/>
          <w:sz w:val="26"/>
          <w:szCs w:val="26"/>
        </w:rPr>
        <w:t>3</w:t>
      </w:r>
      <w:r>
        <w:rPr>
          <w:b/>
          <w:color w:val="000000" w:themeColor="text1"/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на базе ПМУ </w:t>
      </w:r>
      <w:proofErr w:type="spellStart"/>
      <w:r>
        <w:rPr>
          <w:sz w:val="26"/>
          <w:szCs w:val="26"/>
        </w:rPr>
        <w:t>ЦКиД</w:t>
      </w:r>
      <w:proofErr w:type="spellEnd"/>
      <w:r>
        <w:rPr>
          <w:sz w:val="26"/>
          <w:szCs w:val="26"/>
        </w:rPr>
        <w:t xml:space="preserve"> «Родники» по</w:t>
      </w:r>
      <w:r w:rsidR="009A0BA4">
        <w:rPr>
          <w:sz w:val="26"/>
          <w:szCs w:val="26"/>
        </w:rPr>
        <w:t xml:space="preserve"> адресу: </w:t>
      </w:r>
      <w:proofErr w:type="spellStart"/>
      <w:r w:rsidR="009A0BA4">
        <w:rPr>
          <w:sz w:val="26"/>
          <w:szCs w:val="26"/>
        </w:rPr>
        <w:t>Нефтеюганский</w:t>
      </w:r>
      <w:proofErr w:type="spellEnd"/>
      <w:r w:rsidR="009A0BA4">
        <w:rPr>
          <w:sz w:val="26"/>
          <w:szCs w:val="26"/>
        </w:rPr>
        <w:t xml:space="preserve"> район, </w:t>
      </w:r>
      <w:proofErr w:type="spellStart"/>
      <w:r w:rsidR="009A0BA4">
        <w:rPr>
          <w:sz w:val="26"/>
          <w:szCs w:val="26"/>
        </w:rPr>
        <w:t>г</w:t>
      </w:r>
      <w:r>
        <w:rPr>
          <w:sz w:val="26"/>
          <w:szCs w:val="26"/>
        </w:rPr>
        <w:t>п</w:t>
      </w:r>
      <w:proofErr w:type="spellEnd"/>
      <w:r>
        <w:rPr>
          <w:sz w:val="26"/>
          <w:szCs w:val="26"/>
        </w:rPr>
        <w:t>. Пойковский, микрорайон 1А, дом 112.</w:t>
      </w:r>
    </w:p>
    <w:p w14:paraId="359568E0" w14:textId="77777777" w:rsidR="009B3DEA" w:rsidRDefault="009B3DEA" w:rsidP="009B3DEA">
      <w:pPr>
        <w:shd w:val="clear" w:color="auto" w:fill="FFFFFF"/>
        <w:jc w:val="both"/>
        <w:rPr>
          <w:sz w:val="26"/>
          <w:szCs w:val="26"/>
        </w:rPr>
      </w:pPr>
    </w:p>
    <w:p w14:paraId="3FE5353D" w14:textId="77777777"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4. Участники </w:t>
      </w:r>
      <w:r>
        <w:rPr>
          <w:b/>
          <w:sz w:val="26"/>
          <w:szCs w:val="26"/>
        </w:rPr>
        <w:t>мероприятия</w:t>
      </w:r>
    </w:p>
    <w:p w14:paraId="57383329" w14:textId="77777777" w:rsidR="009B3DEA" w:rsidRDefault="009B3DEA" w:rsidP="009B3DEA">
      <w:pPr>
        <w:rPr>
          <w:sz w:val="26"/>
          <w:szCs w:val="26"/>
        </w:rPr>
      </w:pPr>
    </w:p>
    <w:p w14:paraId="220F891C" w14:textId="7020C55C" w:rsidR="009B3DEA" w:rsidRPr="009A0BA4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9A0BA4">
        <w:rPr>
          <w:sz w:val="26"/>
          <w:szCs w:val="26"/>
        </w:rPr>
        <w:t>В Форуме принимают участие руководители и специалисты социально ориентиров</w:t>
      </w:r>
      <w:r w:rsidR="001C5B0A">
        <w:rPr>
          <w:sz w:val="26"/>
          <w:szCs w:val="26"/>
        </w:rPr>
        <w:t>анных коммерческих организаций</w:t>
      </w:r>
      <w:r w:rsidRPr="009A0BA4">
        <w:rPr>
          <w:sz w:val="26"/>
          <w:szCs w:val="26"/>
        </w:rPr>
        <w:t xml:space="preserve">, представители </w:t>
      </w:r>
      <w:r w:rsidR="001C5B0A">
        <w:rPr>
          <w:sz w:val="26"/>
          <w:szCs w:val="26"/>
        </w:rPr>
        <w:t>бюджетных организаций</w:t>
      </w:r>
      <w:r w:rsidRPr="009A0BA4">
        <w:rPr>
          <w:sz w:val="26"/>
          <w:szCs w:val="26"/>
        </w:rPr>
        <w:t>, лидеры общественного мнения среди молодежи. Для этого будут организованы образовательные площадки по направлениям:</w:t>
      </w:r>
    </w:p>
    <w:p w14:paraId="490BA926" w14:textId="77777777" w:rsidR="009B3DEA" w:rsidRPr="009A0BA4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 w:rsidRPr="009A0BA4">
        <w:rPr>
          <w:sz w:val="26"/>
          <w:szCs w:val="26"/>
        </w:rPr>
        <w:t>- некоммерческие организации;</w:t>
      </w:r>
    </w:p>
    <w:p w14:paraId="5F64F690" w14:textId="003426BC" w:rsidR="005C38E6" w:rsidRPr="009A0BA4" w:rsidRDefault="009B3DEA" w:rsidP="005C38E6">
      <w:pPr>
        <w:shd w:val="clear" w:color="auto" w:fill="FFFFFF"/>
        <w:ind w:firstLine="709"/>
        <w:jc w:val="both"/>
        <w:rPr>
          <w:sz w:val="26"/>
          <w:szCs w:val="26"/>
        </w:rPr>
      </w:pPr>
      <w:r w:rsidRPr="009A0BA4">
        <w:rPr>
          <w:sz w:val="26"/>
          <w:szCs w:val="26"/>
        </w:rPr>
        <w:t>-</w:t>
      </w:r>
      <w:r w:rsidR="005C38E6">
        <w:rPr>
          <w:sz w:val="26"/>
          <w:szCs w:val="26"/>
        </w:rPr>
        <w:t xml:space="preserve"> бюджетные организации;</w:t>
      </w:r>
    </w:p>
    <w:p w14:paraId="27B296D8" w14:textId="0AC1B1C4" w:rsidR="009B3DEA" w:rsidRDefault="005C38E6" w:rsidP="005C38E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9B3DEA" w:rsidRPr="009A0BA4">
        <w:rPr>
          <w:sz w:val="26"/>
          <w:szCs w:val="26"/>
        </w:rPr>
        <w:t>абота с молодыми лидерами.</w:t>
      </w:r>
    </w:p>
    <w:p w14:paraId="09519E8F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Количество участников от поселений Нефтеюганского района регламентировано согласно квоте (приложение 1).</w:t>
      </w:r>
    </w:p>
    <w:p w14:paraId="1B3C8F5F" w14:textId="77777777" w:rsidR="009B3DEA" w:rsidRDefault="009B3DEA" w:rsidP="009B3DEA">
      <w:pPr>
        <w:jc w:val="both"/>
        <w:rPr>
          <w:sz w:val="26"/>
          <w:szCs w:val="26"/>
        </w:rPr>
      </w:pPr>
    </w:p>
    <w:p w14:paraId="7D54E48F" w14:textId="77777777" w:rsidR="009B3DEA" w:rsidRDefault="009B3DEA" w:rsidP="009B3DE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 Организация и условия участия в мероприятии</w:t>
      </w:r>
    </w:p>
    <w:p w14:paraId="3CD132DE" w14:textId="77777777" w:rsidR="009B3DEA" w:rsidRDefault="009B3DEA" w:rsidP="009B3DEA">
      <w:pPr>
        <w:rPr>
          <w:color w:val="FF0000"/>
          <w:sz w:val="26"/>
          <w:szCs w:val="26"/>
        </w:rPr>
      </w:pPr>
    </w:p>
    <w:p w14:paraId="40993E4C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Форум является тематическим и проводится по следующим направлениям:</w:t>
      </w:r>
    </w:p>
    <w:p w14:paraId="51F7C6AB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поддержка социально ориентированных некоммерческих организаций и взаимодействие с ними;</w:t>
      </w:r>
    </w:p>
    <w:p w14:paraId="298D7EE4" w14:textId="77777777"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создании сообщества молодых лидеров общественного мнения;</w:t>
      </w:r>
    </w:p>
    <w:p w14:paraId="0A505D92" w14:textId="4950F444" w:rsidR="009B3DEA" w:rsidRDefault="001C5B0A" w:rsidP="001C5B0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бюджетный организаций</w:t>
      </w:r>
      <w:r w:rsidR="009B3DEA">
        <w:rPr>
          <w:sz w:val="26"/>
          <w:szCs w:val="26"/>
        </w:rPr>
        <w:t xml:space="preserve"> </w:t>
      </w:r>
      <w:proofErr w:type="spellStart"/>
      <w:r w:rsidR="009B3DEA">
        <w:rPr>
          <w:sz w:val="26"/>
          <w:szCs w:val="26"/>
        </w:rPr>
        <w:t>Нефтеюганского</w:t>
      </w:r>
      <w:proofErr w:type="spellEnd"/>
      <w:r w:rsidR="009B3DEA">
        <w:rPr>
          <w:sz w:val="26"/>
          <w:szCs w:val="26"/>
        </w:rPr>
        <w:t xml:space="preserve"> района в </w:t>
      </w:r>
      <w:r>
        <w:rPr>
          <w:sz w:val="26"/>
          <w:szCs w:val="26"/>
        </w:rPr>
        <w:t>проектную деятельность</w:t>
      </w:r>
      <w:r w:rsidR="009B3DEA">
        <w:rPr>
          <w:sz w:val="26"/>
          <w:szCs w:val="26"/>
        </w:rPr>
        <w:t>.</w:t>
      </w:r>
    </w:p>
    <w:p w14:paraId="679B9772" w14:textId="6DB6815D" w:rsidR="009B3DEA" w:rsidRDefault="00DC5F72" w:rsidP="009B3DEA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5.2</w:t>
      </w:r>
      <w:r w:rsidR="009B3DEA">
        <w:rPr>
          <w:sz w:val="26"/>
          <w:szCs w:val="26"/>
        </w:rPr>
        <w:t xml:space="preserve">. Заявку на участие в Форуме согласно форме (приложение) необходимо направить в адрес отдела по делам молодёжи по электронной почте </w:t>
      </w:r>
      <w:r w:rsidR="00430FC2">
        <w:rPr>
          <w:rStyle w:val="a3"/>
          <w:sz w:val="26"/>
          <w:szCs w:val="26"/>
          <w:lang w:val="en-US"/>
        </w:rPr>
        <w:fldChar w:fldCharType="begin"/>
      </w:r>
      <w:r w:rsidR="00430FC2" w:rsidRPr="00430FC2">
        <w:rPr>
          <w:rStyle w:val="a3"/>
          <w:sz w:val="26"/>
          <w:szCs w:val="26"/>
        </w:rPr>
        <w:instrText xml:space="preserve"> </w:instrText>
      </w:r>
      <w:r w:rsidR="00430FC2">
        <w:rPr>
          <w:rStyle w:val="a3"/>
          <w:sz w:val="26"/>
          <w:szCs w:val="26"/>
          <w:lang w:val="en-US"/>
        </w:rPr>
        <w:instrText>HYPERLINK</w:instrText>
      </w:r>
      <w:r w:rsidR="00430FC2" w:rsidRPr="00430FC2">
        <w:rPr>
          <w:rStyle w:val="a3"/>
          <w:sz w:val="26"/>
          <w:szCs w:val="26"/>
        </w:rPr>
        <w:instrText xml:space="preserve"> "</w:instrText>
      </w:r>
      <w:r w:rsidR="00430FC2">
        <w:rPr>
          <w:rStyle w:val="a3"/>
          <w:sz w:val="26"/>
          <w:szCs w:val="26"/>
          <w:lang w:val="en-US"/>
        </w:rPr>
        <w:instrText>mailto</w:instrText>
      </w:r>
      <w:r w:rsidR="00430FC2" w:rsidRPr="00430FC2">
        <w:rPr>
          <w:rStyle w:val="a3"/>
          <w:sz w:val="26"/>
          <w:szCs w:val="26"/>
        </w:rPr>
        <w:instrText>:</w:instrText>
      </w:r>
      <w:r w:rsidR="00430FC2">
        <w:rPr>
          <w:rStyle w:val="a3"/>
          <w:sz w:val="26"/>
          <w:szCs w:val="26"/>
          <w:lang w:val="en-US"/>
        </w:rPr>
        <w:instrText>molodejnr</w:instrText>
      </w:r>
      <w:r w:rsidR="00430FC2" w:rsidRPr="00430FC2">
        <w:rPr>
          <w:rStyle w:val="a3"/>
          <w:sz w:val="26"/>
          <w:szCs w:val="26"/>
        </w:rPr>
        <w:instrText>@</w:instrText>
      </w:r>
      <w:r w:rsidR="00430FC2">
        <w:rPr>
          <w:rStyle w:val="a3"/>
          <w:sz w:val="26"/>
          <w:szCs w:val="26"/>
          <w:lang w:val="en-US"/>
        </w:rPr>
        <w:instrText>mail</w:instrText>
      </w:r>
      <w:r w:rsidR="00430FC2" w:rsidRPr="00430FC2">
        <w:rPr>
          <w:rStyle w:val="a3"/>
          <w:sz w:val="26"/>
          <w:szCs w:val="26"/>
        </w:rPr>
        <w:instrText>.</w:instrText>
      </w:r>
      <w:r w:rsidR="00430FC2">
        <w:rPr>
          <w:rStyle w:val="a3"/>
          <w:sz w:val="26"/>
          <w:szCs w:val="26"/>
          <w:lang w:val="en-US"/>
        </w:rPr>
        <w:instrText>ru</w:instrText>
      </w:r>
      <w:r w:rsidR="00430FC2" w:rsidRPr="00430FC2">
        <w:rPr>
          <w:rStyle w:val="a3"/>
          <w:sz w:val="26"/>
          <w:szCs w:val="26"/>
        </w:rPr>
        <w:instrText xml:space="preserve">" </w:instrText>
      </w:r>
      <w:r w:rsidR="00430FC2">
        <w:rPr>
          <w:rStyle w:val="a3"/>
          <w:sz w:val="26"/>
          <w:szCs w:val="26"/>
          <w:lang w:val="en-US"/>
        </w:rPr>
        <w:fldChar w:fldCharType="separate"/>
      </w:r>
      <w:r w:rsidR="009B3DEA">
        <w:rPr>
          <w:rStyle w:val="a3"/>
          <w:sz w:val="26"/>
          <w:szCs w:val="26"/>
          <w:lang w:val="en-US"/>
        </w:rPr>
        <w:t>molodejnr</w:t>
      </w:r>
      <w:r w:rsidR="009B3DEA">
        <w:rPr>
          <w:rStyle w:val="a3"/>
          <w:sz w:val="26"/>
          <w:szCs w:val="26"/>
        </w:rPr>
        <w:t>@</w:t>
      </w:r>
      <w:r w:rsidR="009B3DEA">
        <w:rPr>
          <w:rStyle w:val="a3"/>
          <w:sz w:val="26"/>
          <w:szCs w:val="26"/>
          <w:lang w:val="en-US"/>
        </w:rPr>
        <w:t>mail</w:t>
      </w:r>
      <w:r w:rsidR="009B3DEA">
        <w:rPr>
          <w:rStyle w:val="a3"/>
          <w:sz w:val="26"/>
          <w:szCs w:val="26"/>
        </w:rPr>
        <w:t>.</w:t>
      </w:r>
      <w:proofErr w:type="spellStart"/>
      <w:r w:rsidR="009B3DEA">
        <w:rPr>
          <w:rStyle w:val="a3"/>
          <w:sz w:val="26"/>
          <w:szCs w:val="26"/>
          <w:lang w:val="en-US"/>
        </w:rPr>
        <w:t>ru</w:t>
      </w:r>
      <w:proofErr w:type="spellEnd"/>
      <w:r w:rsidR="00430FC2">
        <w:rPr>
          <w:rStyle w:val="a3"/>
          <w:sz w:val="26"/>
          <w:szCs w:val="26"/>
          <w:lang w:val="en-US"/>
        </w:rPr>
        <w:fldChar w:fldCharType="end"/>
      </w:r>
      <w:r w:rsidR="009B3DEA" w:rsidRPr="009B3DEA">
        <w:rPr>
          <w:sz w:val="26"/>
          <w:szCs w:val="26"/>
        </w:rPr>
        <w:t xml:space="preserve"> </w:t>
      </w:r>
      <w:r w:rsidR="009B3DEA">
        <w:rPr>
          <w:color w:val="000000" w:themeColor="text1"/>
          <w:sz w:val="26"/>
          <w:szCs w:val="26"/>
        </w:rPr>
        <w:t>в срок до 2</w:t>
      </w:r>
      <w:r w:rsidR="00FE24B6">
        <w:rPr>
          <w:color w:val="000000" w:themeColor="text1"/>
          <w:sz w:val="26"/>
          <w:szCs w:val="26"/>
        </w:rPr>
        <w:t>3 октября</w:t>
      </w:r>
      <w:r w:rsidR="009B3DEA">
        <w:rPr>
          <w:color w:val="000000" w:themeColor="text1"/>
          <w:sz w:val="26"/>
          <w:szCs w:val="26"/>
        </w:rPr>
        <w:t xml:space="preserve"> 202</w:t>
      </w:r>
      <w:r w:rsidR="00FE24B6">
        <w:rPr>
          <w:color w:val="000000" w:themeColor="text1"/>
          <w:sz w:val="26"/>
          <w:szCs w:val="26"/>
        </w:rPr>
        <w:t>3</w:t>
      </w:r>
      <w:r w:rsidR="009B3DEA">
        <w:rPr>
          <w:color w:val="000000" w:themeColor="text1"/>
          <w:sz w:val="26"/>
          <w:szCs w:val="26"/>
        </w:rPr>
        <w:t xml:space="preserve"> года с пометкой «Заявка на Форум».  </w:t>
      </w:r>
    </w:p>
    <w:p w14:paraId="570DD51E" w14:textId="10466264" w:rsidR="009B3DEA" w:rsidRDefault="00DC5F72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5.3</w:t>
      </w:r>
      <w:r w:rsidR="009B3DEA">
        <w:rPr>
          <w:sz w:val="26"/>
          <w:szCs w:val="26"/>
        </w:rPr>
        <w:t xml:space="preserve">. </w:t>
      </w:r>
      <w:r w:rsidR="009B3DEA" w:rsidRPr="00E17640">
        <w:rPr>
          <w:sz w:val="26"/>
          <w:szCs w:val="26"/>
        </w:rPr>
        <w:t xml:space="preserve">Контактное лицо – </w:t>
      </w:r>
      <w:r w:rsidR="00FE24B6" w:rsidRPr="00E17640">
        <w:rPr>
          <w:sz w:val="26"/>
          <w:szCs w:val="26"/>
        </w:rPr>
        <w:t>Романова Ольга Петровна</w:t>
      </w:r>
      <w:r w:rsidR="009B3DEA" w:rsidRPr="00E17640">
        <w:rPr>
          <w:sz w:val="26"/>
          <w:szCs w:val="26"/>
        </w:rPr>
        <w:t>, тел: 517-606.</w:t>
      </w:r>
    </w:p>
    <w:p w14:paraId="48B5BE88" w14:textId="77777777"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</w:p>
    <w:p w14:paraId="7F5B510D" w14:textId="77777777" w:rsidR="009B3DEA" w:rsidRPr="00E17640" w:rsidRDefault="009B3DEA" w:rsidP="009B3DEA">
      <w:pPr>
        <w:ind w:firstLine="720"/>
        <w:jc w:val="center"/>
        <w:outlineLvl w:val="2"/>
        <w:rPr>
          <w:b/>
          <w:sz w:val="26"/>
          <w:szCs w:val="26"/>
        </w:rPr>
      </w:pPr>
      <w:r w:rsidRPr="00E17640">
        <w:rPr>
          <w:b/>
          <w:sz w:val="26"/>
          <w:szCs w:val="26"/>
        </w:rPr>
        <w:t>6. Проект программы Форума</w:t>
      </w:r>
    </w:p>
    <w:p w14:paraId="6D416445" w14:textId="77777777" w:rsidR="009B3DEA" w:rsidRPr="00E17640" w:rsidRDefault="009B3DEA" w:rsidP="009B3DEA">
      <w:pPr>
        <w:ind w:firstLine="720"/>
        <w:jc w:val="center"/>
        <w:outlineLvl w:val="2"/>
        <w:rPr>
          <w:b/>
          <w:sz w:val="26"/>
          <w:szCs w:val="26"/>
        </w:rPr>
      </w:pPr>
    </w:p>
    <w:tbl>
      <w:tblPr>
        <w:tblStyle w:val="a5"/>
        <w:tblW w:w="9369" w:type="dxa"/>
        <w:tblInd w:w="0" w:type="dxa"/>
        <w:tblLook w:val="04A0" w:firstRow="1" w:lastRow="0" w:firstColumn="1" w:lastColumn="0" w:noHBand="0" w:noVBand="1"/>
      </w:tblPr>
      <w:tblGrid>
        <w:gridCol w:w="1792"/>
        <w:gridCol w:w="4856"/>
        <w:gridCol w:w="2721"/>
      </w:tblGrid>
      <w:tr w:rsidR="009B3DEA" w:rsidRPr="00E17640" w14:paraId="3E6F8B2F" w14:textId="77777777" w:rsidTr="00AA07DE">
        <w:trPr>
          <w:trHeight w:val="416"/>
        </w:trPr>
        <w:tc>
          <w:tcPr>
            <w:tcW w:w="1792" w:type="dxa"/>
          </w:tcPr>
          <w:p w14:paraId="00B09159" w14:textId="77777777" w:rsidR="009B3DEA" w:rsidRPr="00E17640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4856" w:type="dxa"/>
          </w:tcPr>
          <w:p w14:paraId="10C4B490" w14:textId="77777777" w:rsidR="009B3DEA" w:rsidRPr="00E17640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721" w:type="dxa"/>
          </w:tcPr>
          <w:p w14:paraId="654FB8C0" w14:textId="77777777" w:rsidR="009B3DEA" w:rsidRPr="00E17640" w:rsidRDefault="009B3DEA" w:rsidP="00AA07DE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Место</w:t>
            </w:r>
          </w:p>
        </w:tc>
      </w:tr>
      <w:tr w:rsidR="009B3DEA" w:rsidRPr="00E17640" w14:paraId="783B87C6" w14:textId="77777777" w:rsidTr="00AA07DE">
        <w:trPr>
          <w:trHeight w:val="340"/>
        </w:trPr>
        <w:tc>
          <w:tcPr>
            <w:tcW w:w="9369" w:type="dxa"/>
            <w:gridSpan w:val="3"/>
          </w:tcPr>
          <w:p w14:paraId="583B5BBF" w14:textId="2CA46159" w:rsidR="009B3DEA" w:rsidRPr="00E17640" w:rsidRDefault="009B3DEA" w:rsidP="00AA07DE">
            <w:pPr>
              <w:outlineLvl w:val="2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 xml:space="preserve">                                                          28 </w:t>
            </w:r>
            <w:r w:rsidR="00FE24B6" w:rsidRPr="00E17640">
              <w:rPr>
                <w:b/>
                <w:sz w:val="26"/>
                <w:szCs w:val="26"/>
              </w:rPr>
              <w:t>октября</w:t>
            </w:r>
          </w:p>
        </w:tc>
      </w:tr>
      <w:tr w:rsidR="009B3DEA" w:rsidRPr="00E17640" w14:paraId="2938CFD6" w14:textId="77777777" w:rsidTr="00AA07DE">
        <w:trPr>
          <w:trHeight w:val="383"/>
        </w:trPr>
        <w:tc>
          <w:tcPr>
            <w:tcW w:w="1792" w:type="dxa"/>
          </w:tcPr>
          <w:p w14:paraId="1ED4AB85" w14:textId="77777777" w:rsidR="009B3DEA" w:rsidRPr="00E17640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9.00 - 10.00</w:t>
            </w:r>
          </w:p>
        </w:tc>
        <w:tc>
          <w:tcPr>
            <w:tcW w:w="4856" w:type="dxa"/>
          </w:tcPr>
          <w:p w14:paraId="5FC4D911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 xml:space="preserve">Заезд. Регистрация. </w:t>
            </w:r>
          </w:p>
        </w:tc>
        <w:tc>
          <w:tcPr>
            <w:tcW w:w="2721" w:type="dxa"/>
          </w:tcPr>
          <w:p w14:paraId="1DC85385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 xml:space="preserve">1 этаж, фойе </w:t>
            </w:r>
          </w:p>
        </w:tc>
      </w:tr>
      <w:tr w:rsidR="009B3DEA" w:rsidRPr="00E17640" w14:paraId="1668FE1E" w14:textId="77777777" w:rsidTr="00AA07DE">
        <w:trPr>
          <w:trHeight w:val="489"/>
        </w:trPr>
        <w:tc>
          <w:tcPr>
            <w:tcW w:w="1792" w:type="dxa"/>
          </w:tcPr>
          <w:p w14:paraId="038A1944" w14:textId="5737701A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lastRenderedPageBreak/>
              <w:t>10.00 – 10.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63F7F4FB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Открытие форума</w:t>
            </w:r>
          </w:p>
        </w:tc>
        <w:tc>
          <w:tcPr>
            <w:tcW w:w="2721" w:type="dxa"/>
          </w:tcPr>
          <w:p w14:paraId="3A7E32A0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Актовый зал</w:t>
            </w:r>
          </w:p>
        </w:tc>
      </w:tr>
      <w:tr w:rsidR="009B3DEA" w:rsidRPr="00E17640" w14:paraId="19DBB517" w14:textId="77777777" w:rsidTr="00AA07DE">
        <w:trPr>
          <w:trHeight w:val="640"/>
        </w:trPr>
        <w:tc>
          <w:tcPr>
            <w:tcW w:w="1792" w:type="dxa"/>
          </w:tcPr>
          <w:p w14:paraId="54E97E25" w14:textId="68C8E6A2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10.30 - 11.</w:t>
            </w:r>
            <w:r w:rsidR="00C32092">
              <w:rPr>
                <w:b/>
                <w:sz w:val="26"/>
                <w:szCs w:val="26"/>
              </w:rPr>
              <w:t>0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1C992297" w14:textId="1E85D87E" w:rsidR="009B3DEA" w:rsidRPr="00E17640" w:rsidRDefault="00C32092" w:rsidP="00AA07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сессия</w:t>
            </w:r>
          </w:p>
        </w:tc>
        <w:tc>
          <w:tcPr>
            <w:tcW w:w="2721" w:type="dxa"/>
          </w:tcPr>
          <w:p w14:paraId="39D0C9D5" w14:textId="03192ACE" w:rsidR="009B3DEA" w:rsidRPr="00E17640" w:rsidRDefault="00DC5F72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Актовый зал</w:t>
            </w:r>
          </w:p>
        </w:tc>
      </w:tr>
      <w:tr w:rsidR="00C32092" w:rsidRPr="00E17640" w14:paraId="0DAE4E42" w14:textId="77777777" w:rsidTr="00AA07DE">
        <w:trPr>
          <w:trHeight w:val="640"/>
        </w:trPr>
        <w:tc>
          <w:tcPr>
            <w:tcW w:w="1792" w:type="dxa"/>
          </w:tcPr>
          <w:p w14:paraId="5309D7C9" w14:textId="42586522" w:rsidR="00C32092" w:rsidRPr="00E17640" w:rsidRDefault="00C32092" w:rsidP="00C320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11.00-12.00</w:t>
            </w:r>
          </w:p>
        </w:tc>
        <w:tc>
          <w:tcPr>
            <w:tcW w:w="4856" w:type="dxa"/>
          </w:tcPr>
          <w:p w14:paraId="3BA81C53" w14:textId="51186DFA" w:rsidR="00C32092" w:rsidRPr="00E17640" w:rsidRDefault="00C32092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Образовательная программа по площадкам</w:t>
            </w:r>
          </w:p>
        </w:tc>
        <w:tc>
          <w:tcPr>
            <w:tcW w:w="2721" w:type="dxa"/>
          </w:tcPr>
          <w:p w14:paraId="3B5381FB" w14:textId="1B1F7398" w:rsidR="00C32092" w:rsidRPr="00E17640" w:rsidRDefault="00DC5F72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Площадки по направлениям</w:t>
            </w:r>
          </w:p>
        </w:tc>
      </w:tr>
      <w:tr w:rsidR="009B3DEA" w:rsidRPr="00E17640" w14:paraId="00F3B05D" w14:textId="77777777" w:rsidTr="00AA07DE">
        <w:trPr>
          <w:trHeight w:val="640"/>
        </w:trPr>
        <w:tc>
          <w:tcPr>
            <w:tcW w:w="1792" w:type="dxa"/>
          </w:tcPr>
          <w:p w14:paraId="1CBEFC7D" w14:textId="2EB30253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1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0</w:t>
            </w:r>
            <w:r w:rsidRPr="00E17640">
              <w:rPr>
                <w:b/>
                <w:sz w:val="26"/>
                <w:szCs w:val="26"/>
              </w:rPr>
              <w:t>0 - 1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65E905AC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Кофе-брейк</w:t>
            </w:r>
          </w:p>
        </w:tc>
        <w:tc>
          <w:tcPr>
            <w:tcW w:w="2721" w:type="dxa"/>
          </w:tcPr>
          <w:p w14:paraId="378B9584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Холл 1 этажа</w:t>
            </w:r>
          </w:p>
        </w:tc>
      </w:tr>
      <w:tr w:rsidR="009B3DEA" w:rsidRPr="00E17640" w14:paraId="64C04AC4" w14:textId="77777777" w:rsidTr="00AA07DE">
        <w:trPr>
          <w:trHeight w:val="485"/>
        </w:trPr>
        <w:tc>
          <w:tcPr>
            <w:tcW w:w="1792" w:type="dxa"/>
          </w:tcPr>
          <w:p w14:paraId="1FC1973C" w14:textId="7FEC83D8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1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2</w:t>
            </w:r>
            <w:r w:rsidRPr="00E17640">
              <w:rPr>
                <w:b/>
                <w:sz w:val="26"/>
                <w:szCs w:val="26"/>
              </w:rPr>
              <w:t>0 - 13.</w:t>
            </w:r>
            <w:r w:rsidR="00C32092">
              <w:rPr>
                <w:b/>
                <w:sz w:val="26"/>
                <w:szCs w:val="26"/>
              </w:rPr>
              <w:t>5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60D39C28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Образовательная программа по площадкам</w:t>
            </w:r>
          </w:p>
        </w:tc>
        <w:tc>
          <w:tcPr>
            <w:tcW w:w="2721" w:type="dxa"/>
          </w:tcPr>
          <w:p w14:paraId="311A9B30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Площадки по направлениям</w:t>
            </w:r>
          </w:p>
        </w:tc>
      </w:tr>
      <w:tr w:rsidR="009B3DEA" w:rsidRPr="00E17640" w14:paraId="4E070CD1" w14:textId="77777777" w:rsidTr="00AA07DE">
        <w:trPr>
          <w:trHeight w:val="416"/>
        </w:trPr>
        <w:tc>
          <w:tcPr>
            <w:tcW w:w="1792" w:type="dxa"/>
          </w:tcPr>
          <w:p w14:paraId="3E4D931A" w14:textId="266EDB9C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1</w:t>
            </w:r>
            <w:r w:rsidR="00C32092">
              <w:rPr>
                <w:b/>
                <w:sz w:val="26"/>
                <w:szCs w:val="26"/>
              </w:rPr>
              <w:t>4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0</w:t>
            </w:r>
            <w:r w:rsidRPr="00E17640">
              <w:rPr>
                <w:b/>
                <w:sz w:val="26"/>
                <w:szCs w:val="26"/>
              </w:rPr>
              <w:t>0 - 1</w:t>
            </w:r>
            <w:r w:rsidR="00C32092">
              <w:rPr>
                <w:b/>
                <w:sz w:val="26"/>
                <w:szCs w:val="26"/>
              </w:rPr>
              <w:t>5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3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41112948" w14:textId="5812BBB1" w:rsidR="009B3DEA" w:rsidRPr="00E17640" w:rsidRDefault="00FE24B6" w:rsidP="00AA07DE">
            <w:pPr>
              <w:jc w:val="center"/>
              <w:rPr>
                <w:sz w:val="26"/>
                <w:szCs w:val="26"/>
              </w:rPr>
            </w:pPr>
            <w:proofErr w:type="spellStart"/>
            <w:r w:rsidRPr="00E17640">
              <w:rPr>
                <w:sz w:val="26"/>
                <w:szCs w:val="26"/>
              </w:rPr>
              <w:t>Элементариум.Этно</w:t>
            </w:r>
            <w:proofErr w:type="spellEnd"/>
          </w:p>
        </w:tc>
        <w:tc>
          <w:tcPr>
            <w:tcW w:w="2721" w:type="dxa"/>
          </w:tcPr>
          <w:p w14:paraId="4A698B05" w14:textId="745ABAD9" w:rsidR="009B3DEA" w:rsidRPr="00E17640" w:rsidRDefault="00FE24B6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Актовый зал</w:t>
            </w:r>
          </w:p>
        </w:tc>
      </w:tr>
      <w:tr w:rsidR="009B3DEA" w:rsidRPr="00C42AE4" w14:paraId="40C8FB80" w14:textId="77777777" w:rsidTr="00AA07DE">
        <w:trPr>
          <w:trHeight w:val="328"/>
        </w:trPr>
        <w:tc>
          <w:tcPr>
            <w:tcW w:w="1792" w:type="dxa"/>
          </w:tcPr>
          <w:p w14:paraId="7F838B22" w14:textId="72E5F2A6" w:rsidR="009B3DEA" w:rsidRPr="00E17640" w:rsidRDefault="009B3DEA" w:rsidP="00C32092">
            <w:pPr>
              <w:jc w:val="center"/>
              <w:rPr>
                <w:b/>
                <w:sz w:val="26"/>
                <w:szCs w:val="26"/>
              </w:rPr>
            </w:pPr>
            <w:r w:rsidRPr="00E17640">
              <w:rPr>
                <w:b/>
                <w:sz w:val="26"/>
                <w:szCs w:val="26"/>
              </w:rPr>
              <w:t>15.</w:t>
            </w:r>
            <w:r w:rsidR="00C32092">
              <w:rPr>
                <w:b/>
                <w:sz w:val="26"/>
                <w:szCs w:val="26"/>
              </w:rPr>
              <w:t>3</w:t>
            </w:r>
            <w:r w:rsidRPr="00E17640">
              <w:rPr>
                <w:b/>
                <w:sz w:val="26"/>
                <w:szCs w:val="26"/>
              </w:rPr>
              <w:t>0 - 1</w:t>
            </w:r>
            <w:r w:rsidR="00C32092">
              <w:rPr>
                <w:b/>
                <w:sz w:val="26"/>
                <w:szCs w:val="26"/>
              </w:rPr>
              <w:t>6</w:t>
            </w:r>
            <w:r w:rsidRPr="00E17640">
              <w:rPr>
                <w:b/>
                <w:sz w:val="26"/>
                <w:szCs w:val="26"/>
              </w:rPr>
              <w:t>.</w:t>
            </w:r>
            <w:r w:rsidR="00C32092">
              <w:rPr>
                <w:b/>
                <w:sz w:val="26"/>
                <w:szCs w:val="26"/>
              </w:rPr>
              <w:t>0</w:t>
            </w:r>
            <w:r w:rsidRPr="00E1764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14:paraId="747D960D" w14:textId="77777777" w:rsidR="009B3DEA" w:rsidRPr="00E17640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Подведение итогов. Закрытие форума</w:t>
            </w:r>
          </w:p>
        </w:tc>
        <w:tc>
          <w:tcPr>
            <w:tcW w:w="2721" w:type="dxa"/>
          </w:tcPr>
          <w:p w14:paraId="10F276EC" w14:textId="77777777"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E17640">
              <w:rPr>
                <w:sz w:val="26"/>
                <w:szCs w:val="26"/>
              </w:rPr>
              <w:t>Актовый зал</w:t>
            </w:r>
          </w:p>
        </w:tc>
      </w:tr>
    </w:tbl>
    <w:p w14:paraId="79652714" w14:textId="77777777" w:rsidR="009B3DEA" w:rsidRDefault="009B3DEA" w:rsidP="009B3DEA">
      <w:pPr>
        <w:rPr>
          <w:b/>
          <w:sz w:val="24"/>
          <w:szCs w:val="24"/>
        </w:rPr>
      </w:pPr>
    </w:p>
    <w:p w14:paraId="38991258" w14:textId="77777777" w:rsidR="009B3DEA" w:rsidRDefault="009B3DEA" w:rsidP="009B3DEA">
      <w:pPr>
        <w:ind w:firstLine="709"/>
        <w:jc w:val="center"/>
        <w:rPr>
          <w:sz w:val="26"/>
          <w:szCs w:val="26"/>
        </w:rPr>
      </w:pPr>
    </w:p>
    <w:p w14:paraId="636178FB" w14:textId="77777777" w:rsidR="009B3DEA" w:rsidRDefault="009B3DEA" w:rsidP="009B3DE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Финансирование мероприятия </w:t>
      </w:r>
    </w:p>
    <w:p w14:paraId="2D6B2C2C" w14:textId="77777777" w:rsidR="009B3DEA" w:rsidRDefault="009B3DEA" w:rsidP="009B3DEA">
      <w:pPr>
        <w:ind w:firstLine="709"/>
        <w:jc w:val="center"/>
        <w:rPr>
          <w:sz w:val="26"/>
          <w:szCs w:val="26"/>
        </w:rPr>
      </w:pPr>
    </w:p>
    <w:p w14:paraId="038A588C" w14:textId="27EA978C" w:rsidR="009B3DEA" w:rsidRDefault="009B3DEA" w:rsidP="009B3DEA">
      <w:pPr>
        <w:ind w:firstLine="709"/>
        <w:jc w:val="both"/>
        <w:rPr>
          <w:sz w:val="26"/>
          <w:szCs w:val="26"/>
        </w:rPr>
      </w:pPr>
      <w:r w:rsidRPr="00E17640">
        <w:rPr>
          <w:sz w:val="26"/>
          <w:szCs w:val="26"/>
        </w:rPr>
        <w:t xml:space="preserve">7.1. Расходы по организации Форума несет </w:t>
      </w:r>
      <w:r w:rsidR="00E17640">
        <w:rPr>
          <w:sz w:val="26"/>
          <w:szCs w:val="26"/>
        </w:rPr>
        <w:t xml:space="preserve">Администрация </w:t>
      </w:r>
      <w:proofErr w:type="spellStart"/>
      <w:r w:rsidR="00E17640">
        <w:rPr>
          <w:sz w:val="26"/>
          <w:szCs w:val="26"/>
        </w:rPr>
        <w:t>Нефтеюганского</w:t>
      </w:r>
      <w:proofErr w:type="spellEnd"/>
      <w:r w:rsidR="00E17640">
        <w:rPr>
          <w:sz w:val="26"/>
          <w:szCs w:val="26"/>
        </w:rPr>
        <w:t xml:space="preserve"> района.</w:t>
      </w:r>
    </w:p>
    <w:p w14:paraId="6D73AE0D" w14:textId="77777777"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7.2. Транспортные расходы, расходы на питание за счет направляющей стороны. </w:t>
      </w:r>
    </w:p>
    <w:p w14:paraId="09E91599" w14:textId="77777777"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EE3F36" w14:textId="77777777" w:rsidR="009B3DEA" w:rsidRDefault="009B3DEA" w:rsidP="009B3DEA">
      <w:pPr>
        <w:widowControl/>
        <w:autoSpaceDE/>
        <w:autoSpaceDN/>
        <w:adjustRightInd/>
        <w:rPr>
          <w:sz w:val="26"/>
          <w:szCs w:val="26"/>
        </w:rPr>
        <w:sectPr w:rsidR="009B3DEA">
          <w:pgSz w:w="11909" w:h="16834"/>
          <w:pgMar w:top="1134" w:right="850" w:bottom="1134" w:left="1701" w:header="720" w:footer="720" w:gutter="0"/>
          <w:cols w:space="720"/>
        </w:sectPr>
      </w:pPr>
    </w:p>
    <w:p w14:paraId="4685D23B" w14:textId="77777777" w:rsidR="00E17640" w:rsidRDefault="00E17640" w:rsidP="00E17640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16DF0ED5" w14:textId="2F6E7A4D" w:rsidR="00E17640" w:rsidRDefault="00E17640" w:rsidP="00E176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к Положению</w:t>
      </w:r>
    </w:p>
    <w:p w14:paraId="28795631" w14:textId="77777777" w:rsidR="009B3DEA" w:rsidRDefault="009B3DEA" w:rsidP="00E17640">
      <w:pPr>
        <w:ind w:left="7080"/>
        <w:rPr>
          <w:sz w:val="26"/>
          <w:szCs w:val="26"/>
        </w:rPr>
      </w:pPr>
    </w:p>
    <w:p w14:paraId="3C5698E4" w14:textId="77777777" w:rsidR="00E17640" w:rsidRDefault="00E17640" w:rsidP="00E17640">
      <w:pPr>
        <w:ind w:left="7080"/>
        <w:rPr>
          <w:sz w:val="26"/>
          <w:szCs w:val="26"/>
        </w:rPr>
      </w:pPr>
    </w:p>
    <w:p w14:paraId="51EC4DEC" w14:textId="77777777" w:rsidR="009B3DEA" w:rsidRDefault="009B3DEA" w:rsidP="00E17640">
      <w:pPr>
        <w:jc w:val="center"/>
        <w:rPr>
          <w:sz w:val="26"/>
          <w:szCs w:val="26"/>
        </w:rPr>
      </w:pPr>
      <w:r>
        <w:rPr>
          <w:sz w:val="26"/>
          <w:szCs w:val="26"/>
        </w:rPr>
        <w:t>Квота участников от поселений Нефтеюганского района</w:t>
      </w:r>
    </w:p>
    <w:p w14:paraId="71763272" w14:textId="77777777" w:rsidR="009B3DEA" w:rsidRDefault="009B3DEA" w:rsidP="009B3DEA">
      <w:pPr>
        <w:ind w:left="7080"/>
        <w:rPr>
          <w:sz w:val="26"/>
          <w:szCs w:val="26"/>
        </w:rPr>
      </w:pP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779"/>
        <w:gridCol w:w="1618"/>
        <w:gridCol w:w="1985"/>
        <w:gridCol w:w="2410"/>
        <w:gridCol w:w="1701"/>
      </w:tblGrid>
      <w:tr w:rsidR="00E17640" w14:paraId="0E9D89FA" w14:textId="77777777" w:rsidTr="00E17640">
        <w:trPr>
          <w:trHeight w:val="212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5D7" w14:textId="77777777" w:rsidR="00E17640" w:rsidRDefault="00E17640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Поселение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8EA3" w14:textId="77777777" w:rsidR="00E17640" w:rsidRDefault="00E17640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BB6A" w14:textId="4F540716" w:rsidR="00E17640" w:rsidRDefault="00E17640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Бюджетные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1D5" w14:textId="77777777" w:rsidR="00E17640" w:rsidRDefault="00E17640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Работа с молодыми лидерами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AC74" w14:textId="77777777" w:rsidR="00E17640" w:rsidRDefault="00E17640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Количество участников</w:t>
            </w:r>
          </w:p>
        </w:tc>
      </w:tr>
      <w:tr w:rsidR="00E17640" w14:paraId="2C2CC827" w14:textId="77777777" w:rsidTr="00E17640">
        <w:trPr>
          <w:trHeight w:val="35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943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 w:rsidRPr="00E17640">
              <w:rPr>
                <w:rFonts w:cs="Calibri"/>
                <w:sz w:val="26"/>
                <w:szCs w:val="26"/>
              </w:rPr>
              <w:t>Пойковский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14" w14:textId="326753DD" w:rsidR="00E17640" w:rsidRDefault="00C32092" w:rsidP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  <w:r w:rsidR="006E1D21">
              <w:rPr>
                <w:rFonts w:cs="Calibri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F01" w14:textId="7307664D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4B5" w14:textId="6C4DF9F0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B9D" w14:textId="067A5FF5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25</w:t>
            </w:r>
          </w:p>
        </w:tc>
      </w:tr>
      <w:tr w:rsidR="00E17640" w14:paraId="4FA1F9EC" w14:textId="77777777" w:rsidTr="00E17640">
        <w:trPr>
          <w:trHeight w:val="33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579C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r w:rsidRPr="00E17640">
              <w:rPr>
                <w:rFonts w:cs="Calibri"/>
                <w:sz w:val="26"/>
                <w:szCs w:val="26"/>
              </w:rPr>
              <w:t>Салым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48A" w14:textId="3C8297A8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5F2" w14:textId="30BAA90A" w:rsidR="00E17640" w:rsidRPr="006E1D21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3ED" w14:textId="7025D319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D5F" w14:textId="1FBFDF8C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7</w:t>
            </w:r>
          </w:p>
        </w:tc>
      </w:tr>
      <w:tr w:rsidR="00E17640" w14:paraId="446BAD50" w14:textId="77777777" w:rsidTr="00E17640">
        <w:trPr>
          <w:trHeight w:val="35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A65B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proofErr w:type="gramStart"/>
            <w:r w:rsidRPr="00E17640">
              <w:rPr>
                <w:rFonts w:cs="Calibri"/>
                <w:sz w:val="26"/>
                <w:szCs w:val="26"/>
              </w:rPr>
              <w:t>Куть-Ях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FD0" w14:textId="75200BF7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5E" w14:textId="78F2C3F4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BDC" w14:textId="0293836E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5C9" w14:textId="1EEFB16A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E17640" w14:paraId="7E012E2D" w14:textId="77777777" w:rsidTr="00E17640">
        <w:trPr>
          <w:trHeight w:val="35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9FDD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r w:rsidRPr="00E17640">
              <w:rPr>
                <w:rFonts w:cs="Calibri"/>
                <w:sz w:val="26"/>
                <w:szCs w:val="26"/>
              </w:rPr>
              <w:t>Сентябрьский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E43" w14:textId="5756D87B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FA5" w14:textId="6A8FE557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DC5" w14:textId="32A86E12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4F4" w14:textId="6C75E1C8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E17640" w14:paraId="5BBB5FA2" w14:textId="77777777" w:rsidTr="00E17640">
        <w:trPr>
          <w:trHeight w:val="33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76E0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 w:rsidRPr="00E17640">
              <w:rPr>
                <w:rFonts w:cs="Calibri"/>
                <w:sz w:val="26"/>
                <w:szCs w:val="26"/>
              </w:rPr>
              <w:t>Сингапай</w:t>
            </w:r>
            <w:proofErr w:type="spellEnd"/>
            <w:r w:rsidRPr="00E17640">
              <w:rPr>
                <w:rFonts w:cs="Calibri"/>
                <w:sz w:val="26"/>
                <w:szCs w:val="26"/>
              </w:rPr>
              <w:t xml:space="preserve">, </w:t>
            </w:r>
            <w:proofErr w:type="spellStart"/>
            <w:r w:rsidRPr="00E17640">
              <w:rPr>
                <w:rFonts w:cs="Calibri"/>
                <w:sz w:val="26"/>
                <w:szCs w:val="26"/>
              </w:rPr>
              <w:t>Чеускино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308" w14:textId="32A20112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AEF" w14:textId="2D5E2E39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29" w14:textId="34DD8E4A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505" w14:textId="0163B14B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7</w:t>
            </w:r>
          </w:p>
        </w:tc>
      </w:tr>
      <w:tr w:rsidR="00E17640" w14:paraId="1B221FAE" w14:textId="77777777" w:rsidTr="00E17640">
        <w:trPr>
          <w:trHeight w:val="33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BC7E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r w:rsidRPr="00E17640">
              <w:rPr>
                <w:rFonts w:cs="Calibri"/>
                <w:sz w:val="26"/>
                <w:szCs w:val="26"/>
              </w:rPr>
              <w:t>Каркатеевы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42B" w14:textId="19B1AC78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9A7" w14:textId="3EF96C13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DC6" w14:textId="0A8BEBB1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18B" w14:textId="6E3F87AD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E17640" w14:paraId="1D5FC176" w14:textId="77777777" w:rsidTr="00E17640">
        <w:trPr>
          <w:trHeight w:val="35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0532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r w:rsidRPr="00E17640">
              <w:rPr>
                <w:rFonts w:cs="Calibri"/>
                <w:sz w:val="26"/>
                <w:szCs w:val="26"/>
              </w:rPr>
              <w:t>Лемпино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E5E" w14:textId="3D228FF7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69F" w14:textId="0399ACCF" w:rsidR="00E17640" w:rsidRPr="006E1D21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E8E" w14:textId="2FA93CBD" w:rsidR="00E17640" w:rsidRPr="00DC5F72" w:rsidRDefault="006E1D21">
            <w:pPr>
              <w:jc w:val="center"/>
              <w:rPr>
                <w:rFonts w:cs="Calibri"/>
                <w:sz w:val="24"/>
                <w:szCs w:val="24"/>
              </w:rPr>
            </w:pPr>
            <w:r w:rsidRPr="00DC5F7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F12B" w14:textId="3EC44705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</w:tr>
      <w:tr w:rsidR="00E17640" w14:paraId="2A606884" w14:textId="77777777" w:rsidTr="00E17640">
        <w:trPr>
          <w:trHeight w:val="33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803D" w14:textId="77777777" w:rsidR="00E17640" w:rsidRP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 w:rsidRPr="00E17640">
              <w:rPr>
                <w:rFonts w:cs="Calibri"/>
                <w:sz w:val="26"/>
                <w:szCs w:val="26"/>
              </w:rPr>
              <w:t>Усть-Юган</w:t>
            </w:r>
            <w:proofErr w:type="spellEnd"/>
            <w:r w:rsidRPr="00E17640">
              <w:rPr>
                <w:rFonts w:cs="Calibri"/>
                <w:sz w:val="26"/>
                <w:szCs w:val="26"/>
              </w:rPr>
              <w:t>, Юганская Обь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17" w14:textId="17385BE7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7CE" w14:textId="597E7794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CC1" w14:textId="3508DA3E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86F" w14:textId="6FCAFFE8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7</w:t>
            </w:r>
          </w:p>
        </w:tc>
      </w:tr>
      <w:tr w:rsidR="00E17640" w14:paraId="17B22DB3" w14:textId="77777777" w:rsidTr="00E17640">
        <w:trPr>
          <w:trHeight w:val="36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60A7" w14:textId="77777777" w:rsidR="00E17640" w:rsidRDefault="00E17640">
            <w:pPr>
              <w:jc w:val="both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ИТОГО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DB2" w14:textId="11B7D123" w:rsidR="00E17640" w:rsidRDefault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1B6" w14:textId="1FA552C1" w:rsidR="00E17640" w:rsidRDefault="006E1D21" w:rsidP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  <w:r w:rsidR="00DC5F72"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265" w14:textId="62040258" w:rsidR="00E17640" w:rsidRDefault="006E1D21" w:rsidP="006E1D2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CAF" w14:textId="59C858A6" w:rsidR="00E17640" w:rsidRDefault="00DC5F72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65</w:t>
            </w:r>
          </w:p>
        </w:tc>
      </w:tr>
    </w:tbl>
    <w:p w14:paraId="298FE161" w14:textId="77777777" w:rsidR="009B3DEA" w:rsidRDefault="009B3DEA" w:rsidP="009B3DEA">
      <w:pPr>
        <w:rPr>
          <w:sz w:val="26"/>
          <w:szCs w:val="26"/>
        </w:rPr>
      </w:pPr>
    </w:p>
    <w:p w14:paraId="0FC6064E" w14:textId="77777777" w:rsidR="009B3DEA" w:rsidRDefault="009B3DEA" w:rsidP="009B3DEA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Изменения квоты согласовывается с Организаторами.</w:t>
      </w:r>
    </w:p>
    <w:p w14:paraId="3AEC9D6D" w14:textId="77777777" w:rsidR="009B3DEA" w:rsidRDefault="009B3DEA" w:rsidP="009B3DEA">
      <w:pPr>
        <w:ind w:left="7080"/>
        <w:rPr>
          <w:sz w:val="26"/>
          <w:szCs w:val="26"/>
        </w:rPr>
      </w:pPr>
    </w:p>
    <w:p w14:paraId="22603631" w14:textId="77777777" w:rsidR="009B3DEA" w:rsidRDefault="009B3DEA" w:rsidP="009B3DEA">
      <w:pPr>
        <w:ind w:left="7080"/>
        <w:rPr>
          <w:sz w:val="26"/>
          <w:szCs w:val="26"/>
        </w:rPr>
      </w:pPr>
    </w:p>
    <w:p w14:paraId="600BB63D" w14:textId="77777777" w:rsidR="009B3DEA" w:rsidRDefault="009B3DEA" w:rsidP="009B3DEA">
      <w:pPr>
        <w:widowControl/>
        <w:autoSpaceDE/>
        <w:autoSpaceDN/>
        <w:adjustRightInd/>
        <w:rPr>
          <w:sz w:val="26"/>
          <w:szCs w:val="26"/>
        </w:rPr>
        <w:sectPr w:rsidR="009B3DEA" w:rsidSect="00E17640">
          <w:pgSz w:w="11909" w:h="16834"/>
          <w:pgMar w:top="1134" w:right="851" w:bottom="1134" w:left="1701" w:header="720" w:footer="720" w:gutter="0"/>
          <w:cols w:space="720"/>
          <w:docGrid w:linePitch="272"/>
        </w:sectPr>
      </w:pPr>
    </w:p>
    <w:p w14:paraId="3C5B2418" w14:textId="77777777" w:rsidR="009B3DEA" w:rsidRDefault="009B3DEA" w:rsidP="009B3DE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0F846FB5" w14:textId="77777777" w:rsidR="009B3DEA" w:rsidRDefault="009B3DEA" w:rsidP="009B3DE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к Положению</w:t>
      </w:r>
    </w:p>
    <w:p w14:paraId="66BE3510" w14:textId="77777777" w:rsidR="009B3DEA" w:rsidRDefault="009B3DEA" w:rsidP="009B3DEA">
      <w:pPr>
        <w:jc w:val="right"/>
        <w:rPr>
          <w:sz w:val="26"/>
          <w:szCs w:val="26"/>
        </w:rPr>
      </w:pPr>
    </w:p>
    <w:p w14:paraId="2A069D80" w14:textId="77777777" w:rsidR="009B3DEA" w:rsidRDefault="009B3DEA" w:rsidP="009B3DEA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Заявка на участие в муниципальном Форуме инициатив «Неравнодушный район»</w:t>
      </w:r>
    </w:p>
    <w:p w14:paraId="5AD5068C" w14:textId="77777777" w:rsidR="009B3DEA" w:rsidRDefault="009B3DEA" w:rsidP="009B3DEA">
      <w:pPr>
        <w:jc w:val="center"/>
        <w:rPr>
          <w:sz w:val="26"/>
          <w:szCs w:val="26"/>
        </w:rPr>
      </w:pPr>
    </w:p>
    <w:tbl>
      <w:tblPr>
        <w:tblStyle w:val="TableNormal"/>
        <w:tblW w:w="92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3"/>
        <w:gridCol w:w="4144"/>
        <w:gridCol w:w="4276"/>
      </w:tblGrid>
      <w:tr w:rsidR="009B3DEA" w14:paraId="46285297" w14:textId="77777777" w:rsidTr="00430FC2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1AE7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9D4EE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Поселение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6D1B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30A9D141" w14:textId="77777777" w:rsidTr="00430FC2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4406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F5380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ФИО (полностью)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2D9D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6806B9A4" w14:textId="77777777" w:rsidTr="00430FC2">
        <w:trPr>
          <w:trHeight w:val="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6FC5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5CB82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Дата рождения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0648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0991EDF6" w14:textId="77777777" w:rsidTr="00430FC2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BF56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1542A0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 xml:space="preserve">Серия и номер документа, удостоверяющего личность, кем и когда выдан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BBAF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103B4194" w14:textId="77777777" w:rsidTr="00430FC2">
        <w:trPr>
          <w:trHeight w:val="6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B17C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FC7F2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Место работы, должность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69052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5D5181A6" w14:textId="77777777" w:rsidTr="00430FC2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8F8D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2E453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Направление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FE4C" w14:textId="77777777" w:rsidR="009B3DEA" w:rsidRDefault="009B3DEA">
            <w:pPr>
              <w:rPr>
                <w:b/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6C8FB3BA" w14:textId="77777777" w:rsidTr="00430FC2">
        <w:trPr>
          <w:trHeight w:val="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A78E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3BBCA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Номер телефона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1FFB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14:paraId="1909C062" w14:textId="77777777" w:rsidTr="00430FC2">
        <w:trPr>
          <w:trHeight w:val="1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D4B7" w14:textId="77777777"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34AEB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Ссылка на ВК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FC6D" w14:textId="77777777"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</w:tbl>
    <w:p w14:paraId="262640D3" w14:textId="77777777" w:rsidR="009B3DEA" w:rsidRDefault="009B3DEA" w:rsidP="009B3DEA">
      <w:pPr>
        <w:outlineLvl w:val="0"/>
        <w:rPr>
          <w:lang w:val="en-US"/>
        </w:rPr>
      </w:pPr>
    </w:p>
    <w:p w14:paraId="2491B499" w14:textId="77777777"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</w:p>
    <w:p w14:paraId="04CA122D" w14:textId="77777777"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  <w:r>
        <w:rPr>
          <w:rFonts w:cs="Calibri"/>
          <w:b/>
          <w:sz w:val="28"/>
          <w:szCs w:val="26"/>
        </w:rPr>
        <w:t>Заявка от руководителя делегации</w:t>
      </w:r>
    </w:p>
    <w:p w14:paraId="5727EB7D" w14:textId="77777777"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  <w:r>
        <w:rPr>
          <w:rFonts w:cs="Calibri"/>
          <w:b/>
          <w:sz w:val="28"/>
          <w:szCs w:val="26"/>
        </w:rPr>
        <w:t>Поселение____________________________________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79"/>
        <w:gridCol w:w="2325"/>
        <w:gridCol w:w="2269"/>
        <w:gridCol w:w="2372"/>
      </w:tblGrid>
      <w:tr w:rsidR="009B3DEA" w14:paraId="7FA411BD" w14:textId="77777777" w:rsidTr="00DC5F72">
        <w:trPr>
          <w:trHeight w:val="113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FB85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Направление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060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Количество участников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B284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ФИО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484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Данные о транспортировке участника. Прибытие на Форум</w:t>
            </w:r>
          </w:p>
        </w:tc>
      </w:tr>
      <w:tr w:rsidR="009B3DEA" w14:paraId="0BED623F" w14:textId="77777777" w:rsidTr="00DC5F72">
        <w:trPr>
          <w:trHeight w:val="49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E2E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СО НКО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18E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C11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CF5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14:paraId="1CEB410F" w14:textId="77777777" w:rsidTr="00DC5F72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CA0E" w14:textId="48DAE9C1" w:rsidR="009B3DEA" w:rsidRDefault="00DC5F72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Бюджетные организации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347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3D7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B21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14:paraId="25C8E7BE" w14:textId="77777777" w:rsidTr="00DC5F72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3A9" w14:textId="77777777" w:rsidR="009B3DEA" w:rsidRDefault="009B3DEA">
            <w:pPr>
              <w:autoSpaceDE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Работа с молодыми лидерами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D6B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676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89F" w14:textId="77777777"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</w:tbl>
    <w:p w14:paraId="276F1E8B" w14:textId="77777777" w:rsidR="009B3DEA" w:rsidRDefault="009B3DEA" w:rsidP="009B3DEA">
      <w:pPr>
        <w:autoSpaceDE/>
        <w:spacing w:after="200" w:line="276" w:lineRule="auto"/>
        <w:rPr>
          <w:sz w:val="26"/>
          <w:szCs w:val="26"/>
        </w:rPr>
      </w:pPr>
    </w:p>
    <w:p w14:paraId="6CF38F03" w14:textId="77777777" w:rsidR="00570AB9" w:rsidRDefault="00570AB9"/>
    <w:sectPr w:rsidR="0057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914"/>
    <w:multiLevelType w:val="hybridMultilevel"/>
    <w:tmpl w:val="5BA2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47EDB"/>
    <w:multiLevelType w:val="hybridMultilevel"/>
    <w:tmpl w:val="B0DC7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CE"/>
    <w:rsid w:val="001C5B0A"/>
    <w:rsid w:val="002C49CE"/>
    <w:rsid w:val="002D2B1D"/>
    <w:rsid w:val="00430FC2"/>
    <w:rsid w:val="00570AB9"/>
    <w:rsid w:val="005C38E6"/>
    <w:rsid w:val="006E1D21"/>
    <w:rsid w:val="0071688E"/>
    <w:rsid w:val="009A0BA4"/>
    <w:rsid w:val="009B3DEA"/>
    <w:rsid w:val="00C32092"/>
    <w:rsid w:val="00DC5F72"/>
    <w:rsid w:val="00E17640"/>
    <w:rsid w:val="00EB4FA2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243B"/>
  <w15:chartTrackingRefBased/>
  <w15:docId w15:val="{2DCEDC2B-F76C-4F2C-A823-C6521D02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3D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3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DEA"/>
    <w:rPr>
      <w:rFonts w:ascii="Courier New" w:eastAsia="Calibri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3DEA"/>
    <w:pPr>
      <w:ind w:left="708"/>
    </w:pPr>
  </w:style>
  <w:style w:type="table" w:styleId="a5">
    <w:name w:val="Table Grid"/>
    <w:basedOn w:val="a1"/>
    <w:uiPriority w:val="39"/>
    <w:rsid w:val="009B3DE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B3DE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Агата Голикова</dc:creator>
  <cp:keywords/>
  <dc:description/>
  <cp:lastModifiedBy>Ольга</cp:lastModifiedBy>
  <cp:revision>9</cp:revision>
  <dcterms:created xsi:type="dcterms:W3CDTF">2022-05-24T12:52:00Z</dcterms:created>
  <dcterms:modified xsi:type="dcterms:W3CDTF">2023-10-03T09:07:00Z</dcterms:modified>
</cp:coreProperties>
</file>